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A06D" w14:textId="72C78ABC" w:rsidR="00894ECE" w:rsidRPr="006222E0" w:rsidRDefault="00894ECE" w:rsidP="00894ECE">
      <w:pPr>
        <w:jc w:val="center"/>
        <w:rPr>
          <w:b/>
          <w:bCs/>
          <w:sz w:val="28"/>
          <w:szCs w:val="28"/>
        </w:rPr>
      </w:pPr>
      <w:r w:rsidRPr="006222E0">
        <w:rPr>
          <w:b/>
          <w:bCs/>
          <w:sz w:val="28"/>
          <w:szCs w:val="28"/>
        </w:rPr>
        <w:t xml:space="preserve">CDTO INDOOR TRACK </w:t>
      </w:r>
      <w:proofErr w:type="gramStart"/>
      <w:r w:rsidRPr="006222E0">
        <w:rPr>
          <w:b/>
          <w:bCs/>
          <w:sz w:val="28"/>
          <w:szCs w:val="28"/>
        </w:rPr>
        <w:t>OFFICIALS</w:t>
      </w:r>
      <w:proofErr w:type="gramEnd"/>
      <w:r w:rsidRPr="006222E0">
        <w:rPr>
          <w:b/>
          <w:bCs/>
          <w:sz w:val="28"/>
          <w:szCs w:val="28"/>
        </w:rPr>
        <w:t xml:space="preserve"> </w:t>
      </w:r>
      <w:r w:rsidR="00A76EC5" w:rsidRPr="006222E0">
        <w:rPr>
          <w:b/>
          <w:bCs/>
          <w:sz w:val="28"/>
          <w:szCs w:val="28"/>
        </w:rPr>
        <w:t>MINUTES</w:t>
      </w:r>
    </w:p>
    <w:p w14:paraId="728A1B3C" w14:textId="77777777" w:rsidR="00A76EC5" w:rsidRPr="006222E0" w:rsidRDefault="00894ECE" w:rsidP="00A76EC5">
      <w:pPr>
        <w:jc w:val="center"/>
        <w:rPr>
          <w:b/>
          <w:bCs/>
          <w:sz w:val="28"/>
          <w:szCs w:val="28"/>
        </w:rPr>
      </w:pPr>
      <w:r w:rsidRPr="006222E0">
        <w:rPr>
          <w:b/>
          <w:bCs/>
          <w:sz w:val="28"/>
          <w:szCs w:val="28"/>
        </w:rPr>
        <w:t>COLONIE HS WEST CAFETERIA 6 PM</w:t>
      </w:r>
      <w:r w:rsidR="00A76EC5" w:rsidRPr="006222E0">
        <w:rPr>
          <w:b/>
          <w:bCs/>
          <w:sz w:val="28"/>
          <w:szCs w:val="28"/>
        </w:rPr>
        <w:t>, 11/15/22</w:t>
      </w:r>
    </w:p>
    <w:p w14:paraId="7A69F8AA" w14:textId="4E757975" w:rsidR="00894ECE" w:rsidRDefault="00894ECE" w:rsidP="00894ECE">
      <w:pPr>
        <w:jc w:val="center"/>
      </w:pPr>
    </w:p>
    <w:p w14:paraId="0BC16655" w14:textId="05247F1B" w:rsidR="00894ECE" w:rsidRDefault="00894ECE" w:rsidP="00894ECE">
      <w:pPr>
        <w:pStyle w:val="ListParagraph"/>
        <w:numPr>
          <w:ilvl w:val="0"/>
          <w:numId w:val="1"/>
        </w:numPr>
      </w:pPr>
      <w:r w:rsidRPr="00EE46B3">
        <w:rPr>
          <w:b/>
          <w:bCs/>
        </w:rPr>
        <w:t xml:space="preserve">Mark </w:t>
      </w:r>
      <w:proofErr w:type="spellStart"/>
      <w:r w:rsidRPr="00EE46B3">
        <w:rPr>
          <w:b/>
          <w:bCs/>
        </w:rPr>
        <w:t>Mindel</w:t>
      </w:r>
      <w:proofErr w:type="spellEnd"/>
      <w:r>
        <w:t>, Indoor Assignor thank you for opting IN</w:t>
      </w:r>
      <w:r w:rsidR="00385B44">
        <w:t>. Call to order</w:t>
      </w:r>
      <w:r w:rsidR="00A76EC5">
        <w:t xml:space="preserve"> @ 5:59 PM.</w:t>
      </w:r>
    </w:p>
    <w:p w14:paraId="319F9975" w14:textId="05DEA5F5" w:rsidR="00894ECE" w:rsidRDefault="00894ECE" w:rsidP="00A76EC5">
      <w:pPr>
        <w:pStyle w:val="ListParagraph"/>
        <w:numPr>
          <w:ilvl w:val="0"/>
          <w:numId w:val="1"/>
        </w:numPr>
      </w:pPr>
      <w:r w:rsidRPr="00EE46B3">
        <w:rPr>
          <w:b/>
          <w:bCs/>
        </w:rPr>
        <w:t>President Sweeney</w:t>
      </w:r>
      <w:r>
        <w:t>.</w:t>
      </w:r>
      <w:r w:rsidR="00A76EC5">
        <w:t xml:space="preserve">: </w:t>
      </w:r>
      <w:r>
        <w:t>Review of Mask, Covid procedures and Vax policies</w:t>
      </w:r>
      <w:r w:rsidR="00EA31E8">
        <w:t xml:space="preserve"> if </w:t>
      </w:r>
      <w:proofErr w:type="spellStart"/>
      <w:proofErr w:type="gramStart"/>
      <w:r w:rsidR="00EA31E8">
        <w:t>any.</w:t>
      </w:r>
      <w:r w:rsidR="00A76EC5">
        <w:t>NONE</w:t>
      </w:r>
      <w:proofErr w:type="spellEnd"/>
      <w:proofErr w:type="gramEnd"/>
      <w:r w:rsidR="00A76EC5">
        <w:t>.</w:t>
      </w:r>
    </w:p>
    <w:p w14:paraId="12B291F9" w14:textId="2E097FD8" w:rsidR="00561F50" w:rsidRDefault="00561F50" w:rsidP="00894ECE">
      <w:pPr>
        <w:pStyle w:val="ListParagraph"/>
        <w:numPr>
          <w:ilvl w:val="0"/>
          <w:numId w:val="1"/>
        </w:numPr>
      </w:pPr>
      <w:r>
        <w:t xml:space="preserve">Rule books passed out if </w:t>
      </w:r>
      <w:r w:rsidR="00A76EC5">
        <w:t xml:space="preserve">by </w:t>
      </w:r>
      <w:r w:rsidRPr="00561F50">
        <w:rPr>
          <w:b/>
          <w:bCs/>
        </w:rPr>
        <w:t>Walter Eaton.</w:t>
      </w:r>
      <w:r>
        <w:rPr>
          <w:b/>
          <w:bCs/>
        </w:rPr>
        <w:t xml:space="preserve"> </w:t>
      </w:r>
      <w:r w:rsidRPr="00561F50">
        <w:rPr>
          <w:b/>
          <w:bCs/>
          <w:u w:val="single"/>
        </w:rPr>
        <w:t>Make sure dues are paid or you can’t work.</w:t>
      </w:r>
    </w:p>
    <w:p w14:paraId="3410CAFD" w14:textId="72CF3986" w:rsidR="00894ECE" w:rsidRDefault="00894ECE" w:rsidP="00894ECE">
      <w:pPr>
        <w:pStyle w:val="ListParagraph"/>
        <w:numPr>
          <w:ilvl w:val="0"/>
          <w:numId w:val="1"/>
        </w:numPr>
      </w:pPr>
      <w:r w:rsidRPr="00385B44">
        <w:rPr>
          <w:b/>
          <w:bCs/>
          <w:u w:val="single"/>
        </w:rPr>
        <w:t>ASSIGNMENTS.</w:t>
      </w:r>
      <w:r>
        <w:t xml:space="preserve"> </w:t>
      </w:r>
      <w:r w:rsidR="00EA31E8" w:rsidRPr="000A310D">
        <w:rPr>
          <w:b/>
          <w:bCs/>
          <w:i/>
          <w:iCs/>
          <w:u w:val="single"/>
        </w:rPr>
        <w:t xml:space="preserve">PLEASE GIVE ME YOUR </w:t>
      </w:r>
      <w:r w:rsidR="000A310D" w:rsidRPr="000A310D">
        <w:rPr>
          <w:b/>
          <w:bCs/>
          <w:i/>
          <w:iCs/>
          <w:u w:val="single"/>
        </w:rPr>
        <w:t xml:space="preserve">AVAILABILITY </w:t>
      </w:r>
      <w:proofErr w:type="gramStart"/>
      <w:r w:rsidR="000A310D" w:rsidRPr="000A310D">
        <w:rPr>
          <w:b/>
          <w:bCs/>
          <w:i/>
          <w:iCs/>
          <w:u w:val="single"/>
        </w:rPr>
        <w:t>DATES</w:t>
      </w:r>
      <w:r w:rsidR="000A310D">
        <w:t xml:space="preserve"> </w:t>
      </w:r>
      <w:r w:rsidR="00EA31E8">
        <w:t xml:space="preserve"> before</w:t>
      </w:r>
      <w:proofErr w:type="gramEnd"/>
      <w:r w:rsidR="00EA31E8">
        <w:t xml:space="preserve"> you leave</w:t>
      </w:r>
      <w:r w:rsidR="000A310D">
        <w:t xml:space="preserve"> tonight if you haven’t already done so. </w:t>
      </w:r>
      <w:r w:rsidR="00EA31E8">
        <w:t>Along with this give me your 3 PREFERRED ASSIGNMENTS: i.e. clerk, LJ/TJ/ weights</w:t>
      </w:r>
    </w:p>
    <w:p w14:paraId="195A8333" w14:textId="3BBFA868" w:rsidR="00894ECE" w:rsidRDefault="00894ECE" w:rsidP="00894ECE">
      <w:pPr>
        <w:pStyle w:val="ListParagraph"/>
        <w:numPr>
          <w:ilvl w:val="0"/>
          <w:numId w:val="1"/>
        </w:numPr>
      </w:pPr>
      <w:r>
        <w:t xml:space="preserve">TCITL meets are so far scheduled </w:t>
      </w:r>
      <w:r w:rsidR="00EA31E8">
        <w:t>Dec 3</w:t>
      </w:r>
      <w:r>
        <w:t xml:space="preserve"> through Jan </w:t>
      </w:r>
      <w:r w:rsidR="00A76EC5">
        <w:t>22</w:t>
      </w:r>
      <w:r w:rsidR="00A76EC5" w:rsidRPr="00A76EC5">
        <w:rPr>
          <w:vertAlign w:val="superscript"/>
        </w:rPr>
        <w:t>nd</w:t>
      </w:r>
      <w:r w:rsidR="00A76EC5">
        <w:t xml:space="preserve">. </w:t>
      </w:r>
      <w:r>
        <w:t xml:space="preserve"> </w:t>
      </w:r>
    </w:p>
    <w:p w14:paraId="054C8F2D" w14:textId="35F115A6" w:rsidR="00894ECE" w:rsidRDefault="00894ECE" w:rsidP="00EA31E8">
      <w:pPr>
        <w:pStyle w:val="ListParagraph"/>
        <w:numPr>
          <w:ilvl w:val="0"/>
          <w:numId w:val="1"/>
        </w:numPr>
      </w:pPr>
      <w:r>
        <w:t>Jan 29 and beyond</w:t>
      </w:r>
      <w:r w:rsidR="00EA31E8">
        <w:t xml:space="preserve"> are SECTIONALS and STATE Q and will be assigned by Doug and Bob.</w:t>
      </w:r>
    </w:p>
    <w:p w14:paraId="148264EE" w14:textId="760ED371" w:rsidR="00894ECE" w:rsidRDefault="00894ECE" w:rsidP="00894ECE">
      <w:pPr>
        <w:pStyle w:val="ListParagraph"/>
        <w:numPr>
          <w:ilvl w:val="0"/>
          <w:numId w:val="1"/>
        </w:numPr>
      </w:pPr>
      <w:r w:rsidRPr="00EE46B3">
        <w:rPr>
          <w:b/>
          <w:bCs/>
        </w:rPr>
        <w:t xml:space="preserve">Lisa </w:t>
      </w:r>
      <w:r>
        <w:t xml:space="preserve">~ </w:t>
      </w:r>
      <w:r w:rsidR="00EA31E8">
        <w:t xml:space="preserve">TCITL coaches concerns. Need for speed. Starters: let clerks give instructions. Entries will be seeded by computer/ not index cards (at least at </w:t>
      </w:r>
      <w:proofErr w:type="gramStart"/>
      <w:r w:rsidR="00EA31E8">
        <w:t>beginning)…</w:t>
      </w:r>
      <w:proofErr w:type="gramEnd"/>
      <w:r w:rsidR="00EA31E8">
        <w:t>etc.</w:t>
      </w:r>
    </w:p>
    <w:p w14:paraId="33FFC678" w14:textId="21B85FAE" w:rsidR="00894ECE" w:rsidRDefault="00894ECE" w:rsidP="00EA31E8">
      <w:pPr>
        <w:pStyle w:val="ListParagraph"/>
      </w:pPr>
      <w:r>
        <w:t>No runbacks in PV, LJ, TJ.</w:t>
      </w:r>
      <w:r w:rsidR="00A76EC5">
        <w:t xml:space="preserve"> 2 clerks and 2 FL officials (*) is LINE CLERK.</w:t>
      </w:r>
    </w:p>
    <w:p w14:paraId="03830BD0" w14:textId="021457F4" w:rsidR="00894ECE" w:rsidRDefault="00894ECE" w:rsidP="00894ECE">
      <w:pPr>
        <w:pStyle w:val="ListParagraph"/>
        <w:numPr>
          <w:ilvl w:val="0"/>
          <w:numId w:val="1"/>
        </w:numPr>
      </w:pPr>
      <w:r>
        <w:t>Writing on shorts is now OK.</w:t>
      </w:r>
      <w:r w:rsidR="00EA31E8">
        <w:t xml:space="preserve"> Headbands with writing OK for TCITL league meets. </w:t>
      </w:r>
      <w:r w:rsidR="000A310D">
        <w:t xml:space="preserve">Sectional committee will decide on their meets. </w:t>
      </w:r>
      <w:r w:rsidR="000A310D" w:rsidRPr="000A310D">
        <w:rPr>
          <w:b/>
          <w:bCs/>
          <w:i/>
          <w:iCs/>
          <w:u w:val="single"/>
        </w:rPr>
        <w:t xml:space="preserve">THERE IS </w:t>
      </w:r>
      <w:r w:rsidR="00EA31E8" w:rsidRPr="000A310D">
        <w:rPr>
          <w:b/>
          <w:bCs/>
          <w:i/>
          <w:iCs/>
          <w:u w:val="single"/>
        </w:rPr>
        <w:t xml:space="preserve">NO </w:t>
      </w:r>
      <w:r w:rsidR="000A310D" w:rsidRPr="000A310D">
        <w:rPr>
          <w:b/>
          <w:bCs/>
          <w:i/>
          <w:iCs/>
          <w:u w:val="single"/>
        </w:rPr>
        <w:t xml:space="preserve">LONGER A </w:t>
      </w:r>
      <w:r w:rsidR="00EA31E8" w:rsidRPr="000A310D">
        <w:rPr>
          <w:b/>
          <w:bCs/>
          <w:i/>
          <w:iCs/>
          <w:u w:val="single"/>
        </w:rPr>
        <w:t>JEWELRY RULE.</w:t>
      </w:r>
    </w:p>
    <w:p w14:paraId="7FEC9FE7" w14:textId="488E89C0" w:rsidR="00894ECE" w:rsidRDefault="00894ECE" w:rsidP="00894ECE">
      <w:pPr>
        <w:pStyle w:val="ListParagraph"/>
        <w:numPr>
          <w:ilvl w:val="0"/>
          <w:numId w:val="1"/>
        </w:numPr>
      </w:pPr>
      <w:r w:rsidRPr="00EE46B3">
        <w:rPr>
          <w:b/>
          <w:bCs/>
        </w:rPr>
        <w:t xml:space="preserve">Glenn </w:t>
      </w:r>
      <w:r>
        <w:t xml:space="preserve">~ Springfield </w:t>
      </w:r>
      <w:r w:rsidR="00A76EC5">
        <w:t xml:space="preserve">JAN 8, 2023 </w:t>
      </w:r>
      <w:r w:rsidR="00EA31E8">
        <w:t>and Viking INVY</w:t>
      </w:r>
      <w:r w:rsidR="00A76EC5">
        <w:t>, JAN 15, 2023 @ HVCC.</w:t>
      </w:r>
      <w:r w:rsidR="00EA31E8">
        <w:t xml:space="preserve"> </w:t>
      </w:r>
    </w:p>
    <w:p w14:paraId="506A7BBB" w14:textId="2A26D198" w:rsidR="00894ECE" w:rsidRDefault="00EA31E8" w:rsidP="00894ECE">
      <w:pPr>
        <w:pStyle w:val="ListParagraph"/>
        <w:numPr>
          <w:ilvl w:val="0"/>
          <w:numId w:val="1"/>
        </w:numPr>
      </w:pPr>
      <w:r>
        <w:t xml:space="preserve">Union is our </w:t>
      </w:r>
      <w:r w:rsidRPr="00A76EC5">
        <w:rPr>
          <w:b/>
          <w:bCs/>
          <w:u w:val="single"/>
        </w:rPr>
        <w:t>MAIN VENUE.</w:t>
      </w:r>
      <w:r>
        <w:t xml:space="preserve"> HVCC </w:t>
      </w:r>
      <w:r w:rsidR="00561F50">
        <w:t>only Jan 15 and Jan 21 (TCITL frosh)</w:t>
      </w:r>
      <w:r>
        <w:t xml:space="preserve">. No Utica. </w:t>
      </w:r>
    </w:p>
    <w:p w14:paraId="51296F89" w14:textId="75140D00" w:rsidR="00894ECE" w:rsidRDefault="00894ECE" w:rsidP="00894ECE">
      <w:pPr>
        <w:pStyle w:val="ListParagraph"/>
        <w:numPr>
          <w:ilvl w:val="0"/>
          <w:numId w:val="1"/>
        </w:numPr>
      </w:pPr>
      <w:r>
        <w:t xml:space="preserve">Vouchers will be distributed at </w:t>
      </w:r>
      <w:proofErr w:type="gramStart"/>
      <w:r>
        <w:t>meets</w:t>
      </w:r>
      <w:proofErr w:type="gramEnd"/>
      <w:r>
        <w:t xml:space="preserve"> by </w:t>
      </w:r>
      <w:r w:rsidRPr="006222E0">
        <w:rPr>
          <w:b/>
          <w:bCs/>
        </w:rPr>
        <w:t>Mark</w:t>
      </w:r>
      <w:r w:rsidR="00A76EC5" w:rsidRPr="006222E0">
        <w:rPr>
          <w:b/>
          <w:bCs/>
        </w:rPr>
        <w:t xml:space="preserve">, </w:t>
      </w:r>
      <w:proofErr w:type="gramStart"/>
      <w:r w:rsidR="00A76EC5" w:rsidRPr="006222E0">
        <w:rPr>
          <w:b/>
          <w:bCs/>
        </w:rPr>
        <w:t>Glenn</w:t>
      </w:r>
      <w:r w:rsidR="00A76EC5">
        <w:t xml:space="preserve"> </w:t>
      </w:r>
      <w:r>
        <w:t xml:space="preserve"> or</w:t>
      </w:r>
      <w:proofErr w:type="gramEnd"/>
      <w:r>
        <w:t xml:space="preserve"> </w:t>
      </w:r>
      <w:r w:rsidRPr="006222E0">
        <w:rPr>
          <w:b/>
          <w:bCs/>
        </w:rPr>
        <w:t>Lisa.</w:t>
      </w:r>
      <w:r>
        <w:t xml:space="preserve"> Return to them.</w:t>
      </w:r>
    </w:p>
    <w:p w14:paraId="79D306FB" w14:textId="013FA63E" w:rsidR="00894ECE" w:rsidRDefault="00894ECE" w:rsidP="00894ECE">
      <w:pPr>
        <w:pStyle w:val="ListParagraph"/>
        <w:numPr>
          <w:ilvl w:val="0"/>
          <w:numId w:val="1"/>
        </w:numPr>
      </w:pPr>
      <w:r>
        <w:t xml:space="preserve">Schenectady and </w:t>
      </w:r>
      <w:proofErr w:type="spellStart"/>
      <w:r>
        <w:t>Mohonasen</w:t>
      </w:r>
      <w:proofErr w:type="spellEnd"/>
      <w:r>
        <w:t xml:space="preserve"> are now electronic.</w:t>
      </w:r>
    </w:p>
    <w:p w14:paraId="24E86BEC" w14:textId="422BD71A" w:rsidR="00894ECE" w:rsidRDefault="00EA31E8" w:rsidP="00894ECE">
      <w:pPr>
        <w:pStyle w:val="ListParagraph"/>
        <w:numPr>
          <w:ilvl w:val="0"/>
          <w:numId w:val="1"/>
        </w:numPr>
      </w:pPr>
      <w:r w:rsidRPr="00561F50">
        <w:rPr>
          <w:b/>
          <w:bCs/>
          <w:u w:val="single"/>
        </w:rPr>
        <w:t>MAIN FRAME ASSIGNMENTS</w:t>
      </w:r>
      <w:r>
        <w:t xml:space="preserve"> will be sent out ASAP after </w:t>
      </w:r>
      <w:r w:rsidR="00561F50">
        <w:t xml:space="preserve">tonight’s meeting. </w:t>
      </w:r>
      <w:r>
        <w:t xml:space="preserve"> Each week presumably on Sunday, </w:t>
      </w:r>
      <w:r w:rsidR="00A76EC5">
        <w:t>Mark</w:t>
      </w:r>
      <w:r>
        <w:t xml:space="preserve"> will send out updated WEEKLY ASSIGNMENTS. </w:t>
      </w:r>
    </w:p>
    <w:p w14:paraId="7C08F87D" w14:textId="14AB9814" w:rsidR="00894ECE" w:rsidRDefault="00894ECE" w:rsidP="00894ECE">
      <w:pPr>
        <w:pStyle w:val="ListParagraph"/>
        <w:numPr>
          <w:ilvl w:val="0"/>
          <w:numId w:val="1"/>
        </w:numPr>
      </w:pPr>
      <w:r w:rsidRPr="00EA31E8">
        <w:rPr>
          <w:b/>
          <w:bCs/>
          <w:i/>
          <w:iCs/>
          <w:u w:val="single"/>
        </w:rPr>
        <w:t>There will be many meets available as officials ‘turn in’ assignments.</w:t>
      </w:r>
      <w:r>
        <w:t xml:space="preserve"> </w:t>
      </w:r>
      <w:r w:rsidR="00A76EC5">
        <w:t xml:space="preserve">Mark </w:t>
      </w:r>
      <w:r>
        <w:t>will EMAIL as soon as I know. Get back to me ASAP if you want them. First come, first served.</w:t>
      </w:r>
    </w:p>
    <w:p w14:paraId="39DFA567" w14:textId="66FD5C2B" w:rsidR="00385B44" w:rsidRDefault="00385B44" w:rsidP="00A76EC5">
      <w:pPr>
        <w:pStyle w:val="ListParagraph"/>
      </w:pPr>
      <w:r>
        <w:t>Starters: please clean guns between and after meets.</w:t>
      </w:r>
    </w:p>
    <w:p w14:paraId="20C5DD27" w14:textId="5E1270C9" w:rsidR="00385B44" w:rsidRDefault="00385B44" w:rsidP="00894ECE">
      <w:pPr>
        <w:pStyle w:val="ListParagraph"/>
        <w:numPr>
          <w:ilvl w:val="0"/>
          <w:numId w:val="1"/>
        </w:numPr>
      </w:pPr>
      <w:r>
        <w:t>Please arrive 1 hour BEFORE meet is scheduled to start and STAY TO FINISH.</w:t>
      </w:r>
    </w:p>
    <w:p w14:paraId="047DBEF7" w14:textId="2F1961C1" w:rsidR="00385B44" w:rsidRDefault="00385B44" w:rsidP="00894ECE">
      <w:pPr>
        <w:pStyle w:val="ListParagraph"/>
        <w:numPr>
          <w:ilvl w:val="0"/>
          <w:numId w:val="1"/>
        </w:numPr>
      </w:pPr>
      <w:r>
        <w:t>FEES ARE $11</w:t>
      </w:r>
      <w:r w:rsidR="000A310D">
        <w:t>7</w:t>
      </w:r>
      <w:r>
        <w:t xml:space="preserve"> for all officials and $</w:t>
      </w:r>
      <w:r w:rsidR="000A310D">
        <w:t>8</w:t>
      </w:r>
      <w:r>
        <w:t xml:space="preserve"> for travel</w:t>
      </w:r>
      <w:r w:rsidR="000A310D">
        <w:t>. Sectional fee is $120 + $8.</w:t>
      </w:r>
    </w:p>
    <w:p w14:paraId="273C6C97" w14:textId="0D282A02" w:rsidR="00385B44" w:rsidRDefault="00385B44" w:rsidP="00894ECE">
      <w:pPr>
        <w:pStyle w:val="ListParagraph"/>
        <w:numPr>
          <w:ilvl w:val="0"/>
          <w:numId w:val="1"/>
        </w:numPr>
      </w:pPr>
      <w:r>
        <w:t xml:space="preserve">For all but LM 1’s the starter will bring over the “open” 300 and 800 runners and start them and count their laps prior to the official meet beginning with the 4 x200R’s. LM 1 is </w:t>
      </w:r>
      <w:r w:rsidRPr="00A76EC5">
        <w:rPr>
          <w:u w:val="single"/>
        </w:rPr>
        <w:t>unlimited entries</w:t>
      </w:r>
      <w:r>
        <w:t xml:space="preserve"> so no “open” events.</w:t>
      </w:r>
      <w:r w:rsidR="000A310D">
        <w:t xml:space="preserve"> 800 will start and finish in middle of track at Union, where the 4 x 2 R starts and finishes. </w:t>
      </w:r>
    </w:p>
    <w:p w14:paraId="2329ED23" w14:textId="555B4EEB" w:rsidR="00385B44" w:rsidRDefault="00385B44" w:rsidP="00894ECE">
      <w:pPr>
        <w:pStyle w:val="ListParagraph"/>
        <w:numPr>
          <w:ilvl w:val="0"/>
          <w:numId w:val="1"/>
        </w:numPr>
      </w:pPr>
      <w:r>
        <w:t xml:space="preserve">DOOR person is RESPONSIBLE for </w:t>
      </w:r>
      <w:r w:rsidR="000A310D">
        <w:t xml:space="preserve">collecting money from </w:t>
      </w:r>
      <w:proofErr w:type="gramStart"/>
      <w:r w:rsidR="000A310D">
        <w:t xml:space="preserve">spectators </w:t>
      </w:r>
      <w:r>
        <w:t>.</w:t>
      </w:r>
      <w:proofErr w:type="gramEnd"/>
      <w:r>
        <w:t xml:space="preserve"> </w:t>
      </w:r>
      <w:r w:rsidR="000A310D">
        <w:t xml:space="preserve"> Money goes to </w:t>
      </w:r>
      <w:r w:rsidR="000A310D" w:rsidRPr="006222E0">
        <w:rPr>
          <w:b/>
          <w:bCs/>
        </w:rPr>
        <w:t>Mark, Lisa</w:t>
      </w:r>
      <w:r w:rsidR="000A310D">
        <w:t xml:space="preserve"> or </w:t>
      </w:r>
      <w:r w:rsidR="000A310D" w:rsidRPr="006222E0">
        <w:rPr>
          <w:b/>
          <w:bCs/>
        </w:rPr>
        <w:t xml:space="preserve">Glenn </w:t>
      </w:r>
      <w:r w:rsidR="000A310D">
        <w:t xml:space="preserve">after meet. </w:t>
      </w:r>
      <w:r>
        <w:t>Only board-approved coaches, officials, athletes a</w:t>
      </w:r>
      <w:r w:rsidR="00A76EC5">
        <w:t>llowed in without paying.</w:t>
      </w:r>
    </w:p>
    <w:p w14:paraId="779C645E" w14:textId="2AEF5E12" w:rsidR="00385B44" w:rsidRDefault="00385B44" w:rsidP="00894ECE">
      <w:pPr>
        <w:pStyle w:val="ListParagraph"/>
        <w:numPr>
          <w:ilvl w:val="0"/>
          <w:numId w:val="1"/>
        </w:numPr>
      </w:pPr>
      <w:r>
        <w:t xml:space="preserve">At meets, either </w:t>
      </w:r>
      <w:r w:rsidRPr="00EE46B3">
        <w:rPr>
          <w:b/>
          <w:bCs/>
        </w:rPr>
        <w:t>Mark, Lisa</w:t>
      </w:r>
      <w:r>
        <w:t xml:space="preserve"> or </w:t>
      </w:r>
      <w:r w:rsidRPr="00EE46B3">
        <w:rPr>
          <w:b/>
          <w:bCs/>
        </w:rPr>
        <w:t>Glenn</w:t>
      </w:r>
      <w:r>
        <w:t xml:space="preserve"> will be your person of contact for questions on procedures. </w:t>
      </w:r>
    </w:p>
    <w:p w14:paraId="58BB90AB" w14:textId="7F0A8B30" w:rsidR="000A310D" w:rsidRDefault="000A310D" w:rsidP="00894ECE">
      <w:pPr>
        <w:pStyle w:val="ListParagraph"/>
        <w:numPr>
          <w:ilvl w:val="0"/>
          <w:numId w:val="1"/>
        </w:numPr>
      </w:pPr>
      <w:proofErr w:type="spellStart"/>
      <w:r>
        <w:t>Marbry</w:t>
      </w:r>
      <w:proofErr w:type="spellEnd"/>
      <w:r>
        <w:t xml:space="preserve"> ~ “suggested” starting procedure ~ 2 seconds</w:t>
      </w:r>
      <w:r w:rsidR="00A76EC5">
        <w:t xml:space="preserve"> after set for sprint races.</w:t>
      </w:r>
    </w:p>
    <w:p w14:paraId="7A438FD4" w14:textId="63F85784" w:rsidR="00385B44" w:rsidRDefault="00385B44" w:rsidP="00894ECE">
      <w:pPr>
        <w:pStyle w:val="ListParagraph"/>
        <w:numPr>
          <w:ilvl w:val="0"/>
          <w:numId w:val="1"/>
        </w:numPr>
      </w:pPr>
      <w:r>
        <w:t>For the good of order</w:t>
      </w:r>
      <w:r w:rsidR="00A76EC5">
        <w:t xml:space="preserve"> ~ 8 names allowed on relays. SPECIAL section in 2023 rule book for INDOOR: starters only required to watch first turn for call backs, not 100 meters.</w:t>
      </w:r>
    </w:p>
    <w:p w14:paraId="176839C9" w14:textId="526C2169" w:rsidR="00385B44" w:rsidRDefault="00385B44" w:rsidP="00894ECE">
      <w:pPr>
        <w:pStyle w:val="ListParagraph"/>
        <w:numPr>
          <w:ilvl w:val="0"/>
          <w:numId w:val="1"/>
        </w:numPr>
      </w:pPr>
      <w:r>
        <w:t>Adjournment</w:t>
      </w:r>
      <w:r w:rsidR="006222E0">
        <w:t xml:space="preserve"> ~ 6:50 pm (Therrien/ Hadley).</w:t>
      </w:r>
    </w:p>
    <w:sectPr w:rsidR="00385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80"/>
    <w:multiLevelType w:val="hybridMultilevel"/>
    <w:tmpl w:val="8040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58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CE"/>
    <w:rsid w:val="000A310D"/>
    <w:rsid w:val="00322DE4"/>
    <w:rsid w:val="00385B44"/>
    <w:rsid w:val="00561F50"/>
    <w:rsid w:val="006222E0"/>
    <w:rsid w:val="00894ECE"/>
    <w:rsid w:val="00A76EC5"/>
    <w:rsid w:val="00EA31E8"/>
    <w:rsid w:val="00EE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7CF3"/>
  <w15:chartTrackingRefBased/>
  <w15:docId w15:val="{E060B92C-82D6-0142-B8C5-2F0B35B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Weber</cp:lastModifiedBy>
  <cp:revision>2</cp:revision>
  <cp:lastPrinted>2023-02-06T22:48:00Z</cp:lastPrinted>
  <dcterms:created xsi:type="dcterms:W3CDTF">2023-02-07T01:59:00Z</dcterms:created>
  <dcterms:modified xsi:type="dcterms:W3CDTF">2023-02-07T01:59:00Z</dcterms:modified>
</cp:coreProperties>
</file>