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E40E" w14:textId="0B3E26A3" w:rsidR="000A7FE1" w:rsidRPr="000A7FE1" w:rsidRDefault="000A7FE1" w:rsidP="000A7F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A7F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FRIENDSHIP FORCE OF FLORIDA SUNCOAST </w:t>
      </w:r>
      <w:r w:rsidR="001142A3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</w:t>
      </w:r>
      <w:r w:rsidRPr="000A7F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47872C5" w14:textId="43353166" w:rsidR="003F2CBC" w:rsidRPr="000A7FE1" w:rsidRDefault="000A7FE1" w:rsidP="000A7F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A7FE1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2021 – 2022 YEAR</w:t>
      </w:r>
    </w:p>
    <w:p w14:paraId="58DA211D" w14:textId="77777777" w:rsidR="000A7FE1" w:rsidRPr="003F2CBC" w:rsidRDefault="000A7FE1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F6BA35E" w14:textId="042D5DC9" w:rsid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BOARD:</w:t>
      </w:r>
    </w:p>
    <w:p w14:paraId="7BD7D072" w14:textId="41DA7E73" w:rsidR="003F2CBC" w:rsidRPr="001142A3" w:rsidRDefault="003F2CBC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President</w:t>
      </w:r>
      <w:r w:rsidR="001142A3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Gena Cameron</w:t>
      </w:r>
    </w:p>
    <w:p w14:paraId="2164A04C" w14:textId="1889BB94" w:rsidR="003F2CBC" w:rsidRP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1st</w:t>
      </w:r>
      <w:r w:rsidR="003F2CBC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Vice President Programs</w:t>
      </w: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r w:rsidR="003F2CBC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Karen Doliber</w:t>
      </w:r>
    </w:p>
    <w:p w14:paraId="2C665941" w14:textId="395EF8D8" w:rsidR="003F2CBC" w:rsidRP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2nd</w:t>
      </w:r>
      <w:r w:rsidR="003F2CBC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Vice President Membership</w:t>
      </w: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r w:rsidR="003F2CBC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Betty Oldanie</w:t>
      </w:r>
    </w:p>
    <w:p w14:paraId="6D7ADDB0" w14:textId="47C65A22" w:rsidR="003F2CBC" w:rsidRPr="001142A3" w:rsidRDefault="003F2CBC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Secretary</w:t>
      </w:r>
      <w:r w:rsidR="001142A3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Constance “Connie” DuBois</w:t>
      </w:r>
    </w:p>
    <w:p w14:paraId="1D97A94B" w14:textId="1F8A0176" w:rsidR="003F2CBC" w:rsidRPr="001142A3" w:rsidRDefault="003F2CBC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Treasurer</w:t>
      </w:r>
      <w:r w:rsidR="001142A3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T</w:t>
      </w:r>
      <w:r w:rsidR="009162A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</w:t>
      </w: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eresa Farr-Klinger</w:t>
      </w:r>
    </w:p>
    <w:p w14:paraId="5E465B91" w14:textId="490191BD" w:rsidR="003F2CBC" w:rsidRPr="001142A3" w:rsidRDefault="003F2CBC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Directors-at-Large</w:t>
      </w:r>
      <w:r w:rsidR="001142A3"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Geri Espy, Sue Olnick, and Art Worth</w:t>
      </w:r>
    </w:p>
    <w:p w14:paraId="286DF22C" w14:textId="3F26F233" w:rsidR="001142A3" w:rsidRP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1142A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Past President : Jane Lee</w:t>
      </w:r>
    </w:p>
    <w:p w14:paraId="4423E0A1" w14:textId="77777777" w:rsid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4639A30" w14:textId="73BD66F6" w:rsidR="001142A3" w:rsidRP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142A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COMMITTEE CHAIRS:</w:t>
      </w:r>
    </w:p>
    <w:p w14:paraId="4F3955BB" w14:textId="39D92E59" w:rsidR="001142A3" w:rsidRP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142A3">
        <w:rPr>
          <w:rFonts w:ascii="Arial" w:hAnsi="Arial" w:cs="Arial"/>
          <w:color w:val="000000"/>
          <w:sz w:val="28"/>
          <w:szCs w:val="28"/>
        </w:rPr>
        <w:t>Advising Journey Coordinator: Rita Bicchetti</w:t>
      </w:r>
    </w:p>
    <w:p w14:paraId="480271D1" w14:textId="77777777" w:rsidR="001142A3" w:rsidRPr="001142A3" w:rsidRDefault="001142A3" w:rsidP="001142A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142A3">
        <w:rPr>
          <w:rFonts w:ascii="Arial" w:hAnsi="Arial" w:cs="Arial"/>
          <w:color w:val="000000"/>
          <w:sz w:val="28"/>
          <w:szCs w:val="28"/>
        </w:rPr>
        <w:t>Fun Stuff: Karen Sherrets</w:t>
      </w:r>
    </w:p>
    <w:p w14:paraId="5BD3D35D" w14:textId="00BE23F7" w:rsidR="001142A3" w:rsidRP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142A3">
        <w:rPr>
          <w:rFonts w:ascii="Arial" w:hAnsi="Arial" w:cs="Arial"/>
          <w:color w:val="000000"/>
          <w:sz w:val="28"/>
          <w:szCs w:val="28"/>
        </w:rPr>
        <w:t>Sunday Funday: Gretchen and Art Worth and Linda Mill</w:t>
      </w:r>
    </w:p>
    <w:p w14:paraId="53C86057" w14:textId="4D4C368F" w:rsidR="001142A3" w:rsidRPr="001142A3" w:rsidRDefault="001142A3" w:rsidP="003F2C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142A3">
        <w:rPr>
          <w:rFonts w:ascii="Arial" w:hAnsi="Arial" w:cs="Arial"/>
          <w:color w:val="000000"/>
          <w:sz w:val="28"/>
          <w:szCs w:val="28"/>
        </w:rPr>
        <w:t>Sunshine: Jacky D’Loughy</w:t>
      </w:r>
    </w:p>
    <w:p w14:paraId="1E524754" w14:textId="1EE5B208" w:rsidR="007038C9" w:rsidRPr="002D7D9D" w:rsidRDefault="007038C9" w:rsidP="002D7D9D">
      <w:pPr>
        <w:spacing w:after="0"/>
        <w:rPr>
          <w:rFonts w:ascii="Arial" w:hAnsi="Arial" w:cs="Arial"/>
          <w:sz w:val="28"/>
          <w:szCs w:val="28"/>
        </w:rPr>
      </w:pPr>
    </w:p>
    <w:p w14:paraId="6CEB9B65" w14:textId="695E1545" w:rsidR="001142A3" w:rsidRPr="002D7D9D" w:rsidRDefault="002D7D9D" w:rsidP="002D7D9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7D9D">
        <w:rPr>
          <w:rFonts w:ascii="Arial" w:hAnsi="Arial" w:cs="Arial"/>
          <w:b/>
          <w:bCs/>
          <w:sz w:val="28"/>
          <w:szCs w:val="28"/>
        </w:rPr>
        <w:t>OTHER:</w:t>
      </w:r>
    </w:p>
    <w:p w14:paraId="5962F366" w14:textId="62E767CC" w:rsidR="002D7D9D" w:rsidRPr="002D7D9D" w:rsidRDefault="002D7D9D" w:rsidP="002D7D9D">
      <w:pPr>
        <w:spacing w:after="0"/>
        <w:rPr>
          <w:rFonts w:ascii="Arial" w:hAnsi="Arial" w:cs="Arial"/>
          <w:sz w:val="28"/>
          <w:szCs w:val="28"/>
        </w:rPr>
      </w:pPr>
      <w:r w:rsidRPr="002D7D9D">
        <w:rPr>
          <w:rFonts w:ascii="Arial" w:hAnsi="Arial" w:cs="Arial"/>
          <w:sz w:val="28"/>
          <w:szCs w:val="28"/>
        </w:rPr>
        <w:t xml:space="preserve">Newsletter: </w:t>
      </w:r>
      <w:r w:rsidRPr="002D7D9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Sue Olnick</w:t>
      </w:r>
    </w:p>
    <w:p w14:paraId="763016B9" w14:textId="15D9E308" w:rsidR="002D7D9D" w:rsidRPr="002D7D9D" w:rsidRDefault="002D7D9D" w:rsidP="002D7D9D">
      <w:pPr>
        <w:spacing w:after="0"/>
        <w:rPr>
          <w:rFonts w:ascii="Arial" w:hAnsi="Arial" w:cs="Arial"/>
          <w:sz w:val="28"/>
          <w:szCs w:val="28"/>
        </w:rPr>
      </w:pPr>
      <w:r w:rsidRPr="002D7D9D">
        <w:rPr>
          <w:rFonts w:ascii="Arial" w:hAnsi="Arial" w:cs="Arial"/>
          <w:sz w:val="28"/>
          <w:szCs w:val="28"/>
        </w:rPr>
        <w:t xml:space="preserve">Webmaster: </w:t>
      </w:r>
      <w:r>
        <w:rPr>
          <w:rFonts w:ascii="Arial" w:hAnsi="Arial" w:cs="Arial"/>
          <w:sz w:val="28"/>
          <w:szCs w:val="28"/>
        </w:rPr>
        <w:t>Jan Means</w:t>
      </w:r>
    </w:p>
    <w:sectPr w:rsidR="002D7D9D" w:rsidRPr="002D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BC"/>
    <w:rsid w:val="000A7FE1"/>
    <w:rsid w:val="001142A3"/>
    <w:rsid w:val="002D7D9D"/>
    <w:rsid w:val="003F2CBC"/>
    <w:rsid w:val="007038C9"/>
    <w:rsid w:val="009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3AB2"/>
  <w15:chartTrackingRefBased/>
  <w15:docId w15:val="{ACC53565-8372-4898-9E4A-AA554012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4</cp:revision>
  <dcterms:created xsi:type="dcterms:W3CDTF">2021-09-14T17:54:00Z</dcterms:created>
  <dcterms:modified xsi:type="dcterms:W3CDTF">2022-05-01T19:16:00Z</dcterms:modified>
</cp:coreProperties>
</file>