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3E4C" w14:textId="77777777" w:rsidR="001F7E16" w:rsidRDefault="001F7E16" w:rsidP="001F7E1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505935665"/>
      <w:r>
        <w:rPr>
          <w:rFonts w:ascii="Times New Roman" w:hAnsi="Times New Roman" w:cs="Times New Roman"/>
          <w:b/>
          <w:sz w:val="40"/>
          <w:szCs w:val="40"/>
        </w:rPr>
        <w:t xml:space="preserve">Galesburg Railroad Days </w:t>
      </w:r>
    </w:p>
    <w:p w14:paraId="2A5FADB9" w14:textId="6D92F59C" w:rsidR="001F7E16" w:rsidRDefault="001F7E16" w:rsidP="001F7E1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Annual Parade </w:t>
      </w:r>
      <w:r w:rsidR="00AA673A">
        <w:rPr>
          <w:rFonts w:ascii="Times New Roman" w:hAnsi="Times New Roman" w:cs="Times New Roman"/>
          <w:b/>
          <w:sz w:val="40"/>
          <w:szCs w:val="40"/>
        </w:rPr>
        <w:t>GENERAL</w:t>
      </w:r>
      <w:r>
        <w:rPr>
          <w:rFonts w:ascii="Times New Roman" w:hAnsi="Times New Roman" w:cs="Times New Roman"/>
          <w:b/>
          <w:sz w:val="40"/>
          <w:szCs w:val="40"/>
        </w:rPr>
        <w:t xml:space="preserve"> INFORMATION</w:t>
      </w:r>
    </w:p>
    <w:p w14:paraId="339849F4" w14:textId="716C234E" w:rsidR="001F7E16" w:rsidRDefault="001F7E16" w:rsidP="001F7E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Friday, June 2</w:t>
      </w:r>
      <w:r w:rsidR="00F83D8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, 201</w:t>
      </w:r>
      <w:r w:rsidR="00F83D8D">
        <w:rPr>
          <w:rFonts w:ascii="Times New Roman" w:hAnsi="Times New Roman" w:cs="Times New Roman"/>
          <w:b/>
          <w:sz w:val="32"/>
          <w:szCs w:val="32"/>
        </w:rPr>
        <w:t>9</w:t>
      </w:r>
    </w:p>
    <w:p w14:paraId="7459F4DF" w14:textId="141F0DE6" w:rsidR="001F7E16" w:rsidRDefault="001F7E16" w:rsidP="001F7E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Parade Line Up begins at </w:t>
      </w:r>
      <w:r w:rsidR="00F83D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pm - Parade begins at </w:t>
      </w:r>
      <w:r w:rsidR="00206257">
        <w:rPr>
          <w:rFonts w:ascii="Times New Roman" w:hAnsi="Times New Roman" w:cs="Times New Roman"/>
          <w:b/>
          <w:sz w:val="24"/>
          <w:szCs w:val="24"/>
        </w:rPr>
        <w:t>6:</w:t>
      </w:r>
      <w:r w:rsidR="00F83D8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pm</w:t>
      </w:r>
    </w:p>
    <w:p w14:paraId="3A140A0B" w14:textId="1EC69B79" w:rsidR="001F7E16" w:rsidRDefault="001F7E16" w:rsidP="001F7E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Line up starts on</w:t>
      </w:r>
      <w:r w:rsidR="00F83D8D">
        <w:rPr>
          <w:rFonts w:ascii="Times New Roman" w:hAnsi="Times New Roman" w:cs="Times New Roman"/>
          <w:b/>
          <w:sz w:val="24"/>
          <w:szCs w:val="24"/>
        </w:rPr>
        <w:t xml:space="preserve"> the corner of</w:t>
      </w:r>
      <w:r>
        <w:rPr>
          <w:rFonts w:ascii="Times New Roman" w:hAnsi="Times New Roman" w:cs="Times New Roman"/>
          <w:b/>
          <w:sz w:val="24"/>
          <w:szCs w:val="24"/>
        </w:rPr>
        <w:t xml:space="preserve"> N. Seminary St. </w:t>
      </w:r>
      <w:r w:rsidR="00F83D8D">
        <w:rPr>
          <w:rFonts w:ascii="Times New Roman" w:hAnsi="Times New Roman" w:cs="Times New Roman"/>
          <w:b/>
          <w:sz w:val="24"/>
          <w:szCs w:val="24"/>
        </w:rPr>
        <w:t>and Ferris St.</w:t>
      </w:r>
    </w:p>
    <w:bookmarkEnd w:id="0"/>
    <w:p w14:paraId="646B8BC1" w14:textId="05FE517D" w:rsidR="00E33893" w:rsidRDefault="00A17EB0" w:rsidP="001F7E16">
      <w:pPr>
        <w:rPr>
          <w:rFonts w:ascii="Times New Roman" w:hAnsi="Times New Roman" w:cs="Times New Roman"/>
        </w:rPr>
      </w:pPr>
    </w:p>
    <w:p w14:paraId="0888D6C2" w14:textId="27F163A4" w:rsidR="001F7E16" w:rsidRDefault="001F7E16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 xml:space="preserve">Parade line-up begins at </w:t>
      </w:r>
      <w:r w:rsidR="00F83D8D">
        <w:rPr>
          <w:rFonts w:ascii="Times New Roman" w:hAnsi="Times New Roman" w:cs="Times New Roman"/>
        </w:rPr>
        <w:t>5</w:t>
      </w:r>
      <w:r w:rsidRPr="00A437B4">
        <w:rPr>
          <w:rFonts w:ascii="Times New Roman" w:hAnsi="Times New Roman" w:cs="Times New Roman"/>
        </w:rPr>
        <w:t xml:space="preserve">:00pm. Participants are asked to be at their designated position by </w:t>
      </w:r>
      <w:r w:rsidR="00F83D8D">
        <w:rPr>
          <w:rFonts w:ascii="Times New Roman" w:hAnsi="Times New Roman" w:cs="Times New Roman"/>
        </w:rPr>
        <w:t>6:00</w:t>
      </w:r>
      <w:r w:rsidRPr="00A437B4">
        <w:rPr>
          <w:rFonts w:ascii="Times New Roman" w:hAnsi="Times New Roman" w:cs="Times New Roman"/>
        </w:rPr>
        <w:t xml:space="preserve">pm. Parade will commence at </w:t>
      </w:r>
      <w:r w:rsidR="00206257">
        <w:rPr>
          <w:rFonts w:ascii="Times New Roman" w:hAnsi="Times New Roman" w:cs="Times New Roman"/>
        </w:rPr>
        <w:t>6:</w:t>
      </w:r>
      <w:r w:rsidR="00F83D8D">
        <w:rPr>
          <w:rFonts w:ascii="Times New Roman" w:hAnsi="Times New Roman" w:cs="Times New Roman"/>
        </w:rPr>
        <w:t>15</w:t>
      </w:r>
      <w:r w:rsidRPr="00A437B4">
        <w:rPr>
          <w:rFonts w:ascii="Times New Roman" w:hAnsi="Times New Roman" w:cs="Times New Roman"/>
        </w:rPr>
        <w:t>pm.</w:t>
      </w:r>
    </w:p>
    <w:p w14:paraId="5A9710C7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2504217B" w14:textId="085A8447" w:rsidR="001F7E16" w:rsidRPr="00A437B4" w:rsidRDefault="001F7E16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 xml:space="preserve">No person participating the parade shall throw water balloons, confetti or other large or hard objects during the parade. </w:t>
      </w:r>
    </w:p>
    <w:p w14:paraId="5484198B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6B09D056" w14:textId="3402EC30" w:rsidR="001F7E16" w:rsidRPr="00A437B4" w:rsidRDefault="001F7E16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 xml:space="preserve">Please do not stop along the parade route. </w:t>
      </w:r>
      <w:r w:rsidR="00AB282E">
        <w:rPr>
          <w:rFonts w:ascii="Times New Roman" w:hAnsi="Times New Roman" w:cs="Times New Roman"/>
        </w:rPr>
        <w:t>M</w:t>
      </w:r>
      <w:r w:rsidRPr="00A437B4">
        <w:rPr>
          <w:rFonts w:ascii="Times New Roman" w:hAnsi="Times New Roman" w:cs="Times New Roman"/>
        </w:rPr>
        <w:t>aintain a steady distance in your line-up and keep the parade moving in a timely fashion.</w:t>
      </w:r>
    </w:p>
    <w:p w14:paraId="200080FC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51099F0D" w14:textId="23147574" w:rsidR="001F7E16" w:rsidRPr="00A437B4" w:rsidRDefault="001F7E16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Stand-still performances by parade participants shall be limited to those times when the parade is slowed or stopped.</w:t>
      </w:r>
    </w:p>
    <w:p w14:paraId="3441D7A8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34A5E661" w14:textId="7CD68070" w:rsidR="001F7E16" w:rsidRP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C</w:t>
      </w:r>
      <w:r w:rsidR="001F7E16" w:rsidRPr="00A437B4">
        <w:rPr>
          <w:rFonts w:ascii="Times New Roman" w:hAnsi="Times New Roman" w:cs="Times New Roman"/>
        </w:rPr>
        <w:t>andy or other small items</w:t>
      </w:r>
      <w:r w:rsidRPr="00A437B4">
        <w:rPr>
          <w:rFonts w:ascii="Times New Roman" w:hAnsi="Times New Roman" w:cs="Times New Roman"/>
        </w:rPr>
        <w:t xml:space="preserve"> may be passed out along the parade route.</w:t>
      </w:r>
    </w:p>
    <w:p w14:paraId="6A8A9041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7CFF0DDD" w14:textId="1D68C041" w:rsidR="00A437B4" w:rsidRP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All parade vehicles must be decorated with a Railroad theme.</w:t>
      </w:r>
    </w:p>
    <w:p w14:paraId="6492E953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432BB1B9" w14:textId="58C6AAE7" w:rsidR="00A437B4" w:rsidRP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All floats and other motorized vehicles are responsible for having liability insurance and must be able to provide documented proof of such on the day of the parade.</w:t>
      </w:r>
    </w:p>
    <w:p w14:paraId="6C5353E2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28696F78" w14:textId="6528519E" w:rsidR="00A437B4" w:rsidRP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No parade participants are allowed access to the parade route until the parade commences.</w:t>
      </w:r>
    </w:p>
    <w:p w14:paraId="781B23E0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1CA4B3D4" w14:textId="553744D2" w:rsidR="00A437B4" w:rsidRP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All live animal entries must include a clean-up crew or acceptable alternative.</w:t>
      </w:r>
    </w:p>
    <w:p w14:paraId="3970753E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3654E696" w14:textId="62C979B0" w:rsidR="00A437B4" w:rsidRP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A copy of literature being distributed during the parade shall be provided to the parade coordinator along with the completed parade application.</w:t>
      </w:r>
    </w:p>
    <w:p w14:paraId="09274261" w14:textId="77777777" w:rsidR="00A437B4" w:rsidRPr="00A437B4" w:rsidRDefault="00A437B4" w:rsidP="00A437B4">
      <w:pPr>
        <w:pStyle w:val="ListParagraph"/>
        <w:rPr>
          <w:rFonts w:ascii="Times New Roman" w:hAnsi="Times New Roman" w:cs="Times New Roman"/>
        </w:rPr>
      </w:pPr>
    </w:p>
    <w:p w14:paraId="61160525" w14:textId="7737EB8A" w:rsidR="00A437B4" w:rsidRDefault="00A437B4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437B4">
        <w:rPr>
          <w:rFonts w:ascii="Times New Roman" w:hAnsi="Times New Roman" w:cs="Times New Roman"/>
        </w:rPr>
        <w:t>Directions of the Parade Marshals must be followed</w:t>
      </w:r>
      <w:r w:rsidR="00732B1C">
        <w:rPr>
          <w:rFonts w:ascii="Times New Roman" w:hAnsi="Times New Roman" w:cs="Times New Roman"/>
        </w:rPr>
        <w:t xml:space="preserve"> </w:t>
      </w:r>
      <w:r w:rsidR="00237CE9">
        <w:rPr>
          <w:rFonts w:ascii="Times New Roman" w:hAnsi="Times New Roman" w:cs="Times New Roman"/>
        </w:rPr>
        <w:t>regarding</w:t>
      </w:r>
      <w:r w:rsidR="00732B1C">
        <w:rPr>
          <w:rFonts w:ascii="Times New Roman" w:hAnsi="Times New Roman" w:cs="Times New Roman"/>
        </w:rPr>
        <w:t xml:space="preserve"> and during the event.</w:t>
      </w:r>
    </w:p>
    <w:p w14:paraId="2D207E8B" w14:textId="77777777" w:rsidR="00536C42" w:rsidRPr="00536C42" w:rsidRDefault="00536C42" w:rsidP="00536C42">
      <w:pPr>
        <w:pStyle w:val="ListParagraph"/>
        <w:rPr>
          <w:rFonts w:ascii="Times New Roman" w:hAnsi="Times New Roman" w:cs="Times New Roman"/>
        </w:rPr>
      </w:pPr>
    </w:p>
    <w:p w14:paraId="375403BF" w14:textId="4D6F2A65" w:rsidR="00536C42" w:rsidRDefault="00536C42" w:rsidP="00A43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registration forms must be completed and returned no later than June 1, 201</w:t>
      </w:r>
      <w:r w:rsidR="00A17EB0">
        <w:rPr>
          <w:rFonts w:ascii="Times New Roman" w:hAnsi="Times New Roman" w:cs="Times New Roman"/>
        </w:rPr>
        <w:t>9</w:t>
      </w:r>
      <w:bookmarkStart w:id="1" w:name="_GoBack"/>
      <w:bookmarkEnd w:id="1"/>
      <w:r>
        <w:rPr>
          <w:rFonts w:ascii="Times New Roman" w:hAnsi="Times New Roman" w:cs="Times New Roman"/>
        </w:rPr>
        <w:t>.</w:t>
      </w:r>
    </w:p>
    <w:p w14:paraId="42C18326" w14:textId="77777777" w:rsidR="00732B1C" w:rsidRPr="00732B1C" w:rsidRDefault="00732B1C" w:rsidP="00732B1C">
      <w:pPr>
        <w:rPr>
          <w:rFonts w:ascii="Times New Roman" w:hAnsi="Times New Roman" w:cs="Times New Roman"/>
        </w:rPr>
      </w:pPr>
    </w:p>
    <w:p w14:paraId="3F3BDE0A" w14:textId="76C1F38E" w:rsidR="00A437B4" w:rsidRDefault="00A437B4" w:rsidP="001F7E16">
      <w:pPr>
        <w:rPr>
          <w:rFonts w:ascii="Times New Roman" w:hAnsi="Times New Roman" w:cs="Times New Roman"/>
        </w:rPr>
      </w:pPr>
    </w:p>
    <w:p w14:paraId="31CD4BD1" w14:textId="77777777" w:rsidR="00382D0E" w:rsidRDefault="00382D0E" w:rsidP="00382D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direct all questions to Michele Dennis at </w:t>
      </w:r>
      <w:hyperlink r:id="rId5" w:history="1">
        <w:r w:rsidRPr="00D23F06">
          <w:rPr>
            <w:rStyle w:val="Hyperlink"/>
            <w:rFonts w:ascii="Times New Roman" w:hAnsi="Times New Roman" w:cs="Times New Roman"/>
          </w:rPr>
          <w:t>mmdennis1973@gmail.com</w:t>
        </w:r>
      </w:hyperlink>
      <w:r>
        <w:rPr>
          <w:rFonts w:ascii="Times New Roman" w:hAnsi="Times New Roman" w:cs="Times New Roman"/>
        </w:rPr>
        <w:t xml:space="preserve">. </w:t>
      </w:r>
    </w:p>
    <w:p w14:paraId="67E5D098" w14:textId="3D7148B6" w:rsidR="00A437B4" w:rsidRDefault="00382D0E" w:rsidP="00237C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PARADE in the subject line.</w:t>
      </w:r>
    </w:p>
    <w:p w14:paraId="6DFB7D71" w14:textId="77777777" w:rsidR="001F7E16" w:rsidRPr="001F7E16" w:rsidRDefault="001F7E16" w:rsidP="001F7E16">
      <w:pPr>
        <w:rPr>
          <w:rFonts w:ascii="Times New Roman" w:hAnsi="Times New Roman" w:cs="Times New Roman"/>
        </w:rPr>
      </w:pPr>
    </w:p>
    <w:sectPr w:rsidR="001F7E16" w:rsidRPr="001F7E16" w:rsidSect="0023623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52605"/>
    <w:multiLevelType w:val="hybridMultilevel"/>
    <w:tmpl w:val="6956A100"/>
    <w:lvl w:ilvl="0" w:tplc="29EEFC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16"/>
    <w:rsid w:val="001A28A7"/>
    <w:rsid w:val="001F7E16"/>
    <w:rsid w:val="00206257"/>
    <w:rsid w:val="00236231"/>
    <w:rsid w:val="00237CE9"/>
    <w:rsid w:val="00382D0E"/>
    <w:rsid w:val="003E24ED"/>
    <w:rsid w:val="00536C42"/>
    <w:rsid w:val="00732B1C"/>
    <w:rsid w:val="008268AC"/>
    <w:rsid w:val="00A17EB0"/>
    <w:rsid w:val="00A437B4"/>
    <w:rsid w:val="00AA673A"/>
    <w:rsid w:val="00AB282E"/>
    <w:rsid w:val="00E12382"/>
    <w:rsid w:val="00E211F4"/>
    <w:rsid w:val="00F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78D4"/>
  <w15:chartTrackingRefBased/>
  <w15:docId w15:val="{5FD7B6FB-FED3-416C-8BC5-7BA6B4AA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dennis19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Micele Dennis</dc:creator>
  <cp:keywords/>
  <dc:description/>
  <cp:lastModifiedBy>Michele Dennis</cp:lastModifiedBy>
  <cp:revision>3</cp:revision>
  <cp:lastPrinted>2018-02-09T17:55:00Z</cp:lastPrinted>
  <dcterms:created xsi:type="dcterms:W3CDTF">2019-04-18T22:24:00Z</dcterms:created>
  <dcterms:modified xsi:type="dcterms:W3CDTF">2019-04-18T22:24:00Z</dcterms:modified>
</cp:coreProperties>
</file>