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4C3" w14:textId="6C596D35" w:rsidR="004F2328" w:rsidRPr="00D94216" w:rsidRDefault="007B0587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8</w:t>
      </w:r>
      <w:r w:rsidR="004F2328"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LC</w:t>
      </w:r>
    </w:p>
    <w:p w14:paraId="6EC4B79E" w14:textId="77777777" w:rsidR="004F2328" w:rsidRPr="00D94216" w:rsidRDefault="004F2328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</w:p>
    <w:p w14:paraId="0BC50CE1" w14:textId="77777777" w:rsidR="00971B1D" w:rsidRPr="00D94216" w:rsidRDefault="00F355BB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 xml:space="preserve">Start des Projektes unter alter Schulleitung </w:t>
      </w:r>
      <w:r w:rsidR="00FF77AF"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vor 2 Jahren.</w:t>
      </w:r>
    </w:p>
    <w:p w14:paraId="218BDD8B" w14:textId="77777777" w:rsidR="00FF77AF" w:rsidRPr="00D94216" w:rsidRDefault="00FF77AF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</w:p>
    <w:p w14:paraId="0DBEF41E" w14:textId="77777777" w:rsidR="00FF77AF" w:rsidRPr="00D94216" w:rsidRDefault="00FF77AF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Ausgangslage:</w:t>
      </w:r>
    </w:p>
    <w:p w14:paraId="71A7D579" w14:textId="77777777" w:rsidR="00FF77AF" w:rsidRPr="00D94216" w:rsidRDefault="00FF77AF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</w:p>
    <w:p w14:paraId="4EB57419" w14:textId="77777777" w:rsidR="00FF77AF" w:rsidRPr="00D94216" w:rsidRDefault="00FF77AF" w:rsidP="00971B1D">
      <w:pPr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</w:pPr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KLP der 1. Klassen erhielten je 1,5 Lektionen um ein Projekt LC/</w:t>
      </w:r>
      <w:proofErr w:type="spellStart"/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SchülerInnen</w:t>
      </w:r>
      <w:proofErr w:type="spellEnd"/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 xml:space="preserve"> Begleitung zu planen und durchzuführen. Das Projekt musste dokumentiert und ausgewertet werden und der neuen SL Rechenschaft abgegeben werden.</w:t>
      </w:r>
    </w:p>
    <w:p w14:paraId="2233C7B6" w14:textId="77777777" w:rsidR="000265F9" w:rsidRPr="00D94216" w:rsidRDefault="000265F9" w:rsidP="00971B1D">
      <w:pPr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 xml:space="preserve">Die Lektionen konnten deshalb gesprochen werden, weil man auf das </w:t>
      </w:r>
      <w:proofErr w:type="gramStart"/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>Ergänzende</w:t>
      </w:r>
      <w:proofErr w:type="gramEnd"/>
      <w:r w:rsidRPr="00D94216">
        <w:rPr>
          <w:rFonts w:ascii="Tahoma" w:eastAsia="Times New Roman" w:hAnsi="Tahoma" w:cs="Tahoma"/>
          <w:color w:val="000000" w:themeColor="text1"/>
          <w:sz w:val="20"/>
          <w:szCs w:val="20"/>
          <w:lang w:eastAsia="de-DE"/>
        </w:rPr>
        <w:t xml:space="preserve"> Angebot in den 1. Klassen verzichtet hat</w:t>
      </w:r>
    </w:p>
    <w:p w14:paraId="378168C9" w14:textId="77777777" w:rsidR="00162EFB" w:rsidRPr="00D94216" w:rsidRDefault="007B0587">
      <w:pPr>
        <w:rPr>
          <w:color w:val="000000" w:themeColor="text1"/>
        </w:rPr>
      </w:pPr>
    </w:p>
    <w:p w14:paraId="7A9DAE6C" w14:textId="77777777" w:rsidR="00FF77AF" w:rsidRPr="00D94216" w:rsidRDefault="00FF77AF">
      <w:pPr>
        <w:rPr>
          <w:color w:val="000000" w:themeColor="text1"/>
        </w:rPr>
      </w:pPr>
    </w:p>
    <w:p w14:paraId="0E396969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 xml:space="preserve">Ausgestaltung im 1. Jahr: </w:t>
      </w:r>
    </w:p>
    <w:p w14:paraId="4B8DA481" w14:textId="77777777" w:rsidR="00FF77AF" w:rsidRPr="00D94216" w:rsidRDefault="00FF77AF">
      <w:pPr>
        <w:rPr>
          <w:color w:val="000000" w:themeColor="text1"/>
        </w:rPr>
      </w:pPr>
    </w:p>
    <w:p w14:paraId="13ECCE05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A-Klassen (</w:t>
      </w:r>
      <w:proofErr w:type="spellStart"/>
      <w:r w:rsidRPr="00D94216">
        <w:rPr>
          <w:color w:val="000000" w:themeColor="text1"/>
        </w:rPr>
        <w:t>BrD</w:t>
      </w:r>
      <w:proofErr w:type="spellEnd"/>
      <w:r w:rsidRPr="00D94216">
        <w:rPr>
          <w:color w:val="000000" w:themeColor="text1"/>
        </w:rPr>
        <w:t xml:space="preserve">, </w:t>
      </w:r>
      <w:proofErr w:type="spellStart"/>
      <w:r w:rsidRPr="00D94216">
        <w:rPr>
          <w:color w:val="000000" w:themeColor="text1"/>
        </w:rPr>
        <w:t>RaC</w:t>
      </w:r>
      <w:proofErr w:type="spellEnd"/>
      <w:r w:rsidRPr="00D94216">
        <w:rPr>
          <w:color w:val="000000" w:themeColor="text1"/>
        </w:rPr>
        <w:t>): Lerncoaching-Gespräche über Mittag.</w:t>
      </w:r>
    </w:p>
    <w:p w14:paraId="7EA85188" w14:textId="77777777" w:rsidR="00FF77AF" w:rsidRPr="00D94216" w:rsidRDefault="00FF77AF">
      <w:pPr>
        <w:rPr>
          <w:color w:val="000000" w:themeColor="text1"/>
        </w:rPr>
      </w:pPr>
    </w:p>
    <w:p w14:paraId="1A4CC5B2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E-Klassen (</w:t>
      </w:r>
      <w:proofErr w:type="spellStart"/>
      <w:r w:rsidRPr="00D94216">
        <w:rPr>
          <w:color w:val="000000" w:themeColor="text1"/>
        </w:rPr>
        <w:t>LeD</w:t>
      </w:r>
      <w:proofErr w:type="spellEnd"/>
      <w:r w:rsidRPr="00D94216">
        <w:rPr>
          <w:color w:val="000000" w:themeColor="text1"/>
        </w:rPr>
        <w:t xml:space="preserve">, </w:t>
      </w:r>
      <w:proofErr w:type="spellStart"/>
      <w:r w:rsidRPr="00D94216">
        <w:rPr>
          <w:color w:val="000000" w:themeColor="text1"/>
        </w:rPr>
        <w:t>ScP</w:t>
      </w:r>
      <w:proofErr w:type="spellEnd"/>
      <w:r w:rsidRPr="00D94216">
        <w:rPr>
          <w:color w:val="000000" w:themeColor="text1"/>
        </w:rPr>
        <w:t>): Hausaufgabenstunde über Mittag</w:t>
      </w:r>
    </w:p>
    <w:p w14:paraId="0E48F7BD" w14:textId="77777777" w:rsidR="00FF77AF" w:rsidRPr="00D94216" w:rsidRDefault="00FF77AF">
      <w:pPr>
        <w:rPr>
          <w:color w:val="000000" w:themeColor="text1"/>
        </w:rPr>
      </w:pPr>
    </w:p>
    <w:p w14:paraId="2054B85F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P-Klassen (</w:t>
      </w:r>
      <w:proofErr w:type="spellStart"/>
      <w:r w:rsidRPr="00D94216">
        <w:rPr>
          <w:color w:val="000000" w:themeColor="text1"/>
        </w:rPr>
        <w:t>AfB</w:t>
      </w:r>
      <w:proofErr w:type="spellEnd"/>
      <w:r w:rsidRPr="00D94216">
        <w:rPr>
          <w:color w:val="000000" w:themeColor="text1"/>
        </w:rPr>
        <w:t xml:space="preserve">, </w:t>
      </w:r>
      <w:proofErr w:type="spellStart"/>
      <w:r w:rsidRPr="00D94216">
        <w:rPr>
          <w:color w:val="000000" w:themeColor="text1"/>
        </w:rPr>
        <w:t>HaN</w:t>
      </w:r>
      <w:proofErr w:type="spellEnd"/>
      <w:r w:rsidRPr="00D94216">
        <w:rPr>
          <w:color w:val="000000" w:themeColor="text1"/>
        </w:rPr>
        <w:t xml:space="preserve">, </w:t>
      </w:r>
      <w:proofErr w:type="spellStart"/>
      <w:r w:rsidRPr="00D94216">
        <w:rPr>
          <w:color w:val="000000" w:themeColor="text1"/>
        </w:rPr>
        <w:t>MeM</w:t>
      </w:r>
      <w:proofErr w:type="spellEnd"/>
      <w:r w:rsidRPr="00D94216">
        <w:rPr>
          <w:color w:val="000000" w:themeColor="text1"/>
        </w:rPr>
        <w:t>): LC gekoppelt an SOL, LC-Gespräche am Donnerstagnachmittag</w:t>
      </w:r>
    </w:p>
    <w:p w14:paraId="6D31DC84" w14:textId="77777777" w:rsidR="00FF77AF" w:rsidRPr="00D94216" w:rsidRDefault="00FF77AF">
      <w:pPr>
        <w:rPr>
          <w:color w:val="000000" w:themeColor="text1"/>
        </w:rPr>
      </w:pPr>
    </w:p>
    <w:p w14:paraId="2CE5A326" w14:textId="77777777" w:rsidR="00FF77AF" w:rsidRPr="00D94216" w:rsidRDefault="00FF77AF">
      <w:pPr>
        <w:rPr>
          <w:color w:val="000000" w:themeColor="text1"/>
        </w:rPr>
      </w:pPr>
    </w:p>
    <w:p w14:paraId="00B0B190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Aus meiner Sicht:</w:t>
      </w:r>
    </w:p>
    <w:p w14:paraId="1598A31A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+</w:t>
      </w:r>
      <w:r w:rsidRPr="00D94216">
        <w:rPr>
          <w:color w:val="000000" w:themeColor="text1"/>
        </w:rPr>
        <w:tab/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werden zur Selbstreflexion angeleitet</w:t>
      </w:r>
    </w:p>
    <w:p w14:paraId="1BB5E25B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+</w:t>
      </w:r>
      <w:r w:rsidRPr="00D94216">
        <w:rPr>
          <w:color w:val="000000" w:themeColor="text1"/>
        </w:rPr>
        <w:tab/>
        <w:t xml:space="preserve">Beziehung zwischen </w:t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&amp; LP wird gepflegt</w:t>
      </w:r>
    </w:p>
    <w:p w14:paraId="2BB98E18" w14:textId="77777777" w:rsidR="00FF77AF" w:rsidRPr="00D94216" w:rsidRDefault="00FF77AF">
      <w:pPr>
        <w:rPr>
          <w:color w:val="000000" w:themeColor="text1"/>
        </w:rPr>
      </w:pPr>
      <w:r w:rsidRPr="00D94216">
        <w:rPr>
          <w:color w:val="000000" w:themeColor="text1"/>
        </w:rPr>
        <w:t>+</w:t>
      </w:r>
      <w:r w:rsidRPr="00D94216">
        <w:rPr>
          <w:color w:val="000000" w:themeColor="text1"/>
        </w:rPr>
        <w:tab/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übernehmen Selbstverantwortung</w:t>
      </w:r>
      <w:r w:rsidR="0011207A" w:rsidRPr="00D94216">
        <w:rPr>
          <w:color w:val="000000" w:themeColor="text1"/>
        </w:rPr>
        <w:t xml:space="preserve">, </w:t>
      </w:r>
      <w:r w:rsidR="000265F9" w:rsidRPr="00D94216">
        <w:rPr>
          <w:color w:val="000000" w:themeColor="text1"/>
        </w:rPr>
        <w:t xml:space="preserve">können selbständig planen, arbeiten in </w:t>
      </w:r>
      <w:r w:rsidR="000265F9" w:rsidRPr="00D94216">
        <w:rPr>
          <w:color w:val="000000" w:themeColor="text1"/>
        </w:rPr>
        <w:tab/>
        <w:t>eigenem Arbeitstempo</w:t>
      </w:r>
    </w:p>
    <w:p w14:paraId="088D066D" w14:textId="77777777" w:rsidR="000265F9" w:rsidRPr="00D94216" w:rsidRDefault="000265F9" w:rsidP="000265F9">
      <w:pPr>
        <w:rPr>
          <w:color w:val="000000" w:themeColor="text1"/>
        </w:rPr>
      </w:pPr>
      <w:r w:rsidRPr="00D94216">
        <w:rPr>
          <w:color w:val="000000" w:themeColor="text1"/>
        </w:rPr>
        <w:t>+</w:t>
      </w:r>
      <w:r w:rsidRPr="00D94216">
        <w:rPr>
          <w:color w:val="000000" w:themeColor="text1"/>
        </w:rPr>
        <w:tab/>
        <w:t>Entwickeln von individuellen SMART-Zielen</w:t>
      </w:r>
    </w:p>
    <w:p w14:paraId="253C3B4F" w14:textId="77777777" w:rsidR="000265F9" w:rsidRPr="00D94216" w:rsidRDefault="000265F9" w:rsidP="000265F9">
      <w:pPr>
        <w:rPr>
          <w:color w:val="000000" w:themeColor="text1"/>
        </w:rPr>
      </w:pPr>
      <w:r w:rsidRPr="00D94216">
        <w:rPr>
          <w:color w:val="000000" w:themeColor="text1"/>
        </w:rPr>
        <w:t>+</w:t>
      </w:r>
      <w:r w:rsidRPr="00D94216">
        <w:rPr>
          <w:color w:val="000000" w:themeColor="text1"/>
        </w:rPr>
        <w:tab/>
        <w:t>Eigenmotivation ist gestiegen</w:t>
      </w:r>
    </w:p>
    <w:p w14:paraId="12BC0E45" w14:textId="77777777" w:rsidR="000265F9" w:rsidRPr="00D94216" w:rsidRDefault="000265F9" w:rsidP="000265F9">
      <w:pPr>
        <w:rPr>
          <w:color w:val="000000" w:themeColor="text1"/>
        </w:rPr>
      </w:pPr>
    </w:p>
    <w:p w14:paraId="537C309D" w14:textId="77777777" w:rsidR="000265F9" w:rsidRPr="00D94216" w:rsidRDefault="000265F9" w:rsidP="000265F9">
      <w:pPr>
        <w:rPr>
          <w:color w:val="000000" w:themeColor="text1"/>
        </w:rPr>
      </w:pPr>
      <w:r w:rsidRPr="00D94216">
        <w:rPr>
          <w:color w:val="000000" w:themeColor="text1"/>
        </w:rPr>
        <w:t>-</w:t>
      </w:r>
      <w:r w:rsidRPr="00D94216">
        <w:rPr>
          <w:color w:val="000000" w:themeColor="text1"/>
        </w:rPr>
        <w:tab/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sind nicht alle und nicht immer motiviert für SOL-Unterricht</w:t>
      </w:r>
    </w:p>
    <w:p w14:paraId="5E61DA6D" w14:textId="77777777" w:rsidR="000265F9" w:rsidRPr="00D94216" w:rsidRDefault="000265F9" w:rsidP="000265F9">
      <w:pPr>
        <w:rPr>
          <w:color w:val="000000" w:themeColor="text1"/>
        </w:rPr>
      </w:pPr>
      <w:r w:rsidRPr="00D94216">
        <w:rPr>
          <w:color w:val="000000" w:themeColor="text1"/>
        </w:rPr>
        <w:t>-</w:t>
      </w:r>
      <w:r w:rsidRPr="00D94216">
        <w:rPr>
          <w:color w:val="000000" w:themeColor="text1"/>
        </w:rPr>
        <w:tab/>
        <w:t>Zeitressourcen knapp</w:t>
      </w:r>
    </w:p>
    <w:p w14:paraId="6B057298" w14:textId="77777777" w:rsidR="000265F9" w:rsidRPr="00D94216" w:rsidRDefault="000265F9" w:rsidP="000265F9">
      <w:pPr>
        <w:rPr>
          <w:color w:val="000000" w:themeColor="text1"/>
        </w:rPr>
      </w:pPr>
      <w:r w:rsidRPr="00D94216">
        <w:rPr>
          <w:color w:val="000000" w:themeColor="text1"/>
        </w:rPr>
        <w:t>-</w:t>
      </w:r>
      <w:r w:rsidRPr="00D94216">
        <w:rPr>
          <w:color w:val="000000" w:themeColor="text1"/>
        </w:rPr>
        <w:tab/>
        <w:t>Eigentlich sind drei Lektionen SOL zu wenig</w:t>
      </w:r>
    </w:p>
    <w:p w14:paraId="4B0A19BE" w14:textId="77777777" w:rsidR="000265F9" w:rsidRPr="00D94216" w:rsidRDefault="000265F9" w:rsidP="000265F9">
      <w:pPr>
        <w:rPr>
          <w:color w:val="000000" w:themeColor="text1"/>
        </w:rPr>
      </w:pPr>
    </w:p>
    <w:p w14:paraId="5D8A76D9" w14:textId="77777777" w:rsidR="001916C6" w:rsidRPr="00D94216" w:rsidRDefault="001916C6" w:rsidP="000265F9">
      <w:pPr>
        <w:rPr>
          <w:color w:val="000000" w:themeColor="text1"/>
        </w:rPr>
      </w:pPr>
      <w:r w:rsidRPr="00D94216">
        <w:rPr>
          <w:color w:val="000000" w:themeColor="text1"/>
        </w:rPr>
        <w:t>Im Allgemeinen: positives Feedback von Eltern und Schülern</w:t>
      </w:r>
    </w:p>
    <w:p w14:paraId="23FE4118" w14:textId="77777777" w:rsidR="001916C6" w:rsidRPr="00D94216" w:rsidRDefault="003A05B6" w:rsidP="000265F9">
      <w:pPr>
        <w:rPr>
          <w:color w:val="000000" w:themeColor="text1"/>
        </w:rPr>
      </w:pPr>
      <w:r w:rsidRPr="00D94216">
        <w:rPr>
          <w:color w:val="000000" w:themeColor="text1"/>
        </w:rPr>
        <w:t>Für mich ist es eine Bereicherung des Schulalltags!</w:t>
      </w:r>
    </w:p>
    <w:p w14:paraId="6C13FC86" w14:textId="77777777" w:rsidR="001916C6" w:rsidRPr="00D94216" w:rsidRDefault="001916C6" w:rsidP="000265F9">
      <w:pPr>
        <w:rPr>
          <w:color w:val="000000" w:themeColor="text1"/>
        </w:rPr>
      </w:pPr>
    </w:p>
    <w:p w14:paraId="55CB9378" w14:textId="77777777" w:rsidR="001916C6" w:rsidRPr="00D94216" w:rsidRDefault="001916C6" w:rsidP="000265F9">
      <w:pPr>
        <w:rPr>
          <w:color w:val="000000" w:themeColor="text1"/>
        </w:rPr>
      </w:pPr>
      <w:r w:rsidRPr="00D94216">
        <w:rPr>
          <w:color w:val="000000" w:themeColor="text1"/>
        </w:rPr>
        <w:t>LC wie weiter?</w:t>
      </w:r>
    </w:p>
    <w:p w14:paraId="7DE546EB" w14:textId="77777777" w:rsidR="00383BE9" w:rsidRPr="00D94216" w:rsidRDefault="00383BE9" w:rsidP="000265F9">
      <w:pPr>
        <w:rPr>
          <w:color w:val="000000" w:themeColor="text1"/>
        </w:rPr>
      </w:pPr>
    </w:p>
    <w:p w14:paraId="5FDEADE4" w14:textId="77777777" w:rsidR="00383BE9" w:rsidRPr="00D94216" w:rsidRDefault="00383BE9" w:rsidP="000265F9">
      <w:pPr>
        <w:rPr>
          <w:color w:val="000000" w:themeColor="text1"/>
        </w:rPr>
      </w:pPr>
      <w:r w:rsidRPr="00D94216">
        <w:rPr>
          <w:color w:val="000000" w:themeColor="text1"/>
        </w:rPr>
        <w:t xml:space="preserve">Gedankenaustausch mit der neuen SL =&gt; </w:t>
      </w:r>
      <w:r w:rsidR="00701328" w:rsidRPr="00D94216">
        <w:rPr>
          <w:color w:val="000000" w:themeColor="text1"/>
        </w:rPr>
        <w:t xml:space="preserve">mehrere Sitzungen (Einladung zuerst an alle ursprünglichen Projektteilnehmer), Sitzung mit John </w:t>
      </w:r>
      <w:proofErr w:type="spellStart"/>
      <w:r w:rsidR="00701328" w:rsidRPr="00D94216">
        <w:rPr>
          <w:color w:val="000000" w:themeColor="text1"/>
        </w:rPr>
        <w:t>Klaver</w:t>
      </w:r>
      <w:proofErr w:type="spellEnd"/>
      <w:r w:rsidR="00701328" w:rsidRPr="00D94216">
        <w:rPr>
          <w:color w:val="000000" w:themeColor="text1"/>
        </w:rPr>
        <w:t xml:space="preserve"> (Einladung an alle Interessierten)</w:t>
      </w:r>
    </w:p>
    <w:p w14:paraId="7CC1DBDE" w14:textId="77777777" w:rsidR="00BE529C" w:rsidRPr="00D94216" w:rsidRDefault="00BE529C" w:rsidP="000265F9">
      <w:pPr>
        <w:rPr>
          <w:color w:val="000000" w:themeColor="text1"/>
        </w:rPr>
      </w:pPr>
    </w:p>
    <w:p w14:paraId="341CBDE6" w14:textId="0AC70D1E" w:rsidR="00BE529C" w:rsidRPr="00D94216" w:rsidRDefault="00BE529C" w:rsidP="000265F9">
      <w:pPr>
        <w:rPr>
          <w:color w:val="000000" w:themeColor="text1"/>
        </w:rPr>
      </w:pPr>
      <w:r w:rsidRPr="00D94216">
        <w:rPr>
          <w:color w:val="000000" w:themeColor="text1"/>
        </w:rPr>
        <w:t>Was verstehen wi</w:t>
      </w:r>
      <w:r w:rsidR="00D94216" w:rsidRPr="00D94216">
        <w:rPr>
          <w:color w:val="000000" w:themeColor="text1"/>
        </w:rPr>
        <w:t>r unter dem Begriff Kompetenzen (auch im Hinblick auf den Lehrplan 21)?</w:t>
      </w:r>
    </w:p>
    <w:p w14:paraId="4DADE9E9" w14:textId="7BF9B72B" w:rsidR="00BE529C" w:rsidRPr="00D94216" w:rsidRDefault="00BE529C" w:rsidP="000265F9">
      <w:pPr>
        <w:rPr>
          <w:color w:val="000000" w:themeColor="text1"/>
        </w:rPr>
      </w:pPr>
      <w:r w:rsidRPr="00D94216">
        <w:rPr>
          <w:color w:val="000000" w:themeColor="text1"/>
        </w:rPr>
        <w:t>Was verstehen wir unter Lerncoaching?</w:t>
      </w:r>
    </w:p>
    <w:p w14:paraId="35F4F2F8" w14:textId="1119E1CC" w:rsidR="00D94216" w:rsidRPr="00D94216" w:rsidRDefault="00D94216" w:rsidP="000265F9">
      <w:pPr>
        <w:rPr>
          <w:color w:val="000000" w:themeColor="text1"/>
        </w:rPr>
      </w:pPr>
    </w:p>
    <w:p w14:paraId="4F9BCE3D" w14:textId="21C6A0D4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>Elemente Lerncoaching (gemäss Brainstorming)</w:t>
      </w:r>
    </w:p>
    <w:p w14:paraId="2743D86C" w14:textId="77777777" w:rsidR="00D94216" w:rsidRPr="00D94216" w:rsidRDefault="00D94216" w:rsidP="00D94216">
      <w:pPr>
        <w:rPr>
          <w:color w:val="000000" w:themeColor="text1"/>
        </w:rPr>
      </w:pPr>
    </w:p>
    <w:p w14:paraId="70D26E0A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Selbstreflexion der </w:t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>: anleiten und fördern</w:t>
      </w:r>
    </w:p>
    <w:p w14:paraId="53D4686C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>Ressourcenorientierung: Stärken fördern</w:t>
      </w:r>
    </w:p>
    <w:p w14:paraId="16B6DB91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Mehr Selbstverantwortung bei den </w:t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=&gt; Gewinn für Berufswahlprozess </w:t>
      </w:r>
    </w:p>
    <w:p w14:paraId="00120579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lastRenderedPageBreak/>
        <w:t>Lernwege aufzeigen (Lernmethodik), Methodenvielfalt pflegen (individualisierend und möglichst im ganzen Team), Lernen unterstützen</w:t>
      </w:r>
    </w:p>
    <w:p w14:paraId="4E68A47C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>Eigenes Lernen planen (v.a. im Zusammenhang mit SOL)</w:t>
      </w:r>
    </w:p>
    <w:p w14:paraId="1F7B055D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Feedbackkultur </w:t>
      </w:r>
    </w:p>
    <w:p w14:paraId="4D897981" w14:textId="7F2CEB12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Zielklarheit (mit Zielvereinbarung arbeiten </w:t>
      </w:r>
      <w:r w:rsidRPr="00D94216">
        <w:rPr>
          <w:color w:val="000000" w:themeColor="text1"/>
        </w:rPr>
        <w:sym w:font="Wingdings" w:char="F0E0"/>
      </w:r>
      <w:r w:rsidRPr="00D94216">
        <w:rPr>
          <w:color w:val="000000" w:themeColor="text1"/>
        </w:rPr>
        <w:t xml:space="preserve"> </w:t>
      </w:r>
      <w:proofErr w:type="spellStart"/>
      <w:proofErr w:type="gramStart"/>
      <w:r w:rsidRPr="00D94216">
        <w:rPr>
          <w:color w:val="000000" w:themeColor="text1"/>
        </w:rPr>
        <w:t>SMARTe</w:t>
      </w:r>
      <w:proofErr w:type="spellEnd"/>
      <w:proofErr w:type="gramEnd"/>
      <w:r w:rsidRPr="00D94216">
        <w:rPr>
          <w:color w:val="000000" w:themeColor="text1"/>
        </w:rPr>
        <w:t xml:space="preserve"> Ziele, mit Gesprächsleitfaden)</w:t>
      </w:r>
    </w:p>
    <w:p w14:paraId="2E0736F6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Regelmässige Einzelgespräche mit allen </w:t>
      </w:r>
      <w:proofErr w:type="spellStart"/>
      <w:r w:rsidRPr="00D94216">
        <w:rPr>
          <w:color w:val="000000" w:themeColor="text1"/>
        </w:rPr>
        <w:t>SuS</w:t>
      </w:r>
      <w:proofErr w:type="spellEnd"/>
      <w:r w:rsidRPr="00D94216">
        <w:rPr>
          <w:color w:val="000000" w:themeColor="text1"/>
        </w:rPr>
        <w:t xml:space="preserve"> (3-4 G im Jahr, abhängig von Ressourcen)</w:t>
      </w:r>
    </w:p>
    <w:p w14:paraId="65D440D3" w14:textId="77777777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 xml:space="preserve">Rolle Coach / Klassenlehrperson klären (Idealgrösse </w:t>
      </w:r>
      <w:proofErr w:type="spellStart"/>
      <w:r w:rsidRPr="00D94216">
        <w:rPr>
          <w:color w:val="000000" w:themeColor="text1"/>
        </w:rPr>
        <w:t>Coachinggruppe</w:t>
      </w:r>
      <w:proofErr w:type="spellEnd"/>
      <w:r w:rsidRPr="00D94216">
        <w:rPr>
          <w:color w:val="000000" w:themeColor="text1"/>
        </w:rPr>
        <w:t xml:space="preserve"> 12-16 </w:t>
      </w:r>
      <w:proofErr w:type="spellStart"/>
      <w:r w:rsidRPr="00D94216">
        <w:rPr>
          <w:color w:val="000000" w:themeColor="text1"/>
        </w:rPr>
        <w:t>Sch</w:t>
      </w:r>
      <w:proofErr w:type="spellEnd"/>
      <w:r w:rsidRPr="00D94216">
        <w:rPr>
          <w:color w:val="000000" w:themeColor="text1"/>
        </w:rPr>
        <w:t>)</w:t>
      </w:r>
    </w:p>
    <w:p w14:paraId="28F81073" w14:textId="1AC7C71B" w:rsidR="00D94216" w:rsidRPr="00D94216" w:rsidRDefault="00D94216" w:rsidP="00D94216">
      <w:pPr>
        <w:rPr>
          <w:color w:val="000000" w:themeColor="text1"/>
        </w:rPr>
      </w:pPr>
      <w:r w:rsidRPr="00D94216">
        <w:rPr>
          <w:color w:val="000000" w:themeColor="text1"/>
        </w:rPr>
        <w:t>Beziehungsarbeit</w:t>
      </w:r>
    </w:p>
    <w:p w14:paraId="4C6E3900" w14:textId="3B8DA398" w:rsidR="00C57FE8" w:rsidRPr="00D94216" w:rsidRDefault="00C57FE8" w:rsidP="000265F9">
      <w:pPr>
        <w:rPr>
          <w:color w:val="000000" w:themeColor="text1"/>
        </w:rPr>
      </w:pPr>
    </w:p>
    <w:p w14:paraId="43C9DBF4" w14:textId="2E754898" w:rsidR="00C57FE8" w:rsidRPr="00D94216" w:rsidRDefault="00D94216" w:rsidP="000265F9">
      <w:pPr>
        <w:rPr>
          <w:color w:val="000000" w:themeColor="text1"/>
        </w:rPr>
      </w:pPr>
      <w:r w:rsidRPr="00D94216">
        <w:rPr>
          <w:color w:val="000000" w:themeColor="text1"/>
        </w:rPr>
        <w:t>daraus erfolgt der Auftrag an interessierte Lehrpersonen:</w:t>
      </w:r>
    </w:p>
    <w:p w14:paraId="6FE28ECD" w14:textId="09FA6D4C" w:rsidR="00C57FE8" w:rsidRPr="00D94216" w:rsidRDefault="00C57FE8" w:rsidP="000265F9">
      <w:pPr>
        <w:rPr>
          <w:color w:val="000000" w:themeColor="text1"/>
        </w:rPr>
      </w:pPr>
      <w:r w:rsidRPr="00D94216">
        <w:rPr>
          <w:color w:val="000000" w:themeColor="text1"/>
        </w:rPr>
        <w:t>SL lädt nochmals ALLE interessierten Lehrpersonen aller Stufen und Niveaus (als Team oder auch allein) ein, sich für ein weiteres Jahr mit einem Lerncoaching-Projekt zu bewerben.</w:t>
      </w:r>
      <w:r w:rsidR="00AF1568" w:rsidRPr="00D94216">
        <w:rPr>
          <w:color w:val="000000" w:themeColor="text1"/>
        </w:rPr>
        <w:t xml:space="preserve"> Das kommende Jahr bietet noch einmal Gelegenheit</w:t>
      </w:r>
      <w:r w:rsidR="00D94216" w:rsidRPr="00D94216">
        <w:rPr>
          <w:color w:val="000000" w:themeColor="text1"/>
        </w:rPr>
        <w:t xml:space="preserve"> auszuprobieren. Ein möglicher Übergang von der Versuchsphase in die gelebte Praxis muss noch definiert werden.</w:t>
      </w:r>
    </w:p>
    <w:p w14:paraId="173EE740" w14:textId="2EBBEAE9" w:rsidR="00C57FE8" w:rsidRPr="00D94216" w:rsidRDefault="00C57FE8" w:rsidP="000265F9">
      <w:pPr>
        <w:rPr>
          <w:color w:val="000000" w:themeColor="text1"/>
        </w:rPr>
      </w:pPr>
      <w:r w:rsidRPr="00D94216">
        <w:rPr>
          <w:color w:val="000000" w:themeColor="text1"/>
        </w:rPr>
        <w:t xml:space="preserve">Die Bewerbung sollte bis am </w:t>
      </w:r>
      <w:r w:rsidR="00C52055">
        <w:rPr>
          <w:color w:val="000000" w:themeColor="text1"/>
        </w:rPr>
        <w:t>29.4.</w:t>
      </w:r>
      <w:r w:rsidRPr="00D94216">
        <w:rPr>
          <w:color w:val="000000" w:themeColor="text1"/>
        </w:rPr>
        <w:t xml:space="preserve"> bei der Schulleitung eingehen. Aus den Unterlagen sollten folgende Punkte hervorgehen:</w:t>
      </w:r>
    </w:p>
    <w:p w14:paraId="72C651BF" w14:textId="1456407E" w:rsidR="00C57FE8" w:rsidRPr="00D94216" w:rsidRDefault="00C57FE8" w:rsidP="000265F9">
      <w:pPr>
        <w:rPr>
          <w:color w:val="000000" w:themeColor="text1"/>
        </w:rPr>
      </w:pPr>
      <w:r w:rsidRPr="00D94216">
        <w:rPr>
          <w:color w:val="000000" w:themeColor="text1"/>
        </w:rPr>
        <w:t>-beteiligte Lehrperson(en) und Klasse(n)</w:t>
      </w:r>
    </w:p>
    <w:p w14:paraId="551451A3" w14:textId="1AA6242B" w:rsidR="00C57FE8" w:rsidRPr="00D94216" w:rsidRDefault="00C57FE8" w:rsidP="000265F9">
      <w:pPr>
        <w:rPr>
          <w:color w:val="000000" w:themeColor="text1"/>
        </w:rPr>
      </w:pPr>
      <w:r w:rsidRPr="00D94216">
        <w:rPr>
          <w:color w:val="000000" w:themeColor="text1"/>
        </w:rPr>
        <w:t>-Inhaltliche Umsetzung / Ziele des Projektes</w:t>
      </w:r>
    </w:p>
    <w:p w14:paraId="611C9F51" w14:textId="492ABAAF" w:rsidR="00C57FE8" w:rsidRPr="00D94216" w:rsidRDefault="00C57FE8" w:rsidP="000265F9">
      <w:pPr>
        <w:rPr>
          <w:color w:val="000000" w:themeColor="text1"/>
        </w:rPr>
      </w:pPr>
      <w:r w:rsidRPr="00D94216">
        <w:rPr>
          <w:color w:val="000000" w:themeColor="text1"/>
        </w:rPr>
        <w:t>-Zeitlicher Ablauf</w:t>
      </w:r>
    </w:p>
    <w:p w14:paraId="07489FB9" w14:textId="31F5CB23" w:rsidR="007B0587" w:rsidRPr="00D94216" w:rsidRDefault="00C57FE8" w:rsidP="007B0587">
      <w:pPr>
        <w:rPr>
          <w:color w:val="000000" w:themeColor="text1"/>
        </w:rPr>
      </w:pPr>
      <w:r w:rsidRPr="00D94216">
        <w:rPr>
          <w:color w:val="000000" w:themeColor="text1"/>
        </w:rPr>
        <w:t xml:space="preserve">-Aufwand </w:t>
      </w:r>
      <w:bookmarkStart w:id="0" w:name="_GoBack"/>
      <w:bookmarkEnd w:id="0"/>
    </w:p>
    <w:p w14:paraId="458638C6" w14:textId="3DBF6DE9" w:rsidR="00085632" w:rsidRPr="00D94216" w:rsidRDefault="00085632" w:rsidP="000265F9">
      <w:pPr>
        <w:rPr>
          <w:color w:val="000000" w:themeColor="text1"/>
        </w:rPr>
      </w:pPr>
    </w:p>
    <w:sectPr w:rsidR="00085632" w:rsidRPr="00D94216" w:rsidSect="009A34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856"/>
    <w:multiLevelType w:val="hybridMultilevel"/>
    <w:tmpl w:val="D2A82B14"/>
    <w:lvl w:ilvl="0" w:tplc="1B701C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1D"/>
    <w:rsid w:val="000265F9"/>
    <w:rsid w:val="00085632"/>
    <w:rsid w:val="0011207A"/>
    <w:rsid w:val="001916C6"/>
    <w:rsid w:val="00383BE9"/>
    <w:rsid w:val="003965BE"/>
    <w:rsid w:val="003A05B6"/>
    <w:rsid w:val="004F2328"/>
    <w:rsid w:val="00701328"/>
    <w:rsid w:val="007B0587"/>
    <w:rsid w:val="0092243D"/>
    <w:rsid w:val="00971B1D"/>
    <w:rsid w:val="009A34B6"/>
    <w:rsid w:val="00AF1568"/>
    <w:rsid w:val="00BE529C"/>
    <w:rsid w:val="00C14E75"/>
    <w:rsid w:val="00C52055"/>
    <w:rsid w:val="00C57FE8"/>
    <w:rsid w:val="00C92D99"/>
    <w:rsid w:val="00D94216"/>
    <w:rsid w:val="00EB4FCF"/>
    <w:rsid w:val="00F355B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D559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5</cp:revision>
  <dcterms:created xsi:type="dcterms:W3CDTF">2018-04-17T13:07:00Z</dcterms:created>
  <dcterms:modified xsi:type="dcterms:W3CDTF">2018-04-18T09:42:00Z</dcterms:modified>
</cp:coreProperties>
</file>