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48406A" w:rsidRPr="0048406A" w:rsidTr="00BF4DA1">
        <w:trPr>
          <w:trHeight w:val="20"/>
        </w:trPr>
        <w:tc>
          <w:tcPr>
            <w:tcW w:w="9071" w:type="dxa"/>
            <w:shd w:val="clear" w:color="auto" w:fill="D5E5F3"/>
          </w:tcPr>
          <w:p w:rsidR="002011C0" w:rsidRPr="00BE723F" w:rsidRDefault="00A241C2" w:rsidP="005D2509">
            <w:pPr>
              <w:pStyle w:val="Tittel"/>
              <w:jc w:val="center"/>
              <w:rPr>
                <w:rStyle w:val="normaltextrun"/>
              </w:rPr>
            </w:pPr>
            <w:bookmarkStart w:id="0" w:name="_GoBack"/>
            <w:bookmarkEnd w:id="0"/>
            <w:r>
              <w:rPr>
                <w:rStyle w:val="normaltextrun"/>
                <w:color w:val="0078B3"/>
                <w:sz w:val="48"/>
              </w:rPr>
              <w:t>Referanse for</w:t>
            </w:r>
            <w:r w:rsidR="002011C0" w:rsidRPr="003204B0">
              <w:rPr>
                <w:rStyle w:val="normaltextrun"/>
                <w:color w:val="0078B3"/>
                <w:sz w:val="48"/>
              </w:rPr>
              <w:t xml:space="preserve"> språkhjelper</w:t>
            </w:r>
          </w:p>
        </w:tc>
      </w:tr>
      <w:tr w:rsidR="002011C0" w:rsidRPr="00E761E9" w:rsidTr="00BF4DA1">
        <w:trPr>
          <w:trHeight w:val="3904"/>
        </w:trPr>
        <w:tc>
          <w:tcPr>
            <w:tcW w:w="9071" w:type="dxa"/>
            <w:shd w:val="clear" w:color="auto" w:fill="auto"/>
            <w:hideMark/>
          </w:tcPr>
          <w:p w:rsidR="0009647E" w:rsidRPr="0009647E" w:rsidRDefault="0009647E" w:rsidP="0009647E">
            <w:pPr>
              <w:spacing w:line="624" w:lineRule="auto"/>
              <w:rPr>
                <w:rFonts w:asciiTheme="minorHAnsi" w:hAnsiTheme="minorHAnsi" w:cstheme="minorHAnsi"/>
                <w:b/>
                <w:sz w:val="28"/>
                <w:szCs w:val="26"/>
              </w:rPr>
            </w:pPr>
            <w:r w:rsidRPr="0009647E">
              <w:rPr>
                <w:rFonts w:asciiTheme="minorHAnsi" w:hAnsiTheme="minorHAnsi" w:cstheme="minorHAnsi"/>
                <w:b/>
                <w:sz w:val="28"/>
                <w:szCs w:val="26"/>
              </w:rPr>
              <w:t>Navn</w:t>
            </w:r>
            <w:r>
              <w:rPr>
                <w:rFonts w:asciiTheme="minorHAnsi" w:hAnsiTheme="minorHAnsi" w:cstheme="minorHAnsi"/>
                <w:b/>
                <w:sz w:val="28"/>
                <w:szCs w:val="26"/>
              </w:rPr>
              <w:t>:</w:t>
            </w:r>
          </w:p>
          <w:p w:rsidR="0009647E" w:rsidRPr="0009647E" w:rsidRDefault="0009647E" w:rsidP="0009647E">
            <w:pPr>
              <w:spacing w:line="62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9647E">
              <w:rPr>
                <w:rFonts w:asciiTheme="minorHAnsi" w:hAnsiTheme="minorHAnsi" w:cstheme="minorHAnsi"/>
                <w:sz w:val="26"/>
                <w:szCs w:val="26"/>
              </w:rPr>
              <w:t>Språkhjelper når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:rsidR="0009647E" w:rsidRPr="0009647E" w:rsidRDefault="0009647E" w:rsidP="0009647E">
            <w:pPr>
              <w:spacing w:line="62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9647E">
              <w:rPr>
                <w:rFonts w:asciiTheme="minorHAnsi" w:hAnsiTheme="minorHAnsi" w:cstheme="minorHAnsi"/>
                <w:sz w:val="26"/>
                <w:szCs w:val="26"/>
              </w:rPr>
              <w:t>Språk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:rsidR="0009647E" w:rsidRPr="0009647E" w:rsidRDefault="0009647E" w:rsidP="0009647E">
            <w:pPr>
              <w:spacing w:line="62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9647E">
              <w:rPr>
                <w:rFonts w:asciiTheme="minorHAnsi" w:hAnsiTheme="minorHAnsi" w:cstheme="minorHAnsi"/>
                <w:sz w:val="26"/>
                <w:szCs w:val="26"/>
              </w:rPr>
              <w:t>Praksislærere</w:t>
            </w:r>
            <w:r w:rsidR="0000749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:rsidR="0009647E" w:rsidRPr="0009647E" w:rsidRDefault="0009647E" w:rsidP="0009647E">
            <w:pPr>
              <w:spacing w:line="62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9647E">
              <w:rPr>
                <w:rFonts w:asciiTheme="minorHAnsi" w:hAnsiTheme="minorHAnsi" w:cstheme="minorHAnsi"/>
                <w:sz w:val="26"/>
                <w:szCs w:val="26"/>
              </w:rPr>
              <w:t>Kontaktlærer i prosjektgruppa</w:t>
            </w:r>
            <w:r w:rsidR="0000749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09647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09647E" w:rsidRPr="005D2509" w:rsidRDefault="0009647E" w:rsidP="0009647E">
            <w:pPr>
              <w:spacing w:line="624" w:lineRule="auto"/>
            </w:pPr>
            <w:r w:rsidRPr="0009647E">
              <w:rPr>
                <w:rFonts w:asciiTheme="minorHAnsi" w:hAnsiTheme="minorHAnsi" w:cstheme="minorHAnsi"/>
                <w:sz w:val="26"/>
                <w:szCs w:val="26"/>
              </w:rPr>
              <w:t>Bydel/kontaktperson</w:t>
            </w:r>
            <w:r w:rsidR="0000749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</w:tr>
      <w:tr w:rsidR="002011C0" w:rsidRPr="00E761E9" w:rsidTr="00BF4DA1">
        <w:trPr>
          <w:trHeight w:val="1723"/>
        </w:trPr>
        <w:tc>
          <w:tcPr>
            <w:tcW w:w="9071" w:type="dxa"/>
            <w:shd w:val="clear" w:color="auto" w:fill="auto"/>
            <w:hideMark/>
          </w:tcPr>
          <w:p w:rsidR="0009647E" w:rsidRPr="0009647E" w:rsidRDefault="0009647E" w:rsidP="0009647E">
            <w:pPr>
              <w:spacing w:line="624" w:lineRule="auto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6"/>
              </w:rPr>
            </w:pPr>
            <w:r w:rsidRPr="0009647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6"/>
              </w:rPr>
              <w:t>Til referansebruk</w:t>
            </w:r>
          </w:p>
          <w:p w:rsidR="0009647E" w:rsidRPr="0009647E" w:rsidRDefault="0009647E" w:rsidP="0009647E">
            <w:pPr>
              <w:spacing w:line="624" w:lineRule="auto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09647E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Oppmøte</w:t>
            </w: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  <w:p w:rsidR="0009647E" w:rsidRPr="0009647E" w:rsidRDefault="0009647E" w:rsidP="0009647E">
            <w:pPr>
              <w:spacing w:line="624" w:lineRule="auto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09647E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Gir beskjeder</w:t>
            </w: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  <w:p w:rsidR="0009647E" w:rsidRPr="0009647E" w:rsidRDefault="0009647E" w:rsidP="0009647E">
            <w:pPr>
              <w:spacing w:line="624" w:lineRule="auto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09647E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Kursdeltakelse</w:t>
            </w: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  <w:p w:rsidR="0009647E" w:rsidRPr="0009647E" w:rsidRDefault="0009647E" w:rsidP="0009647E">
            <w:pPr>
              <w:spacing w:line="624" w:lineRule="auto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09647E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Samarbeid med lærer og andre språkhjelpere</w:t>
            </w: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  <w:p w:rsidR="0009647E" w:rsidRPr="0009647E" w:rsidRDefault="0009647E" w:rsidP="0009647E">
            <w:pPr>
              <w:spacing w:line="624" w:lineRule="auto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09647E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Kontakt med elever</w:t>
            </w: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  <w:p w:rsidR="0009647E" w:rsidRPr="0009647E" w:rsidRDefault="0009647E" w:rsidP="0009647E">
            <w:pPr>
              <w:spacing w:line="624" w:lineRule="auto"/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</w:pPr>
            <w:r w:rsidRPr="0009647E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Annet</w:t>
            </w: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  <w:p w:rsidR="002011C0" w:rsidRPr="00E761E9" w:rsidRDefault="0009647E" w:rsidP="0009647E">
            <w:pPr>
              <w:spacing w:line="624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9647E"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Egenvurdering</w:t>
            </w:r>
            <w:r>
              <w:rPr>
                <w:rStyle w:val="normaltextrun"/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</w:tc>
      </w:tr>
    </w:tbl>
    <w:p w:rsidR="001C0D2E" w:rsidRDefault="001C0D2E"/>
    <w:sectPr w:rsidR="001C0D2E" w:rsidSect="00DE6416">
      <w:headerReference w:type="default" r:id="rId6"/>
      <w:footerReference w:type="default" r:id="rId7"/>
      <w:pgSz w:w="11906" w:h="16838"/>
      <w:pgMar w:top="1985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839" w:rsidRDefault="00A77839" w:rsidP="009764A7">
      <w:r>
        <w:separator/>
      </w:r>
    </w:p>
  </w:endnote>
  <w:endnote w:type="continuationSeparator" w:id="0">
    <w:p w:rsidR="00A77839" w:rsidRDefault="00A77839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B84F44" w:rsidRDefault="009764A7" w:rsidP="009764A7">
    <w:pPr>
      <w:pStyle w:val="Bunntekst"/>
      <w:tabs>
        <w:tab w:val="clear" w:pos="4536"/>
      </w:tabs>
      <w:rPr>
        <w:rFonts w:ascii="Calibri" w:hAnsi="Calibri" w:cs="Calibri"/>
        <w:color w:val="0078B3"/>
        <w:sz w:val="20"/>
      </w:rPr>
    </w:pPr>
    <w:r w:rsidRPr="00B84F44">
      <w:rPr>
        <w:rFonts w:ascii="Calibri" w:hAnsi="Calibri" w:cs="Calibri"/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B84F44">
      <w:rPr>
        <w:rFonts w:ascii="Calibri" w:hAnsi="Calibri" w:cs="Calibri"/>
        <w:color w:val="0078B3"/>
        <w:sz w:val="20"/>
      </w:rPr>
      <w:t>Utviklet av Oslo VO Rosenhof</w:t>
    </w:r>
    <w:r w:rsidRPr="00B84F44">
      <w:rPr>
        <w:rFonts w:ascii="Calibri" w:hAnsi="Calibri" w:cs="Calibr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839" w:rsidRDefault="00A77839" w:rsidP="009764A7">
      <w:r>
        <w:separator/>
      </w:r>
    </w:p>
  </w:footnote>
  <w:footnote w:type="continuationSeparator" w:id="0">
    <w:p w:rsidR="00A77839" w:rsidRDefault="00A77839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A03E49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4064559</wp:posOffset>
          </wp:positionH>
          <wp:positionV relativeFrom="paragraph">
            <wp:posOffset>49607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07495"/>
    <w:rsid w:val="0009647E"/>
    <w:rsid w:val="001770D4"/>
    <w:rsid w:val="001C0D2E"/>
    <w:rsid w:val="001D51E6"/>
    <w:rsid w:val="002011C0"/>
    <w:rsid w:val="003204B0"/>
    <w:rsid w:val="003341D9"/>
    <w:rsid w:val="0048406A"/>
    <w:rsid w:val="00506ED8"/>
    <w:rsid w:val="005724A4"/>
    <w:rsid w:val="00585AF8"/>
    <w:rsid w:val="005D2509"/>
    <w:rsid w:val="005F1214"/>
    <w:rsid w:val="00782F26"/>
    <w:rsid w:val="009764A7"/>
    <w:rsid w:val="00A03E49"/>
    <w:rsid w:val="00A241C2"/>
    <w:rsid w:val="00A77839"/>
    <w:rsid w:val="00A82A90"/>
    <w:rsid w:val="00B84F44"/>
    <w:rsid w:val="00BC2592"/>
    <w:rsid w:val="00BD0979"/>
    <w:rsid w:val="00BE723F"/>
    <w:rsid w:val="00BF4DA1"/>
    <w:rsid w:val="00CC1883"/>
    <w:rsid w:val="00D20BA1"/>
    <w:rsid w:val="00D21A5B"/>
    <w:rsid w:val="00D27953"/>
    <w:rsid w:val="00DC70EC"/>
    <w:rsid w:val="00DE6416"/>
    <w:rsid w:val="00EE28F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BE72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723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2019-05-28T13:00:00Z</dcterms:created>
  <dcterms:modified xsi:type="dcterms:W3CDTF">2019-05-28T13:00:00Z</dcterms:modified>
</cp:coreProperties>
</file>