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814060" cy="1971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783" cy="202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Chandler 2 day Show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April 21 &amp; 22, 2018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Judging Begins at 9:00 A.M.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Boys and Girls Club of Chandler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300 E. Chandler Blvd.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Chandler, Arizona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Judges: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Saturday; Bob Wilson, Missouri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Sunday; Larry Moore, North Carolina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Show Secretary: George Hollingsworth</w:t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Excel and email entries will be accepted until 9:00 P.M. on Wednesday, April 18</w:t>
      </w:r>
      <w:r>
        <w:rPr>
          <w:rFonts w:ascii="Arial" w:hAnsi="Arial" w:cs="Arial"/>
          <w:b/>
          <w:color w:val="FF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FF0000"/>
          <w:sz w:val="28"/>
          <w:szCs w:val="28"/>
        </w:rPr>
        <w:t>. If entry is received by the no later than the Wednesday deadline entry fee will be $2.00 per bird, with a cap of $30. Entries received after the deadline will be $3.00 per bird with a $45.00 cap. Email entries to George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 xml:space="preserve"> </w:t>
      </w:r>
      <w:r>
        <w:fldChar w:fldCharType="begin"/>
      </w:r>
      <w:r>
        <w:instrText xml:space="preserve"> HYPERLINK "mailto:outbackbirds@cox.net" </w:instrText>
      </w:r>
      <w:r>
        <w:fldChar w:fldCharType="separate"/>
      </w:r>
      <w:r>
        <w:rPr>
          <w:rStyle w:val="3"/>
          <w:rFonts w:ascii="Arial" w:hAnsi="Arial" w:cs="Arial"/>
          <w:sz w:val="28"/>
          <w:szCs w:val="28"/>
        </w:rPr>
        <w:t>outbackbirds@cox.net</w:t>
      </w:r>
      <w:r>
        <w:rPr>
          <w:rStyle w:val="3"/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All entry fees </w:t>
      </w:r>
      <w:r>
        <w:rPr>
          <w:rFonts w:ascii="Arial" w:hAnsi="Arial" w:cs="Arial"/>
          <w:b/>
          <w:color w:val="FF0000"/>
          <w:sz w:val="32"/>
          <w:szCs w:val="32"/>
        </w:rPr>
        <w:t>MUST</w:t>
      </w:r>
      <w:r>
        <w:rPr>
          <w:rFonts w:ascii="Arial" w:hAnsi="Arial" w:cs="Arial"/>
          <w:b/>
          <w:sz w:val="32"/>
          <w:szCs w:val="32"/>
        </w:rPr>
        <w:t xml:space="preserve"> be paid before judging begins.</w:t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The AZBS follows the BAA Schedule of classes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AE"/>
    <w:rsid w:val="00296289"/>
    <w:rsid w:val="003543AE"/>
    <w:rsid w:val="008E232C"/>
    <w:rsid w:val="00AA74A6"/>
    <w:rsid w:val="00CC6212"/>
    <w:rsid w:val="2B65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2018-03-04T04:33:00Z</dcterms:created>
  <dc:creator>George Hollingsworth</dc:creator>
  <cp:lastModifiedBy>joshd</cp:lastModifiedBy>
  <dcterms:modified xsi:type="dcterms:W3CDTF">2018-03-07T23:53:08Z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