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6"/>
        <w:gridCol w:w="1536"/>
      </w:tblGrid>
      <w:tr w:rsidR="003908E1" w:rsidRPr="003908E1" w:rsidTr="003908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2" w:type="dxa"/>
            <w:gridSpan w:val="6"/>
          </w:tcPr>
          <w:p w:rsidR="003908E1" w:rsidRPr="003908E1" w:rsidRDefault="003908E1" w:rsidP="00390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08E1">
              <w:rPr>
                <w:rFonts w:ascii="Comic Sans MS" w:hAnsi="Comic Sans MS"/>
                <w:b/>
                <w:sz w:val="28"/>
                <w:szCs w:val="28"/>
              </w:rPr>
              <w:t>Tabel 4 Les 5: Mijn relaties</w:t>
            </w:r>
          </w:p>
          <w:p w:rsidR="003908E1" w:rsidRDefault="003908E1" w:rsidP="003908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NL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Afbeelding 1" descr="C:\Users\User\Pictures\2017-01 (jan)\LogoColorTextRight - k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1 (jan)\LogoColorTextRight - k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8E1" w:rsidRPr="003908E1" w:rsidRDefault="003908E1" w:rsidP="003908E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3908E1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Suzanne </w:t>
            </w:r>
            <w:proofErr w:type="spellStart"/>
            <w:r w:rsidRPr="003908E1">
              <w:rPr>
                <w:rFonts w:ascii="Comic Sans MS" w:hAnsi="Comic Sans MS"/>
                <w:b/>
                <w:sz w:val="20"/>
                <w:szCs w:val="20"/>
                <w:lang w:val="en-US"/>
              </w:rPr>
              <w:t>Julen</w:t>
            </w:r>
            <w:proofErr w:type="spellEnd"/>
            <w:r w:rsidRPr="003908E1">
              <w:rPr>
                <w:rFonts w:ascii="Comic Sans MS" w:hAnsi="Comic Sans MS"/>
                <w:b/>
                <w:sz w:val="20"/>
                <w:szCs w:val="20"/>
                <w:lang w:val="en-US"/>
              </w:rPr>
              <w:t>-My Hope 2017. All rights reserved.</w:t>
            </w:r>
          </w:p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>De relatie met ……..</w:t>
            </w: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 xml:space="preserve">Hoe zal de reactie zijn van …..als ik het masker niet meer opzet? </w:t>
            </w: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>Is er sprake van manipulatie en misbruik?</w:t>
            </w: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 xml:space="preserve">Is er sprake van een destructieve relatie? </w:t>
            </w:r>
          </w:p>
        </w:tc>
        <w:tc>
          <w:tcPr>
            <w:tcW w:w="1536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>Wil je nog investeren in de relatie?</w:t>
            </w:r>
          </w:p>
        </w:tc>
        <w:tc>
          <w:tcPr>
            <w:tcW w:w="1536" w:type="dxa"/>
          </w:tcPr>
          <w:p w:rsidR="003908E1" w:rsidRPr="003908E1" w:rsidRDefault="003908E1" w:rsidP="003908E1">
            <w:pPr>
              <w:rPr>
                <w:rFonts w:ascii="Comic Sans MS" w:hAnsi="Comic Sans MS"/>
                <w:b/>
              </w:rPr>
            </w:pPr>
            <w:r w:rsidRPr="003908E1">
              <w:rPr>
                <w:rFonts w:ascii="Comic Sans MS" w:hAnsi="Comic Sans MS"/>
                <w:b/>
              </w:rPr>
              <w:t xml:space="preserve">Wat moet/kun je doen om het te veranderen? </w:t>
            </w:r>
          </w:p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  <w:tc>
          <w:tcPr>
            <w:tcW w:w="1536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  <w:tc>
          <w:tcPr>
            <w:tcW w:w="1536" w:type="dxa"/>
          </w:tcPr>
          <w:p w:rsidR="003908E1" w:rsidRPr="003908E1" w:rsidRDefault="003908E1" w:rsidP="003908E1">
            <w:pPr>
              <w:rPr>
                <w:rFonts w:ascii="Comic Sans MS" w:hAnsi="Comic Sans MS"/>
              </w:rPr>
            </w:pPr>
          </w:p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  <w:tr w:rsidR="003908E1" w:rsidTr="003908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5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  <w:tc>
          <w:tcPr>
            <w:tcW w:w="1536" w:type="dxa"/>
          </w:tcPr>
          <w:p w:rsidR="003908E1" w:rsidRDefault="003908E1" w:rsidP="003908E1"/>
        </w:tc>
      </w:tr>
    </w:tbl>
    <w:p w:rsidR="00274C95" w:rsidRDefault="00274C95"/>
    <w:sectPr w:rsidR="00274C95" w:rsidSect="0027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bG0MLQwMDS3MDcyMbNU0lEKTi0uzszPAykwrAUA0cLFWCwAAAA="/>
  </w:docVars>
  <w:rsids>
    <w:rsidRoot w:val="003908E1"/>
    <w:rsid w:val="001E1926"/>
    <w:rsid w:val="00274C95"/>
    <w:rsid w:val="003908E1"/>
    <w:rsid w:val="003B1BE0"/>
    <w:rsid w:val="007444E3"/>
    <w:rsid w:val="009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C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2017-07-19T23:50:00Z</dcterms:created>
  <dcterms:modified xsi:type="dcterms:W3CDTF">2017-07-19T23:55:00Z</dcterms:modified>
</cp:coreProperties>
</file>