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54" w:rsidRDefault="00CB6054"/>
    <w:p w:rsidR="00CB6054" w:rsidRPr="00CB6054" w:rsidRDefault="00CB6054">
      <w:pPr>
        <w:rPr>
          <w:rFonts w:asciiTheme="majorHAnsi" w:hAnsiTheme="majorHAnsi"/>
          <w:b/>
          <w:sz w:val="56"/>
          <w:szCs w:val="56"/>
        </w:rPr>
      </w:pPr>
      <w:r>
        <w:rPr>
          <w:sz w:val="56"/>
          <w:szCs w:val="56"/>
        </w:rPr>
        <w:t xml:space="preserve">                 </w:t>
      </w:r>
      <w:r w:rsidRPr="00CB6054">
        <w:rPr>
          <w:rFonts w:asciiTheme="majorHAnsi" w:hAnsiTheme="majorHAnsi"/>
          <w:b/>
          <w:sz w:val="56"/>
          <w:szCs w:val="56"/>
        </w:rPr>
        <w:t>Cheyenne Around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1"/>
        <w:gridCol w:w="3602"/>
        <w:gridCol w:w="172"/>
        <w:gridCol w:w="4030"/>
      </w:tblGrid>
      <w:tr w:rsidR="00CB6054" w:rsidRPr="00B613FC" w:rsidTr="00E36954">
        <w:trPr>
          <w:trHeight w:val="1155"/>
          <w:tblCellSpacing w:w="0" w:type="dxa"/>
        </w:trPr>
        <w:tc>
          <w:tcPr>
            <w:tcW w:w="5000" w:type="pct"/>
            <w:gridSpan w:val="4"/>
            <w:hideMark/>
          </w:tcPr>
          <w:p w:rsidR="00CB6054" w:rsidRPr="00B613FC" w:rsidRDefault="00CB6054" w:rsidP="00CB6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Choreographed by: Katie Carpenter. e-mail: </w:t>
            </w:r>
            <w:hyperlink r:id="rId4" w:history="1">
              <w:r w:rsidRPr="00CB6054">
                <w:rPr>
                  <w:rFonts w:asciiTheme="majorHAnsi" w:eastAsia="Times New Roman" w:hAnsiTheme="majorHAnsi" w:cs="Times New Roman"/>
                  <w:b/>
                  <w:bCs/>
                  <w:sz w:val="20"/>
                  <w:u w:val="single"/>
                  <w:lang w:eastAsia="en-GB"/>
                </w:rPr>
                <w:t>katie.carpenter@free.fr</w:t>
              </w:r>
            </w:hyperlink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Adapted from Line Dance (Cheyenne) Choreographed by unknown</w:t>
            </w: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24 count, beginner partner/circle dance</w:t>
            </w: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Indian position OLOD</w:t>
            </w: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B6054" w:rsidRPr="00B613FC" w:rsidTr="00E369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Music:</w:t>
            </w: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CB6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Baby, I Go Crazy by Josh Turner </w:t>
            </w:r>
          </w:p>
        </w:tc>
      </w:tr>
      <w:tr w:rsidR="00CB6054" w:rsidRPr="00B613FC" w:rsidTr="00E36954">
        <w:trPr>
          <w:trHeight w:val="480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LEFT HELL, RIGHT HEEL, TURN ¼ LEFT, HITCH</w:t>
            </w:r>
          </w:p>
        </w:tc>
      </w:tr>
      <w:tr w:rsidR="00CB6054" w:rsidRPr="00B613FC" w:rsidTr="00E369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Touch left heel forward, touch left to side</w:t>
            </w:r>
          </w:p>
        </w:tc>
      </w:tr>
      <w:tr w:rsidR="00CB6054" w:rsidRPr="00B613FC" w:rsidTr="00E369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3-4</w:t>
            </w: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Touch left heel forward, step left to side</w:t>
            </w:r>
          </w:p>
        </w:tc>
      </w:tr>
      <w:tr w:rsidR="00CB6054" w:rsidRPr="00B613FC" w:rsidTr="00E369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Touch right heel forward, touch right to side</w:t>
            </w:r>
          </w:p>
        </w:tc>
      </w:tr>
      <w:tr w:rsidR="00CB6054" w:rsidRPr="00B613FC" w:rsidTr="00E369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7-8</w:t>
            </w: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Touch right heel forward, turn ¼ left with hitch left knee</w:t>
            </w:r>
          </w:p>
        </w:tc>
      </w:tr>
      <w:tr w:rsidR="00CB6054" w:rsidRPr="00B613FC" w:rsidTr="00E369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Sweetheart position</w:t>
            </w:r>
          </w:p>
        </w:tc>
      </w:tr>
      <w:tr w:rsidR="00CB6054" w:rsidRPr="00B613FC" w:rsidTr="00E36954">
        <w:trPr>
          <w:trHeight w:val="480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BACK STEPS, LEFT TOE BACK, STEP SLIDE, SCUFF</w:t>
            </w:r>
          </w:p>
        </w:tc>
      </w:tr>
      <w:tr w:rsidR="00CB6054" w:rsidRPr="00B613FC" w:rsidTr="00E369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right back, step left back</w:t>
            </w:r>
          </w:p>
        </w:tc>
      </w:tr>
      <w:tr w:rsidR="00CB6054" w:rsidRPr="00B613FC" w:rsidTr="00E369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3-4</w:t>
            </w: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right back, touch left toe back</w:t>
            </w:r>
          </w:p>
        </w:tc>
      </w:tr>
      <w:tr w:rsidR="00CB6054" w:rsidRPr="00B613FC" w:rsidTr="00E369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left forward, slide right to side</w:t>
            </w:r>
          </w:p>
        </w:tc>
      </w:tr>
      <w:tr w:rsidR="00CB6054" w:rsidRPr="00B613FC" w:rsidTr="00E369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7-8</w:t>
            </w: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left forward, scuff right forward</w:t>
            </w:r>
          </w:p>
        </w:tc>
      </w:tr>
      <w:tr w:rsidR="00CB6054" w:rsidRPr="00B613FC" w:rsidTr="00CB6054">
        <w:trPr>
          <w:trHeight w:val="480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MAN:</w:t>
            </w:r>
          </w:p>
        </w:tc>
        <w:tc>
          <w:tcPr>
            <w:tcW w:w="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LADY:</w:t>
            </w:r>
          </w:p>
        </w:tc>
      </w:tr>
      <w:tr w:rsidR="00CB6054" w:rsidRPr="00B613FC" w:rsidTr="00CB60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STEPS, STEP ¼ TURN, SIDE, WEAVE, TOUCH</w:t>
            </w:r>
          </w:p>
        </w:tc>
        <w:tc>
          <w:tcPr>
            <w:tcW w:w="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FULL TURN ¼, SIDE, WEAVE, TOUCH</w:t>
            </w:r>
          </w:p>
        </w:tc>
      </w:tr>
      <w:tr w:rsidR="00CB6054" w:rsidRPr="00B613FC" w:rsidTr="00CB60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Release left hand</w:t>
            </w:r>
          </w:p>
        </w:tc>
        <w:tc>
          <w:tcPr>
            <w:tcW w:w="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Release left hand, lady turns under man's right arm</w:t>
            </w:r>
          </w:p>
        </w:tc>
      </w:tr>
      <w:tr w:rsidR="00CB6054" w:rsidRPr="00B613FC" w:rsidTr="00CB60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2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right forward, step left forward</w:t>
            </w:r>
          </w:p>
        </w:tc>
        <w:tc>
          <w:tcPr>
            <w:tcW w:w="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Turn ¼ right and step right forward, turn ½ right and step left back</w:t>
            </w:r>
          </w:p>
        </w:tc>
      </w:tr>
      <w:tr w:rsidR="00CB6054" w:rsidRPr="00B613FC" w:rsidTr="00CB60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3-4</w:t>
            </w:r>
          </w:p>
        </w:tc>
        <w:tc>
          <w:tcPr>
            <w:tcW w:w="2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Turn ¼ right and step right forward, step left to side</w:t>
            </w:r>
          </w:p>
        </w:tc>
        <w:tc>
          <w:tcPr>
            <w:tcW w:w="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Turn ½ right and step right forward, step left to side</w:t>
            </w:r>
          </w:p>
        </w:tc>
      </w:tr>
      <w:tr w:rsidR="00CB6054" w:rsidRPr="00B613FC" w:rsidTr="00CB6054">
        <w:trPr>
          <w:trHeight w:val="180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18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Indian position OLOD - recover left hand</w:t>
            </w:r>
          </w:p>
        </w:tc>
      </w:tr>
      <w:tr w:rsidR="00CB6054" w:rsidRPr="00B613FC" w:rsidTr="00CB60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2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Cross right behind left, step left to side</w:t>
            </w:r>
          </w:p>
        </w:tc>
        <w:tc>
          <w:tcPr>
            <w:tcW w:w="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Cross right behind left, step left to side</w:t>
            </w:r>
          </w:p>
        </w:tc>
      </w:tr>
      <w:tr w:rsidR="00CB6054" w:rsidRPr="00B613FC" w:rsidTr="00CB60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7-8</w:t>
            </w:r>
          </w:p>
        </w:tc>
        <w:tc>
          <w:tcPr>
            <w:tcW w:w="2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Cross right over left, touch right to side</w:t>
            </w:r>
          </w:p>
        </w:tc>
        <w:tc>
          <w:tcPr>
            <w:tcW w:w="10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Cross right over left, touch right to side</w:t>
            </w:r>
          </w:p>
        </w:tc>
      </w:tr>
      <w:tr w:rsidR="00CB6054" w:rsidRPr="00B613FC" w:rsidTr="00CB6054">
        <w:trPr>
          <w:trHeight w:val="255"/>
          <w:tblCellSpacing w:w="0" w:type="dxa"/>
        </w:trPr>
        <w:tc>
          <w:tcPr>
            <w:tcW w:w="450" w:type="pct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pct"/>
            <w:gridSpan w:val="3"/>
            <w:hideMark/>
          </w:tcPr>
          <w:p w:rsidR="00CB6054" w:rsidRPr="00B613FC" w:rsidRDefault="00CB6054" w:rsidP="00E369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B613FC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B613F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REPEAT</w:t>
            </w:r>
          </w:p>
        </w:tc>
      </w:tr>
    </w:tbl>
    <w:p w:rsidR="00CB6054" w:rsidRPr="00CB6054" w:rsidRDefault="00CB6054" w:rsidP="00CB6054">
      <w:pPr>
        <w:rPr>
          <w:rFonts w:asciiTheme="majorHAnsi" w:hAnsiTheme="majorHAnsi"/>
        </w:rPr>
      </w:pPr>
    </w:p>
    <w:p w:rsidR="00680C68" w:rsidRPr="00CB6054" w:rsidRDefault="00CB6054">
      <w:pPr>
        <w:rPr>
          <w:rFonts w:asciiTheme="majorHAnsi" w:hAnsiTheme="majorHAnsi"/>
        </w:rPr>
      </w:pPr>
    </w:p>
    <w:sectPr w:rsidR="00680C68" w:rsidRPr="00CB6054" w:rsidSect="0000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B6054"/>
    <w:rsid w:val="00006B67"/>
    <w:rsid w:val="00B26822"/>
    <w:rsid w:val="00CB6054"/>
    <w:rsid w:val="00DC183B"/>
    <w:rsid w:val="00E60CDD"/>
    <w:rsid w:val="00F8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e.carpenter@fre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2015-06-14T17:56:00Z</dcterms:created>
  <dcterms:modified xsi:type="dcterms:W3CDTF">2015-06-14T17:58:00Z</dcterms:modified>
</cp:coreProperties>
</file>