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7" w:type="dxa"/>
        <w:tblInd w:w="1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7"/>
      </w:tblGrid>
      <w:tr w:rsidR="00AE2BF1" w:rsidRPr="00B35B62" w14:paraId="5A5E5785" w14:textId="77777777" w:rsidTr="00B35B62">
        <w:tc>
          <w:tcPr>
            <w:tcW w:w="109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A5E5784" w14:textId="77777777" w:rsidR="002661D2" w:rsidRPr="00B35B62" w:rsidRDefault="002661D2" w:rsidP="00BB4903">
            <w:pPr>
              <w:jc w:val="center"/>
              <w:rPr>
                <w:b/>
                <w:sz w:val="40"/>
              </w:rPr>
            </w:pPr>
            <w:r w:rsidRPr="00B35B62">
              <w:rPr>
                <w:b/>
                <w:sz w:val="28"/>
              </w:rPr>
              <w:t xml:space="preserve">INCIDENT </w:t>
            </w:r>
            <w:r w:rsidR="00BB4903" w:rsidRPr="00B35B62">
              <w:rPr>
                <w:b/>
                <w:sz w:val="28"/>
              </w:rPr>
              <w:t xml:space="preserve">AND EMERGENCY </w:t>
            </w:r>
            <w:r w:rsidRPr="00B35B62">
              <w:rPr>
                <w:b/>
                <w:sz w:val="28"/>
              </w:rPr>
              <w:t>REPOR</w:t>
            </w:r>
            <w:r w:rsidR="00BB4903" w:rsidRPr="00B35B62">
              <w:rPr>
                <w:b/>
                <w:sz w:val="28"/>
              </w:rPr>
              <w:t>T</w:t>
            </w:r>
          </w:p>
        </w:tc>
      </w:tr>
      <w:tr w:rsidR="00AE2BF1" w:rsidRPr="00B35B62" w14:paraId="5A5E578B" w14:textId="77777777" w:rsidTr="00B35B62">
        <w:tc>
          <w:tcPr>
            <w:tcW w:w="1092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5A5E5786" w14:textId="77777777" w:rsidR="002661D2" w:rsidRPr="00B35B62" w:rsidRDefault="002661D2">
            <w:pPr>
              <w:spacing w:line="120" w:lineRule="exact"/>
              <w:rPr>
                <w:sz w:val="30"/>
              </w:rPr>
            </w:pPr>
          </w:p>
          <w:p w14:paraId="5A5E5787" w14:textId="77777777" w:rsidR="006C08F0" w:rsidRPr="00B35B62" w:rsidRDefault="00CD428E" w:rsidP="00BB4903">
            <w:pPr>
              <w:tabs>
                <w:tab w:val="left" w:pos="-1440"/>
              </w:tabs>
              <w:rPr>
                <w:sz w:val="22"/>
              </w:rPr>
            </w:pPr>
            <w:r w:rsidRPr="00B35B62">
              <w:rPr>
                <w:b/>
                <w:sz w:val="22"/>
              </w:rPr>
              <w:t>Identifying data</w:t>
            </w:r>
          </w:p>
          <w:p w14:paraId="5A5E5788" w14:textId="77777777" w:rsidR="006C08F0" w:rsidRPr="00B35B62" w:rsidRDefault="006C08F0" w:rsidP="006C08F0">
            <w:pPr>
              <w:tabs>
                <w:tab w:val="left" w:pos="-1440"/>
              </w:tabs>
              <w:ind w:right="240"/>
              <w:rPr>
                <w:sz w:val="22"/>
                <w:szCs w:val="22"/>
              </w:rPr>
            </w:pPr>
            <w:r w:rsidRPr="00B35B62">
              <w:rPr>
                <w:sz w:val="22"/>
                <w:szCs w:val="22"/>
              </w:rPr>
              <w:t xml:space="preserve">Program or </w:t>
            </w:r>
            <w:r w:rsidR="00BB4903" w:rsidRPr="00B35B62">
              <w:rPr>
                <w:sz w:val="22"/>
                <w:szCs w:val="22"/>
              </w:rPr>
              <w:t>person served</w:t>
            </w:r>
            <w:r w:rsidRPr="00B35B62">
              <w:rPr>
                <w:sz w:val="22"/>
                <w:szCs w:val="22"/>
              </w:rPr>
              <w:t>:</w:t>
            </w:r>
            <w:r w:rsidR="002661D2" w:rsidRPr="00B35B62">
              <w:rPr>
                <w:sz w:val="22"/>
                <w:szCs w:val="22"/>
              </w:rPr>
              <w:t xml:space="preserve"> </w:t>
            </w:r>
            <w:r w:rsidR="00167879" w:rsidRPr="00B35B62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879" w:rsidRPr="00B35B62">
              <w:rPr>
                <w:sz w:val="22"/>
                <w:szCs w:val="22"/>
                <w:u w:val="single"/>
              </w:rPr>
              <w:instrText xml:space="preserve"> FORMTEXT </w:instrText>
            </w:r>
            <w:r w:rsidR="00167879" w:rsidRPr="00B35B62">
              <w:rPr>
                <w:sz w:val="22"/>
                <w:szCs w:val="22"/>
                <w:u w:val="single"/>
              </w:rPr>
            </w:r>
            <w:r w:rsidR="00167879" w:rsidRPr="00B35B62">
              <w:rPr>
                <w:sz w:val="22"/>
                <w:szCs w:val="22"/>
                <w:u w:val="single"/>
              </w:rPr>
              <w:fldChar w:fldCharType="separate"/>
            </w:r>
            <w:r w:rsidR="00167879" w:rsidRPr="00B35B62">
              <w:rPr>
                <w:noProof/>
                <w:sz w:val="22"/>
                <w:szCs w:val="22"/>
                <w:u w:val="single"/>
              </w:rPr>
              <w:t xml:space="preserve">                                         </w:t>
            </w:r>
            <w:r w:rsidR="00167879" w:rsidRPr="00B35B62">
              <w:rPr>
                <w:sz w:val="22"/>
                <w:szCs w:val="22"/>
                <w:u w:val="single"/>
              </w:rPr>
              <w:fldChar w:fldCharType="end"/>
            </w:r>
          </w:p>
          <w:p w14:paraId="5A5E5789" w14:textId="77777777" w:rsidR="00E34980" w:rsidRPr="00B35B62" w:rsidRDefault="00E34980" w:rsidP="006C08F0">
            <w:pPr>
              <w:tabs>
                <w:tab w:val="left" w:pos="-1440"/>
              </w:tabs>
              <w:ind w:right="240"/>
              <w:rPr>
                <w:sz w:val="22"/>
                <w:szCs w:val="22"/>
              </w:rPr>
            </w:pPr>
          </w:p>
          <w:p w14:paraId="5A5E578A" w14:textId="77777777" w:rsidR="002661D2" w:rsidRPr="00B35B62" w:rsidRDefault="00167879">
            <w:pPr>
              <w:spacing w:after="58"/>
              <w:rPr>
                <w:sz w:val="22"/>
              </w:rPr>
            </w:pPr>
            <w:r w:rsidRPr="00B35B62">
              <w:rPr>
                <w:sz w:val="22"/>
              </w:rPr>
              <w:t xml:space="preserve">Phone: </w:t>
            </w:r>
            <w:r w:rsidRPr="00B35B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B62">
              <w:rPr>
                <w:sz w:val="22"/>
                <w:szCs w:val="22"/>
              </w:rPr>
              <w:instrText xml:space="preserve"> FORMTEXT </w:instrText>
            </w:r>
            <w:r w:rsidRPr="00B35B62">
              <w:rPr>
                <w:sz w:val="22"/>
                <w:szCs w:val="22"/>
              </w:rPr>
            </w:r>
            <w:r w:rsidRPr="00B35B62">
              <w:rPr>
                <w:sz w:val="22"/>
                <w:szCs w:val="22"/>
              </w:rPr>
              <w:fldChar w:fldCharType="separate"/>
            </w:r>
            <w:r w:rsidRPr="00B35B62">
              <w:rPr>
                <w:noProof/>
                <w:sz w:val="22"/>
                <w:szCs w:val="22"/>
              </w:rPr>
              <w:t xml:space="preserve">                                         </w:t>
            </w:r>
            <w:r w:rsidRPr="00B35B62">
              <w:rPr>
                <w:sz w:val="22"/>
                <w:szCs w:val="22"/>
              </w:rPr>
              <w:fldChar w:fldCharType="end"/>
            </w:r>
            <w:r w:rsidRPr="00B35B62">
              <w:rPr>
                <w:sz w:val="22"/>
                <w:szCs w:val="22"/>
              </w:rPr>
              <w:t xml:space="preserve">   Address: </w:t>
            </w:r>
            <w:r w:rsidRPr="00B35B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B62">
              <w:rPr>
                <w:sz w:val="22"/>
                <w:szCs w:val="22"/>
              </w:rPr>
              <w:instrText xml:space="preserve"> FORMTEXT </w:instrText>
            </w:r>
            <w:r w:rsidRPr="00B35B62">
              <w:rPr>
                <w:sz w:val="22"/>
                <w:szCs w:val="22"/>
              </w:rPr>
            </w:r>
            <w:r w:rsidRPr="00B35B62">
              <w:rPr>
                <w:sz w:val="22"/>
                <w:szCs w:val="22"/>
              </w:rPr>
              <w:fldChar w:fldCharType="separate"/>
            </w:r>
            <w:r w:rsidRPr="00B35B62">
              <w:rPr>
                <w:noProof/>
                <w:sz w:val="22"/>
                <w:szCs w:val="22"/>
              </w:rPr>
              <w:t xml:space="preserve">                                         </w:t>
            </w:r>
            <w:r w:rsidRPr="00B35B62">
              <w:rPr>
                <w:sz w:val="22"/>
                <w:szCs w:val="22"/>
              </w:rPr>
              <w:fldChar w:fldCharType="end"/>
            </w:r>
          </w:p>
        </w:tc>
      </w:tr>
      <w:tr w:rsidR="00B35B62" w:rsidRPr="00B35B62" w14:paraId="5A5E57E2" w14:textId="77777777" w:rsidTr="00B35B62">
        <w:trPr>
          <w:trHeight w:val="8414"/>
        </w:trPr>
        <w:tc>
          <w:tcPr>
            <w:tcW w:w="1092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5A5E578C" w14:textId="77777777" w:rsidR="002661D2" w:rsidRPr="00B35B62" w:rsidRDefault="002661D2">
            <w:pPr>
              <w:spacing w:line="120" w:lineRule="exact"/>
            </w:pPr>
          </w:p>
          <w:p w14:paraId="5A5E578D" w14:textId="77777777" w:rsidR="000152D4" w:rsidRPr="00B35B62" w:rsidRDefault="000152D4" w:rsidP="000152D4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</w:p>
          <w:p w14:paraId="5A5E578E" w14:textId="77777777" w:rsidR="002661D2" w:rsidRPr="00B35B62" w:rsidRDefault="007366EA" w:rsidP="000152D4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  <w:r w:rsidRPr="00B35B62">
              <w:rPr>
                <w:b/>
                <w:sz w:val="22"/>
                <w:szCs w:val="22"/>
              </w:rPr>
              <w:t>T</w:t>
            </w:r>
            <w:r w:rsidR="00CD428E" w:rsidRPr="00B35B62">
              <w:rPr>
                <w:b/>
                <w:sz w:val="22"/>
                <w:szCs w:val="22"/>
              </w:rPr>
              <w:t xml:space="preserve">ype of incident </w:t>
            </w:r>
            <w:r w:rsidR="000152D4" w:rsidRPr="00B35B62">
              <w:rPr>
                <w:b/>
                <w:sz w:val="22"/>
                <w:szCs w:val="22"/>
              </w:rPr>
              <w:t xml:space="preserve">or emergency </w:t>
            </w:r>
            <w:r w:rsidR="00CD428E" w:rsidRPr="00B35B62">
              <w:rPr>
                <w:b/>
                <w:sz w:val="22"/>
                <w:szCs w:val="22"/>
              </w:rPr>
              <w:t>(check all that apply</w:t>
            </w:r>
            <w:r w:rsidR="005F396B" w:rsidRPr="00B35B62">
              <w:rPr>
                <w:b/>
                <w:sz w:val="22"/>
                <w:szCs w:val="22"/>
              </w:rPr>
              <w:t>)</w:t>
            </w:r>
          </w:p>
          <w:p w14:paraId="5A5E578F" w14:textId="77777777" w:rsidR="00164A99" w:rsidRPr="00B35B62" w:rsidRDefault="00164A99" w:rsidP="006944CF">
            <w:pPr>
              <w:tabs>
                <w:tab w:val="left" w:pos="-1440"/>
              </w:tabs>
              <w:ind w:left="-30"/>
              <w:rPr>
                <w:sz w:val="8"/>
              </w:rPr>
            </w:pPr>
          </w:p>
          <w:tbl>
            <w:tblPr>
              <w:tblW w:w="10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5"/>
              <w:gridCol w:w="3740"/>
              <w:gridCol w:w="3330"/>
            </w:tblGrid>
            <w:tr w:rsidR="00AE2BF1" w:rsidRPr="00B35B62" w14:paraId="5A5E5793" w14:textId="77777777" w:rsidTr="000A62A4">
              <w:tc>
                <w:tcPr>
                  <w:tcW w:w="3695" w:type="dxa"/>
                  <w:shd w:val="clear" w:color="auto" w:fill="auto"/>
                </w:tcPr>
                <w:p w14:paraId="5A5E5790" w14:textId="77777777" w:rsidR="00E34980" w:rsidRPr="00B35B62" w:rsidRDefault="00E34980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6"/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bookmarkEnd w:id="0"/>
                  <w:r w:rsidRPr="00B35B62">
                    <w:rPr>
                      <w:b w:val="0"/>
                      <w:sz w:val="20"/>
                    </w:rPr>
                    <w:t xml:space="preserve">  </w:t>
                  </w:r>
                  <w:r w:rsidR="00BB4903" w:rsidRPr="00B35B62">
                    <w:rPr>
                      <w:b w:val="0"/>
                      <w:sz w:val="20"/>
                    </w:rPr>
                    <w:t xml:space="preserve"> </w:t>
                  </w:r>
                  <w:r w:rsidRPr="00B35B62">
                    <w:rPr>
                      <w:b w:val="0"/>
                      <w:sz w:val="20"/>
                    </w:rPr>
                    <w:t>Serious injury*</w:t>
                  </w:r>
                </w:p>
              </w:tc>
              <w:tc>
                <w:tcPr>
                  <w:tcW w:w="3740" w:type="dxa"/>
                  <w:vMerge w:val="restart"/>
                  <w:shd w:val="clear" w:color="auto" w:fill="auto"/>
                </w:tcPr>
                <w:p w14:paraId="5A5E5791" w14:textId="77777777" w:rsidR="00E34980" w:rsidRPr="00B35B62" w:rsidRDefault="00E34980" w:rsidP="000D652E">
                  <w:pPr>
                    <w:pStyle w:val="Heading1"/>
                    <w:ind w:left="392" w:hanging="392"/>
                    <w:rPr>
                      <w:b w:val="0"/>
                      <w:sz w:val="20"/>
                    </w:rPr>
                  </w:pPr>
                  <w:r w:rsidRPr="00B35B62">
                    <w:rPr>
                      <w:sz w:val="20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sz w:val="20"/>
                    </w:rPr>
                    <w:instrText xml:space="preserve"> FORMCHECKBOX </w:instrText>
                  </w:r>
                  <w:r w:rsidR="00B3393B">
                    <w:rPr>
                      <w:sz w:val="20"/>
                    </w:rPr>
                  </w:r>
                  <w:r w:rsidR="00B3393B">
                    <w:rPr>
                      <w:sz w:val="20"/>
                    </w:rPr>
                    <w:fldChar w:fldCharType="separate"/>
                  </w:r>
                  <w:r w:rsidRPr="00B35B62">
                    <w:rPr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="00BB4903"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sz w:val="20"/>
                    </w:rPr>
                    <w:t xml:space="preserve"> </w:t>
                  </w:r>
                  <w:r w:rsidR="00BB4903" w:rsidRPr="00B35B62">
                    <w:rPr>
                      <w:b w:val="0"/>
                      <w:sz w:val="20"/>
                    </w:rPr>
                    <w:t>Any mental health crisis that requires the program to call “911</w:t>
                  </w:r>
                  <w:r w:rsidR="000D652E" w:rsidRPr="00B35B62">
                    <w:rPr>
                      <w:b w:val="0"/>
                      <w:sz w:val="20"/>
                    </w:rPr>
                    <w:t>,</w:t>
                  </w:r>
                  <w:r w:rsidR="00BB4903" w:rsidRPr="00B35B62">
                    <w:rPr>
                      <w:b w:val="0"/>
                      <w:sz w:val="20"/>
                    </w:rPr>
                    <w:t>” a mental health crisis intervention team</w:t>
                  </w:r>
                  <w:r w:rsidR="000D652E" w:rsidRPr="00B35B62">
                    <w:rPr>
                      <w:b w:val="0"/>
                      <w:sz w:val="20"/>
                    </w:rPr>
                    <w:t>, or a similar mental health response team or service when available and appropriate</w:t>
                  </w:r>
                </w:p>
              </w:tc>
              <w:tc>
                <w:tcPr>
                  <w:tcW w:w="3330" w:type="dxa"/>
                  <w:vMerge w:val="restart"/>
                  <w:shd w:val="clear" w:color="auto" w:fill="auto"/>
                </w:tcPr>
                <w:p w14:paraId="5A5E5792" w14:textId="77777777" w:rsidR="00E34980" w:rsidRPr="00B35B62" w:rsidRDefault="00E34980" w:rsidP="00DE49E5">
                  <w:pPr>
                    <w:pStyle w:val="Heading1"/>
                    <w:ind w:left="432" w:hanging="432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5"/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bookmarkEnd w:id="1"/>
                  <w:r w:rsidRPr="00B35B62">
                    <w:rPr>
                      <w:b w:val="0"/>
                      <w:sz w:val="20"/>
                    </w:rPr>
                    <w:t xml:space="preserve">  </w:t>
                  </w:r>
                  <w:r w:rsidR="00BB4903" w:rsidRPr="00B35B62">
                    <w:rPr>
                      <w:b w:val="0"/>
                      <w:sz w:val="20"/>
                    </w:rPr>
                    <w:t xml:space="preserve">  </w:t>
                  </w:r>
                  <w:r w:rsidR="00DE49E5" w:rsidRPr="00B35B62">
                    <w:rPr>
                      <w:b w:val="0"/>
                      <w:sz w:val="20"/>
                    </w:rPr>
                    <w:t>C</w:t>
                  </w:r>
                  <w:r w:rsidR="00BB4903" w:rsidRPr="00B35B62">
                    <w:rPr>
                      <w:b w:val="0"/>
                      <w:sz w:val="20"/>
                    </w:rPr>
                    <w:t xml:space="preserve">onduct by a person served against another person served (see 245D.02, </w:t>
                  </w:r>
                  <w:proofErr w:type="spellStart"/>
                  <w:r w:rsidR="00BB4903" w:rsidRPr="00B35B62">
                    <w:rPr>
                      <w:b w:val="0"/>
                      <w:sz w:val="20"/>
                    </w:rPr>
                    <w:t>subd</w:t>
                  </w:r>
                  <w:proofErr w:type="spellEnd"/>
                  <w:r w:rsidR="00BB4903" w:rsidRPr="00B35B62">
                    <w:rPr>
                      <w:b w:val="0"/>
                      <w:sz w:val="20"/>
                    </w:rPr>
                    <w:t>. 11 for severity)</w:t>
                  </w:r>
                </w:p>
              </w:tc>
            </w:tr>
            <w:tr w:rsidR="000A62A4" w:rsidRPr="00B35B62" w14:paraId="5A5E5797" w14:textId="77777777" w:rsidTr="000A62A4">
              <w:trPr>
                <w:trHeight w:val="1070"/>
              </w:trPr>
              <w:tc>
                <w:tcPr>
                  <w:tcW w:w="3695" w:type="dxa"/>
                  <w:vMerge w:val="restart"/>
                  <w:shd w:val="clear" w:color="auto" w:fill="auto"/>
                </w:tcPr>
                <w:p w14:paraId="389D2FBF" w14:textId="79252AA3" w:rsidR="000A62A4" w:rsidRPr="00B35B62" w:rsidRDefault="000A62A4" w:rsidP="003C094B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</w:t>
                  </w:r>
                  <w:r w:rsidRPr="000A62A4">
                    <w:rPr>
                      <w:b w:val="0"/>
                      <w:sz w:val="20"/>
                    </w:rPr>
                    <w:t>Medical emergency, unexpected serious illness, or significant unexpected changes in an illness or medical condition of a    person that requires the program to call “911;” physician, advanced practice registered nurse, or physician assistant treatment; or</w:t>
                  </w:r>
                  <w:r w:rsidRPr="00B35B62">
                    <w:rPr>
                      <w:b w:val="0"/>
                      <w:sz w:val="20"/>
                    </w:rPr>
                    <w:t xml:space="preserve"> hospitalization</w:t>
                  </w:r>
                </w:p>
                <w:p w14:paraId="5A5E5794" w14:textId="013D7C45" w:rsidR="000A62A4" w:rsidRPr="00D903C8" w:rsidRDefault="000A62A4" w:rsidP="005F396B">
                  <w:pPr>
                    <w:pStyle w:val="Heading1"/>
                    <w:ind w:left="0"/>
                    <w:rPr>
                      <w:b w:val="0"/>
                      <w:strike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t xml:space="preserve">       </w:t>
                  </w:r>
                </w:p>
              </w:tc>
              <w:tc>
                <w:tcPr>
                  <w:tcW w:w="3740" w:type="dxa"/>
                  <w:vMerge/>
                  <w:shd w:val="clear" w:color="auto" w:fill="auto"/>
                </w:tcPr>
                <w:p w14:paraId="5A5E5795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3330" w:type="dxa"/>
                  <w:vMerge/>
                  <w:shd w:val="clear" w:color="auto" w:fill="auto"/>
                </w:tcPr>
                <w:p w14:paraId="5A5E5796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</w:tr>
            <w:tr w:rsidR="000A62A4" w:rsidRPr="00B35B62" w14:paraId="5A5E579B" w14:textId="77777777" w:rsidTr="000A62A4">
              <w:trPr>
                <w:trHeight w:val="230"/>
              </w:trPr>
              <w:tc>
                <w:tcPr>
                  <w:tcW w:w="3695" w:type="dxa"/>
                  <w:vMerge/>
                  <w:shd w:val="clear" w:color="auto" w:fill="auto"/>
                </w:tcPr>
                <w:p w14:paraId="5A5E5798" w14:textId="07B69F86" w:rsidR="000A62A4" w:rsidRPr="00D903C8" w:rsidRDefault="000A62A4" w:rsidP="005F396B">
                  <w:pPr>
                    <w:pStyle w:val="Heading1"/>
                    <w:ind w:left="0"/>
                    <w:rPr>
                      <w:b w:val="0"/>
                      <w:strike/>
                      <w:sz w:val="20"/>
                    </w:rPr>
                  </w:pPr>
                </w:p>
              </w:tc>
              <w:tc>
                <w:tcPr>
                  <w:tcW w:w="3740" w:type="dxa"/>
                  <w:vMerge w:val="restart"/>
                  <w:shd w:val="clear" w:color="auto" w:fill="auto"/>
                </w:tcPr>
                <w:p w14:paraId="5A5E5799" w14:textId="77777777" w:rsidR="000A62A4" w:rsidRPr="00B35B62" w:rsidRDefault="000A62A4" w:rsidP="005F396B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  <w:r w:rsidRPr="00B35B62">
                    <w:rPr>
                      <w:sz w:val="20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sz w:val="20"/>
                    </w:rPr>
                    <w:instrText xml:space="preserve"> FORMCHECKBOX </w:instrText>
                  </w:r>
                  <w:r w:rsidR="00B3393B">
                    <w:rPr>
                      <w:sz w:val="20"/>
                    </w:rPr>
                  </w:r>
                  <w:r w:rsidR="00B3393B">
                    <w:rPr>
                      <w:sz w:val="20"/>
                    </w:rPr>
                    <w:fldChar w:fldCharType="separate"/>
                  </w:r>
                  <w:r w:rsidRPr="00B35B62">
                    <w:rPr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  </w:t>
                  </w:r>
                  <w:r w:rsidRPr="00B35B62">
                    <w:rPr>
                      <w:b w:val="0"/>
                      <w:sz w:val="20"/>
                    </w:rPr>
                    <w:t>Maltreatment of a minor</w:t>
                  </w:r>
                </w:p>
              </w:tc>
              <w:tc>
                <w:tcPr>
                  <w:tcW w:w="3330" w:type="dxa"/>
                  <w:vMerge/>
                  <w:shd w:val="clear" w:color="auto" w:fill="auto"/>
                </w:tcPr>
                <w:p w14:paraId="5A5E579A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</w:tr>
            <w:tr w:rsidR="000A62A4" w:rsidRPr="00B35B62" w14:paraId="5A5E57A1" w14:textId="77777777" w:rsidTr="000A62A4">
              <w:trPr>
                <w:trHeight w:val="230"/>
              </w:trPr>
              <w:tc>
                <w:tcPr>
                  <w:tcW w:w="3695" w:type="dxa"/>
                  <w:vMerge/>
                  <w:shd w:val="clear" w:color="auto" w:fill="auto"/>
                </w:tcPr>
                <w:p w14:paraId="5A5E579E" w14:textId="3ED538EC" w:rsidR="000A62A4" w:rsidRPr="00B35B62" w:rsidRDefault="000A62A4" w:rsidP="005F396B">
                  <w:pPr>
                    <w:pStyle w:val="Heading1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3740" w:type="dxa"/>
                  <w:vMerge/>
                  <w:shd w:val="clear" w:color="auto" w:fill="auto"/>
                </w:tcPr>
                <w:p w14:paraId="5A5E579F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3330" w:type="dxa"/>
                  <w:vMerge w:val="restart"/>
                  <w:shd w:val="clear" w:color="auto" w:fill="auto"/>
                </w:tcPr>
                <w:p w14:paraId="5A5E57A0" w14:textId="77777777" w:rsidR="000A62A4" w:rsidRPr="00B35B62" w:rsidRDefault="000A62A4" w:rsidP="00BB4903">
                  <w:pPr>
                    <w:pStyle w:val="Heading1"/>
                    <w:ind w:left="432" w:hanging="432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 Sexual activity between persons served involving force or coercion   </w:t>
                  </w:r>
                </w:p>
              </w:tc>
            </w:tr>
            <w:tr w:rsidR="000A62A4" w:rsidRPr="00B35B62" w14:paraId="5A5E57A5" w14:textId="77777777" w:rsidTr="000A62A4">
              <w:trPr>
                <w:trHeight w:val="230"/>
              </w:trPr>
              <w:tc>
                <w:tcPr>
                  <w:tcW w:w="3695" w:type="dxa"/>
                  <w:vMerge/>
                  <w:shd w:val="clear" w:color="auto" w:fill="auto"/>
                </w:tcPr>
                <w:p w14:paraId="5A5E57A2" w14:textId="77777777" w:rsidR="000A62A4" w:rsidRPr="00B35B62" w:rsidRDefault="000A62A4" w:rsidP="00EF1120">
                  <w:pPr>
                    <w:pStyle w:val="Heading1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3740" w:type="dxa"/>
                  <w:vMerge w:val="restart"/>
                  <w:shd w:val="clear" w:color="auto" w:fill="auto"/>
                </w:tcPr>
                <w:p w14:paraId="5A5E57A3" w14:textId="77777777" w:rsidR="000A62A4" w:rsidRPr="00B35B62" w:rsidRDefault="000A62A4" w:rsidP="005F396B">
                  <w:pPr>
                    <w:pStyle w:val="Heading1"/>
                    <w:ind w:left="0"/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sz w:val="20"/>
                    </w:rPr>
                    <w:instrText xml:space="preserve"> FORMCHECKBOX </w:instrText>
                  </w:r>
                  <w:r w:rsidR="00B3393B">
                    <w:rPr>
                      <w:sz w:val="20"/>
                    </w:rPr>
                  </w:r>
                  <w:r w:rsidR="00B3393B">
                    <w:rPr>
                      <w:sz w:val="20"/>
                    </w:rPr>
                    <w:fldChar w:fldCharType="separate"/>
                  </w:r>
                  <w:r w:rsidRPr="00B35B62">
                    <w:rPr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  </w:t>
                  </w:r>
                  <w:r w:rsidRPr="00B35B62">
                    <w:rPr>
                      <w:b w:val="0"/>
                      <w:sz w:val="20"/>
                    </w:rPr>
                    <w:t>Maltreatment of a vulnerable adult</w:t>
                  </w:r>
                </w:p>
              </w:tc>
              <w:tc>
                <w:tcPr>
                  <w:tcW w:w="3330" w:type="dxa"/>
                  <w:vMerge/>
                  <w:shd w:val="clear" w:color="auto" w:fill="auto"/>
                </w:tcPr>
                <w:p w14:paraId="5A5E57A4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</w:tr>
            <w:tr w:rsidR="000A62A4" w:rsidRPr="00B35B62" w14:paraId="5A5E57A9" w14:textId="77777777" w:rsidTr="000A62A4">
              <w:tc>
                <w:tcPr>
                  <w:tcW w:w="3695" w:type="dxa"/>
                  <w:vMerge/>
                  <w:shd w:val="clear" w:color="auto" w:fill="auto"/>
                </w:tcPr>
                <w:p w14:paraId="5A5E57A6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3740" w:type="dxa"/>
                  <w:vMerge/>
                  <w:shd w:val="clear" w:color="auto" w:fill="auto"/>
                </w:tcPr>
                <w:p w14:paraId="5A5E57A7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12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5A5E57A8" w14:textId="77777777" w:rsidR="000A62A4" w:rsidRPr="00B35B62" w:rsidRDefault="000A62A4" w:rsidP="00EF1120">
                  <w:pPr>
                    <w:pStyle w:val="Heading1"/>
                    <w:ind w:left="0"/>
                    <w:rPr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1"/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bookmarkEnd w:id="2"/>
                  <w:r w:rsidRPr="00B35B62">
                    <w:rPr>
                      <w:b w:val="0"/>
                      <w:sz w:val="20"/>
                    </w:rPr>
                    <w:t xml:space="preserve">    Death of a person served*</w:t>
                  </w:r>
                </w:p>
              </w:tc>
            </w:tr>
            <w:tr w:rsidR="000A62A4" w:rsidRPr="00B35B62" w14:paraId="5A5E57AE" w14:textId="77777777" w:rsidTr="000A62A4">
              <w:trPr>
                <w:trHeight w:val="470"/>
              </w:trPr>
              <w:tc>
                <w:tcPr>
                  <w:tcW w:w="3695" w:type="dxa"/>
                  <w:vMerge/>
                  <w:shd w:val="clear" w:color="auto" w:fill="auto"/>
                </w:tcPr>
                <w:p w14:paraId="5A5E57AA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</w:tcPr>
                <w:p w14:paraId="5A5E57AB" w14:textId="77777777" w:rsidR="000A62A4" w:rsidRPr="00B35B62" w:rsidRDefault="000A62A4" w:rsidP="00BB4903">
                  <w:pPr>
                    <w:pStyle w:val="Heading1"/>
                    <w:ind w:left="392" w:hanging="392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An act or situation involving a person that requires the program to call “911,” law enforcement, or the fire department  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5A5E57AC" w14:textId="77777777" w:rsidR="000A62A4" w:rsidRPr="00B35B62" w:rsidRDefault="000A62A4" w:rsidP="00BB4903">
                  <w:pPr>
                    <w:pStyle w:val="Heading1"/>
                    <w:ind w:left="432" w:hanging="432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 Emergency use of manual restraint (complete the </w:t>
                  </w:r>
                  <w:r w:rsidRPr="00B35B62">
                    <w:rPr>
                      <w:b w:val="0"/>
                      <w:i/>
                      <w:sz w:val="20"/>
                    </w:rPr>
                    <w:t>EUMR Incident Report</w:t>
                  </w:r>
                  <w:r w:rsidRPr="00B35B62">
                    <w:rPr>
                      <w:b w:val="0"/>
                      <w:sz w:val="20"/>
                    </w:rPr>
                    <w:t xml:space="preserve"> form)</w:t>
                  </w:r>
                </w:p>
                <w:p w14:paraId="5A5E57AD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t xml:space="preserve">       </w:t>
                  </w:r>
                </w:p>
              </w:tc>
            </w:tr>
            <w:tr w:rsidR="000A62A4" w:rsidRPr="00B35B62" w14:paraId="5A5E57B3" w14:textId="77777777" w:rsidTr="000A62A4">
              <w:trPr>
                <w:trHeight w:val="470"/>
              </w:trPr>
              <w:tc>
                <w:tcPr>
                  <w:tcW w:w="3695" w:type="dxa"/>
                  <w:vMerge/>
                  <w:shd w:val="clear" w:color="auto" w:fill="auto"/>
                </w:tcPr>
                <w:p w14:paraId="5A5E57AF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</w:tcPr>
                <w:p w14:paraId="5A5E57B0" w14:textId="77777777" w:rsidR="000A62A4" w:rsidRPr="00B35B62" w:rsidRDefault="000A62A4" w:rsidP="005F396B">
                  <w:pPr>
                    <w:pStyle w:val="Heading1"/>
                    <w:ind w:left="0"/>
                    <w:rPr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A person’s unauthorized or </w:t>
                  </w:r>
                </w:p>
                <w:p w14:paraId="5A5E57B1" w14:textId="77777777" w:rsidR="000A62A4" w:rsidRPr="00B35B62" w:rsidRDefault="000A62A4" w:rsidP="00BB4903">
                  <w:pPr>
                    <w:pStyle w:val="Heading1"/>
                    <w:ind w:left="392"/>
                    <w:rPr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t>unexplained absence from a program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5A5E57B2" w14:textId="77777777" w:rsidR="000A62A4" w:rsidRPr="00B35B62" w:rsidRDefault="000A62A4" w:rsidP="00EF1120">
                  <w:pPr>
                    <w:pStyle w:val="Heading1"/>
                    <w:ind w:left="0"/>
                    <w:rPr>
                      <w:b w:val="0"/>
                      <w:sz w:val="20"/>
                    </w:rPr>
                  </w:pPr>
                  <w:r w:rsidRPr="00B35B62">
                    <w:rPr>
                      <w:b w:val="0"/>
                      <w:sz w:val="20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b w:val="0"/>
                      <w:sz w:val="20"/>
                    </w:rPr>
                    <w:instrText xml:space="preserve"> FORMCHECKBOX </w:instrText>
                  </w:r>
                  <w:r w:rsidR="00B3393B">
                    <w:rPr>
                      <w:b w:val="0"/>
                      <w:sz w:val="20"/>
                    </w:rPr>
                  </w:r>
                  <w:r w:rsidR="00B3393B">
                    <w:rPr>
                      <w:b w:val="0"/>
                      <w:sz w:val="20"/>
                    </w:rPr>
                    <w:fldChar w:fldCharType="separate"/>
                  </w:r>
                  <w:r w:rsidRPr="00B35B62">
                    <w:rPr>
                      <w:b w:val="0"/>
                      <w:sz w:val="20"/>
                    </w:rPr>
                    <w:fldChar w:fldCharType="end"/>
                  </w:r>
                  <w:r w:rsidRPr="00B35B62">
                    <w:rPr>
                      <w:b w:val="0"/>
                      <w:sz w:val="20"/>
                    </w:rPr>
                    <w:t xml:space="preserve">    Emergency (state specific type):      </w:t>
                  </w:r>
                </w:p>
              </w:tc>
            </w:tr>
          </w:tbl>
          <w:p w14:paraId="5A5E57B4" w14:textId="77777777" w:rsidR="007366EA" w:rsidRPr="00B35B62" w:rsidRDefault="00BB4903" w:rsidP="007366EA">
            <w:pPr>
              <w:tabs>
                <w:tab w:val="left" w:pos="-1440"/>
              </w:tabs>
              <w:ind w:left="420" w:right="240" w:hanging="450"/>
              <w:rPr>
                <w:sz w:val="20"/>
              </w:rPr>
            </w:pPr>
            <w:r w:rsidRPr="00B35B62">
              <w:rPr>
                <w:sz w:val="20"/>
              </w:rPr>
              <w:t>*</w:t>
            </w:r>
            <w:r w:rsidR="00EE32A0" w:rsidRPr="00B35B62">
              <w:rPr>
                <w:sz w:val="20"/>
              </w:rPr>
              <w:t>Reporting of these incidents must also be made to MN Department of Human Services and MN Office of the Ombudsman.</w:t>
            </w:r>
          </w:p>
          <w:p w14:paraId="5A5E57B5" w14:textId="77777777" w:rsidR="000152D4" w:rsidRPr="00B35B62" w:rsidRDefault="000152D4" w:rsidP="000152D4">
            <w:pPr>
              <w:tabs>
                <w:tab w:val="left" w:pos="-1440"/>
              </w:tabs>
              <w:rPr>
                <w:sz w:val="22"/>
              </w:rPr>
            </w:pPr>
          </w:p>
          <w:p w14:paraId="5A5E57B6" w14:textId="77777777" w:rsidR="00167879" w:rsidRPr="00B35B62" w:rsidRDefault="00167879" w:rsidP="000152D4">
            <w:pPr>
              <w:tabs>
                <w:tab w:val="left" w:pos="-1440"/>
              </w:tabs>
              <w:rPr>
                <w:sz w:val="22"/>
              </w:rPr>
            </w:pPr>
            <w:r w:rsidRPr="00B35B62">
              <w:rPr>
                <w:sz w:val="22"/>
              </w:rPr>
              <w:t xml:space="preserve">Date of incident: </w:t>
            </w:r>
            <w:r w:rsidRPr="00B35B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B62">
              <w:rPr>
                <w:sz w:val="22"/>
                <w:szCs w:val="22"/>
              </w:rPr>
              <w:instrText xml:space="preserve"> FORMTEXT </w:instrText>
            </w:r>
            <w:r w:rsidRPr="00B35B62">
              <w:rPr>
                <w:sz w:val="22"/>
                <w:szCs w:val="22"/>
              </w:rPr>
            </w:r>
            <w:r w:rsidRPr="00B35B62">
              <w:rPr>
                <w:sz w:val="22"/>
                <w:szCs w:val="22"/>
              </w:rPr>
              <w:fldChar w:fldCharType="separate"/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 xml:space="preserve">   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sz w:val="22"/>
                <w:szCs w:val="22"/>
              </w:rPr>
              <w:fldChar w:fldCharType="end"/>
            </w:r>
            <w:r w:rsidRPr="00B35B62">
              <w:rPr>
                <w:sz w:val="22"/>
                <w:szCs w:val="22"/>
              </w:rPr>
              <w:t xml:space="preserve">     Time of incident: </w:t>
            </w:r>
            <w:r w:rsidRPr="00B35B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B62">
              <w:rPr>
                <w:sz w:val="22"/>
                <w:szCs w:val="22"/>
              </w:rPr>
              <w:instrText xml:space="preserve"> FORMTEXT </w:instrText>
            </w:r>
            <w:r w:rsidRPr="00B35B62">
              <w:rPr>
                <w:sz w:val="22"/>
                <w:szCs w:val="22"/>
              </w:rPr>
            </w:r>
            <w:r w:rsidRPr="00B35B62">
              <w:rPr>
                <w:sz w:val="22"/>
                <w:szCs w:val="22"/>
              </w:rPr>
              <w:fldChar w:fldCharType="separate"/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noProof/>
                <w:sz w:val="22"/>
                <w:szCs w:val="22"/>
              </w:rPr>
              <w:t xml:space="preserve">   </w:t>
            </w:r>
            <w:r w:rsidRPr="00B35B62">
              <w:rPr>
                <w:noProof/>
                <w:sz w:val="22"/>
                <w:szCs w:val="22"/>
              </w:rPr>
              <w:t> </w:t>
            </w:r>
            <w:r w:rsidRPr="00B35B62">
              <w:rPr>
                <w:sz w:val="22"/>
                <w:szCs w:val="22"/>
              </w:rPr>
              <w:fldChar w:fldCharType="end"/>
            </w:r>
            <w:r w:rsidRPr="00B35B62">
              <w:rPr>
                <w:sz w:val="22"/>
                <w:szCs w:val="22"/>
              </w:rPr>
              <w:t xml:space="preserve"> (indicate am or pm)</w:t>
            </w:r>
          </w:p>
          <w:p w14:paraId="5A5E57B7" w14:textId="77777777" w:rsidR="007366EA" w:rsidRPr="00B35B62" w:rsidRDefault="007366EA">
            <w:pPr>
              <w:ind w:left="720"/>
              <w:rPr>
                <w:sz w:val="10"/>
              </w:rPr>
            </w:pPr>
          </w:p>
          <w:p w14:paraId="5A5E57B8" w14:textId="77777777" w:rsidR="002661D2" w:rsidRPr="00B35B62" w:rsidRDefault="00167879" w:rsidP="00E34980">
            <w:pPr>
              <w:tabs>
                <w:tab w:val="left" w:pos="-1440"/>
              </w:tabs>
              <w:ind w:right="240"/>
              <w:rPr>
                <w:sz w:val="22"/>
                <w:szCs w:val="22"/>
              </w:rPr>
            </w:pPr>
            <w:r w:rsidRPr="00B35B62">
              <w:rPr>
                <w:sz w:val="22"/>
                <w:szCs w:val="22"/>
              </w:rPr>
              <w:t xml:space="preserve">Location of incident: </w:t>
            </w:r>
            <w:r w:rsidRPr="00B35B6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B62">
              <w:rPr>
                <w:sz w:val="22"/>
                <w:szCs w:val="22"/>
              </w:rPr>
              <w:instrText xml:space="preserve"> FORMTEXT </w:instrText>
            </w:r>
            <w:r w:rsidRPr="00B35B62">
              <w:rPr>
                <w:sz w:val="22"/>
                <w:szCs w:val="22"/>
              </w:rPr>
            </w:r>
            <w:r w:rsidRPr="00B35B62">
              <w:rPr>
                <w:sz w:val="22"/>
                <w:szCs w:val="22"/>
              </w:rPr>
              <w:fldChar w:fldCharType="separate"/>
            </w:r>
            <w:r w:rsidRPr="00B35B62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B35B62">
              <w:rPr>
                <w:sz w:val="22"/>
                <w:szCs w:val="22"/>
              </w:rPr>
              <w:fldChar w:fldCharType="end"/>
            </w:r>
          </w:p>
          <w:p w14:paraId="5A5E57B9" w14:textId="77777777" w:rsidR="00E34980" w:rsidRPr="00B35B62" w:rsidRDefault="00E34980" w:rsidP="00E34980">
            <w:pPr>
              <w:tabs>
                <w:tab w:val="left" w:pos="-1440"/>
              </w:tabs>
              <w:ind w:right="240"/>
              <w:rPr>
                <w:sz w:val="22"/>
                <w:szCs w:val="22"/>
              </w:rPr>
            </w:pPr>
          </w:p>
          <w:p w14:paraId="5A5E57BA" w14:textId="77777777" w:rsidR="005F47F9" w:rsidRPr="00B35B62" w:rsidRDefault="00167879" w:rsidP="00E34980">
            <w:pPr>
              <w:tabs>
                <w:tab w:val="left" w:pos="-1440"/>
              </w:tabs>
              <w:ind w:right="240"/>
              <w:rPr>
                <w:b/>
                <w:sz w:val="22"/>
                <w:szCs w:val="22"/>
              </w:rPr>
            </w:pPr>
            <w:r w:rsidRPr="00B35B62">
              <w:rPr>
                <w:b/>
                <w:sz w:val="22"/>
                <w:szCs w:val="22"/>
              </w:rPr>
              <w:t>Describe</w:t>
            </w:r>
            <w:r w:rsidR="000152D4" w:rsidRPr="00B35B62">
              <w:rPr>
                <w:b/>
                <w:sz w:val="22"/>
                <w:szCs w:val="22"/>
              </w:rPr>
              <w:t xml:space="preserve"> the incident and emergency including </w:t>
            </w:r>
            <w:r w:rsidRPr="00B35B62">
              <w:rPr>
                <w:b/>
                <w:sz w:val="22"/>
                <w:szCs w:val="22"/>
              </w:rPr>
              <w:t xml:space="preserve">the </w:t>
            </w:r>
            <w:r w:rsidR="000152D4" w:rsidRPr="00B35B62">
              <w:rPr>
                <w:b/>
                <w:sz w:val="22"/>
                <w:szCs w:val="22"/>
              </w:rPr>
              <w:t>effect on the person</w:t>
            </w:r>
            <w:r w:rsidRPr="00B35B62">
              <w:rPr>
                <w:b/>
                <w:sz w:val="22"/>
                <w:szCs w:val="22"/>
              </w:rPr>
              <w:t xml:space="preserve"> (delete unused rows)</w:t>
            </w:r>
            <w:r w:rsidR="007366EA" w:rsidRPr="00B35B62">
              <w:rPr>
                <w:b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5"/>
            </w:tblGrid>
            <w:tr w:rsidR="00AE2BF1" w:rsidRPr="00B35B62" w14:paraId="5A5E57BC" w14:textId="77777777" w:rsidTr="00167879">
              <w:tc>
                <w:tcPr>
                  <w:tcW w:w="10725" w:type="dxa"/>
                </w:tcPr>
                <w:p w14:paraId="5A5E57BB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BE" w14:textId="77777777" w:rsidTr="00167879">
              <w:tc>
                <w:tcPr>
                  <w:tcW w:w="10725" w:type="dxa"/>
                </w:tcPr>
                <w:p w14:paraId="5A5E57BD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0" w14:textId="77777777" w:rsidTr="00167879">
              <w:tc>
                <w:tcPr>
                  <w:tcW w:w="10725" w:type="dxa"/>
                </w:tcPr>
                <w:p w14:paraId="5A5E57BF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2" w14:textId="77777777" w:rsidTr="00167879">
              <w:tc>
                <w:tcPr>
                  <w:tcW w:w="10725" w:type="dxa"/>
                </w:tcPr>
                <w:p w14:paraId="5A5E57C1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4" w14:textId="77777777" w:rsidTr="00167879">
              <w:tc>
                <w:tcPr>
                  <w:tcW w:w="10725" w:type="dxa"/>
                </w:tcPr>
                <w:p w14:paraId="5A5E57C3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6" w14:textId="77777777" w:rsidTr="00167879">
              <w:tc>
                <w:tcPr>
                  <w:tcW w:w="10725" w:type="dxa"/>
                </w:tcPr>
                <w:p w14:paraId="5A5E57C5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8" w14:textId="77777777" w:rsidTr="00167879">
              <w:tc>
                <w:tcPr>
                  <w:tcW w:w="10725" w:type="dxa"/>
                </w:tcPr>
                <w:p w14:paraId="5A5E57C7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CA" w14:textId="77777777" w:rsidTr="00167879">
              <w:tc>
                <w:tcPr>
                  <w:tcW w:w="10725" w:type="dxa"/>
                </w:tcPr>
                <w:p w14:paraId="5A5E57C9" w14:textId="77777777" w:rsidR="00167879" w:rsidRPr="00B35B62" w:rsidRDefault="00167879" w:rsidP="00167879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A5E57CB" w14:textId="77777777" w:rsidR="00295AE3" w:rsidRPr="00B35B62" w:rsidRDefault="00295AE3" w:rsidP="00295AE3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</w:p>
          <w:p w14:paraId="5A5E57CC" w14:textId="77777777" w:rsidR="00295AE3" w:rsidRPr="00B35B62" w:rsidRDefault="00295AE3" w:rsidP="00295AE3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</w:p>
          <w:p w14:paraId="5A5E57CD" w14:textId="77777777" w:rsidR="00295AE3" w:rsidRPr="00B35B62" w:rsidRDefault="00295AE3" w:rsidP="00295AE3">
            <w:pPr>
              <w:tabs>
                <w:tab w:val="left" w:pos="-1440"/>
              </w:tabs>
              <w:ind w:left="720" w:hanging="720"/>
              <w:rPr>
                <w:sz w:val="22"/>
                <w:szCs w:val="22"/>
              </w:rPr>
            </w:pPr>
            <w:r w:rsidRPr="00B35B62">
              <w:rPr>
                <w:b/>
                <w:sz w:val="22"/>
                <w:szCs w:val="22"/>
              </w:rPr>
              <w:t xml:space="preserve">Describe the response to the incident or emergency (delete unused rows)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5"/>
            </w:tblGrid>
            <w:tr w:rsidR="00AE2BF1" w:rsidRPr="00B35B62" w14:paraId="5A5E57CF" w14:textId="77777777" w:rsidTr="00D1631E">
              <w:tc>
                <w:tcPr>
                  <w:tcW w:w="10725" w:type="dxa"/>
                </w:tcPr>
                <w:p w14:paraId="5A5E57CE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1" w14:textId="77777777" w:rsidTr="00D1631E">
              <w:tc>
                <w:tcPr>
                  <w:tcW w:w="10725" w:type="dxa"/>
                </w:tcPr>
                <w:p w14:paraId="5A5E57D0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3" w14:textId="77777777" w:rsidTr="00D1631E">
              <w:tc>
                <w:tcPr>
                  <w:tcW w:w="10725" w:type="dxa"/>
                </w:tcPr>
                <w:p w14:paraId="5A5E57D2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5" w14:textId="77777777" w:rsidTr="00D1631E">
              <w:tc>
                <w:tcPr>
                  <w:tcW w:w="10725" w:type="dxa"/>
                </w:tcPr>
                <w:p w14:paraId="5A5E57D4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7" w14:textId="77777777" w:rsidTr="00D1631E">
              <w:tc>
                <w:tcPr>
                  <w:tcW w:w="10725" w:type="dxa"/>
                </w:tcPr>
                <w:p w14:paraId="5A5E57D6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9" w14:textId="77777777" w:rsidTr="00D1631E">
              <w:tc>
                <w:tcPr>
                  <w:tcW w:w="10725" w:type="dxa"/>
                </w:tcPr>
                <w:p w14:paraId="5A5E57D8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B" w14:textId="77777777" w:rsidTr="00D1631E">
              <w:tc>
                <w:tcPr>
                  <w:tcW w:w="10725" w:type="dxa"/>
                </w:tcPr>
                <w:p w14:paraId="5A5E57DA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  <w:tr w:rsidR="00AE2BF1" w:rsidRPr="00B35B62" w14:paraId="5A5E57DD" w14:textId="77777777" w:rsidTr="00D1631E">
              <w:tc>
                <w:tcPr>
                  <w:tcW w:w="10725" w:type="dxa"/>
                </w:tcPr>
                <w:p w14:paraId="5A5E57DC" w14:textId="77777777" w:rsidR="00295AE3" w:rsidRPr="00B35B62" w:rsidRDefault="00295AE3" w:rsidP="00D1631E">
                  <w:pPr>
                    <w:ind w:right="245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A5E57DE" w14:textId="77777777" w:rsidR="00295AE3" w:rsidRPr="00B35B62" w:rsidRDefault="00295AE3" w:rsidP="00295AE3">
            <w:pPr>
              <w:rPr>
                <w:sz w:val="6"/>
                <w:szCs w:val="24"/>
              </w:rPr>
            </w:pPr>
          </w:p>
          <w:p w14:paraId="5A5E57DF" w14:textId="77777777" w:rsidR="00295AE3" w:rsidRPr="00B35B62" w:rsidRDefault="00295AE3" w:rsidP="00295AE3">
            <w:pPr>
              <w:rPr>
                <w:sz w:val="22"/>
              </w:rPr>
            </w:pPr>
          </w:p>
          <w:p w14:paraId="5A5E57E0" w14:textId="77777777" w:rsidR="00295AE3" w:rsidRPr="00B35B62" w:rsidRDefault="00295AE3" w:rsidP="00295AE3">
            <w:r w:rsidRPr="00B35B62">
              <w:rPr>
                <w:sz w:val="22"/>
              </w:rPr>
              <w:t>____________________________________________                     _______________________________</w:t>
            </w:r>
          </w:p>
          <w:p w14:paraId="5A5E57E1" w14:textId="77777777" w:rsidR="00167879" w:rsidRPr="00B35B62" w:rsidRDefault="00295AE3" w:rsidP="00295AE3">
            <w:pPr>
              <w:ind w:left="605" w:right="245"/>
            </w:pPr>
            <w:r w:rsidRPr="00B35B62">
              <w:rPr>
                <w:sz w:val="22"/>
              </w:rPr>
              <w:t>Name and title of staff who responded</w:t>
            </w:r>
            <w:r w:rsidRPr="00B35B62">
              <w:rPr>
                <w:sz w:val="22"/>
              </w:rPr>
              <w:tab/>
            </w:r>
            <w:r w:rsidRPr="00B35B62">
              <w:rPr>
                <w:sz w:val="18"/>
              </w:rPr>
              <w:tab/>
            </w:r>
            <w:r w:rsidRPr="00B35B62">
              <w:rPr>
                <w:sz w:val="18"/>
              </w:rPr>
              <w:tab/>
              <w:t xml:space="preserve">                  </w:t>
            </w:r>
            <w:r w:rsidRPr="00B35B62">
              <w:rPr>
                <w:sz w:val="22"/>
              </w:rPr>
              <w:t xml:space="preserve">  Date</w:t>
            </w:r>
          </w:p>
        </w:tc>
      </w:tr>
    </w:tbl>
    <w:p w14:paraId="5A5E57E3" w14:textId="77777777" w:rsidR="00295AE3" w:rsidRPr="00B35B62" w:rsidRDefault="00295AE3" w:rsidP="00295AE3">
      <w:pPr>
        <w:tabs>
          <w:tab w:val="left" w:pos="6765"/>
        </w:tabs>
        <w:rPr>
          <w:sz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E2BF1" w:rsidRPr="00B35B62" w14:paraId="5A5E5824" w14:textId="77777777" w:rsidTr="00295AE3">
        <w:tc>
          <w:tcPr>
            <w:tcW w:w="11016" w:type="dxa"/>
          </w:tcPr>
          <w:p w14:paraId="5A5E57E4" w14:textId="77777777" w:rsidR="00295AE3" w:rsidRPr="00B35B62" w:rsidRDefault="00295AE3" w:rsidP="00D1631E">
            <w:pPr>
              <w:spacing w:line="120" w:lineRule="exact"/>
              <w:rPr>
                <w:sz w:val="22"/>
              </w:rPr>
            </w:pPr>
            <w:r w:rsidRPr="00B35B62">
              <w:rPr>
                <w:sz w:val="16"/>
              </w:rPr>
              <w:br w:type="page"/>
            </w:r>
          </w:p>
          <w:p w14:paraId="5A5E57E5" w14:textId="77777777" w:rsidR="00295AE3" w:rsidRPr="00B35B62" w:rsidRDefault="00295AE3" w:rsidP="00D1631E">
            <w:pPr>
              <w:tabs>
                <w:tab w:val="left" w:pos="-1440"/>
                <w:tab w:val="left" w:pos="3840"/>
                <w:tab w:val="left" w:pos="4650"/>
                <w:tab w:val="left" w:pos="5460"/>
              </w:tabs>
              <w:rPr>
                <w:sz w:val="22"/>
                <w:szCs w:val="22"/>
              </w:rPr>
            </w:pPr>
            <w:r w:rsidRPr="00B35B62">
              <w:rPr>
                <w:b/>
                <w:sz w:val="22"/>
                <w:szCs w:val="22"/>
              </w:rPr>
              <w:t xml:space="preserve">Required notifications: </w:t>
            </w:r>
            <w:r w:rsidRPr="00B35B62">
              <w:rPr>
                <w:sz w:val="22"/>
                <w:szCs w:val="22"/>
              </w:rPr>
              <w:t>completed within 24 hours of discovery or receipt of information that the incident occurred</w:t>
            </w:r>
          </w:p>
          <w:p w14:paraId="5A5E57E6" w14:textId="77777777" w:rsidR="00295AE3" w:rsidRPr="00B35B62" w:rsidRDefault="00295AE3" w:rsidP="00D1631E">
            <w:pPr>
              <w:tabs>
                <w:tab w:val="left" w:pos="-1440"/>
                <w:tab w:val="left" w:pos="3840"/>
                <w:tab w:val="left" w:pos="4650"/>
                <w:tab w:val="left" w:pos="5460"/>
              </w:tabs>
              <w:ind w:left="-30"/>
              <w:rPr>
                <w:sz w:val="20"/>
              </w:rPr>
            </w:pPr>
          </w:p>
          <w:tbl>
            <w:tblPr>
              <w:tblStyle w:val="TableGrid"/>
              <w:tblW w:w="10765" w:type="dxa"/>
              <w:tblLook w:val="04A0" w:firstRow="1" w:lastRow="0" w:firstColumn="1" w:lastColumn="0" w:noHBand="0" w:noVBand="1"/>
            </w:tblPr>
            <w:tblGrid>
              <w:gridCol w:w="5725"/>
              <w:gridCol w:w="1080"/>
              <w:gridCol w:w="1440"/>
              <w:gridCol w:w="900"/>
              <w:gridCol w:w="1620"/>
            </w:tblGrid>
            <w:tr w:rsidR="00AE2BF1" w:rsidRPr="00B35B62" w14:paraId="5A5E57EC" w14:textId="77777777" w:rsidTr="00D1631E">
              <w:tc>
                <w:tcPr>
                  <w:tcW w:w="5725" w:type="dxa"/>
                </w:tcPr>
                <w:p w14:paraId="5A5E57E7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Legal representative:</w:t>
                  </w:r>
                  <w:r w:rsidRPr="00B35B62">
                    <w:rPr>
                      <w:b/>
                      <w:sz w:val="20"/>
                    </w:rPr>
                    <w:t xml:space="preserve">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5A5E57E8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7E9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7EA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7EB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7F2" w14:textId="77777777" w:rsidTr="00D1631E">
              <w:tc>
                <w:tcPr>
                  <w:tcW w:w="5725" w:type="dxa"/>
                </w:tcPr>
                <w:p w14:paraId="5A5E57ED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Case manager:</w:t>
                  </w:r>
                  <w:r w:rsidRPr="00B35B62">
                    <w:rPr>
                      <w:b/>
                      <w:sz w:val="20"/>
                    </w:rPr>
                    <w:t xml:space="preserve">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5A5E57EE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7EF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7F0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7F1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7F8" w14:textId="77777777" w:rsidTr="00D1631E">
              <w:tc>
                <w:tcPr>
                  <w:tcW w:w="5725" w:type="dxa"/>
                </w:tcPr>
                <w:p w14:paraId="5A5E57F3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Designated emergency contact:</w:t>
                  </w:r>
                  <w:r w:rsidRPr="00B35B62">
                    <w:rPr>
                      <w:b/>
                      <w:sz w:val="20"/>
                    </w:rPr>
                    <w:t xml:space="preserve">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5A5E57F4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7F5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7F6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7F7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7FE" w14:textId="77777777" w:rsidTr="00D1631E">
              <w:tc>
                <w:tcPr>
                  <w:tcW w:w="5725" w:type="dxa"/>
                </w:tcPr>
                <w:p w14:paraId="5A5E57F9" w14:textId="77777777" w:rsidR="00295AE3" w:rsidRPr="00B35B62" w:rsidRDefault="00295AE3" w:rsidP="00F12D83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Rule 203 licensor (</w:t>
                  </w:r>
                  <w:r w:rsidR="00F12D83" w:rsidRPr="00B35B62">
                    <w:rPr>
                      <w:sz w:val="20"/>
                    </w:rPr>
                    <w:t>family foster care only</w:t>
                  </w:r>
                  <w:r w:rsidRPr="00B35B62">
                    <w:rPr>
                      <w:sz w:val="20"/>
                    </w:rPr>
                    <w:t>):</w:t>
                  </w:r>
                  <w:r w:rsidRPr="00B35B62">
                    <w:rPr>
                      <w:b/>
                      <w:sz w:val="20"/>
                    </w:rPr>
                    <w:t xml:space="preserve">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  <w:r w:rsidRPr="00B35B62">
                    <w:rPr>
                      <w:b/>
                      <w:sz w:val="20"/>
                    </w:rPr>
                    <w:t xml:space="preserve"> 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1080" w:type="dxa"/>
                </w:tcPr>
                <w:p w14:paraId="5A5E57FA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7FB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7FC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7FD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804" w14:textId="77777777" w:rsidTr="00D1631E">
              <w:tc>
                <w:tcPr>
                  <w:tcW w:w="5725" w:type="dxa"/>
                </w:tcPr>
                <w:p w14:paraId="5A5E57FF" w14:textId="77777777" w:rsidR="00DE49E5" w:rsidRPr="00B35B62" w:rsidRDefault="00DE49E5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Other: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  <w:r w:rsidRPr="00B35B62">
                    <w:rPr>
                      <w:b/>
                      <w:sz w:val="20"/>
                    </w:rPr>
                    <w:t xml:space="preserve"> 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1080" w:type="dxa"/>
                </w:tcPr>
                <w:p w14:paraId="5A5E5800" w14:textId="77777777" w:rsidR="00DE49E5" w:rsidRPr="00B35B62" w:rsidRDefault="00DE49E5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801" w14:textId="77777777" w:rsidR="00DE49E5" w:rsidRPr="00B35B62" w:rsidRDefault="00DE49E5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802" w14:textId="77777777" w:rsidR="00DE49E5" w:rsidRPr="00B35B62" w:rsidRDefault="00DE49E5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803" w14:textId="77777777" w:rsidR="00DE49E5" w:rsidRPr="00B35B62" w:rsidRDefault="00DE49E5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80A" w14:textId="77777777" w:rsidTr="00D1631E">
              <w:tc>
                <w:tcPr>
                  <w:tcW w:w="5725" w:type="dxa"/>
                </w:tcPr>
                <w:p w14:paraId="5A5E5805" w14:textId="77777777" w:rsidR="00295AE3" w:rsidRPr="00B35B62" w:rsidRDefault="00295AE3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DHS Licensing Division: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1080" w:type="dxa"/>
                </w:tcPr>
                <w:p w14:paraId="5A5E5806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807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808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809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810" w14:textId="77777777" w:rsidTr="00D1631E">
              <w:tc>
                <w:tcPr>
                  <w:tcW w:w="5725" w:type="dxa"/>
                </w:tcPr>
                <w:p w14:paraId="5A5E580B" w14:textId="77777777" w:rsidR="00295AE3" w:rsidRPr="00B35B62" w:rsidRDefault="00295AE3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MN Office of the Ombudsman: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1080" w:type="dxa"/>
                </w:tcPr>
                <w:p w14:paraId="5A5E580C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80D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80E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80F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816" w14:textId="77777777" w:rsidTr="000072BF">
              <w:trPr>
                <w:trHeight w:val="512"/>
              </w:trPr>
              <w:tc>
                <w:tcPr>
                  <w:tcW w:w="5725" w:type="dxa"/>
                </w:tcPr>
                <w:p w14:paraId="5A5E5811" w14:textId="77777777" w:rsidR="000072BF" w:rsidRPr="00B35B62" w:rsidRDefault="000072BF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MN Office of Health Facility Complaints (ICF/DD only):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/>
                      <w:bCs/>
                      <w:sz w:val="20"/>
                    </w:rPr>
                    <w:t>N/A</w:t>
                  </w:r>
                </w:p>
              </w:tc>
              <w:tc>
                <w:tcPr>
                  <w:tcW w:w="1080" w:type="dxa"/>
                </w:tcPr>
                <w:p w14:paraId="5A5E5812" w14:textId="77777777" w:rsidR="000072BF" w:rsidRPr="00B35B62" w:rsidRDefault="000072BF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813" w14:textId="77777777" w:rsidR="000072BF" w:rsidRPr="00B35B62" w:rsidRDefault="000072BF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14:paraId="5A5E5814" w14:textId="77777777" w:rsidR="000072BF" w:rsidRPr="00B35B62" w:rsidRDefault="000072BF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  <w:tc>
                <w:tcPr>
                  <w:tcW w:w="1620" w:type="dxa"/>
                </w:tcPr>
                <w:p w14:paraId="5A5E5815" w14:textId="77777777" w:rsidR="000072BF" w:rsidRPr="00B35B62" w:rsidRDefault="000072BF" w:rsidP="000072BF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Left message</w:t>
                  </w:r>
                </w:p>
              </w:tc>
            </w:tr>
            <w:tr w:rsidR="00AE2BF1" w:rsidRPr="00B35B62" w14:paraId="5A5E581C" w14:textId="77777777" w:rsidTr="00D1631E">
              <w:trPr>
                <w:trHeight w:val="512"/>
              </w:trPr>
              <w:tc>
                <w:tcPr>
                  <w:tcW w:w="5725" w:type="dxa"/>
                </w:tcPr>
                <w:p w14:paraId="5A5E5817" w14:textId="77777777" w:rsidR="00295AE3" w:rsidRPr="00B35B62" w:rsidRDefault="00D1631E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>The MAARC</w:t>
                  </w:r>
                  <w:r w:rsidR="00295AE3" w:rsidRPr="00B35B62">
                    <w:rPr>
                      <w:sz w:val="20"/>
                    </w:rPr>
                    <w:t>/</w:t>
                  </w:r>
                  <w:r w:rsidR="00AE2BF1" w:rsidRPr="00B35B62">
                    <w:rPr>
                      <w:sz w:val="20"/>
                    </w:rPr>
                    <w:t>CEP/</w:t>
                  </w:r>
                  <w:r w:rsidR="00295AE3" w:rsidRPr="00B35B62">
                    <w:rPr>
                      <w:sz w:val="20"/>
                    </w:rPr>
                    <w:t xml:space="preserve">Child Protection Agency  </w:t>
                  </w:r>
                  <w:r w:rsidR="00295AE3"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5AE3"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="00295AE3"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="00295AE3" w:rsidRPr="00B35B62">
                    <w:rPr>
                      <w:sz w:val="20"/>
                    </w:rPr>
                    <w:t xml:space="preserve"> </w:t>
                  </w:r>
                  <w:r w:rsidR="00295AE3" w:rsidRPr="00B35B62">
                    <w:rPr>
                      <w:b/>
                      <w:bCs/>
                      <w:sz w:val="20"/>
                    </w:rPr>
                    <w:t>N/A</w:t>
                  </w:r>
                </w:p>
                <w:p w14:paraId="5A5E5818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Name of intake worker: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5A5E5819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Date: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A5E581A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Time: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gridSpan w:val="2"/>
                </w:tcPr>
                <w:p w14:paraId="5A5E581B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sz w:val="20"/>
                    </w:rPr>
                    <w:t>am/pm</w:t>
                  </w:r>
                </w:p>
              </w:tc>
            </w:tr>
            <w:tr w:rsidR="00AE2BF1" w:rsidRPr="00B35B62" w14:paraId="5A5E581E" w14:textId="77777777" w:rsidTr="00D1631E">
              <w:tc>
                <w:tcPr>
                  <w:tcW w:w="10765" w:type="dxa"/>
                  <w:gridSpan w:val="5"/>
                </w:tcPr>
                <w:p w14:paraId="5A5E581D" w14:textId="77777777" w:rsidR="00295AE3" w:rsidRPr="00B35B62" w:rsidRDefault="00295AE3" w:rsidP="00D1631E">
                  <w:pPr>
                    <w:tabs>
                      <w:tab w:val="left" w:pos="-1440"/>
                      <w:tab w:val="left" w:pos="3840"/>
                      <w:tab w:val="left" w:pos="4650"/>
                      <w:tab w:val="left" w:pos="5460"/>
                    </w:tabs>
                    <w:rPr>
                      <w:rFonts w:ascii="Wingdings" w:hAnsi="Wingdings"/>
                      <w:sz w:val="20"/>
                    </w:rPr>
                  </w:pPr>
                  <w:r w:rsidRPr="00B35B62">
                    <w:rPr>
                      <w:sz w:val="20"/>
                    </w:rPr>
                    <w:t xml:space="preserve">Was an internal maltreatment report filed? 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Yes   </w:t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0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0"/>
                    </w:rPr>
                  </w:r>
                  <w:r w:rsidR="00B3393B">
                    <w:rPr>
                      <w:rFonts w:ascii="Wingdings" w:hAnsi="Wingdings"/>
                      <w:sz w:val="20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0"/>
                    </w:rPr>
                    <w:fldChar w:fldCharType="end"/>
                  </w:r>
                  <w:r w:rsidRPr="00B35B62">
                    <w:rPr>
                      <w:sz w:val="20"/>
                    </w:rPr>
                    <w:t xml:space="preserve"> </w:t>
                  </w:r>
                  <w:r w:rsidRPr="00B35B62">
                    <w:rPr>
                      <w:bCs/>
                      <w:sz w:val="20"/>
                    </w:rPr>
                    <w:t xml:space="preserve">No, if no, why: </w:t>
                  </w:r>
                  <w:r w:rsidRPr="00B35B62">
                    <w:rPr>
                      <w:b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b/>
                      <w:sz w:val="20"/>
                    </w:rPr>
                    <w:instrText xml:space="preserve"> FORMTEXT </w:instrText>
                  </w:r>
                  <w:r w:rsidRPr="00B35B62">
                    <w:rPr>
                      <w:b/>
                      <w:sz w:val="20"/>
                    </w:rPr>
                  </w:r>
                  <w:r w:rsidRPr="00B35B62">
                    <w:rPr>
                      <w:b/>
                      <w:sz w:val="20"/>
                    </w:rPr>
                    <w:fldChar w:fldCharType="separate"/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noProof/>
                      <w:sz w:val="20"/>
                    </w:rPr>
                    <w:t> </w:t>
                  </w:r>
                  <w:r w:rsidRPr="00B35B62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5A5E581F" w14:textId="77777777" w:rsidR="00295AE3" w:rsidRPr="00B35B62" w:rsidRDefault="00295AE3" w:rsidP="00D1631E">
            <w:pPr>
              <w:tabs>
                <w:tab w:val="left" w:pos="-1440"/>
                <w:tab w:val="left" w:pos="690"/>
                <w:tab w:val="left" w:pos="3750"/>
                <w:tab w:val="left" w:pos="4650"/>
                <w:tab w:val="left" w:pos="5460"/>
                <w:tab w:val="left" w:pos="10860"/>
              </w:tabs>
              <w:ind w:right="240"/>
              <w:rPr>
                <w:sz w:val="22"/>
                <w:szCs w:val="22"/>
              </w:rPr>
            </w:pPr>
          </w:p>
          <w:p w14:paraId="5A5E5820" w14:textId="77777777" w:rsidR="00295AE3" w:rsidRPr="00B35B62" w:rsidRDefault="00295AE3" w:rsidP="00D1631E">
            <w:pPr>
              <w:tabs>
                <w:tab w:val="left" w:pos="-1440"/>
                <w:tab w:val="left" w:pos="690"/>
                <w:tab w:val="left" w:pos="3750"/>
                <w:tab w:val="left" w:pos="4650"/>
                <w:tab w:val="left" w:pos="5460"/>
                <w:tab w:val="left" w:pos="10860"/>
              </w:tabs>
              <w:ind w:right="240"/>
              <w:rPr>
                <w:sz w:val="22"/>
                <w:szCs w:val="22"/>
              </w:rPr>
            </w:pPr>
          </w:p>
          <w:p w14:paraId="5A5E5821" w14:textId="77777777" w:rsidR="00295AE3" w:rsidRPr="00B35B62" w:rsidRDefault="00295AE3" w:rsidP="00D1631E">
            <w:pPr>
              <w:rPr>
                <w:sz w:val="22"/>
                <w:szCs w:val="22"/>
              </w:rPr>
            </w:pPr>
            <w:r w:rsidRPr="00B35B62">
              <w:rPr>
                <w:sz w:val="22"/>
                <w:szCs w:val="22"/>
              </w:rPr>
              <w:t>____________________________________________                     _______________________________</w:t>
            </w:r>
          </w:p>
          <w:p w14:paraId="5A5E5822" w14:textId="77777777" w:rsidR="00295AE3" w:rsidRPr="00B35B62" w:rsidRDefault="00295AE3" w:rsidP="00D1631E">
            <w:pPr>
              <w:tabs>
                <w:tab w:val="left" w:pos="-1440"/>
                <w:tab w:val="left" w:pos="690"/>
                <w:tab w:val="left" w:pos="3750"/>
                <w:tab w:val="left" w:pos="4650"/>
                <w:tab w:val="left" w:pos="5460"/>
                <w:tab w:val="left" w:pos="10860"/>
              </w:tabs>
              <w:ind w:right="240"/>
              <w:rPr>
                <w:sz w:val="22"/>
              </w:rPr>
            </w:pPr>
            <w:r w:rsidRPr="00B35B62">
              <w:rPr>
                <w:sz w:val="22"/>
              </w:rPr>
              <w:t>Name of staff person who notified the persons or entities                 Date</w:t>
            </w:r>
          </w:p>
          <w:p w14:paraId="5A5E5823" w14:textId="77777777" w:rsidR="00295AE3" w:rsidRPr="00B35B62" w:rsidRDefault="00295AE3" w:rsidP="00D1631E">
            <w:pPr>
              <w:tabs>
                <w:tab w:val="left" w:pos="-1440"/>
                <w:tab w:val="left" w:pos="690"/>
                <w:tab w:val="left" w:pos="3750"/>
                <w:tab w:val="left" w:pos="4650"/>
                <w:tab w:val="left" w:pos="5460"/>
                <w:tab w:val="left" w:pos="10860"/>
              </w:tabs>
              <w:ind w:right="240"/>
              <w:rPr>
                <w:sz w:val="16"/>
              </w:rPr>
            </w:pPr>
          </w:p>
        </w:tc>
      </w:tr>
      <w:tr w:rsidR="00B35B62" w:rsidRPr="00AE2BF1" w14:paraId="5A5E583C" w14:textId="77777777" w:rsidTr="00295AE3">
        <w:tc>
          <w:tcPr>
            <w:tcW w:w="11016" w:type="dxa"/>
          </w:tcPr>
          <w:p w14:paraId="5A5E5825" w14:textId="77777777" w:rsidR="00295AE3" w:rsidRPr="00B35B62" w:rsidRDefault="00295AE3" w:rsidP="00D1631E">
            <w:pPr>
              <w:rPr>
                <w:b/>
                <w:bCs/>
                <w:sz w:val="8"/>
              </w:rPr>
            </w:pPr>
          </w:p>
          <w:p w14:paraId="5A5E5826" w14:textId="77777777" w:rsidR="00295AE3" w:rsidRPr="00B35B62" w:rsidRDefault="000D652E" w:rsidP="00D1631E">
            <w:pPr>
              <w:rPr>
                <w:b/>
                <w:sz w:val="22"/>
              </w:rPr>
            </w:pPr>
            <w:r w:rsidRPr="00B35B62">
              <w:rPr>
                <w:b/>
                <w:sz w:val="22"/>
              </w:rPr>
              <w:t>Designated Manager r</w:t>
            </w:r>
            <w:r w:rsidR="00295AE3" w:rsidRPr="00B35B62">
              <w:rPr>
                <w:b/>
                <w:sz w:val="22"/>
              </w:rPr>
              <w:t xml:space="preserve">eview and recommendation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40"/>
            </w:tblGrid>
            <w:tr w:rsidR="00AE2BF1" w:rsidRPr="00B35B62" w14:paraId="5A5E582C" w14:textId="77777777" w:rsidTr="00D1631E">
              <w:tc>
                <w:tcPr>
                  <w:tcW w:w="10140" w:type="dxa"/>
                </w:tcPr>
                <w:p w14:paraId="5A5E5827" w14:textId="20A78058" w:rsidR="00295AE3" w:rsidRPr="00B35B62" w:rsidRDefault="00295AE3" w:rsidP="00295AE3">
                  <w:pPr>
                    <w:pStyle w:val="ListParagraph"/>
                    <w:numPr>
                      <w:ilvl w:val="0"/>
                      <w:numId w:val="4"/>
                    </w:numPr>
                    <w:ind w:right="240"/>
                    <w:rPr>
                      <w:sz w:val="22"/>
                      <w:szCs w:val="22"/>
                    </w:rPr>
                  </w:pPr>
                  <w:r w:rsidRPr="00B35B62">
                    <w:rPr>
                      <w:sz w:val="22"/>
                      <w:szCs w:val="22"/>
                    </w:rPr>
                    <w:t xml:space="preserve">Was the person’s </w:t>
                  </w:r>
                  <w:r w:rsidRPr="00B35B62">
                    <w:rPr>
                      <w:i/>
                      <w:sz w:val="22"/>
                      <w:szCs w:val="22"/>
                    </w:rPr>
                    <w:t xml:space="preserve">Support Plan Addendum </w:t>
                  </w:r>
                  <w:r w:rsidRPr="00B35B62">
                    <w:rPr>
                      <w:sz w:val="22"/>
                      <w:szCs w:val="22"/>
                    </w:rPr>
                    <w:t xml:space="preserve">implemented as applicable? </w:t>
                  </w:r>
                </w:p>
                <w:p w14:paraId="5A5E5828" w14:textId="77777777" w:rsidR="00295AE3" w:rsidRPr="00B35B62" w:rsidRDefault="00295AE3" w:rsidP="00D1631E">
                  <w:pPr>
                    <w:pStyle w:val="ListParagraph"/>
                    <w:ind w:right="240"/>
                    <w:rPr>
                      <w:bCs/>
                      <w:sz w:val="22"/>
                      <w:szCs w:val="22"/>
                    </w:rPr>
                  </w:pP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Yes     </w:t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</w:t>
                  </w:r>
                  <w:r w:rsidRPr="00B35B62">
                    <w:rPr>
                      <w:bCs/>
                      <w:sz w:val="22"/>
                      <w:szCs w:val="22"/>
                    </w:rPr>
                    <w:t>No:  if no address in the corrective action section of this review</w:t>
                  </w:r>
                </w:p>
                <w:p w14:paraId="5A5E5829" w14:textId="77777777" w:rsidR="00295AE3" w:rsidRPr="00B35B62" w:rsidRDefault="00295AE3" w:rsidP="00D1631E">
                  <w:pPr>
                    <w:pStyle w:val="ListParagraph"/>
                    <w:ind w:right="240"/>
                    <w:rPr>
                      <w:bCs/>
                      <w:sz w:val="22"/>
                      <w:szCs w:val="22"/>
                    </w:rPr>
                  </w:pPr>
                </w:p>
                <w:p w14:paraId="5A5E582A" w14:textId="77777777" w:rsidR="00295AE3" w:rsidRPr="00B35B62" w:rsidRDefault="00295AE3" w:rsidP="00D1631E">
                  <w:pPr>
                    <w:pStyle w:val="ListParagraph"/>
                    <w:ind w:right="240"/>
                    <w:rPr>
                      <w:bCs/>
                      <w:sz w:val="22"/>
                      <w:szCs w:val="22"/>
                    </w:rPr>
                  </w:pPr>
                  <w:r w:rsidRPr="00B35B62">
                    <w:rPr>
                      <w:bCs/>
                      <w:sz w:val="22"/>
                      <w:szCs w:val="22"/>
                    </w:rPr>
                    <w:t>Were policies and procedures implemented as applicable?</w:t>
                  </w:r>
                </w:p>
                <w:p w14:paraId="5A5E582B" w14:textId="77777777" w:rsidR="00295AE3" w:rsidRPr="00B35B62" w:rsidRDefault="00295AE3" w:rsidP="00D1631E">
                  <w:pPr>
                    <w:pStyle w:val="ListParagraph"/>
                    <w:ind w:right="240"/>
                    <w:rPr>
                      <w:bCs/>
                      <w:sz w:val="22"/>
                      <w:szCs w:val="22"/>
                    </w:rPr>
                  </w:pP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Yes     </w:t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</w:r>
                  <w:r w:rsidR="00B3393B">
                    <w:rPr>
                      <w:rFonts w:ascii="Wingdings" w:hAnsi="Wingdings"/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rFonts w:ascii="Wingdings" w:hAnsi="Wingdings"/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</w:t>
                  </w:r>
                  <w:r w:rsidRPr="00B35B62">
                    <w:rPr>
                      <w:bCs/>
                      <w:sz w:val="22"/>
                      <w:szCs w:val="22"/>
                    </w:rPr>
                    <w:t>No:  if no address in the corrective action section of this review</w:t>
                  </w:r>
                </w:p>
              </w:tc>
            </w:tr>
          </w:tbl>
          <w:p w14:paraId="5A5E582D" w14:textId="77777777" w:rsidR="00295AE3" w:rsidRPr="00B35B62" w:rsidRDefault="00295AE3" w:rsidP="00D1631E">
            <w:pPr>
              <w:rPr>
                <w:b/>
                <w:sz w:val="20"/>
              </w:rPr>
            </w:pPr>
          </w:p>
          <w:tbl>
            <w:tblPr>
              <w:tblStyle w:val="TableGrid"/>
              <w:tblW w:w="6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80"/>
            </w:tblGrid>
            <w:tr w:rsidR="00AE2BF1" w:rsidRPr="00B35B62" w14:paraId="5A5E582F" w14:textId="77777777" w:rsidTr="00D1631E">
              <w:tc>
                <w:tcPr>
                  <w:tcW w:w="6180" w:type="dxa"/>
                </w:tcPr>
                <w:p w14:paraId="5A5E582E" w14:textId="77777777" w:rsidR="00295AE3" w:rsidRPr="00B35B62" w:rsidRDefault="00295AE3" w:rsidP="00295AE3">
                  <w:pPr>
                    <w:pStyle w:val="ListParagraph"/>
                    <w:numPr>
                      <w:ilvl w:val="0"/>
                      <w:numId w:val="4"/>
                    </w:numPr>
                    <w:ind w:right="240"/>
                    <w:rPr>
                      <w:sz w:val="22"/>
                      <w:szCs w:val="22"/>
                    </w:rPr>
                  </w:pPr>
                  <w:r w:rsidRPr="00B35B62">
                    <w:rPr>
                      <w:sz w:val="22"/>
                      <w:szCs w:val="22"/>
                    </w:rPr>
                    <w:t xml:space="preserve">Identification of patterns: </w:t>
                  </w:r>
                  <w:r w:rsidRPr="00B35B62">
                    <w:rPr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35B62">
                    <w:rPr>
                      <w:sz w:val="22"/>
                      <w:szCs w:val="22"/>
                    </w:rPr>
                  </w:r>
                  <w:r w:rsidRPr="00B35B62">
                    <w:rPr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B35B6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A5E5830" w14:textId="77777777" w:rsidR="00295AE3" w:rsidRPr="00B35B62" w:rsidRDefault="00295AE3" w:rsidP="00D1631E">
            <w:pPr>
              <w:ind w:right="240"/>
              <w:rPr>
                <w:sz w:val="10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54"/>
            </w:tblGrid>
            <w:tr w:rsidR="00AE2BF1" w:rsidRPr="00B35B62" w14:paraId="5A5E5832" w14:textId="77777777" w:rsidTr="00D1631E">
              <w:tc>
                <w:tcPr>
                  <w:tcW w:w="11085" w:type="dxa"/>
                </w:tcPr>
                <w:p w14:paraId="5A5E5831" w14:textId="77777777" w:rsidR="00295AE3" w:rsidRPr="00B35B62" w:rsidRDefault="00295AE3" w:rsidP="00295AE3">
                  <w:pPr>
                    <w:pStyle w:val="ListParagraph"/>
                    <w:numPr>
                      <w:ilvl w:val="0"/>
                      <w:numId w:val="4"/>
                    </w:numPr>
                    <w:ind w:right="240"/>
                    <w:rPr>
                      <w:sz w:val="22"/>
                      <w:szCs w:val="22"/>
                    </w:rPr>
                  </w:pPr>
                  <w:r w:rsidRPr="00B35B62">
                    <w:rPr>
                      <w:sz w:val="22"/>
                      <w:szCs w:val="22"/>
                    </w:rPr>
                    <w:t xml:space="preserve">Is corrective action necessary based upon the review?   </w:t>
                  </w:r>
                  <w:r w:rsidRPr="00B35B62">
                    <w:rPr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sz w:val="22"/>
                      <w:szCs w:val="22"/>
                    </w:rPr>
                  </w:r>
                  <w:r w:rsidR="00B3393B">
                    <w:rPr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Yes   </w:t>
                  </w:r>
                  <w:r w:rsidRPr="00B35B62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5B6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393B">
                    <w:rPr>
                      <w:sz w:val="22"/>
                      <w:szCs w:val="22"/>
                    </w:rPr>
                  </w:r>
                  <w:r w:rsidR="00B3393B">
                    <w:rPr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sz w:val="22"/>
                      <w:szCs w:val="22"/>
                    </w:rPr>
                    <w:fldChar w:fldCharType="end"/>
                  </w:r>
                  <w:r w:rsidRPr="00B35B62">
                    <w:rPr>
                      <w:sz w:val="22"/>
                      <w:szCs w:val="22"/>
                    </w:rPr>
                    <w:t xml:space="preserve"> </w:t>
                  </w:r>
                  <w:r w:rsidRPr="00B35B62">
                    <w:rPr>
                      <w:bCs/>
                      <w:sz w:val="22"/>
                      <w:szCs w:val="22"/>
                    </w:rPr>
                    <w:t>No: if yes, what c</w:t>
                  </w:r>
                  <w:r w:rsidRPr="00B35B62">
                    <w:rPr>
                      <w:sz w:val="22"/>
                      <w:szCs w:val="22"/>
                    </w:rPr>
                    <w:t xml:space="preserve">orrective action will be implemented as necessary to reduce occurrences: </w:t>
                  </w:r>
                  <w:r w:rsidRPr="00B35B62">
                    <w:rPr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5B62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35B62">
                    <w:rPr>
                      <w:sz w:val="22"/>
                      <w:szCs w:val="22"/>
                    </w:rPr>
                  </w:r>
                  <w:r w:rsidRPr="00B35B62">
                    <w:rPr>
                      <w:sz w:val="22"/>
                      <w:szCs w:val="22"/>
                    </w:rPr>
                    <w:fldChar w:fldCharType="separate"/>
                  </w:r>
                  <w:r w:rsidRPr="00B35B62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B35B6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A5E5833" w14:textId="77777777" w:rsidR="00295AE3" w:rsidRPr="00B35B62" w:rsidRDefault="00295AE3" w:rsidP="00D1631E">
            <w:pPr>
              <w:ind w:right="240"/>
              <w:rPr>
                <w:sz w:val="22"/>
                <w:szCs w:val="22"/>
              </w:rPr>
            </w:pPr>
          </w:p>
          <w:p w14:paraId="5A5E5834" w14:textId="77777777" w:rsidR="00295AE3" w:rsidRPr="00B35B62" w:rsidRDefault="00295AE3" w:rsidP="00D1631E">
            <w:pPr>
              <w:ind w:right="240"/>
              <w:rPr>
                <w:sz w:val="22"/>
                <w:szCs w:val="22"/>
              </w:rPr>
            </w:pPr>
          </w:p>
          <w:p w14:paraId="5A5E5835" w14:textId="77777777" w:rsidR="00295AE3" w:rsidRPr="00B35B62" w:rsidRDefault="00295AE3" w:rsidP="00D1631E">
            <w:pPr>
              <w:ind w:right="240"/>
              <w:rPr>
                <w:sz w:val="22"/>
                <w:szCs w:val="22"/>
              </w:rPr>
            </w:pPr>
          </w:p>
          <w:p w14:paraId="5A5E5836" w14:textId="77777777" w:rsidR="00295AE3" w:rsidRPr="00B35B62" w:rsidRDefault="00295AE3" w:rsidP="00D1631E">
            <w:pPr>
              <w:ind w:right="240"/>
              <w:rPr>
                <w:sz w:val="22"/>
                <w:szCs w:val="22"/>
              </w:rPr>
            </w:pPr>
          </w:p>
          <w:p w14:paraId="5A5E5837" w14:textId="77777777" w:rsidR="00295AE3" w:rsidRPr="00B35B62" w:rsidRDefault="00295AE3" w:rsidP="00D1631E">
            <w:pPr>
              <w:ind w:right="240"/>
              <w:rPr>
                <w:sz w:val="22"/>
                <w:szCs w:val="22"/>
              </w:rPr>
            </w:pPr>
          </w:p>
          <w:p w14:paraId="5A5E5838" w14:textId="77777777" w:rsidR="00295AE3" w:rsidRPr="00B35B62" w:rsidRDefault="00295AE3" w:rsidP="00D1631E">
            <w:pPr>
              <w:ind w:left="720"/>
              <w:rPr>
                <w:sz w:val="22"/>
                <w:szCs w:val="22"/>
              </w:rPr>
            </w:pPr>
          </w:p>
          <w:p w14:paraId="5A5E5839" w14:textId="77777777" w:rsidR="00295AE3" w:rsidRPr="00B35B62" w:rsidRDefault="00295AE3" w:rsidP="00D1631E">
            <w:pPr>
              <w:rPr>
                <w:szCs w:val="24"/>
              </w:rPr>
            </w:pPr>
            <w:r w:rsidRPr="00B35B62">
              <w:rPr>
                <w:szCs w:val="24"/>
              </w:rPr>
              <w:t xml:space="preserve">____________________________________________          ________________________          </w:t>
            </w:r>
          </w:p>
          <w:p w14:paraId="5A5E583A" w14:textId="77777777" w:rsidR="00295AE3" w:rsidRPr="00AE2BF1" w:rsidRDefault="00295AE3" w:rsidP="00B35B62">
            <w:pPr>
              <w:ind w:left="-33"/>
              <w:rPr>
                <w:sz w:val="22"/>
                <w:szCs w:val="24"/>
              </w:rPr>
            </w:pPr>
            <w:r w:rsidRPr="00B35B62">
              <w:rPr>
                <w:sz w:val="22"/>
                <w:szCs w:val="24"/>
              </w:rPr>
              <w:t xml:space="preserve">Designated </w:t>
            </w:r>
            <w:r w:rsidR="0059699A">
              <w:rPr>
                <w:sz w:val="22"/>
                <w:szCs w:val="24"/>
              </w:rPr>
              <w:t xml:space="preserve">Coordinator and/or Designated </w:t>
            </w:r>
            <w:r w:rsidRPr="00B35B62">
              <w:rPr>
                <w:sz w:val="22"/>
                <w:szCs w:val="24"/>
              </w:rPr>
              <w:t>Manager                        Date</w:t>
            </w:r>
            <w:r w:rsidRPr="00AE2BF1">
              <w:rPr>
                <w:sz w:val="22"/>
                <w:szCs w:val="24"/>
              </w:rPr>
              <w:t xml:space="preserve">                 </w:t>
            </w:r>
          </w:p>
          <w:p w14:paraId="5A5E583B" w14:textId="77777777" w:rsidR="00295AE3" w:rsidRPr="00AE2BF1" w:rsidRDefault="00295AE3" w:rsidP="00D1631E">
            <w:pPr>
              <w:rPr>
                <w:szCs w:val="24"/>
              </w:rPr>
            </w:pPr>
            <w:r w:rsidRPr="00AE2BF1">
              <w:rPr>
                <w:sz w:val="22"/>
                <w:szCs w:val="24"/>
              </w:rPr>
              <w:t xml:space="preserve">                   </w:t>
            </w:r>
          </w:p>
        </w:tc>
      </w:tr>
    </w:tbl>
    <w:p w14:paraId="5A5E583D" w14:textId="77777777" w:rsidR="00295AE3" w:rsidRPr="00AE2BF1" w:rsidRDefault="00295AE3" w:rsidP="00295AE3">
      <w:pPr>
        <w:tabs>
          <w:tab w:val="left" w:pos="6765"/>
        </w:tabs>
        <w:rPr>
          <w:sz w:val="16"/>
        </w:rPr>
      </w:pPr>
    </w:p>
    <w:sectPr w:rsidR="00295AE3" w:rsidRPr="00AE2BF1" w:rsidSect="00BB4903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CE4A" w14:textId="77777777" w:rsidR="00560FFD" w:rsidRDefault="00560FFD">
      <w:r>
        <w:separator/>
      </w:r>
    </w:p>
  </w:endnote>
  <w:endnote w:type="continuationSeparator" w:id="0">
    <w:p w14:paraId="561DFD89" w14:textId="77777777" w:rsidR="00560FFD" w:rsidRDefault="0056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5843" w14:textId="12543E92" w:rsidR="00D1631E" w:rsidRDefault="00D1631E" w:rsidP="00956E67">
    <w:pPr>
      <w:pStyle w:val="Footer"/>
      <w:tabs>
        <w:tab w:val="left" w:pos="9090"/>
      </w:tabs>
      <w:rPr>
        <w:rStyle w:val="PageNumber"/>
        <w:b/>
        <w:szCs w:val="24"/>
      </w:rPr>
    </w:pPr>
    <w:r>
      <w:rPr>
        <w:b/>
        <w:sz w:val="22"/>
      </w:rPr>
      <w:t>DPF-026</w:t>
    </w:r>
    <w:r w:rsidRPr="000152D4">
      <w:rPr>
        <w:b/>
        <w:sz w:val="22"/>
      </w:rPr>
      <w:t xml:space="preserve">                                                                       </w:t>
    </w:r>
    <w:r>
      <w:rPr>
        <w:b/>
        <w:sz w:val="22"/>
      </w:rPr>
      <w:t xml:space="preserve">  </w:t>
    </w:r>
    <w:r w:rsidRPr="000152D4">
      <w:rPr>
        <w:b/>
        <w:sz w:val="22"/>
      </w:rPr>
      <w:t xml:space="preserve">  </w:t>
    </w:r>
    <w:r>
      <w:rPr>
        <w:b/>
        <w:sz w:val="22"/>
      </w:rPr>
      <w:t xml:space="preserve">Rev. </w:t>
    </w:r>
    <w:r w:rsidR="0066009F">
      <w:rPr>
        <w:b/>
        <w:sz w:val="22"/>
      </w:rPr>
      <w:t>6/22</w:t>
    </w:r>
    <w:r w:rsidRPr="000152D4">
      <w:rPr>
        <w:b/>
        <w:sz w:val="22"/>
      </w:rPr>
      <w:t xml:space="preserve">                                         </w:t>
    </w:r>
    <w:r w:rsidRPr="000152D4">
      <w:rPr>
        <w:b/>
        <w:sz w:val="22"/>
      </w:rPr>
      <w:tab/>
    </w:r>
    <w:r w:rsidRPr="000152D4">
      <w:rPr>
        <w:b/>
        <w:sz w:val="22"/>
        <w:szCs w:val="24"/>
      </w:rPr>
      <w:t xml:space="preserve">    </w:t>
    </w:r>
    <w:r>
      <w:rPr>
        <w:b/>
        <w:sz w:val="22"/>
        <w:szCs w:val="24"/>
      </w:rPr>
      <w:t xml:space="preserve"> </w:t>
    </w:r>
    <w:r w:rsidRPr="000152D4">
      <w:rPr>
        <w:b/>
        <w:sz w:val="22"/>
        <w:szCs w:val="24"/>
      </w:rPr>
      <w:t xml:space="preserve"> </w:t>
    </w:r>
    <w:r>
      <w:rPr>
        <w:b/>
        <w:sz w:val="22"/>
        <w:szCs w:val="24"/>
      </w:rPr>
      <w:t xml:space="preserve">  </w:t>
    </w:r>
    <w:r w:rsidRPr="000152D4">
      <w:rPr>
        <w:b/>
        <w:sz w:val="22"/>
        <w:szCs w:val="24"/>
      </w:rPr>
      <w:t xml:space="preserve">                               </w:t>
    </w:r>
    <w:r w:rsidRPr="000F0E00">
      <w:rPr>
        <w:b/>
        <w:szCs w:val="24"/>
      </w:rPr>
      <w:t xml:space="preserve"> </w:t>
    </w:r>
    <w:r w:rsidRPr="000F0E00">
      <w:rPr>
        <w:rStyle w:val="PageNumber"/>
        <w:b/>
        <w:szCs w:val="24"/>
      </w:rPr>
      <w:fldChar w:fldCharType="begin"/>
    </w:r>
    <w:r w:rsidRPr="000F0E00">
      <w:rPr>
        <w:rStyle w:val="PageNumber"/>
        <w:b/>
        <w:szCs w:val="24"/>
      </w:rPr>
      <w:instrText xml:space="preserve"> PAGE </w:instrText>
    </w:r>
    <w:r w:rsidRPr="000F0E00">
      <w:rPr>
        <w:rStyle w:val="PageNumber"/>
        <w:b/>
        <w:szCs w:val="24"/>
      </w:rPr>
      <w:fldChar w:fldCharType="separate"/>
    </w:r>
    <w:r w:rsidR="00F73120">
      <w:rPr>
        <w:rStyle w:val="PageNumber"/>
        <w:b/>
        <w:noProof/>
        <w:szCs w:val="24"/>
      </w:rPr>
      <w:t>2</w:t>
    </w:r>
    <w:r w:rsidRPr="000F0E00">
      <w:rPr>
        <w:rStyle w:val="PageNumber"/>
        <w:b/>
        <w:szCs w:val="24"/>
      </w:rPr>
      <w:fldChar w:fldCharType="end"/>
    </w:r>
  </w:p>
  <w:p w14:paraId="5A5E5844" w14:textId="77777777" w:rsidR="00D1631E" w:rsidRPr="00F73120" w:rsidRDefault="00F73120" w:rsidP="00956E67">
    <w:pPr>
      <w:pStyle w:val="Footer"/>
      <w:tabs>
        <w:tab w:val="left" w:pos="9090"/>
      </w:tabs>
      <w:rPr>
        <w:sz w:val="20"/>
      </w:rPr>
    </w:pPr>
    <w:r w:rsidRPr="00F73120">
      <w:rPr>
        <w:sz w:val="20"/>
      </w:rPr>
      <w:t>© 2016-2017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B173" w14:textId="77777777" w:rsidR="00560FFD" w:rsidRDefault="00560FFD">
      <w:r>
        <w:separator/>
      </w:r>
    </w:p>
  </w:footnote>
  <w:footnote w:type="continuationSeparator" w:id="0">
    <w:p w14:paraId="284EA70A" w14:textId="77777777" w:rsidR="00560FFD" w:rsidRDefault="0056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5842" w14:textId="150B1021" w:rsidR="00D1631E" w:rsidRDefault="006A2461" w:rsidP="000152D4">
    <w:pPr>
      <w:pStyle w:val="Header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B89"/>
    <w:multiLevelType w:val="hybridMultilevel"/>
    <w:tmpl w:val="3814CC4C"/>
    <w:lvl w:ilvl="0" w:tplc="ED96417A">
      <w:start w:val="2"/>
      <w:numFmt w:val="upperRoman"/>
      <w:lvlText w:val="%1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224206FB"/>
    <w:multiLevelType w:val="hybridMultilevel"/>
    <w:tmpl w:val="6A30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418"/>
    <w:multiLevelType w:val="hybridMultilevel"/>
    <w:tmpl w:val="504CF12E"/>
    <w:lvl w:ilvl="0" w:tplc="0E12277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75B4A"/>
    <w:multiLevelType w:val="hybridMultilevel"/>
    <w:tmpl w:val="D85E3DCE"/>
    <w:lvl w:ilvl="0" w:tplc="F3826F4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84F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553407">
    <w:abstractNumId w:val="3"/>
  </w:num>
  <w:num w:numId="2" w16cid:durableId="40788673">
    <w:abstractNumId w:val="0"/>
  </w:num>
  <w:num w:numId="3" w16cid:durableId="972062296">
    <w:abstractNumId w:val="2"/>
  </w:num>
  <w:num w:numId="4" w16cid:durableId="41294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B7"/>
    <w:rsid w:val="000072BF"/>
    <w:rsid w:val="000152D4"/>
    <w:rsid w:val="00037439"/>
    <w:rsid w:val="00053706"/>
    <w:rsid w:val="00085052"/>
    <w:rsid w:val="000A62A4"/>
    <w:rsid w:val="000D652E"/>
    <w:rsid w:val="000D7533"/>
    <w:rsid w:val="000F7317"/>
    <w:rsid w:val="001336F4"/>
    <w:rsid w:val="001406AA"/>
    <w:rsid w:val="00164A99"/>
    <w:rsid w:val="00167879"/>
    <w:rsid w:val="00196613"/>
    <w:rsid w:val="001C3726"/>
    <w:rsid w:val="001E1D61"/>
    <w:rsid w:val="00205122"/>
    <w:rsid w:val="00261850"/>
    <w:rsid w:val="00263B2B"/>
    <w:rsid w:val="00265ECD"/>
    <w:rsid w:val="002661D2"/>
    <w:rsid w:val="00271B48"/>
    <w:rsid w:val="0027527D"/>
    <w:rsid w:val="0028282F"/>
    <w:rsid w:val="002906F5"/>
    <w:rsid w:val="00295AE3"/>
    <w:rsid w:val="002A6582"/>
    <w:rsid w:val="002B610E"/>
    <w:rsid w:val="002C03F7"/>
    <w:rsid w:val="002F3F57"/>
    <w:rsid w:val="002F603E"/>
    <w:rsid w:val="002F7C0D"/>
    <w:rsid w:val="003818B8"/>
    <w:rsid w:val="003C094B"/>
    <w:rsid w:val="003C2436"/>
    <w:rsid w:val="003E714F"/>
    <w:rsid w:val="003F096B"/>
    <w:rsid w:val="00410091"/>
    <w:rsid w:val="004111BE"/>
    <w:rsid w:val="00411713"/>
    <w:rsid w:val="00412E0C"/>
    <w:rsid w:val="004600E8"/>
    <w:rsid w:val="00464DBA"/>
    <w:rsid w:val="0046570F"/>
    <w:rsid w:val="00480030"/>
    <w:rsid w:val="004B4409"/>
    <w:rsid w:val="004D6CBB"/>
    <w:rsid w:val="00501A54"/>
    <w:rsid w:val="00536EF9"/>
    <w:rsid w:val="00560FFD"/>
    <w:rsid w:val="00580BCA"/>
    <w:rsid w:val="0058503B"/>
    <w:rsid w:val="00590E89"/>
    <w:rsid w:val="0059699A"/>
    <w:rsid w:val="005C0AEB"/>
    <w:rsid w:val="005C7180"/>
    <w:rsid w:val="005D3D86"/>
    <w:rsid w:val="005F396B"/>
    <w:rsid w:val="005F47F9"/>
    <w:rsid w:val="00604052"/>
    <w:rsid w:val="00610FB2"/>
    <w:rsid w:val="00646741"/>
    <w:rsid w:val="0066009F"/>
    <w:rsid w:val="006944CF"/>
    <w:rsid w:val="00697DBA"/>
    <w:rsid w:val="006A2461"/>
    <w:rsid w:val="006A3639"/>
    <w:rsid w:val="006C08F0"/>
    <w:rsid w:val="006C0CB0"/>
    <w:rsid w:val="006F03B7"/>
    <w:rsid w:val="006F0BBD"/>
    <w:rsid w:val="00714EA1"/>
    <w:rsid w:val="0072502B"/>
    <w:rsid w:val="007366EA"/>
    <w:rsid w:val="00747879"/>
    <w:rsid w:val="007713A2"/>
    <w:rsid w:val="007A5EB6"/>
    <w:rsid w:val="007B733C"/>
    <w:rsid w:val="007D3D99"/>
    <w:rsid w:val="00815F2C"/>
    <w:rsid w:val="00832378"/>
    <w:rsid w:val="00863375"/>
    <w:rsid w:val="008673D1"/>
    <w:rsid w:val="00871DE4"/>
    <w:rsid w:val="00883766"/>
    <w:rsid w:val="008A68AA"/>
    <w:rsid w:val="008B1981"/>
    <w:rsid w:val="008B2F25"/>
    <w:rsid w:val="008C7CEC"/>
    <w:rsid w:val="008F6B60"/>
    <w:rsid w:val="009106EF"/>
    <w:rsid w:val="009305DA"/>
    <w:rsid w:val="009323B6"/>
    <w:rsid w:val="009363DC"/>
    <w:rsid w:val="0095664B"/>
    <w:rsid w:val="00956E67"/>
    <w:rsid w:val="009617AA"/>
    <w:rsid w:val="00987C4A"/>
    <w:rsid w:val="009A77D5"/>
    <w:rsid w:val="00A16E26"/>
    <w:rsid w:val="00A41E61"/>
    <w:rsid w:val="00AB3C95"/>
    <w:rsid w:val="00AD2B22"/>
    <w:rsid w:val="00AD7BBD"/>
    <w:rsid w:val="00AE2BF1"/>
    <w:rsid w:val="00B05F15"/>
    <w:rsid w:val="00B119A0"/>
    <w:rsid w:val="00B15223"/>
    <w:rsid w:val="00B21059"/>
    <w:rsid w:val="00B3393B"/>
    <w:rsid w:val="00B35B62"/>
    <w:rsid w:val="00B56BEB"/>
    <w:rsid w:val="00B959A5"/>
    <w:rsid w:val="00BA1C14"/>
    <w:rsid w:val="00BB43AD"/>
    <w:rsid w:val="00BB4903"/>
    <w:rsid w:val="00BB557D"/>
    <w:rsid w:val="00BC0D05"/>
    <w:rsid w:val="00BD6E36"/>
    <w:rsid w:val="00C25115"/>
    <w:rsid w:val="00C31EE5"/>
    <w:rsid w:val="00C57149"/>
    <w:rsid w:val="00C8395A"/>
    <w:rsid w:val="00CB4D58"/>
    <w:rsid w:val="00CD428E"/>
    <w:rsid w:val="00CF391B"/>
    <w:rsid w:val="00D1631E"/>
    <w:rsid w:val="00D34697"/>
    <w:rsid w:val="00D903C8"/>
    <w:rsid w:val="00DB3AAF"/>
    <w:rsid w:val="00DE49E5"/>
    <w:rsid w:val="00DE4C5F"/>
    <w:rsid w:val="00E0569A"/>
    <w:rsid w:val="00E12718"/>
    <w:rsid w:val="00E1566E"/>
    <w:rsid w:val="00E34980"/>
    <w:rsid w:val="00E44D5E"/>
    <w:rsid w:val="00E624A5"/>
    <w:rsid w:val="00E717E8"/>
    <w:rsid w:val="00EA126B"/>
    <w:rsid w:val="00EC41E0"/>
    <w:rsid w:val="00EE32A0"/>
    <w:rsid w:val="00EE57FF"/>
    <w:rsid w:val="00EF1120"/>
    <w:rsid w:val="00F07F21"/>
    <w:rsid w:val="00F12D83"/>
    <w:rsid w:val="00F73120"/>
    <w:rsid w:val="00F913B7"/>
    <w:rsid w:val="00FA1EDB"/>
    <w:rsid w:val="00FC2784"/>
    <w:rsid w:val="00FD24F2"/>
    <w:rsid w:val="00FF0E56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E5784"/>
  <w15:docId w15:val="{8A6DD11E-2AF2-45C7-9AF8-76A45BD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87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60"/>
    </w:rPr>
  </w:style>
  <w:style w:type="paragraph" w:styleId="Heading3">
    <w:name w:val="heading 3"/>
    <w:basedOn w:val="Normal"/>
    <w:next w:val="Normal"/>
    <w:qFormat/>
    <w:rsid w:val="00480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3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42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119A0"/>
    <w:rPr>
      <w:b/>
      <w:bCs/>
      <w:snapToGrid w:val="0"/>
      <w:sz w:val="22"/>
    </w:rPr>
  </w:style>
  <w:style w:type="table" w:styleId="Table3Deffects1">
    <w:name w:val="Table 3D effects 1"/>
    <w:basedOn w:val="TableNormal"/>
    <w:rsid w:val="005F47F9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F47F9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F47F9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F47F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F47F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F47F9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F47F9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F47F9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F47F9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F47F9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F47F9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F47F9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3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4ED30D1AB9D4BB255757D03AD6896" ma:contentTypeVersion="12" ma:contentTypeDescription="Create a new document." ma:contentTypeScope="" ma:versionID="f663b7f5934140dee3122943061708d0">
  <xsd:schema xmlns:xsd="http://www.w3.org/2001/XMLSchema" xmlns:xs="http://www.w3.org/2001/XMLSchema" xmlns:p="http://schemas.microsoft.com/office/2006/metadata/properties" xmlns:ns2="4fa93b4f-a6f2-4e78-990c-065a710edf31" xmlns:ns3="1ad0832f-d29a-486e-9ac6-d2b46192a182" targetNamespace="http://schemas.microsoft.com/office/2006/metadata/properties" ma:root="true" ma:fieldsID="0e362773c355617c712acc7c49091d6f" ns2:_="" ns3:_="">
    <xsd:import namespace="4fa93b4f-a6f2-4e78-990c-065a710edf31"/>
    <xsd:import namespace="1ad0832f-d29a-486e-9ac6-d2b46192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3b4f-a6f2-4e78-990c-065a710e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32f-d29a-486e-9ac6-d2b46192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3EC68-482E-4A92-A86C-4D5ADF4F6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D7169-3CAC-4F62-8527-D46071E3B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411D1-64E2-4104-8E2E-5891BD43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3b4f-a6f2-4e78-990c-065a710edf31"/>
    <ds:schemaRef ds:uri="1ad0832f-d29a-486e-9ac6-d2b46192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>Meriwether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Hart</dc:creator>
  <cp:lastModifiedBy>MCGH CEO</cp:lastModifiedBy>
  <cp:revision>2</cp:revision>
  <cp:lastPrinted>2022-07-18T22:51:00Z</cp:lastPrinted>
  <dcterms:created xsi:type="dcterms:W3CDTF">2022-07-18T22:51:00Z</dcterms:created>
  <dcterms:modified xsi:type="dcterms:W3CDTF">2022-07-18T22:51:00Z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0x010100B6F4ED30D1AB9D4BB255757D03AD6896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