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7CD" w:rsidRDefault="00E21227" w:rsidP="0058099D">
      <w:pPr>
        <w:tabs>
          <w:tab w:val="left" w:pos="0"/>
          <w:tab w:val="left" w:pos="360"/>
        </w:tabs>
        <w:ind w:left="0"/>
      </w:pPr>
      <w:r>
        <w:tab/>
      </w:r>
      <w:r w:rsidR="00C407CD">
        <w:t xml:space="preserve">Good Morning.  Today’s power scripture comes from the Living Bible version of </w:t>
      </w:r>
      <w:r w:rsidR="00C407CD">
        <w:t>James 1:2-</w:t>
      </w:r>
      <w:r w:rsidR="00C407CD">
        <w:t>4: “</w:t>
      </w:r>
      <w:r w:rsidR="00C407CD">
        <w:t xml:space="preserve">[Dear brothers, is your life full of difficulties and temptations? Then be happy, for when the way is rough, your </w:t>
      </w:r>
      <w:r w:rsidR="00C407CD">
        <w:rPr>
          <w:b/>
          <w:bCs/>
        </w:rPr>
        <w:t>patience</w:t>
      </w:r>
      <w:r w:rsidR="00C407CD">
        <w:t xml:space="preserve"> has a chance to grow. So let it grow, and don’t try to squirm out of your problems. For when your </w:t>
      </w:r>
      <w:r w:rsidR="00C407CD">
        <w:rPr>
          <w:b/>
          <w:bCs/>
        </w:rPr>
        <w:t>patience</w:t>
      </w:r>
      <w:r w:rsidR="00C407CD">
        <w:t xml:space="preserve"> is finally in full bloom, then you will be ready for anything, strong in</w:t>
      </w:r>
      <w:r w:rsidR="00F72BC7">
        <w:t xml:space="preserve"> character, full and complete</w:t>
      </w:r>
      <w:r w:rsidR="00C407CD">
        <w:t>.</w:t>
      </w:r>
      <w:r w:rsidR="0058099D">
        <w:t>”</w:t>
      </w:r>
    </w:p>
    <w:p w:rsidR="00F72BC7" w:rsidRDefault="00F72BC7" w:rsidP="0058099D">
      <w:pPr>
        <w:tabs>
          <w:tab w:val="left" w:pos="0"/>
          <w:tab w:val="left" w:pos="360"/>
        </w:tabs>
        <w:ind w:left="0"/>
      </w:pPr>
    </w:p>
    <w:p w:rsidR="00AD7F96" w:rsidRDefault="00F72BC7" w:rsidP="0058099D">
      <w:pPr>
        <w:tabs>
          <w:tab w:val="left" w:pos="0"/>
          <w:tab w:val="left" w:pos="360"/>
        </w:tabs>
        <w:ind w:left="0"/>
      </w:pPr>
      <w:r>
        <w:tab/>
        <w:t xml:space="preserve">As I reflected over the words of the text I could not help but chuckle to myself that in looking back over the hardships and frustrations I have experienced over the past few years; I must </w:t>
      </w:r>
      <w:r w:rsidR="003C3138">
        <w:t xml:space="preserve">by now </w:t>
      </w:r>
      <w:r>
        <w:t xml:space="preserve">have the strength of Sampson. It seems whimsical but indeed the </w:t>
      </w:r>
      <w:r w:rsidR="003C3138">
        <w:t>essence of these words from the brother of Jesus is</w:t>
      </w:r>
      <w:r>
        <w:t xml:space="preserve"> so true.  </w:t>
      </w:r>
      <w:r w:rsidR="00707151">
        <w:t xml:space="preserve">When we realize that all things are orchestrated and under the control of a loving and powerful God; it is not hard to fathom that some of his methodologies to help us grow and progress will involve stretching us in uncomfortable areas.  These may on the surface appear to range from the pesky little reoccurring annoyances that teach us patience to the more tragically burdening difficulties that produce perseverance and fortitude. </w:t>
      </w:r>
    </w:p>
    <w:p w:rsidR="00AD7F96" w:rsidRDefault="00AD7F96" w:rsidP="0058099D">
      <w:pPr>
        <w:tabs>
          <w:tab w:val="left" w:pos="0"/>
          <w:tab w:val="left" w:pos="360"/>
        </w:tabs>
        <w:ind w:left="0"/>
      </w:pPr>
      <w:r>
        <w:tab/>
      </w:r>
      <w:r w:rsidR="003C3138">
        <w:t>Regardless of what you are going through, REJOICE and again I say REJOICE. I</w:t>
      </w:r>
      <w:r w:rsidR="00F50CA6">
        <w:t>t</w:t>
      </w:r>
      <w:r w:rsidR="003C3138">
        <w:t xml:space="preserve"> may not be easy to look for the bright side, but do it…it is worth it.  </w:t>
      </w:r>
      <w:r w:rsidR="00707151">
        <w:t xml:space="preserve">Think on the hardships of Job, it wasn’t until he </w:t>
      </w:r>
      <w:r w:rsidR="003C3138">
        <w:t>stopped pondering about</w:t>
      </w:r>
      <w:r w:rsidR="00707151">
        <w:t xml:space="preserve"> his s</w:t>
      </w:r>
      <w:r w:rsidR="003C3138">
        <w:t xml:space="preserve">ituation and gave prayers over his annoying </w:t>
      </w:r>
      <w:r w:rsidR="00DE12DB">
        <w:t>friends that he received</w:t>
      </w:r>
      <w:r w:rsidR="00707151">
        <w:t xml:space="preserve"> the full recompense for his loss. </w:t>
      </w:r>
      <w:r>
        <w:t xml:space="preserve"> </w:t>
      </w:r>
      <w:r w:rsidR="003C3138">
        <w:t>So the next time life’s difficulties bear down upon you do not think about ‘why me?’, but glorify God that he trust</w:t>
      </w:r>
      <w:r w:rsidR="00DE12DB">
        <w:t>s</w:t>
      </w:r>
      <w:r w:rsidR="003C3138">
        <w:t xml:space="preserve"> you enough, like Job, to be the purveyor of His</w:t>
      </w:r>
      <w:r w:rsidR="00DE12DB">
        <w:t xml:space="preserve"> will.  Every day is a good day; it is up to us t</w:t>
      </w:r>
      <w:r>
        <w:t xml:space="preserve">o make it a power-packed day!   Have a great weekend. See you on Monday!  </w:t>
      </w:r>
      <w:r w:rsidR="00DE12DB">
        <w:t>Dr. JoAnn</w:t>
      </w:r>
      <w:bookmarkStart w:id="0" w:name="_GoBack"/>
      <w:bookmarkEnd w:id="0"/>
    </w:p>
    <w:sectPr w:rsidR="00AD7F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7CD"/>
    <w:rsid w:val="003C3138"/>
    <w:rsid w:val="0058099D"/>
    <w:rsid w:val="006C3AEC"/>
    <w:rsid w:val="00707151"/>
    <w:rsid w:val="00AD7F96"/>
    <w:rsid w:val="00C407CD"/>
    <w:rsid w:val="00DE12DB"/>
    <w:rsid w:val="00E21227"/>
    <w:rsid w:val="00F50CA6"/>
    <w:rsid w:val="00F72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6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6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JoAnn</dc:creator>
  <cp:lastModifiedBy>Dr. JoAnn</cp:lastModifiedBy>
  <cp:revision>5</cp:revision>
  <dcterms:created xsi:type="dcterms:W3CDTF">2014-01-10T01:45:00Z</dcterms:created>
  <dcterms:modified xsi:type="dcterms:W3CDTF">2014-01-10T03:59:00Z</dcterms:modified>
</cp:coreProperties>
</file>