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662625">
        <w:t>6</w:t>
      </w:r>
      <w:r w:rsidR="00A83506">
        <w:t>7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>TABLE OF DEBORAH</w:t>
      </w:r>
      <w:r>
        <w:t xml:space="preserve">:  </w:t>
      </w:r>
      <w:r w:rsidR="00662625">
        <w:t>Jean Gray</w:t>
      </w:r>
      <w:r w:rsidR="007E44EC">
        <w:t xml:space="preserve"> (TL)</w:t>
      </w:r>
      <w:r>
        <w:t xml:space="preserve">, </w:t>
      </w:r>
      <w:r w:rsidR="00662625">
        <w:t>Sue Roberts</w:t>
      </w:r>
      <w:r w:rsidR="007E44EC">
        <w:t xml:space="preserve"> (ATL)</w:t>
      </w:r>
      <w:r>
        <w:t xml:space="preserve">, </w:t>
      </w:r>
      <w:proofErr w:type="spellStart"/>
      <w:r w:rsidR="00662625">
        <w:t>Lesa</w:t>
      </w:r>
      <w:proofErr w:type="spellEnd"/>
      <w:r w:rsidR="00662625">
        <w:t xml:space="preserve"> </w:t>
      </w:r>
      <w:proofErr w:type="spellStart"/>
      <w:r w:rsidR="00662625">
        <w:t>Burkeen</w:t>
      </w:r>
      <w:proofErr w:type="spellEnd"/>
      <w:r w:rsidR="00662625">
        <w:t xml:space="preserve">, Barbara </w:t>
      </w:r>
      <w:proofErr w:type="spellStart"/>
      <w:r w:rsidR="00662625">
        <w:t>Heneisen</w:t>
      </w:r>
      <w:proofErr w:type="spellEnd"/>
      <w:r w:rsidR="00662625">
        <w:t xml:space="preserve">, Susan </w:t>
      </w:r>
      <w:proofErr w:type="spellStart"/>
      <w:r w:rsidR="00662625">
        <w:t>Lassy</w:t>
      </w:r>
      <w:proofErr w:type="spellEnd"/>
      <w:r w:rsidR="00662625">
        <w:t>, Charlene Nelson, Sharon Short</w:t>
      </w:r>
    </w:p>
    <w:p w:rsidR="00662625" w:rsidRDefault="00662625" w:rsidP="00B255CD"/>
    <w:p w:rsidR="00B255CD" w:rsidRDefault="00B255CD" w:rsidP="00B255CD">
      <w:r>
        <w:rPr>
          <w:b/>
        </w:rPr>
        <w:t xml:space="preserve">TABLE OF DORCAS:  </w:t>
      </w:r>
      <w:r w:rsidR="00662625">
        <w:t>Edith Cunningham</w:t>
      </w:r>
      <w:r w:rsidR="007E44EC">
        <w:t xml:space="preserve"> (TL)</w:t>
      </w:r>
      <w:r>
        <w:t xml:space="preserve">, </w:t>
      </w:r>
      <w:r w:rsidR="00662625">
        <w:t>Molly Young</w:t>
      </w:r>
      <w:r w:rsidR="007E44EC">
        <w:t xml:space="preserve"> (ATL)</w:t>
      </w:r>
      <w:r>
        <w:t xml:space="preserve">, </w:t>
      </w:r>
      <w:r w:rsidR="00662625">
        <w:t xml:space="preserve">Kim Beal, Connie Carver, Charlene </w:t>
      </w:r>
      <w:proofErr w:type="spellStart"/>
      <w:r w:rsidR="00662625">
        <w:t>Evrard</w:t>
      </w:r>
      <w:proofErr w:type="spellEnd"/>
      <w:r w:rsidR="00662625">
        <w:t xml:space="preserve">, Susan Lewis, Charlotte </w:t>
      </w:r>
      <w:proofErr w:type="spellStart"/>
      <w:r w:rsidR="00662625">
        <w:t>O’Mar</w:t>
      </w:r>
      <w:proofErr w:type="spellEnd"/>
    </w:p>
    <w:p w:rsidR="00B255CD" w:rsidRDefault="00B255CD" w:rsidP="00B255CD"/>
    <w:p w:rsidR="00B255CD" w:rsidRDefault="00B255CD" w:rsidP="00B255CD">
      <w:r>
        <w:rPr>
          <w:b/>
        </w:rPr>
        <w:t xml:space="preserve">TABLE OF ESTHER:  </w:t>
      </w:r>
      <w:r w:rsidR="00662625">
        <w:t xml:space="preserve">Paula Howe </w:t>
      </w:r>
      <w:r w:rsidR="007E44EC">
        <w:t>(TL)</w:t>
      </w:r>
      <w:r>
        <w:t xml:space="preserve">, </w:t>
      </w:r>
      <w:r w:rsidR="00662625">
        <w:t xml:space="preserve">Sherry </w:t>
      </w:r>
      <w:proofErr w:type="spellStart"/>
      <w:r w:rsidR="00662625">
        <w:t>Bobo</w:t>
      </w:r>
      <w:proofErr w:type="spellEnd"/>
      <w:r w:rsidR="007E44EC">
        <w:t xml:space="preserve"> (ATL)</w:t>
      </w:r>
      <w:r>
        <w:t xml:space="preserve">, </w:t>
      </w:r>
      <w:r w:rsidR="00662625">
        <w:t xml:space="preserve">Eva </w:t>
      </w:r>
      <w:proofErr w:type="spellStart"/>
      <w:r w:rsidR="00662625">
        <w:t>Bowlin</w:t>
      </w:r>
      <w:proofErr w:type="spellEnd"/>
      <w:r w:rsidR="00662625">
        <w:t xml:space="preserve">, Dorothy </w:t>
      </w:r>
      <w:proofErr w:type="spellStart"/>
      <w:r w:rsidR="00662625">
        <w:t>Gheen</w:t>
      </w:r>
      <w:proofErr w:type="spellEnd"/>
      <w:r w:rsidR="00662625">
        <w:t xml:space="preserve">, Brenda </w:t>
      </w:r>
      <w:proofErr w:type="spellStart"/>
      <w:r w:rsidR="00662625">
        <w:t>Quertermous</w:t>
      </w:r>
      <w:proofErr w:type="spellEnd"/>
      <w:r w:rsidR="00662625">
        <w:t xml:space="preserve">, Deborah Smith, Ann </w:t>
      </w:r>
      <w:proofErr w:type="spellStart"/>
      <w:r w:rsidR="00662625">
        <w:t>Wolter</w:t>
      </w:r>
      <w:proofErr w:type="spellEnd"/>
    </w:p>
    <w:p w:rsidR="00B255CD" w:rsidRDefault="00B255CD" w:rsidP="00B255CD"/>
    <w:p w:rsidR="00B255CD" w:rsidRDefault="00B255CD" w:rsidP="00B255CD">
      <w:r>
        <w:rPr>
          <w:b/>
        </w:rPr>
        <w:t xml:space="preserve">TABLE OF LYDIA:  </w:t>
      </w:r>
      <w:r w:rsidR="00662625">
        <w:t xml:space="preserve">Teresa </w:t>
      </w:r>
      <w:proofErr w:type="spellStart"/>
      <w:r w:rsidR="00662625">
        <w:t>Vanci</w:t>
      </w:r>
      <w:r>
        <w:t>l</w:t>
      </w:r>
      <w:proofErr w:type="spellEnd"/>
      <w:r w:rsidR="007E44EC">
        <w:t xml:space="preserve"> (TL)</w:t>
      </w:r>
      <w:r>
        <w:t xml:space="preserve">, </w:t>
      </w:r>
      <w:r w:rsidR="00A83506">
        <w:t>Laura Reynolds</w:t>
      </w:r>
      <w:r w:rsidR="007E44EC">
        <w:t xml:space="preserve"> (ATL)</w:t>
      </w:r>
      <w:r>
        <w:t xml:space="preserve">, </w:t>
      </w:r>
      <w:r w:rsidR="00A83506">
        <w:t xml:space="preserve">Sandy Brown, </w:t>
      </w:r>
      <w:proofErr w:type="spellStart"/>
      <w:r w:rsidR="00A83506">
        <w:t>Jenie</w:t>
      </w:r>
      <w:proofErr w:type="spellEnd"/>
      <w:r w:rsidR="00A83506">
        <w:t xml:space="preserve"> Carlton, Kelley Mann, </w:t>
      </w:r>
      <w:proofErr w:type="spellStart"/>
      <w:r w:rsidR="00A83506">
        <w:t>Talesha</w:t>
      </w:r>
      <w:proofErr w:type="spellEnd"/>
      <w:r w:rsidR="00A83506">
        <w:t xml:space="preserve"> </w:t>
      </w:r>
      <w:proofErr w:type="spellStart"/>
      <w:r w:rsidR="00A83506">
        <w:t>Natividad</w:t>
      </w:r>
      <w:proofErr w:type="spellEnd"/>
    </w:p>
    <w:p w:rsidR="00B255CD" w:rsidRDefault="00B255CD" w:rsidP="00B255CD"/>
    <w:p w:rsidR="00B255CD" w:rsidRDefault="00B255CD" w:rsidP="00B255CD">
      <w:r>
        <w:rPr>
          <w:b/>
        </w:rPr>
        <w:t xml:space="preserve">TABLE OF RUTH:  </w:t>
      </w:r>
      <w:r w:rsidR="00A83506">
        <w:t xml:space="preserve">Rebecca Peebles </w:t>
      </w:r>
      <w:r w:rsidR="007E44EC">
        <w:t>(TL)</w:t>
      </w:r>
      <w:r>
        <w:t xml:space="preserve">, </w:t>
      </w:r>
      <w:r w:rsidR="00A83506">
        <w:t xml:space="preserve">Tricia </w:t>
      </w:r>
      <w:proofErr w:type="spellStart"/>
      <w:r w:rsidR="00A83506">
        <w:t>Trull</w:t>
      </w:r>
      <w:proofErr w:type="spellEnd"/>
      <w:r w:rsidR="00A83506">
        <w:t xml:space="preserve"> </w:t>
      </w:r>
      <w:r w:rsidR="007E44EC">
        <w:t>(ATL)</w:t>
      </w:r>
      <w:r>
        <w:t xml:space="preserve">, </w:t>
      </w:r>
      <w:r w:rsidR="00A83506">
        <w:t>Cherrie Bridges, Susan Engle, Kristy Harris, Kay Houck, Darla Woodford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SARAH:  </w:t>
      </w:r>
      <w:r w:rsidR="00A83506">
        <w:t xml:space="preserve">Martha Puckett </w:t>
      </w:r>
      <w:r w:rsidR="007E44EC">
        <w:t>(TL)</w:t>
      </w:r>
      <w:r>
        <w:t xml:space="preserve">, </w:t>
      </w:r>
      <w:r w:rsidR="00A83506">
        <w:t>Kim Morrison</w:t>
      </w:r>
      <w:r w:rsidR="007E44EC">
        <w:t xml:space="preserve"> (ATL)</w:t>
      </w:r>
      <w:r>
        <w:t xml:space="preserve">, </w:t>
      </w:r>
      <w:r w:rsidR="00A83506">
        <w:t xml:space="preserve">Carol </w:t>
      </w:r>
      <w:proofErr w:type="spellStart"/>
      <w:r w:rsidR="00A83506">
        <w:t>Boggess</w:t>
      </w:r>
      <w:proofErr w:type="spellEnd"/>
      <w:r w:rsidR="00A83506">
        <w:t xml:space="preserve">, Tamara </w:t>
      </w:r>
      <w:proofErr w:type="spellStart"/>
      <w:r w:rsidR="00A83506">
        <w:t>Brindley</w:t>
      </w:r>
      <w:proofErr w:type="spellEnd"/>
      <w:r w:rsidR="00A83506">
        <w:t>, Tammy Hudspeth, Sarah Lovett, Debbie Gilbert, Leah Lovett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  <w:bookmarkStart w:id="0" w:name="_GoBack"/>
      <w:bookmarkEnd w:id="0"/>
    </w:p>
    <w:p w:rsidR="00B255CD" w:rsidRDefault="00B255CD" w:rsidP="00B255CD"/>
    <w:p w:rsidR="00B255CD" w:rsidRDefault="00A83506" w:rsidP="00B255CD">
      <w:r>
        <w:t xml:space="preserve">Connie </w:t>
      </w:r>
      <w:proofErr w:type="spellStart"/>
      <w:r>
        <w:t>McElwain</w:t>
      </w:r>
      <w:proofErr w:type="spellEnd"/>
      <w:r w:rsidR="00B255CD">
        <w:t xml:space="preserve"> – Lay Director</w:t>
      </w:r>
      <w:r w:rsidR="00B255CD">
        <w:tab/>
      </w:r>
      <w:r w:rsidR="00B255CD">
        <w:tab/>
      </w:r>
      <w:r w:rsidR="00B255CD">
        <w:tab/>
      </w:r>
      <w:r>
        <w:t>Bobby Barnett</w:t>
      </w:r>
      <w:r w:rsidR="00B255CD">
        <w:t xml:space="preserve"> – Spiritual Director</w:t>
      </w:r>
    </w:p>
    <w:p w:rsidR="00B255CD" w:rsidRPr="00B255CD" w:rsidRDefault="00A83506" w:rsidP="00B255CD">
      <w:r>
        <w:t xml:space="preserve">Debbie </w:t>
      </w:r>
      <w:proofErr w:type="spellStart"/>
      <w:r>
        <w:t>Bushart</w:t>
      </w:r>
      <w:proofErr w:type="spellEnd"/>
      <w:r w:rsidR="00B255CD">
        <w:t xml:space="preserve"> – ALD</w:t>
      </w:r>
      <w:r w:rsidR="00B255CD">
        <w:tab/>
      </w:r>
      <w:r w:rsidR="00B255CD">
        <w:tab/>
      </w:r>
      <w:r w:rsidR="00B255CD">
        <w:tab/>
      </w:r>
      <w:r>
        <w:tab/>
        <w:t xml:space="preserve">Gary </w:t>
      </w:r>
      <w:proofErr w:type="gramStart"/>
      <w:r>
        <w:t xml:space="preserve">Arnett </w:t>
      </w:r>
      <w:r w:rsidR="00B255CD">
        <w:t xml:space="preserve"> -</w:t>
      </w:r>
      <w:proofErr w:type="gramEnd"/>
      <w:r w:rsidR="00B255CD">
        <w:t xml:space="preserve"> ASD</w:t>
      </w:r>
      <w:r w:rsidR="00B255CD">
        <w:tab/>
      </w:r>
      <w:r w:rsidR="00B255CD">
        <w:tab/>
      </w:r>
    </w:p>
    <w:p w:rsidR="00B255CD" w:rsidRDefault="00A83506" w:rsidP="00B255CD">
      <w:proofErr w:type="spellStart"/>
      <w:r>
        <w:t>Shann</w:t>
      </w:r>
      <w:proofErr w:type="spellEnd"/>
      <w:r>
        <w:t xml:space="preserve"> Moore</w:t>
      </w:r>
      <w:r w:rsidR="007E44EC">
        <w:t xml:space="preserve"> – ALD</w:t>
      </w:r>
      <w:r w:rsidR="007E44EC">
        <w:tab/>
      </w:r>
      <w:r w:rsidR="007E44EC">
        <w:tab/>
      </w:r>
      <w:r w:rsidR="007E44EC">
        <w:tab/>
      </w:r>
      <w:r w:rsidR="007E44EC">
        <w:tab/>
      </w:r>
      <w:proofErr w:type="spellStart"/>
      <w:r>
        <w:t>Ora</w:t>
      </w:r>
      <w:proofErr w:type="spellEnd"/>
      <w:r>
        <w:t xml:space="preserve"> Bell Peck </w:t>
      </w:r>
      <w:r w:rsidR="007E44EC">
        <w:t>– ASD</w:t>
      </w:r>
    </w:p>
    <w:p w:rsidR="007E44EC" w:rsidRDefault="00A83506" w:rsidP="00B255CD">
      <w:r>
        <w:t>Jo Robinson</w:t>
      </w:r>
      <w:r w:rsidR="007E44EC">
        <w:t xml:space="preserve"> –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Paul </w:t>
      </w:r>
      <w:proofErr w:type="spellStart"/>
      <w:r>
        <w:t>Scheirer</w:t>
      </w:r>
      <w:proofErr w:type="spellEnd"/>
      <w:r w:rsidR="007E44EC">
        <w:t xml:space="preserve"> – ASD</w:t>
      </w:r>
    </w:p>
    <w:p w:rsidR="007E44EC" w:rsidRDefault="00A83506" w:rsidP="00B255CD">
      <w:r>
        <w:t>Linda Brown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Wayne </w:t>
      </w:r>
      <w:proofErr w:type="gramStart"/>
      <w:r>
        <w:t xml:space="preserve">Walden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A83506" w:rsidP="00B255CD">
      <w:r>
        <w:t>Nannette Durham</w:t>
      </w:r>
      <w:r w:rsidR="007E44EC">
        <w:t xml:space="preserve"> – PW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>Debbie Ferguson</w:t>
      </w:r>
      <w:r w:rsidR="007E44EC">
        <w:t xml:space="preserve"> – Music</w:t>
      </w:r>
    </w:p>
    <w:p w:rsidR="00A83506" w:rsidRDefault="007E44EC" w:rsidP="00B255CD">
      <w:r>
        <w:t xml:space="preserve">Kim </w:t>
      </w:r>
      <w:r w:rsidR="00A83506">
        <w:t xml:space="preserve">Hay </w:t>
      </w:r>
      <w:r>
        <w:t xml:space="preserve">– Kitchen </w:t>
      </w:r>
      <w:r w:rsidR="00A83506">
        <w:t>Agape</w:t>
      </w:r>
      <w:r w:rsidR="00A83506">
        <w:tab/>
      </w:r>
      <w:r w:rsidR="00A83506">
        <w:tab/>
      </w:r>
      <w:r w:rsidR="00A83506">
        <w:tab/>
      </w:r>
      <w:proofErr w:type="spellStart"/>
      <w:r w:rsidR="00A83506">
        <w:t>Tane</w:t>
      </w:r>
      <w:proofErr w:type="spellEnd"/>
      <w:r w:rsidR="00A83506">
        <w:t xml:space="preserve"> Alexander</w:t>
      </w:r>
      <w:r>
        <w:t xml:space="preserve"> – Kitchen</w:t>
      </w:r>
      <w:r>
        <w:tab/>
      </w:r>
      <w:r>
        <w:tab/>
      </w:r>
      <w:r>
        <w:tab/>
      </w:r>
    </w:p>
    <w:p w:rsidR="00A83506" w:rsidRDefault="00A83506" w:rsidP="00B255CD">
      <w:r>
        <w:t xml:space="preserve">Gina </w:t>
      </w:r>
      <w:proofErr w:type="gramStart"/>
      <w:r>
        <w:t xml:space="preserve">Ross </w:t>
      </w:r>
      <w:r w:rsidR="007E44EC">
        <w:t xml:space="preserve"> –</w:t>
      </w:r>
      <w:proofErr w:type="gramEnd"/>
      <w:r w:rsidR="007E44EC">
        <w:t xml:space="preserve"> Kitchen</w:t>
      </w:r>
      <w:r>
        <w:tab/>
      </w:r>
      <w:r>
        <w:tab/>
      </w:r>
      <w:r>
        <w:tab/>
      </w:r>
      <w:r>
        <w:tab/>
        <w:t xml:space="preserve">Donna Shelton </w:t>
      </w:r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A83506" w:rsidRDefault="00A83506" w:rsidP="00B255CD">
      <w:r>
        <w:t>Brenda Southwick</w:t>
      </w:r>
      <w:r w:rsidR="007E44EC">
        <w:t xml:space="preserve"> – Board </w:t>
      </w:r>
      <w:r>
        <w:t>rep</w:t>
      </w:r>
      <w:r>
        <w:tab/>
      </w:r>
      <w:r>
        <w:tab/>
      </w:r>
      <w:r>
        <w:tab/>
        <w:t>Ann Mathis</w:t>
      </w:r>
      <w:r w:rsidR="007E44EC">
        <w:t xml:space="preserve"> – Book Agape</w:t>
      </w:r>
      <w:r w:rsidR="007E44EC">
        <w:tab/>
      </w:r>
      <w:r w:rsidR="007E44EC">
        <w:tab/>
      </w:r>
      <w:r w:rsidR="007E44EC">
        <w:tab/>
      </w:r>
    </w:p>
    <w:p w:rsidR="007E44EC" w:rsidRDefault="00A83506" w:rsidP="00B255CD">
      <w:r>
        <w:t>Myra Cleaver</w:t>
      </w:r>
      <w:r w:rsidR="007E44EC">
        <w:t xml:space="preserve"> –</w:t>
      </w:r>
      <w:r>
        <w:t xml:space="preserve"> Agape</w:t>
      </w:r>
      <w:r>
        <w:tab/>
      </w:r>
      <w:r>
        <w:tab/>
      </w:r>
      <w:r>
        <w:tab/>
      </w:r>
      <w:r>
        <w:tab/>
        <w:t>Vicki Goodwin</w:t>
      </w:r>
      <w:r w:rsidR="007E44EC">
        <w:t xml:space="preserve"> - Agape</w:t>
      </w:r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662625"/>
    <w:rsid w:val="007E44EC"/>
    <w:rsid w:val="00A83506"/>
    <w:rsid w:val="00B255CD"/>
    <w:rsid w:val="00C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2013-05-14T20:52:00Z</dcterms:created>
  <dcterms:modified xsi:type="dcterms:W3CDTF">2013-05-14T20:52:00Z</dcterms:modified>
</cp:coreProperties>
</file>