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56E9" w14:textId="7147ED2F" w:rsidR="00797CCE" w:rsidRPr="00DE1CE9" w:rsidRDefault="000F6051" w:rsidP="000F6051">
      <w:pPr>
        <w:jc w:val="right"/>
        <w:rPr>
          <w:rFonts w:asciiTheme="majorHAnsi" w:hAnsiTheme="majorHAnsi" w:cstheme="majorHAnsi"/>
          <w:sz w:val="24"/>
          <w:szCs w:val="24"/>
        </w:rPr>
      </w:pPr>
      <w:r w:rsidRPr="00DE1CE9">
        <w:rPr>
          <w:rFonts w:ascii="Bernard MT Condensed" w:hAnsi="Bernard MT Condensed"/>
          <w:sz w:val="56"/>
          <w:szCs w:val="56"/>
        </w:rPr>
        <w:t>2022 Preaching Calendar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865"/>
        <w:gridCol w:w="3240"/>
        <w:gridCol w:w="2245"/>
      </w:tblGrid>
      <w:tr w:rsidR="000F6051" w:rsidRPr="000F6051" w14:paraId="5F4EECB7" w14:textId="77777777" w:rsidTr="00382CC9">
        <w:tc>
          <w:tcPr>
            <w:tcW w:w="3865" w:type="dxa"/>
          </w:tcPr>
          <w:p w14:paraId="0B26C659" w14:textId="0B6ADB11" w:rsidR="000F6051" w:rsidRPr="00382CC9" w:rsidRDefault="00382CC9" w:rsidP="000F6051">
            <w:pPr>
              <w:rPr>
                <w:rFonts w:cstheme="minorHAnsi"/>
                <w:b/>
                <w:bCs/>
                <w:sz w:val="32"/>
                <w:szCs w:val="32"/>
                <w:highlight w:val="cyan"/>
              </w:rPr>
            </w:pPr>
            <w:r w:rsidRPr="006269FA">
              <w:rPr>
                <w:rFonts w:cstheme="minorHAnsi"/>
                <w:b/>
                <w:bCs/>
                <w:sz w:val="28"/>
                <w:szCs w:val="28"/>
                <w:highlight w:val="cyan"/>
              </w:rPr>
              <w:t>Red Flags</w:t>
            </w:r>
          </w:p>
        </w:tc>
        <w:tc>
          <w:tcPr>
            <w:tcW w:w="3240" w:type="dxa"/>
          </w:tcPr>
          <w:p w14:paraId="6994007F" w14:textId="03D5E60F" w:rsidR="000F6051" w:rsidRPr="00382CC9" w:rsidRDefault="00382CC9" w:rsidP="000F6051">
            <w:pPr>
              <w:rPr>
                <w:rFonts w:asciiTheme="majorHAnsi" w:hAnsiTheme="majorHAnsi" w:cstheme="majorHAnsi"/>
                <w:sz w:val="32"/>
                <w:szCs w:val="32"/>
                <w:highlight w:val="cyan"/>
              </w:rPr>
            </w:pPr>
            <w:r w:rsidRPr="00382CC9">
              <w:rPr>
                <w:rFonts w:asciiTheme="majorHAnsi" w:hAnsiTheme="majorHAnsi" w:cstheme="majorHAnsi"/>
                <w:sz w:val="24"/>
                <w:szCs w:val="24"/>
                <w:highlight w:val="cyan"/>
              </w:rPr>
              <w:t>Starts February 13</w:t>
            </w:r>
            <w:r w:rsidRPr="00382CC9">
              <w:rPr>
                <w:rFonts w:asciiTheme="majorHAnsi" w:hAnsiTheme="majorHAnsi" w:cstheme="majorHAnsi"/>
                <w:sz w:val="24"/>
                <w:szCs w:val="24"/>
                <w:highlight w:val="cyan"/>
                <w:vertAlign w:val="superscript"/>
              </w:rPr>
              <w:t>th</w:t>
            </w:r>
            <w:r w:rsidRPr="00382CC9">
              <w:rPr>
                <w:rFonts w:asciiTheme="majorHAnsi" w:hAnsiTheme="majorHAnsi" w:cstheme="majorHAnsi"/>
                <w:sz w:val="24"/>
                <w:szCs w:val="24"/>
                <w:highlight w:val="cyan"/>
              </w:rPr>
              <w:t>, 2022</w:t>
            </w:r>
          </w:p>
        </w:tc>
        <w:tc>
          <w:tcPr>
            <w:tcW w:w="2245" w:type="dxa"/>
          </w:tcPr>
          <w:p w14:paraId="6DE402DE" w14:textId="77777777" w:rsidR="000F6051" w:rsidRPr="00382CC9" w:rsidRDefault="000F6051" w:rsidP="000F6051">
            <w:pPr>
              <w:rPr>
                <w:rFonts w:ascii="Bernard MT Condensed" w:hAnsi="Bernard MT Condensed"/>
                <w:sz w:val="32"/>
                <w:szCs w:val="32"/>
                <w:highlight w:val="cyan"/>
              </w:rPr>
            </w:pPr>
          </w:p>
        </w:tc>
      </w:tr>
      <w:tr w:rsidR="000F6051" w:rsidRPr="000F6051" w14:paraId="2FDCCD95" w14:textId="77777777" w:rsidTr="00382CC9">
        <w:tc>
          <w:tcPr>
            <w:tcW w:w="3865" w:type="dxa"/>
          </w:tcPr>
          <w:p w14:paraId="71DC223C" w14:textId="44A45C70" w:rsidR="000F6051" w:rsidRPr="00382CC9" w:rsidRDefault="00382CC9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CC9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251A5E5F" w14:textId="79E258BB" w:rsidR="000F6051" w:rsidRPr="00382CC9" w:rsidRDefault="000F6051" w:rsidP="00382CC9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FA31EAD" w14:textId="4F90C1FF" w:rsidR="000F6051" w:rsidRPr="0068238B" w:rsidRDefault="00CF17F8" w:rsidP="000F605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0F6051" w14:paraId="4F620DC8" w14:textId="77777777" w:rsidTr="00382CC9">
        <w:tc>
          <w:tcPr>
            <w:tcW w:w="3865" w:type="dxa"/>
          </w:tcPr>
          <w:p w14:paraId="44C794FC" w14:textId="707AFD24" w:rsidR="000F6051" w:rsidRPr="00382CC9" w:rsidRDefault="00382CC9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CC9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37AB68CE" w14:textId="7E8CC805" w:rsidR="000F6051" w:rsidRPr="00382CC9" w:rsidRDefault="000F6051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5E077D5" w14:textId="5ED94CD6" w:rsidR="000F6051" w:rsidRPr="0068238B" w:rsidRDefault="00CF17F8" w:rsidP="000F605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0F6051" w14:paraId="702B09F2" w14:textId="77777777" w:rsidTr="00382CC9">
        <w:tc>
          <w:tcPr>
            <w:tcW w:w="3865" w:type="dxa"/>
          </w:tcPr>
          <w:p w14:paraId="7FB77E9B" w14:textId="394E40B8" w:rsidR="000F6051" w:rsidRPr="00382CC9" w:rsidRDefault="00382CC9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CC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3D80EF0E" w14:textId="6B783B6D" w:rsidR="000F6051" w:rsidRPr="00382CC9" w:rsidRDefault="000F6051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65FB18C" w14:textId="50395A3F" w:rsidR="000F6051" w:rsidRPr="0068238B" w:rsidRDefault="00CF17F8" w:rsidP="000F605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Rob</w:t>
            </w:r>
          </w:p>
        </w:tc>
      </w:tr>
      <w:tr w:rsidR="000F6051" w:rsidRPr="000F6051" w14:paraId="1F1590C2" w14:textId="77777777" w:rsidTr="00382CC9">
        <w:tc>
          <w:tcPr>
            <w:tcW w:w="3865" w:type="dxa"/>
          </w:tcPr>
          <w:p w14:paraId="3E296AB2" w14:textId="0A15A964" w:rsidR="000F6051" w:rsidRPr="00382CC9" w:rsidRDefault="00382CC9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CC9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55EF0A27" w14:textId="45A1CE68" w:rsidR="000F6051" w:rsidRPr="00382CC9" w:rsidRDefault="000F6051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E654BB0" w14:textId="35C56F47" w:rsidR="000F6051" w:rsidRPr="0068238B" w:rsidRDefault="00CF17F8" w:rsidP="000F605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0F6051" w14:paraId="11E1303F" w14:textId="77777777" w:rsidTr="00382CC9">
        <w:tc>
          <w:tcPr>
            <w:tcW w:w="3865" w:type="dxa"/>
          </w:tcPr>
          <w:p w14:paraId="195F1295" w14:textId="061A6260" w:rsidR="000F6051" w:rsidRPr="00DE1CE9" w:rsidRDefault="00382CC9" w:rsidP="000F6051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highlight w:val="darkRed"/>
              </w:rPr>
            </w:pPr>
            <w:r w:rsidRPr="006269FA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  <w:highlight w:val="darkRed"/>
              </w:rPr>
              <w:t>“They are Us”</w:t>
            </w:r>
          </w:p>
        </w:tc>
        <w:tc>
          <w:tcPr>
            <w:tcW w:w="3240" w:type="dxa"/>
          </w:tcPr>
          <w:p w14:paraId="6F58A921" w14:textId="0CCD9E71" w:rsidR="000F6051" w:rsidRPr="00DE1CE9" w:rsidRDefault="00382CC9" w:rsidP="000F6051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highlight w:val="darkRed"/>
              </w:rPr>
            </w:pPr>
            <w:r w:rsidRPr="00DE1CE9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highlight w:val="darkRed"/>
              </w:rPr>
              <w:t xml:space="preserve">Starts March </w:t>
            </w:r>
            <w:r w:rsidR="00D27A36" w:rsidRPr="00DE1CE9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highlight w:val="darkRed"/>
              </w:rPr>
              <w:t>13</w:t>
            </w:r>
            <w:r w:rsidRPr="00DE1CE9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highlight w:val="darkRed"/>
                <w:vertAlign w:val="superscript"/>
              </w:rPr>
              <w:t>th</w:t>
            </w:r>
            <w:r w:rsidRPr="00DE1CE9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highlight w:val="darkRed"/>
              </w:rPr>
              <w:t>, 2022</w:t>
            </w:r>
          </w:p>
        </w:tc>
        <w:tc>
          <w:tcPr>
            <w:tcW w:w="2245" w:type="dxa"/>
          </w:tcPr>
          <w:p w14:paraId="375D505F" w14:textId="2BEDCD5F" w:rsidR="000F6051" w:rsidRPr="0068238B" w:rsidRDefault="00D648D7" w:rsidP="000F6051">
            <w:pP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68238B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Daylight Savings</w:t>
            </w:r>
          </w:p>
        </w:tc>
      </w:tr>
      <w:tr w:rsidR="000F6051" w:rsidRPr="000F6051" w14:paraId="22C1E0E2" w14:textId="77777777" w:rsidTr="00382CC9">
        <w:tc>
          <w:tcPr>
            <w:tcW w:w="3865" w:type="dxa"/>
          </w:tcPr>
          <w:p w14:paraId="07048B4D" w14:textId="7F45F828" w:rsidR="000F6051" w:rsidRPr="00382CC9" w:rsidRDefault="00382CC9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CC9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5460B51B" w14:textId="63923153" w:rsidR="000F6051" w:rsidRPr="00D648D7" w:rsidRDefault="00D648D7" w:rsidP="00D648D7">
            <w:pPr>
              <w:jc w:val="center"/>
              <w:rPr>
                <w:rFonts w:asciiTheme="majorHAnsi" w:hAnsiTheme="majorHAnsi" w:cstheme="majorHAnsi"/>
                <w:b/>
                <w:bCs/>
                <w:color w:val="CC3300"/>
                <w:sz w:val="24"/>
                <w:szCs w:val="24"/>
              </w:rPr>
            </w:pPr>
            <w:r w:rsidRPr="00D648D7">
              <w:rPr>
                <w:rFonts w:asciiTheme="majorHAnsi" w:hAnsiTheme="majorHAnsi" w:cstheme="majorHAnsi"/>
                <w:b/>
                <w:bCs/>
                <w:color w:val="00B050"/>
                <w:sz w:val="24"/>
                <w:szCs w:val="24"/>
              </w:rPr>
              <w:t>*Communion</w:t>
            </w:r>
          </w:p>
        </w:tc>
        <w:tc>
          <w:tcPr>
            <w:tcW w:w="2245" w:type="dxa"/>
          </w:tcPr>
          <w:p w14:paraId="1D10A620" w14:textId="3999DFF3" w:rsidR="000F6051" w:rsidRPr="0068238B" w:rsidRDefault="00CF17F8" w:rsidP="000F605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0F6051" w14:paraId="7030676A" w14:textId="77777777" w:rsidTr="00382CC9">
        <w:tc>
          <w:tcPr>
            <w:tcW w:w="3865" w:type="dxa"/>
          </w:tcPr>
          <w:p w14:paraId="02DD0DFB" w14:textId="3A4E01AE" w:rsidR="000F6051" w:rsidRPr="00382CC9" w:rsidRDefault="00382CC9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CC9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756DFB6C" w14:textId="77777777" w:rsidR="000F6051" w:rsidRPr="000F6051" w:rsidRDefault="000F6051" w:rsidP="000F6051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245" w:type="dxa"/>
          </w:tcPr>
          <w:p w14:paraId="175342A5" w14:textId="3C04045A" w:rsidR="000F6051" w:rsidRPr="0068238B" w:rsidRDefault="00CF17F8" w:rsidP="000F605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0F6051" w14:paraId="55EBA0FB" w14:textId="77777777" w:rsidTr="00382CC9">
        <w:tc>
          <w:tcPr>
            <w:tcW w:w="3865" w:type="dxa"/>
          </w:tcPr>
          <w:p w14:paraId="61B68765" w14:textId="5DA34075" w:rsidR="000F6051" w:rsidRPr="00DE1CE9" w:rsidRDefault="00382CC9" w:rsidP="000F6051">
            <w:pPr>
              <w:rPr>
                <w:rFonts w:asciiTheme="majorHAnsi" w:hAnsiTheme="majorHAnsi" w:cstheme="majorHAnsi"/>
                <w:sz w:val="24"/>
                <w:szCs w:val="24"/>
                <w:highlight w:val="magenta"/>
              </w:rPr>
            </w:pPr>
            <w:r w:rsidRPr="00DE1CE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3275074F" w14:textId="510FEA1D" w:rsidR="000F6051" w:rsidRPr="00DE1CE9" w:rsidRDefault="000F6051" w:rsidP="000F6051">
            <w:pPr>
              <w:rPr>
                <w:rFonts w:ascii="Bernard MT Condensed" w:hAnsi="Bernard MT Condensed"/>
                <w:sz w:val="32"/>
                <w:szCs w:val="32"/>
                <w:highlight w:val="magenta"/>
              </w:rPr>
            </w:pPr>
          </w:p>
        </w:tc>
        <w:tc>
          <w:tcPr>
            <w:tcW w:w="2245" w:type="dxa"/>
          </w:tcPr>
          <w:p w14:paraId="4EA61E77" w14:textId="4094F5E0" w:rsidR="000F6051" w:rsidRPr="0068238B" w:rsidRDefault="00CF17F8" w:rsidP="000F605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0F6051" w14:paraId="172F59EF" w14:textId="77777777" w:rsidTr="00382CC9">
        <w:tc>
          <w:tcPr>
            <w:tcW w:w="3865" w:type="dxa"/>
          </w:tcPr>
          <w:p w14:paraId="1A66AEEE" w14:textId="29DB7E98" w:rsidR="000F6051" w:rsidRPr="00DE1CE9" w:rsidRDefault="00DE1CE9" w:rsidP="000F605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magenta"/>
              </w:rPr>
            </w:pPr>
            <w:r w:rsidRPr="006269FA"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magenta"/>
              </w:rPr>
              <w:t>“The Billy Graham Series”</w:t>
            </w:r>
          </w:p>
        </w:tc>
        <w:tc>
          <w:tcPr>
            <w:tcW w:w="3240" w:type="dxa"/>
          </w:tcPr>
          <w:p w14:paraId="70518EC4" w14:textId="0D7B9521" w:rsidR="000F6051" w:rsidRPr="00DE1CE9" w:rsidRDefault="00DE1CE9" w:rsidP="000F6051">
            <w:pPr>
              <w:rPr>
                <w:rFonts w:asciiTheme="majorHAnsi" w:hAnsiTheme="majorHAnsi" w:cstheme="majorHAnsi"/>
                <w:sz w:val="24"/>
                <w:szCs w:val="24"/>
                <w:highlight w:val="magenta"/>
              </w:rPr>
            </w:pPr>
            <w:r w:rsidRPr="00DE1CE9">
              <w:rPr>
                <w:rFonts w:asciiTheme="majorHAnsi" w:hAnsiTheme="majorHAnsi" w:cstheme="majorHAnsi"/>
                <w:sz w:val="24"/>
                <w:szCs w:val="24"/>
                <w:highlight w:val="magenta"/>
              </w:rPr>
              <w:t>Starts April 3</w:t>
            </w:r>
            <w:r w:rsidRPr="00DE1CE9">
              <w:rPr>
                <w:rFonts w:asciiTheme="majorHAnsi" w:hAnsiTheme="majorHAnsi" w:cstheme="majorHAnsi"/>
                <w:sz w:val="24"/>
                <w:szCs w:val="24"/>
                <w:highlight w:val="magenta"/>
                <w:vertAlign w:val="superscript"/>
              </w:rPr>
              <w:t>rd</w:t>
            </w:r>
            <w:r w:rsidRPr="00DE1CE9">
              <w:rPr>
                <w:rFonts w:asciiTheme="majorHAnsi" w:hAnsiTheme="majorHAnsi" w:cstheme="majorHAnsi"/>
                <w:sz w:val="24"/>
                <w:szCs w:val="24"/>
                <w:highlight w:val="magenta"/>
              </w:rPr>
              <w:t>, 2022</w:t>
            </w:r>
          </w:p>
        </w:tc>
        <w:tc>
          <w:tcPr>
            <w:tcW w:w="2245" w:type="dxa"/>
          </w:tcPr>
          <w:p w14:paraId="03DED8C9" w14:textId="77777777" w:rsidR="000F6051" w:rsidRPr="0068238B" w:rsidRDefault="000F6051" w:rsidP="000F6051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0F6051" w:rsidRPr="000F6051" w14:paraId="32DF857F" w14:textId="77777777" w:rsidTr="00382CC9">
        <w:tc>
          <w:tcPr>
            <w:tcW w:w="3865" w:type="dxa"/>
          </w:tcPr>
          <w:p w14:paraId="3B58543B" w14:textId="5914D90C" w:rsidR="000F6051" w:rsidRPr="00DE1CE9" w:rsidRDefault="00DE1CE9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1CE9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46A43E6A" w14:textId="77777777" w:rsidR="000F6051" w:rsidRPr="00DE1CE9" w:rsidRDefault="000F6051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5FB4053" w14:textId="0FF599CA" w:rsidR="000F6051" w:rsidRPr="0068238B" w:rsidRDefault="00CF17F8" w:rsidP="000F605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0F6051" w14:paraId="6CAB15D1" w14:textId="77777777" w:rsidTr="00382CC9">
        <w:tc>
          <w:tcPr>
            <w:tcW w:w="3865" w:type="dxa"/>
          </w:tcPr>
          <w:p w14:paraId="7932DEE4" w14:textId="0FD774D5" w:rsidR="000F6051" w:rsidRPr="00DE1CE9" w:rsidRDefault="00DE1CE9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1CE9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2F9DBFA7" w14:textId="77777777" w:rsidR="000F6051" w:rsidRPr="00DE1CE9" w:rsidRDefault="000F6051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1CE2695" w14:textId="3E6FDCD2" w:rsidR="000F6051" w:rsidRPr="0068238B" w:rsidRDefault="0068238B" w:rsidP="0068238B">
            <w:pPr>
              <w:jc w:val="center"/>
              <w:rPr>
                <w:rFonts w:asciiTheme="majorHAnsi" w:hAnsiTheme="majorHAnsi" w:cstheme="majorHAnsi"/>
                <w:i/>
                <w:iCs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i/>
                <w:iCs/>
                <w:sz w:val="32"/>
                <w:szCs w:val="32"/>
              </w:rPr>
              <w:t>Guest</w:t>
            </w:r>
          </w:p>
        </w:tc>
      </w:tr>
      <w:tr w:rsidR="000F6051" w:rsidRPr="000F6051" w14:paraId="4CD41027" w14:textId="77777777" w:rsidTr="00382CC9">
        <w:tc>
          <w:tcPr>
            <w:tcW w:w="3865" w:type="dxa"/>
          </w:tcPr>
          <w:p w14:paraId="133FA974" w14:textId="5649E5F8" w:rsidR="000F6051" w:rsidRPr="00DE1CE9" w:rsidRDefault="00DE1CE9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1CE9">
              <w:rPr>
                <w:rFonts w:asciiTheme="majorHAnsi" w:hAnsiTheme="majorHAnsi" w:cstheme="majorHAnsi"/>
                <w:sz w:val="24"/>
                <w:szCs w:val="24"/>
              </w:rPr>
              <w:t xml:space="preserve">3   </w:t>
            </w:r>
          </w:p>
        </w:tc>
        <w:tc>
          <w:tcPr>
            <w:tcW w:w="3240" w:type="dxa"/>
          </w:tcPr>
          <w:p w14:paraId="0C5488DB" w14:textId="7D376DF8" w:rsidR="000F6051" w:rsidRPr="00DE1CE9" w:rsidRDefault="00DE1CE9" w:rsidP="00DE1C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1CE9">
              <w:rPr>
                <w:rFonts w:asciiTheme="majorHAnsi" w:hAnsiTheme="majorHAnsi" w:cstheme="majorHAnsi"/>
                <w:b/>
                <w:bCs/>
                <w:color w:val="CC99FF"/>
                <w:sz w:val="24"/>
                <w:szCs w:val="24"/>
              </w:rPr>
              <w:t>EASTER</w:t>
            </w:r>
          </w:p>
        </w:tc>
        <w:tc>
          <w:tcPr>
            <w:tcW w:w="2245" w:type="dxa"/>
          </w:tcPr>
          <w:p w14:paraId="2212F880" w14:textId="5A86622B" w:rsidR="000F6051" w:rsidRPr="0068238B" w:rsidRDefault="00CF17F8" w:rsidP="000F605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0F6051" w14:paraId="37410CB7" w14:textId="77777777" w:rsidTr="00382CC9">
        <w:tc>
          <w:tcPr>
            <w:tcW w:w="3865" w:type="dxa"/>
          </w:tcPr>
          <w:p w14:paraId="2DED5E14" w14:textId="51720BDD" w:rsidR="000F6051" w:rsidRPr="00DE1CE9" w:rsidRDefault="00DE1CE9" w:rsidP="000F605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green"/>
              </w:rPr>
            </w:pPr>
            <w:r w:rsidRPr="006269FA"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green"/>
              </w:rPr>
              <w:t>FREE AT LAST</w:t>
            </w:r>
          </w:p>
        </w:tc>
        <w:tc>
          <w:tcPr>
            <w:tcW w:w="3240" w:type="dxa"/>
          </w:tcPr>
          <w:p w14:paraId="063F02C8" w14:textId="0EF2725F" w:rsidR="000F6051" w:rsidRPr="00DE1CE9" w:rsidRDefault="00DE1CE9" w:rsidP="000F6051">
            <w:pPr>
              <w:rPr>
                <w:rFonts w:asciiTheme="majorHAnsi" w:hAnsiTheme="majorHAnsi" w:cstheme="majorHAnsi"/>
                <w:sz w:val="24"/>
                <w:szCs w:val="24"/>
                <w:highlight w:val="green"/>
              </w:rPr>
            </w:pPr>
            <w:r w:rsidRPr="00DE1CE9">
              <w:rPr>
                <w:rFonts w:asciiTheme="majorHAnsi" w:hAnsiTheme="majorHAnsi" w:cstheme="majorHAnsi"/>
                <w:sz w:val="24"/>
                <w:szCs w:val="24"/>
                <w:highlight w:val="green"/>
              </w:rPr>
              <w:t>Starts April 24</w:t>
            </w:r>
            <w:r w:rsidRPr="00DE1CE9">
              <w:rPr>
                <w:rFonts w:asciiTheme="majorHAnsi" w:hAnsiTheme="majorHAnsi" w:cstheme="majorHAnsi"/>
                <w:sz w:val="24"/>
                <w:szCs w:val="24"/>
                <w:highlight w:val="green"/>
                <w:vertAlign w:val="superscript"/>
              </w:rPr>
              <w:t>th</w:t>
            </w:r>
            <w:r w:rsidRPr="00DE1CE9">
              <w:rPr>
                <w:rFonts w:asciiTheme="majorHAnsi" w:hAnsiTheme="majorHAnsi" w:cstheme="majorHAnsi"/>
                <w:sz w:val="24"/>
                <w:szCs w:val="24"/>
                <w:highlight w:val="green"/>
              </w:rPr>
              <w:t>, 2022</w:t>
            </w:r>
          </w:p>
        </w:tc>
        <w:tc>
          <w:tcPr>
            <w:tcW w:w="2245" w:type="dxa"/>
          </w:tcPr>
          <w:p w14:paraId="3A5A5A25" w14:textId="77777777" w:rsidR="000F6051" w:rsidRPr="0068238B" w:rsidRDefault="000F6051" w:rsidP="000F6051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0F6051" w:rsidRPr="000F6051" w14:paraId="44C326AC" w14:textId="77777777" w:rsidTr="00382CC9">
        <w:tc>
          <w:tcPr>
            <w:tcW w:w="3865" w:type="dxa"/>
          </w:tcPr>
          <w:p w14:paraId="37FB1DED" w14:textId="35B00C7C" w:rsidR="000F6051" w:rsidRPr="00DE1CE9" w:rsidRDefault="00DE1CE9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1CE9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37B7CBF7" w14:textId="3214CE62" w:rsidR="000F6051" w:rsidRPr="00DE1CE9" w:rsidRDefault="000F6051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118856B" w14:textId="5F1C1676" w:rsidR="000F6051" w:rsidRPr="0068238B" w:rsidRDefault="00CF17F8" w:rsidP="000F605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0F6051" w14:paraId="4A5461D9" w14:textId="77777777" w:rsidTr="00382CC9">
        <w:tc>
          <w:tcPr>
            <w:tcW w:w="3865" w:type="dxa"/>
          </w:tcPr>
          <w:p w14:paraId="163C76CD" w14:textId="633E4AE9" w:rsidR="000F6051" w:rsidRPr="00DE1CE9" w:rsidRDefault="00DE1CE9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1CE9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28A65FC1" w14:textId="77777777" w:rsidR="000F6051" w:rsidRPr="00DE1CE9" w:rsidRDefault="000F6051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1B43B52" w14:textId="461670AD" w:rsidR="000F6051" w:rsidRPr="0068238B" w:rsidRDefault="00CF17F8" w:rsidP="000F605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0F6051" w14:paraId="565BAB44" w14:textId="77777777" w:rsidTr="00382CC9">
        <w:tc>
          <w:tcPr>
            <w:tcW w:w="3865" w:type="dxa"/>
          </w:tcPr>
          <w:p w14:paraId="79F2B5C3" w14:textId="67CCA728" w:rsidR="000F6051" w:rsidRPr="00DE1CE9" w:rsidRDefault="00DE1CE9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1CE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6F33F6BE" w14:textId="2AE3B34A" w:rsidR="000F6051" w:rsidRPr="00D648D7" w:rsidRDefault="00D648D7" w:rsidP="00D648D7">
            <w:pPr>
              <w:jc w:val="center"/>
              <w:rPr>
                <w:rFonts w:asciiTheme="majorHAnsi" w:hAnsiTheme="majorHAnsi" w:cstheme="majorHAnsi"/>
                <w:b/>
                <w:bCs/>
                <w:color w:val="9966FF"/>
                <w:sz w:val="24"/>
                <w:szCs w:val="24"/>
              </w:rPr>
            </w:pPr>
            <w:r w:rsidRPr="00D648D7">
              <w:rPr>
                <w:rFonts w:asciiTheme="majorHAnsi" w:hAnsiTheme="majorHAnsi" w:cstheme="majorHAnsi"/>
                <w:b/>
                <w:bCs/>
                <w:color w:val="9966FF"/>
                <w:sz w:val="24"/>
                <w:szCs w:val="24"/>
              </w:rPr>
              <w:t>Mother’s Day</w:t>
            </w:r>
          </w:p>
        </w:tc>
        <w:tc>
          <w:tcPr>
            <w:tcW w:w="2245" w:type="dxa"/>
          </w:tcPr>
          <w:p w14:paraId="378DCF6F" w14:textId="08BAA99F" w:rsidR="000F6051" w:rsidRPr="0068238B" w:rsidRDefault="0068238B" w:rsidP="000F605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Rob</w:t>
            </w:r>
          </w:p>
        </w:tc>
      </w:tr>
      <w:tr w:rsidR="000F6051" w:rsidRPr="000F6051" w14:paraId="4AD78649" w14:textId="77777777" w:rsidTr="00382CC9">
        <w:tc>
          <w:tcPr>
            <w:tcW w:w="3865" w:type="dxa"/>
          </w:tcPr>
          <w:p w14:paraId="5A696F5A" w14:textId="3135938E" w:rsidR="000F6051" w:rsidRPr="00DE1CE9" w:rsidRDefault="00DE1CE9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1CE9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19E1AC62" w14:textId="77777777" w:rsidR="000F6051" w:rsidRPr="00DE1CE9" w:rsidRDefault="000F6051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19EF988" w14:textId="38A7C89C" w:rsidR="000F6051" w:rsidRPr="0068238B" w:rsidRDefault="00CF17F8" w:rsidP="000F605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0F6051" w14:paraId="027FD694" w14:textId="77777777" w:rsidTr="00382CC9">
        <w:tc>
          <w:tcPr>
            <w:tcW w:w="3865" w:type="dxa"/>
          </w:tcPr>
          <w:p w14:paraId="369F5B23" w14:textId="6F6A893F" w:rsidR="000F6051" w:rsidRPr="00DE1CE9" w:rsidRDefault="00DE1CE9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1CE9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1A783053" w14:textId="77777777" w:rsidR="000F6051" w:rsidRPr="00DE1CE9" w:rsidRDefault="000F6051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FE29521" w14:textId="1638AE10" w:rsidR="000F6051" w:rsidRPr="0068238B" w:rsidRDefault="00CF17F8" w:rsidP="000F605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0F6051" w14:paraId="49CAD64C" w14:textId="77777777" w:rsidTr="00382CC9">
        <w:tc>
          <w:tcPr>
            <w:tcW w:w="3865" w:type="dxa"/>
          </w:tcPr>
          <w:p w14:paraId="29FA6CCD" w14:textId="25B4F76C" w:rsidR="000F6051" w:rsidRPr="00DE1CE9" w:rsidRDefault="00DE1CE9" w:rsidP="000F605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yellow"/>
              </w:rPr>
            </w:pPr>
            <w:r w:rsidRPr="006269FA"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yellow"/>
              </w:rPr>
              <w:t>The Mount</w:t>
            </w:r>
          </w:p>
        </w:tc>
        <w:tc>
          <w:tcPr>
            <w:tcW w:w="3240" w:type="dxa"/>
          </w:tcPr>
          <w:p w14:paraId="072CAFBF" w14:textId="57039D57" w:rsidR="000F6051" w:rsidRPr="00DE1CE9" w:rsidRDefault="00DE1CE9" w:rsidP="000F6051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DE1CE9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Starts May 29</w:t>
            </w:r>
            <w:r w:rsidRPr="00DE1CE9">
              <w:rPr>
                <w:rFonts w:asciiTheme="majorHAnsi" w:hAnsiTheme="majorHAnsi" w:cstheme="majorHAnsi"/>
                <w:sz w:val="24"/>
                <w:szCs w:val="24"/>
                <w:highlight w:val="yellow"/>
                <w:vertAlign w:val="superscript"/>
              </w:rPr>
              <w:t>th</w:t>
            </w:r>
            <w:r w:rsidRPr="00DE1CE9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, 2022</w:t>
            </w:r>
          </w:p>
        </w:tc>
        <w:tc>
          <w:tcPr>
            <w:tcW w:w="2245" w:type="dxa"/>
          </w:tcPr>
          <w:p w14:paraId="585ED980" w14:textId="77777777" w:rsidR="000F6051" w:rsidRPr="0068238B" w:rsidRDefault="000F6051" w:rsidP="000F6051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0F6051" w:rsidRPr="000F6051" w14:paraId="58AF0B1D" w14:textId="77777777" w:rsidTr="00382CC9">
        <w:tc>
          <w:tcPr>
            <w:tcW w:w="3865" w:type="dxa"/>
          </w:tcPr>
          <w:p w14:paraId="5FFCE484" w14:textId="40B7EF11" w:rsidR="000F6051" w:rsidRPr="00DE1CE9" w:rsidRDefault="00DE1CE9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1CE9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03D78708" w14:textId="77777777" w:rsidR="000F6051" w:rsidRPr="00DE1CE9" w:rsidRDefault="000F6051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E63E0AB" w14:textId="430A1880" w:rsidR="000F6051" w:rsidRPr="0068238B" w:rsidRDefault="00CF17F8" w:rsidP="000F605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Jim P.</w:t>
            </w:r>
          </w:p>
        </w:tc>
      </w:tr>
      <w:tr w:rsidR="000F6051" w:rsidRPr="000F6051" w14:paraId="000D111D" w14:textId="77777777" w:rsidTr="00382CC9">
        <w:tc>
          <w:tcPr>
            <w:tcW w:w="3865" w:type="dxa"/>
          </w:tcPr>
          <w:p w14:paraId="2D67D666" w14:textId="6B5B3E8F" w:rsidR="000F6051" w:rsidRPr="00DE1CE9" w:rsidRDefault="00DE1CE9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1CE9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0398DBCD" w14:textId="77777777" w:rsidR="000F6051" w:rsidRPr="00DE1CE9" w:rsidRDefault="000F6051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A350BA9" w14:textId="54E9C70B" w:rsidR="000F6051" w:rsidRPr="0068238B" w:rsidRDefault="00CF17F8" w:rsidP="000F605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0F6051" w14:paraId="23005CA8" w14:textId="77777777" w:rsidTr="00382CC9">
        <w:tc>
          <w:tcPr>
            <w:tcW w:w="3865" w:type="dxa"/>
          </w:tcPr>
          <w:p w14:paraId="07C90411" w14:textId="267BD68F" w:rsidR="000F6051" w:rsidRPr="00DE1CE9" w:rsidRDefault="00DE1CE9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1CE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45ADBCCB" w14:textId="77777777" w:rsidR="000F6051" w:rsidRPr="00DE1CE9" w:rsidRDefault="000F6051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5308F90" w14:textId="57E6F5C5" w:rsidR="000F6051" w:rsidRPr="0068238B" w:rsidRDefault="0068238B" w:rsidP="000F605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0F6051" w14:paraId="1835C654" w14:textId="77777777" w:rsidTr="00382CC9">
        <w:tc>
          <w:tcPr>
            <w:tcW w:w="3865" w:type="dxa"/>
          </w:tcPr>
          <w:p w14:paraId="40413897" w14:textId="77E2E0EC" w:rsidR="000F6051" w:rsidRPr="00DE1CE9" w:rsidRDefault="00DE1CE9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1CE9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2124E1FB" w14:textId="432ECD5B" w:rsidR="000F6051" w:rsidRPr="0019050A" w:rsidRDefault="0019050A" w:rsidP="0019050A">
            <w:pPr>
              <w:jc w:val="center"/>
              <w:rPr>
                <w:rFonts w:asciiTheme="majorHAnsi" w:hAnsiTheme="majorHAnsi" w:cstheme="majorHAnsi"/>
                <w:b/>
                <w:bCs/>
                <w:color w:val="006600"/>
                <w:sz w:val="24"/>
                <w:szCs w:val="24"/>
              </w:rPr>
            </w:pPr>
            <w:r w:rsidRPr="0019050A">
              <w:rPr>
                <w:rFonts w:asciiTheme="majorHAnsi" w:hAnsiTheme="majorHAnsi" w:cstheme="majorHAnsi"/>
                <w:b/>
                <w:bCs/>
                <w:color w:val="006600"/>
                <w:sz w:val="24"/>
                <w:szCs w:val="24"/>
              </w:rPr>
              <w:t>Father’s Day</w:t>
            </w:r>
          </w:p>
        </w:tc>
        <w:tc>
          <w:tcPr>
            <w:tcW w:w="2245" w:type="dxa"/>
          </w:tcPr>
          <w:p w14:paraId="1EFE2DF5" w14:textId="55458939" w:rsidR="000F6051" w:rsidRPr="0068238B" w:rsidRDefault="00CF17F8" w:rsidP="000F605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0F6051" w14:paraId="134AEDD4" w14:textId="77777777" w:rsidTr="00382CC9">
        <w:tc>
          <w:tcPr>
            <w:tcW w:w="3865" w:type="dxa"/>
          </w:tcPr>
          <w:p w14:paraId="42266B62" w14:textId="0517915F" w:rsidR="000F6051" w:rsidRPr="0068238B" w:rsidRDefault="003B618F" w:rsidP="003B618F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OPEN WEEK</w:t>
            </w:r>
          </w:p>
        </w:tc>
        <w:tc>
          <w:tcPr>
            <w:tcW w:w="3240" w:type="dxa"/>
          </w:tcPr>
          <w:p w14:paraId="56F25F60" w14:textId="3AB275AC" w:rsidR="000F6051" w:rsidRPr="0068238B" w:rsidRDefault="003B618F" w:rsidP="003B618F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June 26</w:t>
            </w:r>
            <w:r w:rsidRPr="0068238B">
              <w:rPr>
                <w:rFonts w:asciiTheme="majorHAnsi" w:hAnsiTheme="majorHAnsi" w:cstheme="majorHAnsi"/>
                <w:b/>
                <w:bCs/>
                <w:sz w:val="32"/>
                <w:szCs w:val="32"/>
                <w:vertAlign w:val="superscript"/>
              </w:rPr>
              <w:t xml:space="preserve">th, </w:t>
            </w:r>
            <w:r w:rsidRPr="0068238B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2022</w:t>
            </w:r>
          </w:p>
        </w:tc>
        <w:tc>
          <w:tcPr>
            <w:tcW w:w="2245" w:type="dxa"/>
          </w:tcPr>
          <w:p w14:paraId="2B41B85F" w14:textId="052908B6" w:rsidR="000F6051" w:rsidRPr="0068238B" w:rsidRDefault="0068238B" w:rsidP="000F605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?</w:t>
            </w:r>
          </w:p>
        </w:tc>
      </w:tr>
      <w:tr w:rsidR="000F6051" w:rsidRPr="000F6051" w14:paraId="764E55B5" w14:textId="77777777" w:rsidTr="00382CC9">
        <w:tc>
          <w:tcPr>
            <w:tcW w:w="3865" w:type="dxa"/>
          </w:tcPr>
          <w:p w14:paraId="04DB209E" w14:textId="49973CD7" w:rsidR="000F6051" w:rsidRPr="003B618F" w:rsidRDefault="003B618F" w:rsidP="000F605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cyan"/>
              </w:rPr>
            </w:pPr>
            <w:r w:rsidRPr="006269FA"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cyan"/>
              </w:rPr>
              <w:t>Where was God?</w:t>
            </w:r>
          </w:p>
        </w:tc>
        <w:tc>
          <w:tcPr>
            <w:tcW w:w="3240" w:type="dxa"/>
          </w:tcPr>
          <w:p w14:paraId="657F1208" w14:textId="7071BA77" w:rsidR="000F6051" w:rsidRPr="003B618F" w:rsidRDefault="003B618F" w:rsidP="000F6051">
            <w:pPr>
              <w:rPr>
                <w:rFonts w:asciiTheme="majorHAnsi" w:hAnsiTheme="majorHAnsi" w:cstheme="majorHAnsi"/>
                <w:sz w:val="24"/>
                <w:szCs w:val="24"/>
                <w:highlight w:val="cyan"/>
              </w:rPr>
            </w:pPr>
            <w:r w:rsidRPr="003B618F">
              <w:rPr>
                <w:rFonts w:asciiTheme="majorHAnsi" w:hAnsiTheme="majorHAnsi" w:cstheme="majorHAnsi"/>
                <w:sz w:val="24"/>
                <w:szCs w:val="24"/>
                <w:highlight w:val="cyan"/>
              </w:rPr>
              <w:t>Starts July 3</w:t>
            </w:r>
            <w:r w:rsidRPr="003B618F">
              <w:rPr>
                <w:rFonts w:asciiTheme="majorHAnsi" w:hAnsiTheme="majorHAnsi" w:cstheme="majorHAnsi"/>
                <w:sz w:val="24"/>
                <w:szCs w:val="24"/>
                <w:highlight w:val="cyan"/>
                <w:vertAlign w:val="superscript"/>
              </w:rPr>
              <w:t>rd</w:t>
            </w:r>
            <w:r w:rsidRPr="003B618F">
              <w:rPr>
                <w:rFonts w:asciiTheme="majorHAnsi" w:hAnsiTheme="majorHAnsi" w:cstheme="majorHAnsi"/>
                <w:sz w:val="24"/>
                <w:szCs w:val="24"/>
                <w:highlight w:val="cyan"/>
              </w:rPr>
              <w:t>, 2022</w:t>
            </w:r>
          </w:p>
        </w:tc>
        <w:tc>
          <w:tcPr>
            <w:tcW w:w="2245" w:type="dxa"/>
          </w:tcPr>
          <w:p w14:paraId="56E3A56E" w14:textId="3BEA020C" w:rsidR="000F6051" w:rsidRPr="0068238B" w:rsidRDefault="000F6051" w:rsidP="000F6051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0F6051" w:rsidRPr="000F6051" w14:paraId="77750492" w14:textId="77777777" w:rsidTr="00382CC9">
        <w:tc>
          <w:tcPr>
            <w:tcW w:w="3865" w:type="dxa"/>
          </w:tcPr>
          <w:p w14:paraId="79383429" w14:textId="560B646F" w:rsidR="000F6051" w:rsidRPr="003B618F" w:rsidRDefault="003B618F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B618F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7C360679" w14:textId="77777777" w:rsidR="000F6051" w:rsidRPr="003B618F" w:rsidRDefault="000F6051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FA3515C" w14:textId="19325B6C" w:rsidR="000F6051" w:rsidRPr="0068238B" w:rsidRDefault="0068238B" w:rsidP="000F605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0F6051" w14:paraId="59EA8B90" w14:textId="77777777" w:rsidTr="00382CC9">
        <w:tc>
          <w:tcPr>
            <w:tcW w:w="3865" w:type="dxa"/>
          </w:tcPr>
          <w:p w14:paraId="090EE6D1" w14:textId="0E18E43F" w:rsidR="000F6051" w:rsidRPr="003B618F" w:rsidRDefault="003B618F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B618F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1BB99E7E" w14:textId="77777777" w:rsidR="000F6051" w:rsidRPr="003B618F" w:rsidRDefault="000F6051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B0214F3" w14:textId="257D4B6E" w:rsidR="000F6051" w:rsidRPr="0068238B" w:rsidRDefault="0068238B" w:rsidP="000F605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0F6051" w14:paraId="6E11481E" w14:textId="77777777" w:rsidTr="00382CC9">
        <w:tc>
          <w:tcPr>
            <w:tcW w:w="3865" w:type="dxa"/>
          </w:tcPr>
          <w:p w14:paraId="77407E44" w14:textId="29FBFFCA" w:rsidR="000F6051" w:rsidRPr="003B618F" w:rsidRDefault="003B618F" w:rsidP="000F6051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highlight w:val="darkRed"/>
              </w:rPr>
            </w:pPr>
            <w:r w:rsidRPr="006269FA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  <w:highlight w:val="darkRed"/>
              </w:rPr>
              <w:t xml:space="preserve">Parables </w:t>
            </w:r>
          </w:p>
        </w:tc>
        <w:tc>
          <w:tcPr>
            <w:tcW w:w="3240" w:type="dxa"/>
          </w:tcPr>
          <w:p w14:paraId="0038E00E" w14:textId="794C00AF" w:rsidR="000F6051" w:rsidRPr="003B618F" w:rsidRDefault="003B618F" w:rsidP="000F6051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highlight w:val="darkRed"/>
              </w:rPr>
            </w:pPr>
            <w:r w:rsidRPr="003B618F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highlight w:val="darkRed"/>
              </w:rPr>
              <w:t>Starts July 17th</w:t>
            </w:r>
          </w:p>
        </w:tc>
        <w:tc>
          <w:tcPr>
            <w:tcW w:w="2245" w:type="dxa"/>
          </w:tcPr>
          <w:p w14:paraId="20F83B8D" w14:textId="77777777" w:rsidR="000F6051" w:rsidRPr="0068238B" w:rsidRDefault="000F6051" w:rsidP="000F6051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0F6051" w:rsidRPr="000F6051" w14:paraId="1E57F2DC" w14:textId="77777777" w:rsidTr="00382CC9">
        <w:tc>
          <w:tcPr>
            <w:tcW w:w="3865" w:type="dxa"/>
          </w:tcPr>
          <w:p w14:paraId="751DCC6D" w14:textId="6D1C0BA6" w:rsidR="000F6051" w:rsidRPr="003B618F" w:rsidRDefault="003B618F" w:rsidP="000F6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B618F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13385841" w14:textId="5360ED5B" w:rsidR="000F6051" w:rsidRPr="000F6051" w:rsidRDefault="00D648D7" w:rsidP="00D648D7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D648D7">
              <w:rPr>
                <w:rFonts w:asciiTheme="majorHAnsi" w:hAnsiTheme="majorHAnsi" w:cstheme="majorHAnsi"/>
                <w:b/>
                <w:bCs/>
                <w:color w:val="00B050"/>
                <w:sz w:val="24"/>
                <w:szCs w:val="24"/>
              </w:rPr>
              <w:t>*Communion</w:t>
            </w:r>
          </w:p>
        </w:tc>
        <w:tc>
          <w:tcPr>
            <w:tcW w:w="2245" w:type="dxa"/>
          </w:tcPr>
          <w:p w14:paraId="739E6364" w14:textId="0D615AC3" w:rsidR="000F6051" w:rsidRPr="0068238B" w:rsidRDefault="0068238B" w:rsidP="000F605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0F6051" w14:paraId="0E6336A7" w14:textId="77777777" w:rsidTr="00382CC9">
        <w:tc>
          <w:tcPr>
            <w:tcW w:w="3865" w:type="dxa"/>
          </w:tcPr>
          <w:p w14:paraId="096CC405" w14:textId="67F7DA7C" w:rsidR="000F6051" w:rsidRPr="003B618F" w:rsidRDefault="003B618F" w:rsidP="008B64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B618F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3240" w:type="dxa"/>
          </w:tcPr>
          <w:p w14:paraId="2CA8A293" w14:textId="77777777" w:rsidR="000F6051" w:rsidRPr="000F6051" w:rsidRDefault="000F6051" w:rsidP="008B6492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245" w:type="dxa"/>
          </w:tcPr>
          <w:p w14:paraId="5C71A210" w14:textId="65346C74" w:rsidR="000F6051" w:rsidRPr="0068238B" w:rsidRDefault="0068238B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0F6051" w14:paraId="741404D6" w14:textId="77777777" w:rsidTr="00382CC9">
        <w:tc>
          <w:tcPr>
            <w:tcW w:w="3865" w:type="dxa"/>
          </w:tcPr>
          <w:p w14:paraId="0F345B4B" w14:textId="2A85B891" w:rsidR="000F6051" w:rsidRPr="003B618F" w:rsidRDefault="003B618F" w:rsidP="008B64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B618F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669F0FAE" w14:textId="77777777" w:rsidR="000F6051" w:rsidRPr="000F6051" w:rsidRDefault="000F6051" w:rsidP="008B6492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245" w:type="dxa"/>
          </w:tcPr>
          <w:p w14:paraId="7F297254" w14:textId="320CB6A5" w:rsidR="000F6051" w:rsidRPr="0068238B" w:rsidRDefault="0068238B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0F6051" w14:paraId="05603C83" w14:textId="77777777" w:rsidTr="00382CC9">
        <w:tc>
          <w:tcPr>
            <w:tcW w:w="3865" w:type="dxa"/>
          </w:tcPr>
          <w:p w14:paraId="3F0A7D8E" w14:textId="67064D45" w:rsidR="000F6051" w:rsidRPr="003B618F" w:rsidRDefault="003B618F" w:rsidP="008B64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B618F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107F7526" w14:textId="77777777" w:rsidR="000F6051" w:rsidRPr="000F6051" w:rsidRDefault="000F6051" w:rsidP="008B6492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245" w:type="dxa"/>
          </w:tcPr>
          <w:p w14:paraId="04BDEE01" w14:textId="1AB7A560" w:rsidR="000F6051" w:rsidRPr="0068238B" w:rsidRDefault="0068238B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0F6051" w14:paraId="245BF107" w14:textId="77777777" w:rsidTr="00382CC9">
        <w:tc>
          <w:tcPr>
            <w:tcW w:w="3865" w:type="dxa"/>
          </w:tcPr>
          <w:p w14:paraId="57FE1E24" w14:textId="77CF2B8D" w:rsidR="000F6051" w:rsidRPr="003B618F" w:rsidRDefault="003B618F" w:rsidP="008B64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B618F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4AD73FE4" w14:textId="77777777" w:rsidR="000F6051" w:rsidRPr="000F6051" w:rsidRDefault="000F6051" w:rsidP="008B6492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245" w:type="dxa"/>
          </w:tcPr>
          <w:p w14:paraId="3EBAEE7C" w14:textId="469160F5" w:rsidR="000F6051" w:rsidRPr="0068238B" w:rsidRDefault="0068238B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0F6051" w14:paraId="501CAAAB" w14:textId="77777777" w:rsidTr="00382CC9">
        <w:tc>
          <w:tcPr>
            <w:tcW w:w="3865" w:type="dxa"/>
          </w:tcPr>
          <w:p w14:paraId="763A552F" w14:textId="61C6B81B" w:rsidR="000F6051" w:rsidRPr="003B618F" w:rsidRDefault="003B618F" w:rsidP="008B64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B618F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36E2DC65" w14:textId="77777777" w:rsidR="000F6051" w:rsidRPr="000F6051" w:rsidRDefault="000F6051" w:rsidP="008B6492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245" w:type="dxa"/>
          </w:tcPr>
          <w:p w14:paraId="382DCCF5" w14:textId="1071F530" w:rsidR="000F6051" w:rsidRPr="0068238B" w:rsidRDefault="0068238B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Rob</w:t>
            </w:r>
          </w:p>
        </w:tc>
      </w:tr>
      <w:tr w:rsidR="000F6051" w:rsidRPr="000F6051" w14:paraId="180FED58" w14:textId="77777777" w:rsidTr="00382CC9">
        <w:tc>
          <w:tcPr>
            <w:tcW w:w="3865" w:type="dxa"/>
          </w:tcPr>
          <w:p w14:paraId="76CC4FE3" w14:textId="6EE1DBAC" w:rsidR="000F6051" w:rsidRPr="003B618F" w:rsidRDefault="003B618F" w:rsidP="003B618F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B618F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OPEN WEEK</w:t>
            </w:r>
          </w:p>
        </w:tc>
        <w:tc>
          <w:tcPr>
            <w:tcW w:w="3240" w:type="dxa"/>
          </w:tcPr>
          <w:p w14:paraId="1721BBA4" w14:textId="3A0CD1AE" w:rsidR="000F6051" w:rsidRPr="003B618F" w:rsidRDefault="003B618F" w:rsidP="003B618F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B618F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August 28</w:t>
            </w:r>
            <w:r w:rsidRPr="003B618F">
              <w:rPr>
                <w:rFonts w:asciiTheme="majorHAnsi" w:hAnsiTheme="majorHAnsi" w:cstheme="majorHAnsi"/>
                <w:b/>
                <w:bCs/>
                <w:sz w:val="32"/>
                <w:szCs w:val="32"/>
                <w:vertAlign w:val="superscript"/>
              </w:rPr>
              <w:t>th</w:t>
            </w:r>
            <w:r w:rsidRPr="003B618F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, 2022</w:t>
            </w:r>
          </w:p>
        </w:tc>
        <w:tc>
          <w:tcPr>
            <w:tcW w:w="2245" w:type="dxa"/>
          </w:tcPr>
          <w:p w14:paraId="042845F1" w14:textId="1BBA8641" w:rsidR="000F6051" w:rsidRPr="0068238B" w:rsidRDefault="0068238B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?</w:t>
            </w:r>
          </w:p>
        </w:tc>
      </w:tr>
      <w:tr w:rsidR="000F6051" w:rsidRPr="000F6051" w14:paraId="7E7BB021" w14:textId="77777777" w:rsidTr="00382CC9">
        <w:tc>
          <w:tcPr>
            <w:tcW w:w="3865" w:type="dxa"/>
          </w:tcPr>
          <w:p w14:paraId="361104B0" w14:textId="45386D45" w:rsidR="000F6051" w:rsidRPr="003B618F" w:rsidRDefault="003B618F" w:rsidP="008B649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magenta"/>
              </w:rPr>
            </w:pPr>
            <w:r w:rsidRPr="006269FA"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magenta"/>
              </w:rPr>
              <w:t>There is more to the Story</w:t>
            </w:r>
          </w:p>
        </w:tc>
        <w:tc>
          <w:tcPr>
            <w:tcW w:w="3240" w:type="dxa"/>
          </w:tcPr>
          <w:p w14:paraId="45EDA4DC" w14:textId="3EFCC353" w:rsidR="000F6051" w:rsidRPr="003B618F" w:rsidRDefault="003B618F" w:rsidP="008B6492">
            <w:pPr>
              <w:rPr>
                <w:rFonts w:asciiTheme="majorHAnsi" w:hAnsiTheme="majorHAnsi" w:cstheme="majorHAnsi"/>
                <w:sz w:val="24"/>
                <w:szCs w:val="24"/>
                <w:highlight w:val="magenta"/>
              </w:rPr>
            </w:pPr>
            <w:r w:rsidRPr="003B618F">
              <w:rPr>
                <w:rFonts w:asciiTheme="majorHAnsi" w:hAnsiTheme="majorHAnsi" w:cstheme="majorHAnsi"/>
                <w:sz w:val="24"/>
                <w:szCs w:val="24"/>
                <w:highlight w:val="magenta"/>
              </w:rPr>
              <w:t>Starts September 4</w:t>
            </w:r>
            <w:r w:rsidRPr="003B618F">
              <w:rPr>
                <w:rFonts w:asciiTheme="majorHAnsi" w:hAnsiTheme="majorHAnsi" w:cstheme="majorHAnsi"/>
                <w:sz w:val="24"/>
                <w:szCs w:val="24"/>
                <w:highlight w:val="magenta"/>
                <w:vertAlign w:val="superscript"/>
              </w:rPr>
              <w:t>th</w:t>
            </w:r>
            <w:r w:rsidRPr="003B618F">
              <w:rPr>
                <w:rFonts w:asciiTheme="majorHAnsi" w:hAnsiTheme="majorHAnsi" w:cstheme="majorHAnsi"/>
                <w:sz w:val="24"/>
                <w:szCs w:val="24"/>
                <w:highlight w:val="magenta"/>
              </w:rPr>
              <w:t>, 2022</w:t>
            </w:r>
          </w:p>
        </w:tc>
        <w:tc>
          <w:tcPr>
            <w:tcW w:w="2245" w:type="dxa"/>
          </w:tcPr>
          <w:p w14:paraId="48DA6C5B" w14:textId="77777777" w:rsidR="000F6051" w:rsidRPr="0068238B" w:rsidRDefault="000F6051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0F6051" w:rsidRPr="000F6051" w14:paraId="313EC831" w14:textId="77777777" w:rsidTr="00382CC9">
        <w:tc>
          <w:tcPr>
            <w:tcW w:w="3865" w:type="dxa"/>
          </w:tcPr>
          <w:p w14:paraId="6A20D05B" w14:textId="533E243A" w:rsidR="000F6051" w:rsidRPr="003B618F" w:rsidRDefault="003B618F" w:rsidP="008B64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B618F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07E62255" w14:textId="77777777" w:rsidR="000F6051" w:rsidRPr="000F6051" w:rsidRDefault="000F6051" w:rsidP="008B6492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245" w:type="dxa"/>
          </w:tcPr>
          <w:p w14:paraId="22BFC03E" w14:textId="28508FED" w:rsidR="000F6051" w:rsidRPr="0068238B" w:rsidRDefault="0068238B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0F6051" w14:paraId="5871D6E1" w14:textId="77777777" w:rsidTr="00382CC9">
        <w:tc>
          <w:tcPr>
            <w:tcW w:w="3865" w:type="dxa"/>
          </w:tcPr>
          <w:p w14:paraId="5092C615" w14:textId="1200AC2D" w:rsidR="000F6051" w:rsidRPr="003B618F" w:rsidRDefault="003B618F" w:rsidP="008B64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B618F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29C5FC01" w14:textId="77777777" w:rsidR="000F6051" w:rsidRPr="000F6051" w:rsidRDefault="000F6051" w:rsidP="008B6492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245" w:type="dxa"/>
          </w:tcPr>
          <w:p w14:paraId="2B618D2E" w14:textId="28CCBE9C" w:rsidR="000F6051" w:rsidRPr="0068238B" w:rsidRDefault="0068238B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0F6051" w14:paraId="562A56EE" w14:textId="77777777" w:rsidTr="00382CC9">
        <w:tc>
          <w:tcPr>
            <w:tcW w:w="3865" w:type="dxa"/>
          </w:tcPr>
          <w:p w14:paraId="224D6648" w14:textId="3ED9EB6D" w:rsidR="000F6051" w:rsidRPr="003B618F" w:rsidRDefault="003B618F" w:rsidP="008B64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B618F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0E59AB41" w14:textId="77777777" w:rsidR="000F6051" w:rsidRPr="000F6051" w:rsidRDefault="000F6051" w:rsidP="008B6492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245" w:type="dxa"/>
          </w:tcPr>
          <w:p w14:paraId="210BA0F3" w14:textId="79806975" w:rsidR="000F6051" w:rsidRPr="0068238B" w:rsidRDefault="0068238B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0F6051" w14:paraId="5B640C3F" w14:textId="77777777" w:rsidTr="00382CC9">
        <w:tc>
          <w:tcPr>
            <w:tcW w:w="3865" w:type="dxa"/>
          </w:tcPr>
          <w:p w14:paraId="3155BB55" w14:textId="59942D7D" w:rsidR="000F6051" w:rsidRPr="003B618F" w:rsidRDefault="003B618F" w:rsidP="003B618F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B618F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OPEN WEEK</w:t>
            </w:r>
          </w:p>
        </w:tc>
        <w:tc>
          <w:tcPr>
            <w:tcW w:w="3240" w:type="dxa"/>
          </w:tcPr>
          <w:p w14:paraId="410081AC" w14:textId="7F6709F1" w:rsidR="000F6051" w:rsidRPr="003B618F" w:rsidRDefault="003B618F" w:rsidP="003B618F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B618F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September 25</w:t>
            </w:r>
            <w:r w:rsidRPr="003B618F">
              <w:rPr>
                <w:rFonts w:asciiTheme="majorHAnsi" w:hAnsiTheme="majorHAnsi" w:cstheme="majorHAnsi"/>
                <w:b/>
                <w:bCs/>
                <w:sz w:val="32"/>
                <w:szCs w:val="32"/>
                <w:vertAlign w:val="superscript"/>
              </w:rPr>
              <w:t>th</w:t>
            </w:r>
            <w:r w:rsidRPr="003B618F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, 2022</w:t>
            </w:r>
          </w:p>
        </w:tc>
        <w:tc>
          <w:tcPr>
            <w:tcW w:w="2245" w:type="dxa"/>
          </w:tcPr>
          <w:p w14:paraId="4B7B7C80" w14:textId="4E5A9C3F" w:rsidR="000F6051" w:rsidRPr="0068238B" w:rsidRDefault="0068238B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?</w:t>
            </w:r>
          </w:p>
        </w:tc>
      </w:tr>
      <w:tr w:rsidR="000F6051" w:rsidRPr="000F6051" w14:paraId="13BD0EE0" w14:textId="77777777" w:rsidTr="00382CC9">
        <w:tc>
          <w:tcPr>
            <w:tcW w:w="3865" w:type="dxa"/>
          </w:tcPr>
          <w:p w14:paraId="2836AD3F" w14:textId="03FDEED4" w:rsidR="000F6051" w:rsidRPr="006269FA" w:rsidRDefault="006269FA" w:rsidP="008B649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green"/>
              </w:rPr>
            </w:pPr>
            <w:r w:rsidRPr="006269FA"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green"/>
              </w:rPr>
              <w:t>Does it even matter?</w:t>
            </w:r>
          </w:p>
        </w:tc>
        <w:tc>
          <w:tcPr>
            <w:tcW w:w="3240" w:type="dxa"/>
          </w:tcPr>
          <w:p w14:paraId="54A113FD" w14:textId="3C3A1F0F" w:rsidR="000F6051" w:rsidRPr="006269FA" w:rsidRDefault="006269FA" w:rsidP="008B6492">
            <w:pPr>
              <w:rPr>
                <w:rFonts w:asciiTheme="majorHAnsi" w:hAnsiTheme="majorHAnsi" w:cstheme="majorHAnsi"/>
                <w:sz w:val="24"/>
                <w:szCs w:val="24"/>
                <w:highlight w:val="green"/>
              </w:rPr>
            </w:pPr>
            <w:r w:rsidRPr="006269FA">
              <w:rPr>
                <w:rFonts w:asciiTheme="majorHAnsi" w:hAnsiTheme="majorHAnsi" w:cstheme="majorHAnsi"/>
                <w:sz w:val="24"/>
                <w:szCs w:val="24"/>
                <w:highlight w:val="green"/>
              </w:rPr>
              <w:t>Starts October 2</w:t>
            </w:r>
            <w:r w:rsidRPr="006269FA">
              <w:rPr>
                <w:rFonts w:asciiTheme="majorHAnsi" w:hAnsiTheme="majorHAnsi" w:cstheme="majorHAnsi"/>
                <w:sz w:val="24"/>
                <w:szCs w:val="24"/>
                <w:highlight w:val="green"/>
                <w:vertAlign w:val="superscript"/>
              </w:rPr>
              <w:t>nd</w:t>
            </w:r>
            <w:r w:rsidRPr="006269FA">
              <w:rPr>
                <w:rFonts w:asciiTheme="majorHAnsi" w:hAnsiTheme="majorHAnsi" w:cstheme="majorHAnsi"/>
                <w:sz w:val="24"/>
                <w:szCs w:val="24"/>
                <w:highlight w:val="green"/>
              </w:rPr>
              <w:t>, 2022</w:t>
            </w:r>
          </w:p>
        </w:tc>
        <w:tc>
          <w:tcPr>
            <w:tcW w:w="2245" w:type="dxa"/>
          </w:tcPr>
          <w:p w14:paraId="4288C367" w14:textId="77777777" w:rsidR="000F6051" w:rsidRPr="0068238B" w:rsidRDefault="000F6051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0F6051" w:rsidRPr="000F6051" w14:paraId="2D3304FA" w14:textId="77777777" w:rsidTr="00382CC9">
        <w:tc>
          <w:tcPr>
            <w:tcW w:w="3865" w:type="dxa"/>
          </w:tcPr>
          <w:p w14:paraId="56F073A7" w14:textId="1CC649B5" w:rsidR="000F6051" w:rsidRPr="006269FA" w:rsidRDefault="006269FA" w:rsidP="008B64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69F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6191A40F" w14:textId="77777777" w:rsidR="000F6051" w:rsidRPr="006269FA" w:rsidRDefault="000F6051" w:rsidP="008B64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B4FBDD9" w14:textId="60BC4EE1" w:rsidR="000F6051" w:rsidRPr="0068238B" w:rsidRDefault="0068238B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0F6051" w14:paraId="0BF57CD7" w14:textId="77777777" w:rsidTr="00382CC9">
        <w:tc>
          <w:tcPr>
            <w:tcW w:w="3865" w:type="dxa"/>
          </w:tcPr>
          <w:p w14:paraId="1952A7D1" w14:textId="7E0674A0" w:rsidR="000F6051" w:rsidRPr="006269FA" w:rsidRDefault="006269FA" w:rsidP="008B64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69F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12FCAADC" w14:textId="77777777" w:rsidR="000F6051" w:rsidRPr="006269FA" w:rsidRDefault="000F6051" w:rsidP="008B64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2337AAA" w14:textId="7288CC3D" w:rsidR="000F6051" w:rsidRPr="0068238B" w:rsidRDefault="0068238B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0F6051" w14:paraId="2BFE821F" w14:textId="77777777" w:rsidTr="00382CC9">
        <w:tc>
          <w:tcPr>
            <w:tcW w:w="3865" w:type="dxa"/>
          </w:tcPr>
          <w:p w14:paraId="63C2F69C" w14:textId="76DF20A4" w:rsidR="000F6051" w:rsidRPr="006269FA" w:rsidRDefault="006269FA" w:rsidP="008B649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yellow"/>
              </w:rPr>
            </w:pPr>
            <w:r w:rsidRPr="006269FA"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yellow"/>
              </w:rPr>
              <w:t>Letters to the Church</w:t>
            </w:r>
          </w:p>
        </w:tc>
        <w:tc>
          <w:tcPr>
            <w:tcW w:w="3240" w:type="dxa"/>
          </w:tcPr>
          <w:p w14:paraId="497B997A" w14:textId="4B80D1C1" w:rsidR="000F6051" w:rsidRPr="006269FA" w:rsidRDefault="006269FA" w:rsidP="008B6492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6269FA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Starts October 16</w:t>
            </w:r>
            <w:r w:rsidRPr="006269FA">
              <w:rPr>
                <w:rFonts w:asciiTheme="majorHAnsi" w:hAnsiTheme="majorHAnsi" w:cstheme="majorHAnsi"/>
                <w:sz w:val="24"/>
                <w:szCs w:val="24"/>
                <w:highlight w:val="yellow"/>
                <w:vertAlign w:val="superscript"/>
              </w:rPr>
              <w:t>th</w:t>
            </w:r>
            <w:r w:rsidRPr="006269FA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, 2022</w:t>
            </w:r>
          </w:p>
        </w:tc>
        <w:tc>
          <w:tcPr>
            <w:tcW w:w="2245" w:type="dxa"/>
          </w:tcPr>
          <w:p w14:paraId="25BBAD92" w14:textId="77777777" w:rsidR="000F6051" w:rsidRPr="0068238B" w:rsidRDefault="000F6051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0F6051" w:rsidRPr="000F6051" w14:paraId="5A632E03" w14:textId="77777777" w:rsidTr="00382CC9">
        <w:tc>
          <w:tcPr>
            <w:tcW w:w="3865" w:type="dxa"/>
          </w:tcPr>
          <w:p w14:paraId="5DD2AF0F" w14:textId="4B1F7F1D" w:rsidR="000F6051" w:rsidRPr="006269FA" w:rsidRDefault="006269FA" w:rsidP="008B64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69F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7692BD72" w14:textId="77777777" w:rsidR="000F6051" w:rsidRPr="006269FA" w:rsidRDefault="000F6051" w:rsidP="008B64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67AA6F0" w14:textId="0E0F9209" w:rsidR="000F6051" w:rsidRPr="0068238B" w:rsidRDefault="0068238B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6269FA" w14:paraId="0A11067E" w14:textId="77777777" w:rsidTr="00382CC9">
        <w:tc>
          <w:tcPr>
            <w:tcW w:w="3865" w:type="dxa"/>
          </w:tcPr>
          <w:p w14:paraId="29E9076D" w14:textId="125C6902" w:rsidR="000F6051" w:rsidRPr="006269FA" w:rsidRDefault="006269FA" w:rsidP="008B64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69F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6BCEAE5F" w14:textId="77777777" w:rsidR="000F6051" w:rsidRPr="006269FA" w:rsidRDefault="000F6051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245" w:type="dxa"/>
          </w:tcPr>
          <w:p w14:paraId="7304612E" w14:textId="347CF2B1" w:rsidR="000F6051" w:rsidRPr="0068238B" w:rsidRDefault="0068238B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6269FA" w14:paraId="688E8BE3" w14:textId="77777777" w:rsidTr="00382CC9">
        <w:tc>
          <w:tcPr>
            <w:tcW w:w="3865" w:type="dxa"/>
          </w:tcPr>
          <w:p w14:paraId="4A32CF16" w14:textId="7E3533A9" w:rsidR="000F6051" w:rsidRPr="006269FA" w:rsidRDefault="006269FA" w:rsidP="008B64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69F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1A3F6B7E" w14:textId="77777777" w:rsidR="000F6051" w:rsidRPr="006269FA" w:rsidRDefault="000F6051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245" w:type="dxa"/>
          </w:tcPr>
          <w:p w14:paraId="0E0B74DA" w14:textId="1D22670F" w:rsidR="000F6051" w:rsidRPr="0068238B" w:rsidRDefault="0068238B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Rob</w:t>
            </w:r>
          </w:p>
        </w:tc>
      </w:tr>
      <w:tr w:rsidR="000F6051" w:rsidRPr="006269FA" w14:paraId="4E07AB95" w14:textId="77777777" w:rsidTr="00382CC9">
        <w:tc>
          <w:tcPr>
            <w:tcW w:w="3865" w:type="dxa"/>
          </w:tcPr>
          <w:p w14:paraId="3F996240" w14:textId="5A0BD49A" w:rsidR="000F6051" w:rsidRPr="006269FA" w:rsidRDefault="006269FA" w:rsidP="008B64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69FA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7A5B0278" w14:textId="487E930D" w:rsidR="000F6051" w:rsidRPr="006269FA" w:rsidRDefault="00D648D7" w:rsidP="00D648D7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648D7">
              <w:rPr>
                <w:rFonts w:asciiTheme="majorHAnsi" w:hAnsiTheme="majorHAnsi" w:cstheme="majorHAnsi"/>
                <w:b/>
                <w:bCs/>
                <w:color w:val="00B050"/>
                <w:sz w:val="24"/>
                <w:szCs w:val="24"/>
              </w:rPr>
              <w:t>*Communion</w:t>
            </w:r>
          </w:p>
        </w:tc>
        <w:tc>
          <w:tcPr>
            <w:tcW w:w="2245" w:type="dxa"/>
          </w:tcPr>
          <w:p w14:paraId="107AB1E7" w14:textId="1F888532" w:rsidR="000F6051" w:rsidRPr="0068238B" w:rsidRDefault="0019050A" w:rsidP="008B6492">
            <w:pPr>
              <w:rPr>
                <w:rFonts w:asciiTheme="majorHAnsi" w:hAnsiTheme="majorHAnsi" w:cstheme="majorHAnsi"/>
                <w:b/>
                <w:bCs/>
                <w:i/>
                <w:iCs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Daylight Savings</w:t>
            </w:r>
          </w:p>
        </w:tc>
      </w:tr>
      <w:tr w:rsidR="000F6051" w:rsidRPr="006269FA" w14:paraId="6AFB5319" w14:textId="77777777" w:rsidTr="00382CC9">
        <w:tc>
          <w:tcPr>
            <w:tcW w:w="3865" w:type="dxa"/>
          </w:tcPr>
          <w:p w14:paraId="174E439B" w14:textId="0B5FF030" w:rsidR="000F6051" w:rsidRPr="006269FA" w:rsidRDefault="006269FA" w:rsidP="008B649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cyan"/>
              </w:rPr>
            </w:pPr>
            <w:r w:rsidRPr="006269FA"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cyan"/>
              </w:rPr>
              <w:t>Driver’s Seat</w:t>
            </w:r>
          </w:p>
        </w:tc>
        <w:tc>
          <w:tcPr>
            <w:tcW w:w="3240" w:type="dxa"/>
          </w:tcPr>
          <w:p w14:paraId="308447EF" w14:textId="3BAED37C" w:rsidR="000F6051" w:rsidRPr="006269FA" w:rsidRDefault="006269FA" w:rsidP="008B6492">
            <w:pPr>
              <w:rPr>
                <w:rFonts w:asciiTheme="majorHAnsi" w:hAnsiTheme="majorHAnsi" w:cstheme="majorHAnsi"/>
                <w:sz w:val="24"/>
                <w:szCs w:val="24"/>
                <w:highlight w:val="cyan"/>
              </w:rPr>
            </w:pPr>
            <w:r w:rsidRPr="006269FA">
              <w:rPr>
                <w:rFonts w:asciiTheme="majorHAnsi" w:hAnsiTheme="majorHAnsi" w:cstheme="majorHAnsi"/>
                <w:sz w:val="24"/>
                <w:szCs w:val="24"/>
                <w:highlight w:val="cyan"/>
              </w:rPr>
              <w:t>Starts November 13</w:t>
            </w:r>
            <w:r w:rsidRPr="006269FA">
              <w:rPr>
                <w:rFonts w:asciiTheme="majorHAnsi" w:hAnsiTheme="majorHAnsi" w:cstheme="majorHAnsi"/>
                <w:sz w:val="24"/>
                <w:szCs w:val="24"/>
                <w:highlight w:val="cyan"/>
                <w:vertAlign w:val="superscript"/>
              </w:rPr>
              <w:t>th</w:t>
            </w:r>
            <w:r w:rsidRPr="006269FA">
              <w:rPr>
                <w:rFonts w:asciiTheme="majorHAnsi" w:hAnsiTheme="majorHAnsi" w:cstheme="majorHAnsi"/>
                <w:sz w:val="24"/>
                <w:szCs w:val="24"/>
                <w:highlight w:val="cyan"/>
              </w:rPr>
              <w:t>, 2022</w:t>
            </w:r>
          </w:p>
        </w:tc>
        <w:tc>
          <w:tcPr>
            <w:tcW w:w="2245" w:type="dxa"/>
          </w:tcPr>
          <w:p w14:paraId="5DC85F42" w14:textId="77777777" w:rsidR="000F6051" w:rsidRPr="0068238B" w:rsidRDefault="000F6051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0F6051" w:rsidRPr="006269FA" w14:paraId="57026A24" w14:textId="77777777" w:rsidTr="00382CC9">
        <w:tc>
          <w:tcPr>
            <w:tcW w:w="3865" w:type="dxa"/>
          </w:tcPr>
          <w:p w14:paraId="46AFC40B" w14:textId="14C6EE17" w:rsidR="000F6051" w:rsidRPr="006269FA" w:rsidRDefault="006269FA" w:rsidP="008B64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69F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6000AB71" w14:textId="77777777" w:rsidR="000F6051" w:rsidRPr="006269FA" w:rsidRDefault="000F6051" w:rsidP="008B64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4BDF8E7" w14:textId="35EAC5C8" w:rsidR="000F6051" w:rsidRPr="0068238B" w:rsidRDefault="0068238B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6269FA" w14:paraId="3B1C66D8" w14:textId="77777777" w:rsidTr="00382CC9">
        <w:tc>
          <w:tcPr>
            <w:tcW w:w="3865" w:type="dxa"/>
          </w:tcPr>
          <w:p w14:paraId="12AED813" w14:textId="2EA89B4F" w:rsidR="000F6051" w:rsidRPr="006269FA" w:rsidRDefault="006269FA" w:rsidP="008B64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69F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58A40114" w14:textId="77777777" w:rsidR="000F6051" w:rsidRPr="006269FA" w:rsidRDefault="000F6051" w:rsidP="008B64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6CA549A" w14:textId="3479035C" w:rsidR="000F6051" w:rsidRPr="0068238B" w:rsidRDefault="0068238B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6269FA" w14:paraId="023A3EED" w14:textId="77777777" w:rsidTr="00382CC9">
        <w:tc>
          <w:tcPr>
            <w:tcW w:w="3865" w:type="dxa"/>
          </w:tcPr>
          <w:p w14:paraId="4BA25093" w14:textId="155AECF5" w:rsidR="000F6051" w:rsidRPr="006269FA" w:rsidRDefault="006269FA" w:rsidP="008B64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69F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2CF9E4A8" w14:textId="77777777" w:rsidR="000F6051" w:rsidRPr="006269FA" w:rsidRDefault="000F6051" w:rsidP="008B64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9C5BEED" w14:textId="217759CA" w:rsidR="000F6051" w:rsidRPr="0068238B" w:rsidRDefault="0068238B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6269FA" w14:paraId="1F4855A7" w14:textId="77777777" w:rsidTr="00382CC9">
        <w:tc>
          <w:tcPr>
            <w:tcW w:w="3865" w:type="dxa"/>
          </w:tcPr>
          <w:p w14:paraId="0F8CBFC0" w14:textId="1EB02E93" w:rsidR="000F6051" w:rsidRPr="006269FA" w:rsidRDefault="006269FA" w:rsidP="008B649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highlight w:val="darkRed"/>
              </w:rPr>
            </w:pPr>
            <w:r w:rsidRPr="006269FA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  <w:highlight w:val="darkRed"/>
              </w:rPr>
              <w:t>Legacy *Christmas Series</w:t>
            </w:r>
          </w:p>
        </w:tc>
        <w:tc>
          <w:tcPr>
            <w:tcW w:w="3240" w:type="dxa"/>
          </w:tcPr>
          <w:p w14:paraId="25A4DE54" w14:textId="59A45D94" w:rsidR="000F6051" w:rsidRPr="006269FA" w:rsidRDefault="006269FA" w:rsidP="008B6492">
            <w:pPr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highlight w:val="darkRed"/>
              </w:rPr>
            </w:pPr>
            <w:r w:rsidRPr="006269FA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highlight w:val="darkRed"/>
              </w:rPr>
              <w:t>Starts December 4</w:t>
            </w:r>
            <w:r w:rsidRPr="006269FA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highlight w:val="darkRed"/>
                <w:vertAlign w:val="superscript"/>
              </w:rPr>
              <w:t>th</w:t>
            </w:r>
            <w:r w:rsidRPr="006269FA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highlight w:val="darkRed"/>
              </w:rPr>
              <w:t>, 2022</w:t>
            </w:r>
          </w:p>
        </w:tc>
        <w:tc>
          <w:tcPr>
            <w:tcW w:w="2245" w:type="dxa"/>
          </w:tcPr>
          <w:p w14:paraId="40F20220" w14:textId="77777777" w:rsidR="000F6051" w:rsidRPr="0068238B" w:rsidRDefault="000F6051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0F6051" w:rsidRPr="006269FA" w14:paraId="36E4EA96" w14:textId="77777777" w:rsidTr="00382CC9">
        <w:tc>
          <w:tcPr>
            <w:tcW w:w="3865" w:type="dxa"/>
          </w:tcPr>
          <w:p w14:paraId="350A9AD8" w14:textId="511737D9" w:rsidR="000F6051" w:rsidRPr="006269FA" w:rsidRDefault="006269FA" w:rsidP="008B64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69F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72E32CA1" w14:textId="77777777" w:rsidR="000F6051" w:rsidRPr="006269FA" w:rsidRDefault="000F6051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245" w:type="dxa"/>
          </w:tcPr>
          <w:p w14:paraId="1034065D" w14:textId="7ABC5A85" w:rsidR="000F6051" w:rsidRPr="0068238B" w:rsidRDefault="0068238B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6269FA" w14:paraId="5391761E" w14:textId="77777777" w:rsidTr="00382CC9">
        <w:tc>
          <w:tcPr>
            <w:tcW w:w="3865" w:type="dxa"/>
          </w:tcPr>
          <w:p w14:paraId="07085D4E" w14:textId="02C66D88" w:rsidR="000F6051" w:rsidRPr="006269FA" w:rsidRDefault="006269FA" w:rsidP="008B64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69F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66F02085" w14:textId="77777777" w:rsidR="000F6051" w:rsidRPr="006269FA" w:rsidRDefault="000F6051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245" w:type="dxa"/>
          </w:tcPr>
          <w:p w14:paraId="251C8E72" w14:textId="26E98CBD" w:rsidR="000F6051" w:rsidRPr="0068238B" w:rsidRDefault="0068238B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6269FA" w14:paraId="0C754F3B" w14:textId="77777777" w:rsidTr="00382CC9">
        <w:tc>
          <w:tcPr>
            <w:tcW w:w="3865" w:type="dxa"/>
          </w:tcPr>
          <w:p w14:paraId="0E6D3A6A" w14:textId="1164AAE3" w:rsidR="000F6051" w:rsidRPr="006269FA" w:rsidRDefault="006269FA" w:rsidP="008B64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69F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0F669C00" w14:textId="77777777" w:rsidR="000F6051" w:rsidRPr="006269FA" w:rsidRDefault="000F6051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245" w:type="dxa"/>
          </w:tcPr>
          <w:p w14:paraId="6E7B54E9" w14:textId="68C90234" w:rsidR="000F6051" w:rsidRPr="0068238B" w:rsidRDefault="0068238B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6269FA" w14:paraId="4196676B" w14:textId="77777777" w:rsidTr="00382CC9">
        <w:tc>
          <w:tcPr>
            <w:tcW w:w="3865" w:type="dxa"/>
          </w:tcPr>
          <w:p w14:paraId="0B6D4328" w14:textId="5DFC8DF3" w:rsidR="000F6051" w:rsidRPr="006269FA" w:rsidRDefault="006269FA" w:rsidP="008B64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69FA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79B61C43" w14:textId="0497C2AB" w:rsidR="000F6051" w:rsidRPr="00D648D7" w:rsidRDefault="00D648D7" w:rsidP="00D648D7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48D7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Christmas</w:t>
            </w:r>
          </w:p>
        </w:tc>
        <w:tc>
          <w:tcPr>
            <w:tcW w:w="2245" w:type="dxa"/>
          </w:tcPr>
          <w:p w14:paraId="5A672229" w14:textId="0266730A" w:rsidR="000F6051" w:rsidRPr="0068238B" w:rsidRDefault="0068238B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Adrianna</w:t>
            </w:r>
          </w:p>
        </w:tc>
      </w:tr>
      <w:tr w:rsidR="000F6051" w:rsidRPr="006269FA" w14:paraId="526B4881" w14:textId="77777777" w:rsidTr="00382CC9">
        <w:tc>
          <w:tcPr>
            <w:tcW w:w="3865" w:type="dxa"/>
          </w:tcPr>
          <w:p w14:paraId="420A5C9F" w14:textId="0B87F3DE" w:rsidR="006269FA" w:rsidRPr="006269FA" w:rsidRDefault="006269FA" w:rsidP="008B649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cyan"/>
              </w:rPr>
            </w:pPr>
            <w:proofErr w:type="spellStart"/>
            <w:r w:rsidRPr="006269FA"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cyan"/>
              </w:rPr>
              <w:t>Shoulda</w:t>
            </w:r>
            <w:proofErr w:type="spellEnd"/>
            <w:r w:rsidRPr="006269FA"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cyan"/>
              </w:rPr>
              <w:t xml:space="preserve">, </w:t>
            </w:r>
            <w:proofErr w:type="spellStart"/>
            <w:r w:rsidRPr="006269FA"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cyan"/>
              </w:rPr>
              <w:t>woulda</w:t>
            </w:r>
            <w:proofErr w:type="spellEnd"/>
            <w:r w:rsidRPr="006269FA"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cyan"/>
              </w:rPr>
              <w:t xml:space="preserve">, </w:t>
            </w:r>
            <w:proofErr w:type="spellStart"/>
            <w:r w:rsidRPr="006269FA"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cyan"/>
              </w:rPr>
              <w:t>coulda</w:t>
            </w:r>
            <w:proofErr w:type="spellEnd"/>
            <w:r w:rsidRPr="006269FA">
              <w:rPr>
                <w:rFonts w:asciiTheme="majorHAnsi" w:hAnsiTheme="majorHAnsi" w:cstheme="majorHAnsi"/>
                <w:b/>
                <w:bCs/>
                <w:sz w:val="24"/>
                <w:szCs w:val="24"/>
                <w:highlight w:val="cyan"/>
              </w:rPr>
              <w:t>, but didn’t</w:t>
            </w:r>
          </w:p>
        </w:tc>
        <w:tc>
          <w:tcPr>
            <w:tcW w:w="3240" w:type="dxa"/>
          </w:tcPr>
          <w:p w14:paraId="2290170E" w14:textId="042E0F64" w:rsidR="000F6051" w:rsidRPr="006269FA" w:rsidRDefault="006269FA" w:rsidP="008B6492">
            <w:pPr>
              <w:rPr>
                <w:rFonts w:asciiTheme="majorHAnsi" w:hAnsiTheme="majorHAnsi" w:cstheme="majorHAnsi"/>
                <w:sz w:val="24"/>
                <w:szCs w:val="24"/>
                <w:highlight w:val="cyan"/>
              </w:rPr>
            </w:pPr>
            <w:r w:rsidRPr="006269FA">
              <w:rPr>
                <w:rFonts w:asciiTheme="majorHAnsi" w:hAnsiTheme="majorHAnsi" w:cstheme="majorHAnsi"/>
                <w:sz w:val="24"/>
                <w:szCs w:val="24"/>
                <w:highlight w:val="cyan"/>
              </w:rPr>
              <w:t>January 1</w:t>
            </w:r>
            <w:r w:rsidRPr="006269FA">
              <w:rPr>
                <w:rFonts w:asciiTheme="majorHAnsi" w:hAnsiTheme="majorHAnsi" w:cstheme="majorHAnsi"/>
                <w:sz w:val="24"/>
                <w:szCs w:val="24"/>
                <w:highlight w:val="cyan"/>
                <w:vertAlign w:val="superscript"/>
              </w:rPr>
              <w:t xml:space="preserve">st, </w:t>
            </w:r>
            <w:r w:rsidRPr="006269FA">
              <w:rPr>
                <w:rFonts w:asciiTheme="majorHAnsi" w:hAnsiTheme="majorHAnsi" w:cstheme="majorHAnsi"/>
                <w:sz w:val="24"/>
                <w:szCs w:val="24"/>
                <w:highlight w:val="cyan"/>
              </w:rPr>
              <w:t>2023</w:t>
            </w:r>
          </w:p>
        </w:tc>
        <w:tc>
          <w:tcPr>
            <w:tcW w:w="2245" w:type="dxa"/>
          </w:tcPr>
          <w:p w14:paraId="0CD13F05" w14:textId="77777777" w:rsidR="000F6051" w:rsidRPr="0068238B" w:rsidRDefault="000F6051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0F6051" w:rsidRPr="006269FA" w14:paraId="4CF602E7" w14:textId="77777777" w:rsidTr="00382CC9">
        <w:tc>
          <w:tcPr>
            <w:tcW w:w="3865" w:type="dxa"/>
          </w:tcPr>
          <w:p w14:paraId="78C964B6" w14:textId="5D7E119C" w:rsidR="000F6051" w:rsidRPr="006269FA" w:rsidRDefault="006269FA" w:rsidP="008B64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69F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612990E0" w14:textId="758C49BB" w:rsidR="000F6051" w:rsidRPr="00D648D7" w:rsidRDefault="00D648D7" w:rsidP="00D648D7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648D7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New Years</w:t>
            </w:r>
          </w:p>
        </w:tc>
        <w:tc>
          <w:tcPr>
            <w:tcW w:w="2245" w:type="dxa"/>
          </w:tcPr>
          <w:p w14:paraId="12A7DDD5" w14:textId="1E1D7749" w:rsidR="000F6051" w:rsidRPr="0068238B" w:rsidRDefault="0068238B" w:rsidP="008B649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8238B">
              <w:rPr>
                <w:rFonts w:asciiTheme="majorHAnsi" w:hAnsiTheme="majorHAnsi" w:cstheme="majorHAnsi"/>
                <w:sz w:val="32"/>
                <w:szCs w:val="32"/>
              </w:rPr>
              <w:t>Rob</w:t>
            </w:r>
          </w:p>
        </w:tc>
      </w:tr>
    </w:tbl>
    <w:p w14:paraId="6F63295E" w14:textId="77777777" w:rsidR="000F6051" w:rsidRPr="006269FA" w:rsidRDefault="000F6051" w:rsidP="000F6051">
      <w:pPr>
        <w:rPr>
          <w:rFonts w:asciiTheme="majorHAnsi" w:hAnsiTheme="majorHAnsi" w:cstheme="majorHAnsi"/>
          <w:sz w:val="28"/>
          <w:szCs w:val="28"/>
        </w:rPr>
      </w:pPr>
    </w:p>
    <w:sectPr w:rsidR="000F6051" w:rsidRPr="0062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51"/>
    <w:rsid w:val="000F6051"/>
    <w:rsid w:val="0019050A"/>
    <w:rsid w:val="00375737"/>
    <w:rsid w:val="00382CC9"/>
    <w:rsid w:val="003B618F"/>
    <w:rsid w:val="006269FA"/>
    <w:rsid w:val="0068238B"/>
    <w:rsid w:val="008C6DFE"/>
    <w:rsid w:val="00C60E49"/>
    <w:rsid w:val="00CF17F8"/>
    <w:rsid w:val="00D27A36"/>
    <w:rsid w:val="00D648D7"/>
    <w:rsid w:val="00DA32B7"/>
    <w:rsid w:val="00DB2B98"/>
    <w:rsid w:val="00DE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356A"/>
  <w15:chartTrackingRefBased/>
  <w15:docId w15:val="{20326BDD-B0D8-4E7E-B635-883A548B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82C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Maggese</dc:creator>
  <cp:keywords/>
  <dc:description/>
  <cp:lastModifiedBy>Adrianna Maggese</cp:lastModifiedBy>
  <cp:revision>2</cp:revision>
  <dcterms:created xsi:type="dcterms:W3CDTF">2022-01-14T15:54:00Z</dcterms:created>
  <dcterms:modified xsi:type="dcterms:W3CDTF">2022-01-14T15:54:00Z</dcterms:modified>
</cp:coreProperties>
</file>