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5CAA5" w14:textId="77777777" w:rsidR="000508A0" w:rsidRDefault="000508A0" w:rsidP="000508A0">
      <w:pPr>
        <w:spacing w:after="0"/>
      </w:pPr>
      <w:r>
        <w:t>SEKC General Membership Meeting</w:t>
      </w:r>
    </w:p>
    <w:p w14:paraId="2A4BF7E1" w14:textId="77777777" w:rsidR="000508A0" w:rsidRDefault="000508A0" w:rsidP="000508A0">
      <w:pPr>
        <w:spacing w:after="0"/>
      </w:pPr>
      <w:r>
        <w:t>January 10, 2017</w:t>
      </w:r>
    </w:p>
    <w:p w14:paraId="3F7147B5" w14:textId="77777777" w:rsidR="000508A0" w:rsidRDefault="000508A0" w:rsidP="000508A0">
      <w:pPr>
        <w:spacing w:after="0"/>
      </w:pPr>
      <w:r>
        <w:t>SEKC Clubhouse</w:t>
      </w:r>
    </w:p>
    <w:p w14:paraId="77D8C3D7" w14:textId="77777777" w:rsidR="000508A0" w:rsidRDefault="000508A0" w:rsidP="000508A0">
      <w:pPr>
        <w:spacing w:after="0"/>
      </w:pPr>
      <w:r>
        <w:t>CTO 7:02 pm</w:t>
      </w:r>
    </w:p>
    <w:p w14:paraId="51DE0E2F" w14:textId="77777777" w:rsidR="000508A0" w:rsidRDefault="000508A0" w:rsidP="000508A0">
      <w:pPr>
        <w:spacing w:after="0"/>
      </w:pPr>
    </w:p>
    <w:p w14:paraId="4ED2FD4F" w14:textId="77777777" w:rsidR="000508A0" w:rsidRPr="000508A0" w:rsidRDefault="000508A0" w:rsidP="000508A0">
      <w:pPr>
        <w:spacing w:after="0"/>
        <w:rPr>
          <w:i/>
        </w:rPr>
      </w:pPr>
      <w:r w:rsidRPr="000508A0">
        <w:rPr>
          <w:i/>
        </w:rPr>
        <w:t>Motion by Beth Jernberg / Second by Denise Erger to approve the Special Meeting Minutes from December.</w:t>
      </w:r>
    </w:p>
    <w:p w14:paraId="0F4CB08B" w14:textId="77777777" w:rsidR="000508A0" w:rsidRDefault="000508A0" w:rsidP="000508A0">
      <w:pPr>
        <w:spacing w:after="0"/>
      </w:pPr>
    </w:p>
    <w:p w14:paraId="0C1D8D1B" w14:textId="77777777" w:rsidR="000508A0" w:rsidRDefault="000508A0" w:rsidP="000508A0">
      <w:pPr>
        <w:spacing w:after="0"/>
      </w:pPr>
      <w:r>
        <w:t>Secretary – Jackie -  2</w:t>
      </w:r>
      <w:r w:rsidRPr="000508A0">
        <w:rPr>
          <w:vertAlign w:val="superscript"/>
        </w:rPr>
        <w:t>nd</w:t>
      </w:r>
      <w:r>
        <w:t xml:space="preserve"> Reads for Membership – All voted Aye – Welcome to the club</w:t>
      </w:r>
    </w:p>
    <w:p w14:paraId="64BAF8A8" w14:textId="77777777" w:rsidR="000508A0" w:rsidRDefault="000508A0" w:rsidP="000508A0">
      <w:pPr>
        <w:spacing w:after="0"/>
      </w:pPr>
      <w:r>
        <w:tab/>
        <w:t>Ryan Vanderlugt</w:t>
      </w:r>
    </w:p>
    <w:p w14:paraId="73E2398B" w14:textId="77777777" w:rsidR="000508A0" w:rsidRDefault="000508A0" w:rsidP="000508A0">
      <w:pPr>
        <w:spacing w:after="0"/>
      </w:pPr>
      <w:r>
        <w:tab/>
        <w:t>Ericka Erickson</w:t>
      </w:r>
    </w:p>
    <w:p w14:paraId="48C674A5" w14:textId="77777777" w:rsidR="000508A0" w:rsidRDefault="000508A0" w:rsidP="000508A0">
      <w:pPr>
        <w:spacing w:after="0"/>
      </w:pPr>
      <w:r>
        <w:tab/>
        <w:t>Gary and Shelley Harpster</w:t>
      </w:r>
    </w:p>
    <w:p w14:paraId="0075AE32" w14:textId="77777777" w:rsidR="009D1248" w:rsidRDefault="000508A0" w:rsidP="000508A0">
      <w:pPr>
        <w:spacing w:after="0"/>
      </w:pPr>
      <w:r>
        <w:t>Secretary – 1</w:t>
      </w:r>
      <w:r w:rsidRPr="000508A0">
        <w:rPr>
          <w:vertAlign w:val="superscript"/>
        </w:rPr>
        <w:t>st</w:t>
      </w:r>
      <w:r>
        <w:t xml:space="preserve"> </w:t>
      </w:r>
      <w:r w:rsidRPr="001E2B16">
        <w:t>Reads for Membership –</w:t>
      </w:r>
    </w:p>
    <w:p w14:paraId="3DA855E2" w14:textId="77777777" w:rsidR="009D1248" w:rsidRDefault="009D1248" w:rsidP="000508A0">
      <w:pPr>
        <w:spacing w:after="0"/>
      </w:pPr>
      <w:r>
        <w:tab/>
        <w:t>Steve Zahn</w:t>
      </w:r>
    </w:p>
    <w:p w14:paraId="7DF38EE6" w14:textId="77777777" w:rsidR="000508A0" w:rsidRDefault="0023059C" w:rsidP="000508A0">
      <w:pPr>
        <w:spacing w:after="0"/>
      </w:pPr>
      <w:r>
        <w:tab/>
        <w:t>Samantha Menning</w:t>
      </w:r>
    </w:p>
    <w:p w14:paraId="03BE0405" w14:textId="77777777" w:rsidR="0023059C" w:rsidRDefault="0023059C" w:rsidP="000508A0">
      <w:pPr>
        <w:spacing w:after="0"/>
      </w:pPr>
      <w:r>
        <w:tab/>
        <w:t>Taylor Daniels</w:t>
      </w:r>
    </w:p>
    <w:p w14:paraId="2BACEE0A" w14:textId="77777777" w:rsidR="000508A0" w:rsidRDefault="000508A0" w:rsidP="000508A0">
      <w:pPr>
        <w:spacing w:after="0"/>
      </w:pPr>
    </w:p>
    <w:p w14:paraId="2434AE48" w14:textId="77777777" w:rsidR="000508A0" w:rsidRDefault="000508A0" w:rsidP="000508A0">
      <w:pPr>
        <w:spacing w:after="0"/>
      </w:pPr>
      <w:r>
        <w:t xml:space="preserve">Treasurer – Mert </w:t>
      </w:r>
      <w:r w:rsidR="00821457">
        <w:t>–</w:t>
      </w:r>
      <w:r>
        <w:t xml:space="preserve"> </w:t>
      </w:r>
      <w:r w:rsidR="00821457">
        <w:t xml:space="preserve">2016 the SEKC accomplished quite a bit.  There were some extra expenses such as building maintenance, agility equipment, meet the breeds, and the fall show.  Currently there is </w:t>
      </w:r>
      <w:r w:rsidR="001E2B16">
        <w:t>$6,352.14 in the checking account</w:t>
      </w:r>
      <w:r w:rsidR="00821457">
        <w:t>.  As t</w:t>
      </w:r>
      <w:r w:rsidR="00364372">
        <w:t>he year progresses I would advise</w:t>
      </w:r>
      <w:r w:rsidR="001E2B16">
        <w:t>,</w:t>
      </w:r>
      <w:r w:rsidR="00364372">
        <w:t xml:space="preserve"> as the Treasurer</w:t>
      </w:r>
      <w:r w:rsidR="001E2B16">
        <w:t>,</w:t>
      </w:r>
      <w:r w:rsidR="00364372">
        <w:t xml:space="preserve"> to watch our expenditures so we can build up our reserve.  </w:t>
      </w:r>
    </w:p>
    <w:p w14:paraId="140EBFEC" w14:textId="77777777" w:rsidR="00364372" w:rsidRDefault="00364372" w:rsidP="000508A0">
      <w:pPr>
        <w:spacing w:after="0"/>
      </w:pPr>
      <w:r>
        <w:t>501c3 – This has been tabled as it will not benefit the SEKC as far as donations.  There was not a single person who was willing to help with the writing and paperwork.</w:t>
      </w:r>
    </w:p>
    <w:p w14:paraId="14E58A51" w14:textId="77777777" w:rsidR="00364372" w:rsidRDefault="00364372" w:rsidP="000508A0">
      <w:pPr>
        <w:spacing w:after="0"/>
      </w:pPr>
      <w:r>
        <w:t>If you would like a copy of the P&amp;L statement or the balance sheet please contact Mert.</w:t>
      </w:r>
    </w:p>
    <w:p w14:paraId="44F80723" w14:textId="77777777" w:rsidR="00364372" w:rsidRDefault="00364372" w:rsidP="000508A0">
      <w:pPr>
        <w:spacing w:after="0"/>
      </w:pPr>
    </w:p>
    <w:p w14:paraId="7A36AF04" w14:textId="77777777" w:rsidR="00364372" w:rsidRDefault="00364372" w:rsidP="000508A0">
      <w:pPr>
        <w:spacing w:after="0"/>
      </w:pPr>
      <w:r>
        <w:t xml:space="preserve">Shows </w:t>
      </w:r>
    </w:p>
    <w:p w14:paraId="1EE51C79" w14:textId="77777777" w:rsidR="00364372" w:rsidRDefault="00364372" w:rsidP="000508A0">
      <w:pPr>
        <w:spacing w:after="0"/>
      </w:pPr>
      <w:r>
        <w:t>Agility Spring Trial – Cassie</w:t>
      </w:r>
    </w:p>
    <w:p w14:paraId="568216B6" w14:textId="77777777" w:rsidR="00364372" w:rsidRDefault="00364372" w:rsidP="000508A0">
      <w:pPr>
        <w:spacing w:after="0"/>
      </w:pPr>
      <w:r>
        <w:t>There is a sign-up sheet for volunteering.  The show is Mother’s day weekend.  Thursday is move in day and take down is Sunday.  No trial goes on without help.</w:t>
      </w:r>
    </w:p>
    <w:p w14:paraId="57AE2C44" w14:textId="77777777" w:rsidR="00364372" w:rsidRDefault="00364372" w:rsidP="000508A0">
      <w:pPr>
        <w:spacing w:after="0"/>
      </w:pPr>
    </w:p>
    <w:p w14:paraId="4FE518F9" w14:textId="77777777" w:rsidR="00364372" w:rsidRDefault="00364372" w:rsidP="000508A0">
      <w:pPr>
        <w:spacing w:after="0"/>
      </w:pPr>
      <w:r>
        <w:t>Summer Obedience Show – Kris</w:t>
      </w:r>
    </w:p>
    <w:p w14:paraId="22FBF45B" w14:textId="77777777" w:rsidR="00364372" w:rsidRDefault="00364372" w:rsidP="000508A0">
      <w:pPr>
        <w:spacing w:after="0"/>
      </w:pPr>
      <w:r>
        <w:t xml:space="preserve">Judges hired, one flying one driving.  Switching trial secretary to adjust fees as she will adjust her fee if we have less dogs.  </w:t>
      </w:r>
    </w:p>
    <w:p w14:paraId="36DA101D" w14:textId="77777777" w:rsidR="00364372" w:rsidRDefault="00364372" w:rsidP="000508A0">
      <w:pPr>
        <w:spacing w:after="0"/>
      </w:pPr>
    </w:p>
    <w:p w14:paraId="66A90632" w14:textId="77777777" w:rsidR="00364372" w:rsidRDefault="00364372" w:rsidP="000508A0">
      <w:pPr>
        <w:spacing w:after="0"/>
      </w:pPr>
      <w:r>
        <w:t>Fall Show – Suze</w:t>
      </w:r>
    </w:p>
    <w:p w14:paraId="7D5F87F3" w14:textId="77777777" w:rsidR="00364372" w:rsidRDefault="00364372" w:rsidP="000508A0">
      <w:pPr>
        <w:spacing w:after="0"/>
      </w:pPr>
      <w:r>
        <w:t>Meeting is Feb 6 at Hy-Vee on MN Ave.  Judges Bill Burgraff is working on judges they have quite a few.  The cost of judges should be less this year.</w:t>
      </w:r>
    </w:p>
    <w:p w14:paraId="54EF62AC" w14:textId="77777777" w:rsidR="00364372" w:rsidRDefault="00364372" w:rsidP="000508A0">
      <w:pPr>
        <w:spacing w:after="0"/>
      </w:pPr>
    </w:p>
    <w:p w14:paraId="7EA941D0" w14:textId="77777777" w:rsidR="00364372" w:rsidRDefault="00364372" w:rsidP="000508A0">
      <w:pPr>
        <w:spacing w:after="0"/>
      </w:pPr>
      <w:r>
        <w:t>Banquet – Cindy</w:t>
      </w:r>
    </w:p>
    <w:p w14:paraId="3E4EC6E4" w14:textId="77777777" w:rsidR="00364372" w:rsidRDefault="00D8076C" w:rsidP="000508A0">
      <w:pPr>
        <w:spacing w:after="0"/>
      </w:pPr>
      <w:r>
        <w:t>Member is free, guest is $15.00</w:t>
      </w:r>
      <w:r w:rsidR="00364372">
        <w:t>.  Invitation will go out.  Date is February 17, RSVP by Feb 3</w:t>
      </w:r>
      <w:r w:rsidR="00364372" w:rsidRPr="00364372">
        <w:rPr>
          <w:vertAlign w:val="superscript"/>
        </w:rPr>
        <w:t>rd</w:t>
      </w:r>
      <w:r w:rsidR="00364372">
        <w:t xml:space="preserve"> to Cindy Bailey.</w:t>
      </w:r>
    </w:p>
    <w:p w14:paraId="6F30FC41" w14:textId="77777777" w:rsidR="00364372" w:rsidRDefault="00364372" w:rsidP="000508A0">
      <w:pPr>
        <w:spacing w:after="0"/>
      </w:pPr>
    </w:p>
    <w:p w14:paraId="454A4B3D" w14:textId="77777777" w:rsidR="00D8076C" w:rsidRDefault="00D8076C" w:rsidP="000508A0">
      <w:pPr>
        <w:spacing w:after="0"/>
      </w:pPr>
    </w:p>
    <w:p w14:paraId="4E35464A" w14:textId="77777777" w:rsidR="00D8076C" w:rsidRDefault="00D8076C" w:rsidP="000508A0">
      <w:pPr>
        <w:spacing w:after="0"/>
      </w:pPr>
    </w:p>
    <w:p w14:paraId="6CD66AA2" w14:textId="77777777" w:rsidR="00364372" w:rsidRDefault="00364372" w:rsidP="000508A0">
      <w:pPr>
        <w:spacing w:after="0"/>
      </w:pPr>
      <w:r>
        <w:lastRenderedPageBreak/>
        <w:t>Awards – Kris</w:t>
      </w:r>
    </w:p>
    <w:p w14:paraId="78C5BC50" w14:textId="77777777" w:rsidR="00364372" w:rsidRDefault="00364372" w:rsidP="000508A0">
      <w:pPr>
        <w:spacing w:after="0"/>
      </w:pPr>
      <w:r>
        <w:t>Put together awards and got them to the</w:t>
      </w:r>
      <w:r w:rsidR="00D8076C">
        <w:t xml:space="preserve"> printer. </w:t>
      </w:r>
    </w:p>
    <w:p w14:paraId="54D645D1" w14:textId="77777777" w:rsidR="00D8076C" w:rsidRDefault="00D8076C" w:rsidP="000508A0">
      <w:pPr>
        <w:spacing w:after="0"/>
      </w:pPr>
      <w:r>
        <w:t>Beth will finalize and announce at the dinner.</w:t>
      </w:r>
    </w:p>
    <w:p w14:paraId="3B414D66" w14:textId="77777777" w:rsidR="00364372" w:rsidRDefault="00364372" w:rsidP="000508A0">
      <w:pPr>
        <w:spacing w:after="0"/>
      </w:pPr>
      <w:bookmarkStart w:id="0" w:name="_GoBack"/>
      <w:bookmarkEnd w:id="0"/>
      <w:r>
        <w:t>Thank you Kris for all your years of heading up this important function within the club.</w:t>
      </w:r>
    </w:p>
    <w:p w14:paraId="5343202A" w14:textId="77777777" w:rsidR="00364372" w:rsidRDefault="00364372" w:rsidP="000508A0">
      <w:pPr>
        <w:spacing w:after="0"/>
      </w:pPr>
      <w:r>
        <w:t xml:space="preserve">Brian needs photographs for the Awards </w:t>
      </w:r>
      <w:r w:rsidR="00370DE2">
        <w:t>PowerPoint</w:t>
      </w:r>
      <w:r>
        <w:t>.  Please get Brian pictures as soon as possible.</w:t>
      </w:r>
    </w:p>
    <w:p w14:paraId="5135CA7E" w14:textId="77777777" w:rsidR="00364372" w:rsidRDefault="00364372" w:rsidP="000508A0">
      <w:pPr>
        <w:spacing w:after="0"/>
      </w:pPr>
    </w:p>
    <w:p w14:paraId="17A61872" w14:textId="77777777" w:rsidR="00364372" w:rsidRDefault="00364372" w:rsidP="000508A0">
      <w:pPr>
        <w:spacing w:after="0"/>
      </w:pPr>
      <w:r>
        <w:t xml:space="preserve">New Business – </w:t>
      </w:r>
    </w:p>
    <w:p w14:paraId="5A048AA1" w14:textId="77777777" w:rsidR="00364372" w:rsidRDefault="00370DE2" w:rsidP="000508A0">
      <w:pPr>
        <w:spacing w:after="0"/>
      </w:pPr>
      <w:r>
        <w:t>Current Classes down a bit, but there is always a rush the last week before.  Start January 23</w:t>
      </w:r>
      <w:r w:rsidRPr="00370DE2">
        <w:rPr>
          <w:vertAlign w:val="superscript"/>
        </w:rPr>
        <w:t>rd</w:t>
      </w:r>
      <w:r>
        <w:t>.</w:t>
      </w:r>
    </w:p>
    <w:p w14:paraId="7B472BAF" w14:textId="77777777" w:rsidR="00370DE2" w:rsidRDefault="00370DE2" w:rsidP="000508A0">
      <w:pPr>
        <w:spacing w:after="0"/>
      </w:pPr>
      <w:r>
        <w:t xml:space="preserve">Myron commented that he would like to have upper classes for training dogs.  If Myron can find an instructor for that the club would welcome his help.  </w:t>
      </w:r>
    </w:p>
    <w:p w14:paraId="7463D9AC" w14:textId="77777777" w:rsidR="00370DE2" w:rsidRDefault="00370DE2" w:rsidP="000508A0">
      <w:pPr>
        <w:spacing w:after="0"/>
        <w:rPr>
          <w:i/>
        </w:rPr>
      </w:pPr>
    </w:p>
    <w:p w14:paraId="35A29A7D" w14:textId="77777777" w:rsidR="00370DE2" w:rsidRPr="00370DE2" w:rsidRDefault="00370DE2" w:rsidP="000508A0">
      <w:pPr>
        <w:spacing w:after="0"/>
        <w:rPr>
          <w:i/>
        </w:rPr>
      </w:pPr>
      <w:r w:rsidRPr="00370DE2">
        <w:rPr>
          <w:i/>
        </w:rPr>
        <w:t>Motion by Beth</w:t>
      </w:r>
      <w:r>
        <w:rPr>
          <w:i/>
        </w:rPr>
        <w:t xml:space="preserve"> / Second by Laura to table the class</w:t>
      </w:r>
      <w:r w:rsidRPr="00370DE2">
        <w:rPr>
          <w:i/>
        </w:rPr>
        <w:t xml:space="preserve"> discussion – all voting Aye</w:t>
      </w:r>
    </w:p>
    <w:p w14:paraId="3A0D82C1" w14:textId="77777777" w:rsidR="00370DE2" w:rsidRDefault="00370DE2" w:rsidP="000508A0">
      <w:pPr>
        <w:spacing w:after="0"/>
      </w:pPr>
    </w:p>
    <w:p w14:paraId="335DFBAF" w14:textId="77777777" w:rsidR="00370DE2" w:rsidRDefault="00370DE2" w:rsidP="000508A0">
      <w:pPr>
        <w:spacing w:after="0"/>
      </w:pPr>
      <w:r>
        <w:t>Audit Committee – Grace Boyce will Chair the Audit Committee and will report at the February meeting.</w:t>
      </w:r>
    </w:p>
    <w:p w14:paraId="378D2CAF" w14:textId="77777777" w:rsidR="000A02EA" w:rsidRDefault="000A02EA" w:rsidP="000508A0">
      <w:pPr>
        <w:spacing w:after="0"/>
        <w:rPr>
          <w:i/>
        </w:rPr>
      </w:pPr>
    </w:p>
    <w:p w14:paraId="3DF813AF" w14:textId="77777777" w:rsidR="00370DE2" w:rsidRPr="00370DE2" w:rsidRDefault="00370DE2" w:rsidP="000508A0">
      <w:pPr>
        <w:spacing w:after="0"/>
        <w:rPr>
          <w:i/>
        </w:rPr>
      </w:pPr>
      <w:r w:rsidRPr="00370DE2">
        <w:rPr>
          <w:i/>
        </w:rPr>
        <w:t>Motion by Brian / Second by Grace to have the Audit Committee report at the awards dinner.  Discussion open, 6 voted Aye - Motion not carried</w:t>
      </w:r>
    </w:p>
    <w:p w14:paraId="7117FFCE" w14:textId="77777777" w:rsidR="00370DE2" w:rsidRPr="00370DE2" w:rsidRDefault="00370DE2" w:rsidP="000508A0">
      <w:pPr>
        <w:spacing w:after="0"/>
        <w:rPr>
          <w:i/>
        </w:rPr>
      </w:pPr>
    </w:p>
    <w:p w14:paraId="40BD7CDE" w14:textId="77777777" w:rsidR="00370DE2" w:rsidRPr="00370DE2" w:rsidRDefault="00370DE2" w:rsidP="000508A0">
      <w:pPr>
        <w:spacing w:after="0"/>
        <w:rPr>
          <w:i/>
        </w:rPr>
      </w:pPr>
      <w:r w:rsidRPr="00370DE2">
        <w:rPr>
          <w:i/>
        </w:rPr>
        <w:t>Motion by Brian / No Second to move the meeting to the 3</w:t>
      </w:r>
      <w:r w:rsidRPr="00370DE2">
        <w:rPr>
          <w:i/>
          <w:vertAlign w:val="superscript"/>
        </w:rPr>
        <w:t>rd</w:t>
      </w:r>
      <w:r w:rsidRPr="00370DE2">
        <w:rPr>
          <w:i/>
        </w:rPr>
        <w:t xml:space="preserve"> Tuesday of the month. Motion not carried</w:t>
      </w:r>
    </w:p>
    <w:p w14:paraId="406C3461" w14:textId="77777777" w:rsidR="00370DE2" w:rsidRPr="00370DE2" w:rsidRDefault="00370DE2" w:rsidP="000508A0">
      <w:pPr>
        <w:spacing w:after="0"/>
        <w:rPr>
          <w:i/>
        </w:rPr>
      </w:pPr>
    </w:p>
    <w:p w14:paraId="12223E04" w14:textId="77777777" w:rsidR="00370DE2" w:rsidRPr="00370DE2" w:rsidRDefault="00370DE2" w:rsidP="000508A0">
      <w:pPr>
        <w:spacing w:after="0"/>
        <w:rPr>
          <w:i/>
        </w:rPr>
      </w:pPr>
      <w:r w:rsidRPr="00370DE2">
        <w:rPr>
          <w:i/>
        </w:rPr>
        <w:t>Motion by Laura / Second by Mariah to table the Audit Committee until the March meeting.  ByLaws state must have Audit Committee Report in February.  Motion retracted becoming null and void.</w:t>
      </w:r>
    </w:p>
    <w:p w14:paraId="46B1CB96" w14:textId="77777777" w:rsidR="00370DE2" w:rsidRPr="00370DE2" w:rsidRDefault="00370DE2" w:rsidP="000508A0">
      <w:pPr>
        <w:spacing w:after="0"/>
        <w:rPr>
          <w:i/>
        </w:rPr>
      </w:pPr>
    </w:p>
    <w:p w14:paraId="2DDC12CF" w14:textId="77777777" w:rsidR="00370DE2" w:rsidRPr="00370DE2" w:rsidRDefault="00370DE2" w:rsidP="000508A0">
      <w:pPr>
        <w:spacing w:after="0"/>
        <w:rPr>
          <w:i/>
        </w:rPr>
      </w:pPr>
      <w:r w:rsidRPr="00370DE2">
        <w:rPr>
          <w:i/>
        </w:rPr>
        <w:t>Motion by Carol / Second by Cassie to have the meeting for the Audit Committee report on the 1</w:t>
      </w:r>
      <w:r w:rsidRPr="00370DE2">
        <w:rPr>
          <w:i/>
          <w:vertAlign w:val="superscript"/>
        </w:rPr>
        <w:t>st</w:t>
      </w:r>
      <w:r w:rsidRPr="00370DE2">
        <w:rPr>
          <w:i/>
        </w:rPr>
        <w:t xml:space="preserve"> Tuesday of the month in February.  All Vote Aye – Motion Carried.</w:t>
      </w:r>
    </w:p>
    <w:p w14:paraId="6ECA5674" w14:textId="77777777" w:rsidR="00370DE2" w:rsidRDefault="00370DE2" w:rsidP="000508A0">
      <w:pPr>
        <w:spacing w:after="0"/>
      </w:pPr>
    </w:p>
    <w:p w14:paraId="63639660" w14:textId="77777777" w:rsidR="00370DE2" w:rsidRDefault="00370DE2" w:rsidP="000508A0">
      <w:pPr>
        <w:spacing w:after="0"/>
      </w:pPr>
      <w:r>
        <w:t>Donation – Humane Society would like SEKC to donate to their Paws to Celebrate event.  The board recommended that the SEKC donate the same as last year.</w:t>
      </w:r>
    </w:p>
    <w:p w14:paraId="7E8CD2FD" w14:textId="77777777" w:rsidR="00370DE2" w:rsidRDefault="00370DE2" w:rsidP="000508A0">
      <w:pPr>
        <w:spacing w:after="0"/>
      </w:pPr>
    </w:p>
    <w:p w14:paraId="7B87263F" w14:textId="77777777" w:rsidR="00370DE2" w:rsidRPr="00370DE2" w:rsidRDefault="00370DE2" w:rsidP="000508A0">
      <w:pPr>
        <w:spacing w:after="0"/>
        <w:rPr>
          <w:i/>
        </w:rPr>
      </w:pPr>
      <w:r w:rsidRPr="00370DE2">
        <w:rPr>
          <w:i/>
        </w:rPr>
        <w:t>Motion by Brian / Second by Cassie to donate to the Humane Society’s Paws to Celebrate event a monetary donation of $200.00 and 2 free classes.  All Vote Aye – Motion Carried</w:t>
      </w:r>
    </w:p>
    <w:p w14:paraId="0AD34649" w14:textId="77777777" w:rsidR="00370DE2" w:rsidRDefault="00370DE2" w:rsidP="000508A0">
      <w:pPr>
        <w:spacing w:after="0"/>
      </w:pPr>
    </w:p>
    <w:p w14:paraId="663C1AAF" w14:textId="77777777" w:rsidR="00370DE2" w:rsidRDefault="00370DE2" w:rsidP="000508A0">
      <w:pPr>
        <w:spacing w:after="0"/>
      </w:pPr>
      <w:r>
        <w:t>Paula – Carol said that Davy had surgery today removing a mass in his stomach area.  He is on the road to recovery.  We wish him well.</w:t>
      </w:r>
    </w:p>
    <w:p w14:paraId="2AD8A64F" w14:textId="77777777" w:rsidR="00370DE2" w:rsidRDefault="00370DE2" w:rsidP="000508A0">
      <w:pPr>
        <w:spacing w:after="0"/>
      </w:pPr>
    </w:p>
    <w:p w14:paraId="5470EC68" w14:textId="77777777" w:rsidR="00370DE2" w:rsidRDefault="00370DE2" w:rsidP="000508A0">
      <w:pPr>
        <w:spacing w:after="0"/>
      </w:pPr>
      <w:r>
        <w:t>NAVDA – Jeff</w:t>
      </w:r>
    </w:p>
    <w:p w14:paraId="0B2A251B" w14:textId="77777777" w:rsidR="00C86D91" w:rsidRDefault="00370DE2" w:rsidP="000508A0">
      <w:pPr>
        <w:spacing w:after="0"/>
      </w:pPr>
      <w:r>
        <w:t>Present at the meeting as guest, would like to use the clubhouse for their club’s training Sundays from Feb-March for 6-8 weeks.</w:t>
      </w:r>
      <w:r w:rsidR="00C86D91">
        <w:t xml:space="preserve">  They would pay the same rate as the DHRC.  </w:t>
      </w:r>
    </w:p>
    <w:p w14:paraId="6ADE2FAF" w14:textId="77777777" w:rsidR="00370DE2" w:rsidRDefault="00C86D91" w:rsidP="000508A0">
      <w:pPr>
        <w:spacing w:after="0"/>
      </w:pPr>
      <w:r>
        <w:t>Discussion was Tabled for the board to make their recommendation first.</w:t>
      </w:r>
    </w:p>
    <w:p w14:paraId="68D83339" w14:textId="77777777" w:rsidR="00C86D91" w:rsidRDefault="00C86D91" w:rsidP="000508A0">
      <w:pPr>
        <w:spacing w:after="0"/>
      </w:pPr>
    </w:p>
    <w:p w14:paraId="49320C37" w14:textId="77777777" w:rsidR="00C86D91" w:rsidRDefault="00C86D91" w:rsidP="000508A0">
      <w:pPr>
        <w:spacing w:after="0"/>
      </w:pPr>
      <w:r>
        <w:t>Vote for Board of Directors</w:t>
      </w:r>
    </w:p>
    <w:p w14:paraId="200B7326" w14:textId="77777777" w:rsidR="00C86D91" w:rsidRDefault="00C86D91" w:rsidP="000508A0">
      <w:pPr>
        <w:spacing w:after="0"/>
      </w:pPr>
      <w:r>
        <w:t>Outgoing Board – Dawn Fischer has reached her two term limit</w:t>
      </w:r>
      <w:r w:rsidR="008D3659">
        <w:t xml:space="preserve"> and the SEKC thanks her for her time spent serving.  </w:t>
      </w:r>
    </w:p>
    <w:p w14:paraId="724D321F" w14:textId="77777777" w:rsidR="008D3659" w:rsidRDefault="008D3659" w:rsidP="000508A0">
      <w:pPr>
        <w:spacing w:after="0"/>
      </w:pPr>
      <w:r>
        <w:t>Members up for election</w:t>
      </w:r>
    </w:p>
    <w:p w14:paraId="1688CDBE" w14:textId="77777777" w:rsidR="008D3659" w:rsidRDefault="008D3659" w:rsidP="000508A0">
      <w:pPr>
        <w:spacing w:after="0"/>
      </w:pPr>
      <w:r>
        <w:lastRenderedPageBreak/>
        <w:t>Denise Erger</w:t>
      </w:r>
    </w:p>
    <w:p w14:paraId="1949BCE1" w14:textId="77777777" w:rsidR="008D3659" w:rsidRDefault="008D3659" w:rsidP="000508A0">
      <w:pPr>
        <w:spacing w:after="0"/>
      </w:pPr>
      <w:r>
        <w:t>Brian Frentz</w:t>
      </w:r>
    </w:p>
    <w:p w14:paraId="3CDFC8D3" w14:textId="77777777" w:rsidR="008D3659" w:rsidRDefault="008D3659" w:rsidP="000508A0">
      <w:pPr>
        <w:spacing w:after="0"/>
      </w:pPr>
      <w:r>
        <w:t>Dave Nielsen</w:t>
      </w:r>
    </w:p>
    <w:p w14:paraId="70280C42" w14:textId="77777777" w:rsidR="008D3659" w:rsidRDefault="008D3659" w:rsidP="000508A0">
      <w:pPr>
        <w:spacing w:after="0"/>
      </w:pPr>
      <w:r>
        <w:t>Brian Schaffer</w:t>
      </w:r>
    </w:p>
    <w:p w14:paraId="4B6B365D" w14:textId="77777777" w:rsidR="008D3659" w:rsidRDefault="008D3659" w:rsidP="000508A0">
      <w:pPr>
        <w:spacing w:after="0"/>
      </w:pPr>
      <w:r>
        <w:t>Tammie Smart</w:t>
      </w:r>
    </w:p>
    <w:p w14:paraId="6B116752" w14:textId="77777777" w:rsidR="008D3659" w:rsidRDefault="008D3659" w:rsidP="000508A0">
      <w:pPr>
        <w:spacing w:after="0"/>
      </w:pPr>
    </w:p>
    <w:p w14:paraId="15B5B751" w14:textId="77777777" w:rsidR="008D3659" w:rsidRDefault="008D3659" w:rsidP="000508A0">
      <w:pPr>
        <w:spacing w:after="0"/>
      </w:pPr>
      <w:r>
        <w:t xml:space="preserve">Vote carried as follows – </w:t>
      </w:r>
    </w:p>
    <w:p w14:paraId="77466215" w14:textId="77777777" w:rsidR="008D3659" w:rsidRDefault="008D3659" w:rsidP="000508A0">
      <w:pPr>
        <w:spacing w:after="0"/>
      </w:pPr>
      <w:r>
        <w:t>Denise Erger</w:t>
      </w:r>
    </w:p>
    <w:p w14:paraId="622DC0A7" w14:textId="77777777" w:rsidR="008D3659" w:rsidRDefault="008D3659" w:rsidP="000508A0">
      <w:pPr>
        <w:spacing w:after="0"/>
      </w:pPr>
      <w:r>
        <w:t>Brian Frentz</w:t>
      </w:r>
    </w:p>
    <w:p w14:paraId="1044BEC8" w14:textId="77777777" w:rsidR="008D3659" w:rsidRDefault="008D3659" w:rsidP="000508A0">
      <w:pPr>
        <w:spacing w:after="0"/>
      </w:pPr>
      <w:r>
        <w:t>Dave Nielsen</w:t>
      </w:r>
    </w:p>
    <w:p w14:paraId="3857B8A7" w14:textId="77777777" w:rsidR="008D3659" w:rsidRDefault="008D3659" w:rsidP="000508A0">
      <w:pPr>
        <w:spacing w:after="0"/>
      </w:pPr>
      <w:r>
        <w:t>Tammie Smart</w:t>
      </w:r>
    </w:p>
    <w:p w14:paraId="1853A8C6" w14:textId="77777777" w:rsidR="008D3659" w:rsidRDefault="008D3659" w:rsidP="000508A0">
      <w:pPr>
        <w:spacing w:after="0"/>
      </w:pPr>
    </w:p>
    <w:p w14:paraId="5C7E800E" w14:textId="77777777" w:rsidR="008D3659" w:rsidRDefault="008D3659" w:rsidP="000508A0">
      <w:pPr>
        <w:spacing w:after="0"/>
      </w:pPr>
      <w:r>
        <w:t>The new Board of Directors as stated in the ByLaws will serv</w:t>
      </w:r>
      <w:r w:rsidR="001E2B16">
        <w:t>e a 2 year term and be up for reelection</w:t>
      </w:r>
      <w:r>
        <w:t xml:space="preserve"> in 2019. </w:t>
      </w:r>
    </w:p>
    <w:p w14:paraId="7C0387E7" w14:textId="77777777" w:rsidR="00C86D91" w:rsidRDefault="00C86D91" w:rsidP="000508A0">
      <w:pPr>
        <w:spacing w:after="0"/>
      </w:pPr>
    </w:p>
    <w:p w14:paraId="2E819B8F" w14:textId="77777777" w:rsidR="00D8076C" w:rsidRDefault="0023059C" w:rsidP="000508A0">
      <w:pPr>
        <w:spacing w:after="0"/>
      </w:pPr>
      <w:r>
        <w:t xml:space="preserve">Gary Harpster </w:t>
      </w:r>
      <w:r w:rsidR="001E2B16">
        <w:t xml:space="preserve">- </w:t>
      </w:r>
      <w:r>
        <w:t xml:space="preserve">new member got up to speak.  He thanked the SEKC for letting him become a member but cautioned </w:t>
      </w:r>
      <w:r w:rsidR="001E2B16">
        <w:t xml:space="preserve">the club on its friendliness as his time so far has been less than welcome.  </w:t>
      </w:r>
    </w:p>
    <w:p w14:paraId="3D39937E" w14:textId="77777777" w:rsidR="0023059C" w:rsidRDefault="00D8076C" w:rsidP="000508A0">
      <w:pPr>
        <w:spacing w:after="0"/>
      </w:pPr>
      <w:r>
        <w:t xml:space="preserve">We </w:t>
      </w:r>
      <w:r w:rsidR="001E2B16">
        <w:t xml:space="preserve">thank Gary for his membership and welcome him to come and participate to get to know more of the club members.  </w:t>
      </w:r>
    </w:p>
    <w:p w14:paraId="64DC1ABE" w14:textId="77777777" w:rsidR="008D3659" w:rsidRDefault="008D3659" w:rsidP="000508A0">
      <w:pPr>
        <w:spacing w:after="0"/>
      </w:pPr>
    </w:p>
    <w:p w14:paraId="6AFAE049" w14:textId="77777777" w:rsidR="001E2B16" w:rsidRDefault="001E2B16" w:rsidP="000508A0">
      <w:pPr>
        <w:spacing w:after="0"/>
      </w:pPr>
      <w:r>
        <w:t>Night Lite is to stay on during the night.</w:t>
      </w:r>
    </w:p>
    <w:p w14:paraId="357B34A0" w14:textId="77777777" w:rsidR="001E2B16" w:rsidRDefault="001E2B16" w:rsidP="000508A0">
      <w:pPr>
        <w:spacing w:after="0"/>
      </w:pPr>
    </w:p>
    <w:p w14:paraId="529EAB60" w14:textId="77777777" w:rsidR="001E2B16" w:rsidRPr="001E2B16" w:rsidRDefault="001E2B16" w:rsidP="000508A0">
      <w:pPr>
        <w:spacing w:after="0"/>
        <w:rPr>
          <w:i/>
        </w:rPr>
      </w:pPr>
      <w:r w:rsidRPr="001E2B16">
        <w:rPr>
          <w:i/>
        </w:rPr>
        <w:t>Motion by Cindy / Second by Suze to adjourn meeting – All voting Aye – Motion Carried</w:t>
      </w:r>
    </w:p>
    <w:p w14:paraId="2C216621" w14:textId="77777777" w:rsidR="001E2B16" w:rsidRDefault="001E2B16" w:rsidP="000508A0">
      <w:pPr>
        <w:spacing w:after="0"/>
      </w:pPr>
      <w:r>
        <w:t>8:14 pm</w:t>
      </w:r>
    </w:p>
    <w:sectPr w:rsidR="001E2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A0"/>
    <w:rsid w:val="000508A0"/>
    <w:rsid w:val="000A02EA"/>
    <w:rsid w:val="001C4427"/>
    <w:rsid w:val="001E2B16"/>
    <w:rsid w:val="0023059C"/>
    <w:rsid w:val="00364372"/>
    <w:rsid w:val="00370DE2"/>
    <w:rsid w:val="00821457"/>
    <w:rsid w:val="008D3659"/>
    <w:rsid w:val="009D1248"/>
    <w:rsid w:val="00A61968"/>
    <w:rsid w:val="00B22352"/>
    <w:rsid w:val="00C86D91"/>
    <w:rsid w:val="00D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6C7A"/>
  <w15:chartTrackingRefBased/>
  <w15:docId w15:val="{76EEF23F-DB69-49C9-8A10-224E51C3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jpotter</dc:creator>
  <cp:keywords/>
  <dc:description/>
  <cp:lastModifiedBy>Clint Potter</cp:lastModifiedBy>
  <cp:revision>2</cp:revision>
  <dcterms:created xsi:type="dcterms:W3CDTF">2017-02-04T05:29:00Z</dcterms:created>
  <dcterms:modified xsi:type="dcterms:W3CDTF">2017-02-04T05:29:00Z</dcterms:modified>
</cp:coreProperties>
</file>