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84B" w14:textId="77777777" w:rsidR="00506E8D" w:rsidRPr="004C0A48" w:rsidRDefault="00506E8D" w:rsidP="00506E8D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4C0A48">
        <w:rPr>
          <w:rFonts w:ascii="Arial Black" w:hAnsi="Arial Black"/>
          <w:b/>
          <w:bCs/>
          <w:sz w:val="36"/>
          <w:szCs w:val="36"/>
          <w:u w:val="single"/>
        </w:rPr>
        <w:t xml:space="preserve">Helping a child with Regulation- </w:t>
      </w:r>
    </w:p>
    <w:p w14:paraId="2D6F1100" w14:textId="20FE214F" w:rsidR="00506E8D" w:rsidRPr="004C0A48" w:rsidRDefault="00506E8D" w:rsidP="00506E8D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4C0A48">
        <w:rPr>
          <w:rFonts w:ascii="Arial Black" w:hAnsi="Arial Black"/>
          <w:b/>
          <w:bCs/>
          <w:sz w:val="36"/>
          <w:szCs w:val="36"/>
          <w:u w:val="single"/>
        </w:rPr>
        <w:t>The Why’s, What’s, and How’s</w:t>
      </w:r>
    </w:p>
    <w:p w14:paraId="43DEAE4C" w14:textId="415521DC" w:rsidR="00506E8D" w:rsidRDefault="00506E8D"/>
    <w:p w14:paraId="7A00BBE0" w14:textId="3DA8D856" w:rsidR="00506E8D" w:rsidRDefault="00506E8D" w:rsidP="00506E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74CDE">
        <w:rPr>
          <w:b/>
          <w:bCs/>
          <w:sz w:val="24"/>
          <w:szCs w:val="24"/>
        </w:rPr>
        <w:t>Emotional dysregulation</w:t>
      </w:r>
      <w:r>
        <w:rPr>
          <w:sz w:val="24"/>
          <w:szCs w:val="24"/>
        </w:rPr>
        <w:t>- inability to control or regulate our emotional response to a stimulus our ner</w:t>
      </w:r>
      <w:r w:rsidR="00674CDE">
        <w:rPr>
          <w:sz w:val="24"/>
          <w:szCs w:val="24"/>
        </w:rPr>
        <w:t>v</w:t>
      </w:r>
      <w:r>
        <w:rPr>
          <w:sz w:val="24"/>
          <w:szCs w:val="24"/>
        </w:rPr>
        <w:t>ous system deems threatening (</w:t>
      </w:r>
      <w:r w:rsidR="00674CDE">
        <w:rPr>
          <w:sz w:val="24"/>
          <w:szCs w:val="24"/>
        </w:rPr>
        <w:t>i.e.,</w:t>
      </w:r>
      <w:r>
        <w:rPr>
          <w:sz w:val="24"/>
          <w:szCs w:val="24"/>
        </w:rPr>
        <w:t xml:space="preserve"> potential meltdown)</w:t>
      </w:r>
    </w:p>
    <w:p w14:paraId="6DAD8588" w14:textId="34E8A473" w:rsidR="00506E8D" w:rsidRDefault="00506E8D" w:rsidP="00506E8D">
      <w:pPr>
        <w:pStyle w:val="ListParagraph"/>
        <w:ind w:left="1079"/>
        <w:rPr>
          <w:sz w:val="24"/>
          <w:szCs w:val="24"/>
        </w:rPr>
      </w:pPr>
    </w:p>
    <w:p w14:paraId="5BF994EF" w14:textId="7030B6B5" w:rsidR="00506E8D" w:rsidRDefault="00506E8D" w:rsidP="00506E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Actual threat of danger is responded to in SAME way as a perceived danger by our brain (think of a faulty smoke detector)</w:t>
      </w:r>
    </w:p>
    <w:p w14:paraId="41EAC98C" w14:textId="77777777" w:rsidR="00704592" w:rsidRPr="00704592" w:rsidRDefault="00704592" w:rsidP="00704592">
      <w:pPr>
        <w:pStyle w:val="ListParagraph"/>
        <w:rPr>
          <w:sz w:val="24"/>
          <w:szCs w:val="24"/>
        </w:rPr>
      </w:pPr>
    </w:p>
    <w:p w14:paraId="17DE302C" w14:textId="77777777" w:rsidR="00704592" w:rsidRDefault="00704592" w:rsidP="00704592">
      <w:pPr>
        <w:pStyle w:val="ListParagraph"/>
        <w:rPr>
          <w:sz w:val="24"/>
          <w:szCs w:val="24"/>
        </w:rPr>
      </w:pPr>
    </w:p>
    <w:p w14:paraId="5BADA609" w14:textId="77777777" w:rsidR="00704592" w:rsidRPr="00704592" w:rsidRDefault="00704592" w:rsidP="00704592">
      <w:pPr>
        <w:pStyle w:val="ListParagraph"/>
        <w:rPr>
          <w:sz w:val="24"/>
          <w:szCs w:val="24"/>
        </w:rPr>
      </w:pPr>
    </w:p>
    <w:p w14:paraId="454DFB47" w14:textId="3D902EC4" w:rsidR="00704592" w:rsidRPr="004C0A48" w:rsidRDefault="00704592" w:rsidP="00704592">
      <w:pPr>
        <w:pStyle w:val="ListParagraph"/>
        <w:rPr>
          <w:rFonts w:ascii="Arial Black" w:hAnsi="Arial Black"/>
          <w:b/>
          <w:bCs/>
          <w:i/>
          <w:iCs/>
          <w:u w:val="single"/>
        </w:rPr>
      </w:pPr>
      <w:r w:rsidRPr="004C0A48">
        <w:rPr>
          <w:rFonts w:ascii="Arial Black" w:hAnsi="Arial Black"/>
          <w:b/>
          <w:bCs/>
          <w:i/>
          <w:iCs/>
          <w:u w:val="single"/>
        </w:rPr>
        <w:t xml:space="preserve">So…what happens in </w:t>
      </w:r>
      <w:r w:rsidR="00596EF4" w:rsidRPr="004C0A48">
        <w:rPr>
          <w:rFonts w:ascii="Arial Black" w:hAnsi="Arial Black"/>
          <w:b/>
          <w:bCs/>
          <w:i/>
          <w:iCs/>
          <w:u w:val="single"/>
        </w:rPr>
        <w:t>the</w:t>
      </w:r>
      <w:r w:rsidRPr="004C0A48">
        <w:rPr>
          <w:rFonts w:ascii="Arial Black" w:hAnsi="Arial Black"/>
          <w:b/>
          <w:bCs/>
          <w:i/>
          <w:iCs/>
          <w:u w:val="single"/>
        </w:rPr>
        <w:t xml:space="preserve"> brain when a child perceives a real or imaginary threat:</w:t>
      </w:r>
    </w:p>
    <w:p w14:paraId="29E13AAD" w14:textId="77777777" w:rsidR="00506E8D" w:rsidRPr="00506E8D" w:rsidRDefault="00506E8D" w:rsidP="00506E8D">
      <w:pPr>
        <w:pStyle w:val="ListParagraph"/>
        <w:rPr>
          <w:sz w:val="24"/>
          <w:szCs w:val="24"/>
        </w:rPr>
      </w:pPr>
    </w:p>
    <w:p w14:paraId="7A47A711" w14:textId="180C346C" w:rsidR="00506E8D" w:rsidRPr="0058623B" w:rsidRDefault="00674CDE" w:rsidP="00704592">
      <w:pPr>
        <w:pStyle w:val="ListParagraph"/>
        <w:numPr>
          <w:ilvl w:val="0"/>
          <w:numId w:val="4"/>
        </w:numPr>
      </w:pPr>
      <w:r w:rsidRPr="0058623B">
        <w:t>Information</w:t>
      </w:r>
      <w:r w:rsidR="00506E8D" w:rsidRPr="0058623B">
        <w:t xml:space="preserve"> is taken in </w:t>
      </w:r>
      <w:r w:rsidRPr="0058623B">
        <w:t>through</w:t>
      </w:r>
      <w:r w:rsidR="00506E8D" w:rsidRPr="0058623B">
        <w:t xml:space="preserve"> </w:t>
      </w:r>
      <w:r w:rsidR="00596EF4" w:rsidRPr="0058623B">
        <w:t xml:space="preserve">the </w:t>
      </w:r>
      <w:r w:rsidR="00506E8D" w:rsidRPr="0058623B">
        <w:t xml:space="preserve">senses and goes to </w:t>
      </w:r>
      <w:r w:rsidR="00596EF4" w:rsidRPr="0058623B">
        <w:t>the</w:t>
      </w:r>
      <w:r w:rsidR="00506E8D" w:rsidRPr="0058623B">
        <w:t xml:space="preserve"> AMYGDALA</w:t>
      </w:r>
    </w:p>
    <w:p w14:paraId="18504B30" w14:textId="77777777" w:rsidR="00704592" w:rsidRPr="0058623B" w:rsidRDefault="00704592" w:rsidP="00704592">
      <w:pPr>
        <w:pStyle w:val="ListParagraph"/>
      </w:pPr>
    </w:p>
    <w:p w14:paraId="7FEBE8D6" w14:textId="329209A5" w:rsidR="00704592" w:rsidRPr="0058623B" w:rsidRDefault="00704592" w:rsidP="00704592">
      <w:pPr>
        <w:pStyle w:val="ListParagraph"/>
        <w:numPr>
          <w:ilvl w:val="0"/>
          <w:numId w:val="4"/>
        </w:numPr>
      </w:pPr>
      <w:r w:rsidRPr="0058623B">
        <w:t>AMYGDALA interprets images and sounds</w:t>
      </w:r>
    </w:p>
    <w:p w14:paraId="47532971" w14:textId="77777777" w:rsidR="00704592" w:rsidRPr="0058623B" w:rsidRDefault="00704592" w:rsidP="00704592">
      <w:pPr>
        <w:pStyle w:val="ListParagraph"/>
      </w:pPr>
    </w:p>
    <w:p w14:paraId="2788D4A9" w14:textId="729AD1D7" w:rsidR="00704592" w:rsidRPr="0058623B" w:rsidRDefault="00704592" w:rsidP="00704592">
      <w:pPr>
        <w:pStyle w:val="ListParagraph"/>
        <w:numPr>
          <w:ilvl w:val="0"/>
          <w:numId w:val="4"/>
        </w:numPr>
      </w:pPr>
      <w:r w:rsidRPr="0058623B">
        <w:t>If danger is sensed, real or perceived, a distress signal is sent to the HYPOTHALMUS</w:t>
      </w:r>
    </w:p>
    <w:p w14:paraId="6618EBCF" w14:textId="77777777" w:rsidR="00704592" w:rsidRPr="0058623B" w:rsidRDefault="00704592" w:rsidP="00704592">
      <w:pPr>
        <w:pStyle w:val="ListParagraph"/>
      </w:pPr>
    </w:p>
    <w:p w14:paraId="38711AAB" w14:textId="400BD1E2" w:rsidR="00704592" w:rsidRPr="0058623B" w:rsidRDefault="00704592" w:rsidP="00704592">
      <w:pPr>
        <w:pStyle w:val="ListParagraph"/>
        <w:numPr>
          <w:ilvl w:val="0"/>
          <w:numId w:val="4"/>
        </w:numPr>
      </w:pPr>
      <w:r w:rsidRPr="0058623B">
        <w:t xml:space="preserve">The HYPOTHALMUS (command center) communicates with the rest of the body </w:t>
      </w:r>
      <w:r w:rsidR="00674CDE" w:rsidRPr="0058623B">
        <w:t>through</w:t>
      </w:r>
      <w:r w:rsidRPr="0058623B">
        <w:t xml:space="preserve"> the </w:t>
      </w:r>
      <w:r w:rsidR="00674CDE" w:rsidRPr="0058623B">
        <w:t>nervous</w:t>
      </w:r>
      <w:r w:rsidRPr="0058623B">
        <w:t xml:space="preserve"> system</w:t>
      </w:r>
    </w:p>
    <w:p w14:paraId="07F5C43F" w14:textId="77777777" w:rsidR="00704592" w:rsidRPr="0058623B" w:rsidRDefault="00704592" w:rsidP="00704592">
      <w:pPr>
        <w:pStyle w:val="ListParagraph"/>
      </w:pPr>
    </w:p>
    <w:p w14:paraId="6D2D0DB7" w14:textId="7F9E2649" w:rsidR="00704592" w:rsidRPr="0058623B" w:rsidRDefault="00674CDE" w:rsidP="00704592">
      <w:pPr>
        <w:pStyle w:val="ListParagraph"/>
        <w:numPr>
          <w:ilvl w:val="0"/>
          <w:numId w:val="4"/>
        </w:numPr>
      </w:pPr>
      <w:r w:rsidRPr="0058623B">
        <w:t>Autonomic</w:t>
      </w:r>
      <w:r w:rsidR="00704592" w:rsidRPr="0058623B">
        <w:t xml:space="preserve"> nervous </w:t>
      </w:r>
      <w:r w:rsidRPr="0058623B">
        <w:t>system</w:t>
      </w:r>
      <w:r w:rsidR="00704592" w:rsidRPr="0058623B">
        <w:t>- flight, fight</w:t>
      </w:r>
      <w:r w:rsidR="00596EF4" w:rsidRPr="0058623B">
        <w:t xml:space="preserve"> mode</w:t>
      </w:r>
    </w:p>
    <w:p w14:paraId="221EF71F" w14:textId="77777777" w:rsidR="00704592" w:rsidRPr="0058623B" w:rsidRDefault="00704592" w:rsidP="00704592">
      <w:pPr>
        <w:pStyle w:val="ListParagraph"/>
      </w:pPr>
    </w:p>
    <w:p w14:paraId="6F3D6A2B" w14:textId="2286D70F" w:rsidR="00704592" w:rsidRPr="0058623B" w:rsidRDefault="00704592" w:rsidP="00704592">
      <w:pPr>
        <w:pStyle w:val="ListParagraph"/>
        <w:numPr>
          <w:ilvl w:val="0"/>
          <w:numId w:val="4"/>
        </w:numPr>
      </w:pPr>
      <w:r w:rsidRPr="0058623B">
        <w:t>Adrenaline is pumped</w:t>
      </w:r>
      <w:r w:rsidR="00596EF4" w:rsidRPr="0058623B">
        <w:t xml:space="preserve"> into the body;</w:t>
      </w:r>
      <w:r w:rsidRPr="0058623B">
        <w:t xml:space="preserve"> if threat persists cortisol is pumped </w:t>
      </w:r>
      <w:r w:rsidR="00D83C62" w:rsidRPr="0058623B">
        <w:t xml:space="preserve">into the body </w:t>
      </w:r>
      <w:r w:rsidRPr="0058623B">
        <w:t>and body stays on high alert</w:t>
      </w:r>
      <w:r w:rsidR="00D83C62" w:rsidRPr="0058623B">
        <w:t>;</w:t>
      </w:r>
      <w:r w:rsidRPr="0058623B">
        <w:t xml:space="preserve"> if threat </w:t>
      </w:r>
      <w:r w:rsidR="00D83C62" w:rsidRPr="0058623B">
        <w:t xml:space="preserve">further </w:t>
      </w:r>
      <w:r w:rsidR="00674CDE" w:rsidRPr="0058623B">
        <w:t>persists</w:t>
      </w:r>
      <w:r w:rsidRPr="0058623B">
        <w:t xml:space="preserve"> </w:t>
      </w:r>
      <w:r w:rsidR="00D83C62" w:rsidRPr="0058623B">
        <w:t xml:space="preserve">one </w:t>
      </w:r>
      <w:r w:rsidRPr="0058623B">
        <w:t>may go into “shutdown”</w:t>
      </w:r>
    </w:p>
    <w:p w14:paraId="0F185F73" w14:textId="6D992966" w:rsidR="00704592" w:rsidRDefault="00704592" w:rsidP="00704592">
      <w:pPr>
        <w:pStyle w:val="ListParagraph"/>
        <w:rPr>
          <w:sz w:val="24"/>
          <w:szCs w:val="24"/>
        </w:rPr>
      </w:pPr>
    </w:p>
    <w:p w14:paraId="27D62F62" w14:textId="77777777" w:rsidR="0058623B" w:rsidRDefault="0058623B" w:rsidP="00704592">
      <w:pPr>
        <w:pStyle w:val="ListParagraph"/>
        <w:rPr>
          <w:sz w:val="24"/>
          <w:szCs w:val="24"/>
        </w:rPr>
      </w:pPr>
    </w:p>
    <w:p w14:paraId="4CCF3A1B" w14:textId="31104250" w:rsidR="00D83C62" w:rsidRPr="004C0A48" w:rsidRDefault="0058623B" w:rsidP="00704592">
      <w:pPr>
        <w:pStyle w:val="ListParagrap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4C0A48">
        <w:rPr>
          <w:rFonts w:ascii="Arial Black" w:hAnsi="Arial Black"/>
          <w:b/>
          <w:bCs/>
          <w:i/>
          <w:iCs/>
          <w:sz w:val="24"/>
          <w:szCs w:val="24"/>
          <w:u w:val="single"/>
        </w:rPr>
        <w:t>MORE:</w:t>
      </w:r>
    </w:p>
    <w:p w14:paraId="57CCB421" w14:textId="77777777" w:rsidR="0058623B" w:rsidRPr="0058623B" w:rsidRDefault="0058623B" w:rsidP="0058623B">
      <w:pPr>
        <w:pStyle w:val="ListParagraph"/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p w14:paraId="2A86FE21" w14:textId="4EBB7BAE" w:rsidR="0058623B" w:rsidRPr="0058623B" w:rsidRDefault="00704592" w:rsidP="0058623B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0"/>
          <w:szCs w:val="20"/>
        </w:rPr>
      </w:pPr>
      <w:r w:rsidRPr="0058623B">
        <w:rPr>
          <w:sz w:val="20"/>
          <w:szCs w:val="20"/>
        </w:rPr>
        <w:t>If there is trauma prior to age 3</w:t>
      </w:r>
      <w:r w:rsidR="00E0604E" w:rsidRPr="0058623B">
        <w:rPr>
          <w:sz w:val="20"/>
          <w:szCs w:val="20"/>
        </w:rPr>
        <w:t xml:space="preserve">, the </w:t>
      </w:r>
      <w:r w:rsidR="00674CDE" w:rsidRPr="0058623B">
        <w:rPr>
          <w:sz w:val="20"/>
          <w:szCs w:val="20"/>
        </w:rPr>
        <w:t>wiring</w:t>
      </w:r>
      <w:r w:rsidR="00E0604E" w:rsidRPr="0058623B">
        <w:rPr>
          <w:sz w:val="20"/>
          <w:szCs w:val="20"/>
        </w:rPr>
        <w:t xml:space="preserve"> of </w:t>
      </w:r>
      <w:r w:rsidR="00674CDE" w:rsidRPr="0058623B">
        <w:rPr>
          <w:sz w:val="20"/>
          <w:szCs w:val="20"/>
        </w:rPr>
        <w:t>circuits</w:t>
      </w:r>
      <w:r w:rsidR="00E0604E" w:rsidRPr="0058623B">
        <w:rPr>
          <w:sz w:val="20"/>
          <w:szCs w:val="20"/>
        </w:rPr>
        <w:t xml:space="preserve"> in the brain can be disrupted</w:t>
      </w:r>
    </w:p>
    <w:p w14:paraId="61A1412E" w14:textId="73F527DC" w:rsidR="0058623B" w:rsidRPr="0058623B" w:rsidRDefault="00E0604E" w:rsidP="0058623B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0"/>
          <w:szCs w:val="20"/>
        </w:rPr>
      </w:pPr>
      <w:r w:rsidRPr="0058623B">
        <w:rPr>
          <w:sz w:val="20"/>
          <w:szCs w:val="20"/>
        </w:rPr>
        <w:t xml:space="preserve">If babies do not have help regulating their </w:t>
      </w:r>
      <w:r w:rsidR="00674CDE" w:rsidRPr="0058623B">
        <w:rPr>
          <w:sz w:val="20"/>
          <w:szCs w:val="20"/>
        </w:rPr>
        <w:t>emotions,</w:t>
      </w:r>
      <w:r w:rsidRPr="0058623B">
        <w:rPr>
          <w:sz w:val="20"/>
          <w:szCs w:val="20"/>
        </w:rPr>
        <w:t xml:space="preserve"> they have no choice but to “clip the </w:t>
      </w:r>
      <w:r w:rsidR="00674CDE" w:rsidRPr="0058623B">
        <w:rPr>
          <w:sz w:val="20"/>
          <w:szCs w:val="20"/>
        </w:rPr>
        <w:t>dashboard</w:t>
      </w:r>
      <w:r w:rsidRPr="0058623B">
        <w:rPr>
          <w:sz w:val="20"/>
          <w:szCs w:val="20"/>
        </w:rPr>
        <w:t xml:space="preserve"> wires” (disassociate their experience</w:t>
      </w:r>
      <w:r w:rsidR="00D83C62" w:rsidRPr="0058623B">
        <w:rPr>
          <w:sz w:val="20"/>
          <w:szCs w:val="20"/>
        </w:rPr>
        <w:t>)</w:t>
      </w:r>
    </w:p>
    <w:p w14:paraId="56BF326A" w14:textId="668E3BCA" w:rsidR="00E0604E" w:rsidRPr="0058623B" w:rsidRDefault="00E0604E" w:rsidP="0058623B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0"/>
          <w:szCs w:val="20"/>
        </w:rPr>
      </w:pPr>
      <w:r w:rsidRPr="0058623B">
        <w:rPr>
          <w:sz w:val="20"/>
          <w:szCs w:val="20"/>
        </w:rPr>
        <w:t xml:space="preserve">If baby is not permitted to have </w:t>
      </w:r>
      <w:r w:rsidR="00674CDE" w:rsidRPr="0058623B">
        <w:rPr>
          <w:sz w:val="20"/>
          <w:szCs w:val="20"/>
        </w:rPr>
        <w:t>emotion</w:t>
      </w:r>
      <w:r w:rsidR="00D83C62" w:rsidRPr="0058623B">
        <w:rPr>
          <w:sz w:val="20"/>
          <w:szCs w:val="20"/>
        </w:rPr>
        <w:t>s</w:t>
      </w:r>
      <w:r w:rsidRPr="0058623B">
        <w:rPr>
          <w:sz w:val="20"/>
          <w:szCs w:val="20"/>
        </w:rPr>
        <w:t xml:space="preserve"> in </w:t>
      </w:r>
      <w:r w:rsidR="00D83C62" w:rsidRPr="0058623B">
        <w:rPr>
          <w:sz w:val="20"/>
          <w:szCs w:val="20"/>
        </w:rPr>
        <w:t xml:space="preserve">the </w:t>
      </w:r>
      <w:r w:rsidRPr="0058623B">
        <w:rPr>
          <w:sz w:val="20"/>
          <w:szCs w:val="20"/>
        </w:rPr>
        <w:t xml:space="preserve">attachment period shame is evoked, </w:t>
      </w:r>
      <w:r w:rsidR="00674CDE" w:rsidRPr="0058623B">
        <w:rPr>
          <w:sz w:val="20"/>
          <w:szCs w:val="20"/>
        </w:rPr>
        <w:t>emotions</w:t>
      </w:r>
      <w:r w:rsidRPr="0058623B">
        <w:rPr>
          <w:sz w:val="20"/>
          <w:szCs w:val="20"/>
        </w:rPr>
        <w:t xml:space="preserve"> are “cut off” like a </w:t>
      </w:r>
      <w:r w:rsidR="00674CDE" w:rsidRPr="0058623B">
        <w:rPr>
          <w:sz w:val="20"/>
          <w:szCs w:val="20"/>
        </w:rPr>
        <w:t>circuit</w:t>
      </w:r>
      <w:r w:rsidRPr="0058623B">
        <w:rPr>
          <w:sz w:val="20"/>
          <w:szCs w:val="20"/>
        </w:rPr>
        <w:t xml:space="preserve"> breaker</w:t>
      </w:r>
      <w:r w:rsidR="00D83C62" w:rsidRPr="0058623B">
        <w:rPr>
          <w:sz w:val="20"/>
          <w:szCs w:val="20"/>
        </w:rPr>
        <w:t xml:space="preserve"> </w:t>
      </w:r>
    </w:p>
    <w:p w14:paraId="1D428524" w14:textId="77777777" w:rsidR="00D83C62" w:rsidRDefault="00D83C62" w:rsidP="00E0604E">
      <w:pPr>
        <w:rPr>
          <w:b/>
          <w:bCs/>
          <w:sz w:val="24"/>
          <w:szCs w:val="24"/>
        </w:rPr>
      </w:pPr>
    </w:p>
    <w:p w14:paraId="3C786D56" w14:textId="5D103ACE" w:rsidR="00E0604E" w:rsidRPr="004C0A48" w:rsidRDefault="00E0604E" w:rsidP="00E0604E">
      <w:pPr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 w:rsidRPr="004C0A48">
        <w:rPr>
          <w:rFonts w:ascii="Arial Black" w:hAnsi="Arial Black"/>
          <w:b/>
          <w:bCs/>
          <w:i/>
          <w:iCs/>
          <w:sz w:val="24"/>
          <w:szCs w:val="24"/>
          <w:u w:val="single"/>
        </w:rPr>
        <w:t>REGULATION AND ATTACHMENT IN INFANCY</w:t>
      </w:r>
    </w:p>
    <w:p w14:paraId="52ACCB59" w14:textId="336B0E3E" w:rsidR="00E0604E" w:rsidRDefault="00E0604E" w:rsidP="00E060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Caregiver has a central role in co-</w:t>
      </w:r>
      <w:r w:rsidR="00674CDE">
        <w:rPr>
          <w:sz w:val="24"/>
          <w:szCs w:val="24"/>
        </w:rPr>
        <w:t>regulating</w:t>
      </w:r>
      <w:r>
        <w:rPr>
          <w:sz w:val="24"/>
          <w:szCs w:val="24"/>
        </w:rPr>
        <w:t xml:space="preserve"> with child</w:t>
      </w:r>
      <w:r w:rsidR="00D83C62">
        <w:rPr>
          <w:sz w:val="24"/>
          <w:szCs w:val="24"/>
        </w:rPr>
        <w:t>.</w:t>
      </w:r>
    </w:p>
    <w:p w14:paraId="33342FF3" w14:textId="128EF9BE" w:rsidR="009E0DF7" w:rsidRDefault="009E0DF7" w:rsidP="00E060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a child has not had his/her </w:t>
      </w:r>
      <w:r w:rsidR="00674CDE">
        <w:rPr>
          <w:sz w:val="24"/>
          <w:szCs w:val="24"/>
        </w:rPr>
        <w:t>regulatory</w:t>
      </w:r>
      <w:r>
        <w:rPr>
          <w:sz w:val="24"/>
          <w:szCs w:val="24"/>
        </w:rPr>
        <w:t xml:space="preserve"> needs met </w:t>
      </w:r>
      <w:r w:rsidR="00674CDE">
        <w:rPr>
          <w:sz w:val="24"/>
          <w:szCs w:val="24"/>
        </w:rPr>
        <w:t>early</w:t>
      </w:r>
      <w:r>
        <w:rPr>
          <w:sz w:val="24"/>
          <w:szCs w:val="24"/>
        </w:rPr>
        <w:t xml:space="preserve"> in life they may carry distress in the </w:t>
      </w:r>
      <w:r w:rsidR="00674CDE">
        <w:rPr>
          <w:sz w:val="24"/>
          <w:szCs w:val="24"/>
        </w:rPr>
        <w:t>nervous</w:t>
      </w:r>
      <w:r>
        <w:rPr>
          <w:sz w:val="24"/>
          <w:szCs w:val="24"/>
        </w:rPr>
        <w:t xml:space="preserve"> </w:t>
      </w:r>
      <w:r w:rsidR="00674CDE">
        <w:rPr>
          <w:sz w:val="24"/>
          <w:szCs w:val="24"/>
        </w:rPr>
        <w:t>system</w:t>
      </w:r>
      <w:r>
        <w:rPr>
          <w:sz w:val="24"/>
          <w:szCs w:val="24"/>
        </w:rPr>
        <w:t>, may need continue</w:t>
      </w:r>
      <w:r w:rsidR="00D83C62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674CDE">
        <w:rPr>
          <w:sz w:val="24"/>
          <w:szCs w:val="24"/>
        </w:rPr>
        <w:t>higher</w:t>
      </w:r>
      <w:r>
        <w:rPr>
          <w:sz w:val="24"/>
          <w:szCs w:val="24"/>
        </w:rPr>
        <w:t xml:space="preserve"> needs of co-</w:t>
      </w:r>
      <w:r w:rsidR="00674CDE">
        <w:rPr>
          <w:sz w:val="24"/>
          <w:szCs w:val="24"/>
        </w:rPr>
        <w:t>regulation</w:t>
      </w:r>
      <w:r>
        <w:rPr>
          <w:sz w:val="24"/>
          <w:szCs w:val="24"/>
        </w:rPr>
        <w:t>, and struggle with self-</w:t>
      </w:r>
      <w:r w:rsidR="00674CDE">
        <w:rPr>
          <w:sz w:val="24"/>
          <w:szCs w:val="24"/>
        </w:rPr>
        <w:t>regulation</w:t>
      </w:r>
      <w:r w:rsidR="00D83C62">
        <w:rPr>
          <w:sz w:val="24"/>
          <w:szCs w:val="24"/>
        </w:rPr>
        <w:t>.</w:t>
      </w:r>
    </w:p>
    <w:p w14:paraId="13249F60" w14:textId="37CBA1CA" w:rsidR="009E0DF7" w:rsidRDefault="009E0DF7" w:rsidP="00E060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dysregulated mother/attachment/wound/abuse may </w:t>
      </w:r>
      <w:r w:rsidR="00674CDE">
        <w:rPr>
          <w:sz w:val="24"/>
          <w:szCs w:val="24"/>
        </w:rPr>
        <w:t>cause</w:t>
      </w:r>
      <w:r>
        <w:rPr>
          <w:sz w:val="24"/>
          <w:szCs w:val="24"/>
        </w:rPr>
        <w:t xml:space="preserve"> babies to go into “protective mode</w:t>
      </w:r>
      <w:r w:rsidR="00D83C62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D83C62">
        <w:rPr>
          <w:sz w:val="24"/>
          <w:szCs w:val="24"/>
        </w:rPr>
        <w:t xml:space="preserve"> Ba</w:t>
      </w:r>
      <w:r>
        <w:rPr>
          <w:sz w:val="24"/>
          <w:szCs w:val="24"/>
        </w:rPr>
        <w:t>by may no longer seek co-</w:t>
      </w:r>
      <w:r w:rsidR="00674CDE">
        <w:rPr>
          <w:sz w:val="24"/>
          <w:szCs w:val="24"/>
        </w:rPr>
        <w:t>regulation</w:t>
      </w:r>
      <w:r>
        <w:rPr>
          <w:sz w:val="24"/>
          <w:szCs w:val="24"/>
        </w:rPr>
        <w:t>, cortisol and other stress ho</w:t>
      </w:r>
      <w:r w:rsidR="00674CDE">
        <w:rPr>
          <w:sz w:val="24"/>
          <w:szCs w:val="24"/>
        </w:rPr>
        <w:t>r</w:t>
      </w:r>
      <w:r>
        <w:rPr>
          <w:sz w:val="24"/>
          <w:szCs w:val="24"/>
        </w:rPr>
        <w:t>m</w:t>
      </w:r>
      <w:r w:rsidR="00674CDE">
        <w:rPr>
          <w:sz w:val="24"/>
          <w:szCs w:val="24"/>
        </w:rPr>
        <w:t>on</w:t>
      </w:r>
      <w:r>
        <w:rPr>
          <w:sz w:val="24"/>
          <w:szCs w:val="24"/>
        </w:rPr>
        <w:t xml:space="preserve">es </w:t>
      </w:r>
      <w:r w:rsidR="00674CDE">
        <w:rPr>
          <w:sz w:val="24"/>
          <w:szCs w:val="24"/>
        </w:rPr>
        <w:t>fl</w:t>
      </w:r>
      <w:r>
        <w:rPr>
          <w:sz w:val="24"/>
          <w:szCs w:val="24"/>
        </w:rPr>
        <w:t xml:space="preserve">ood prefrontal </w:t>
      </w:r>
      <w:r w:rsidR="00674CDE">
        <w:rPr>
          <w:sz w:val="24"/>
          <w:szCs w:val="24"/>
        </w:rPr>
        <w:t>cortex</w:t>
      </w:r>
      <w:r>
        <w:rPr>
          <w:sz w:val="24"/>
          <w:szCs w:val="24"/>
        </w:rPr>
        <w:t xml:space="preserve"> and stor</w:t>
      </w:r>
      <w:r w:rsidR="00D83C62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674CDE">
        <w:rPr>
          <w:sz w:val="24"/>
          <w:szCs w:val="24"/>
        </w:rPr>
        <w:t>brain</w:t>
      </w:r>
      <w:r>
        <w:rPr>
          <w:sz w:val="24"/>
          <w:szCs w:val="24"/>
        </w:rPr>
        <w:t xml:space="preserve"> </w:t>
      </w:r>
      <w:r w:rsidR="00D83C62">
        <w:rPr>
          <w:sz w:val="24"/>
          <w:szCs w:val="24"/>
        </w:rPr>
        <w:t>c</w:t>
      </w:r>
      <w:r>
        <w:rPr>
          <w:sz w:val="24"/>
          <w:szCs w:val="24"/>
        </w:rPr>
        <w:t xml:space="preserve">ells, brains </w:t>
      </w:r>
      <w:r w:rsidR="00674CDE">
        <w:rPr>
          <w:sz w:val="24"/>
          <w:szCs w:val="24"/>
        </w:rPr>
        <w:t>programmed</w:t>
      </w:r>
      <w:r>
        <w:rPr>
          <w:sz w:val="24"/>
          <w:szCs w:val="24"/>
        </w:rPr>
        <w:t xml:space="preserve"> to s</w:t>
      </w:r>
      <w:r w:rsidR="00D83C62">
        <w:rPr>
          <w:sz w:val="24"/>
          <w:szCs w:val="24"/>
        </w:rPr>
        <w:t xml:space="preserve">ense </w:t>
      </w:r>
      <w:r>
        <w:rPr>
          <w:sz w:val="24"/>
          <w:szCs w:val="24"/>
        </w:rPr>
        <w:t xml:space="preserve">threat even in the </w:t>
      </w:r>
      <w:r w:rsidR="00674CDE">
        <w:rPr>
          <w:sz w:val="24"/>
          <w:szCs w:val="24"/>
        </w:rPr>
        <w:t>absence</w:t>
      </w:r>
      <w:r>
        <w:rPr>
          <w:sz w:val="24"/>
          <w:szCs w:val="24"/>
        </w:rPr>
        <w:t xml:space="preserve"> of </w:t>
      </w:r>
      <w:r w:rsidR="00674CDE">
        <w:rPr>
          <w:sz w:val="24"/>
          <w:szCs w:val="24"/>
        </w:rPr>
        <w:t>threat</w:t>
      </w:r>
    </w:p>
    <w:p w14:paraId="6BC82B5A" w14:textId="76D26193" w:rsidR="009E0DF7" w:rsidRDefault="009E0DF7" w:rsidP="009E0DF7">
      <w:pPr>
        <w:rPr>
          <w:sz w:val="24"/>
          <w:szCs w:val="24"/>
        </w:rPr>
      </w:pPr>
    </w:p>
    <w:p w14:paraId="7FF63085" w14:textId="45F5F998" w:rsidR="009E0DF7" w:rsidRPr="004C0A48" w:rsidRDefault="009E0DF7" w:rsidP="009E0DF7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4C0A48">
        <w:rPr>
          <w:rFonts w:ascii="Tahoma" w:hAnsi="Tahoma" w:cs="Tahoma"/>
          <w:b/>
          <w:bCs/>
          <w:sz w:val="28"/>
          <w:szCs w:val="28"/>
          <w:u w:val="single"/>
        </w:rPr>
        <w:t>So, how do we “teach” co-regulation?</w:t>
      </w:r>
    </w:p>
    <w:p w14:paraId="08751C21" w14:textId="73C34CDF" w:rsidR="009E0DF7" w:rsidRPr="004C0A48" w:rsidRDefault="00336E0E" w:rsidP="00336E0E">
      <w:pPr>
        <w:rPr>
          <w:b/>
          <w:bCs/>
          <w:sz w:val="24"/>
          <w:szCs w:val="24"/>
          <w:u w:val="single"/>
        </w:rPr>
      </w:pPr>
      <w:r w:rsidRPr="004C0A48">
        <w:rPr>
          <w:b/>
          <w:bCs/>
          <w:sz w:val="24"/>
          <w:szCs w:val="24"/>
          <w:u w:val="single"/>
        </w:rPr>
        <w:t xml:space="preserve">INFANCY- </w:t>
      </w:r>
    </w:p>
    <w:p w14:paraId="5A304697" w14:textId="77777777" w:rsidR="004C6EF9" w:rsidRDefault="004C6EF9" w:rsidP="00336E0E">
      <w:pPr>
        <w:pStyle w:val="ListParagraph"/>
        <w:numPr>
          <w:ilvl w:val="0"/>
          <w:numId w:val="8"/>
        </w:numPr>
        <w:rPr>
          <w:sz w:val="20"/>
          <w:szCs w:val="20"/>
        </w:rPr>
        <w:sectPr w:rsidR="004C6EF9" w:rsidSect="00586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6909C3" w14:textId="13B0B70C" w:rsidR="00336E0E" w:rsidRPr="00D83C62" w:rsidRDefault="00336E0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Warmth and nurturing</w:t>
      </w:r>
    </w:p>
    <w:p w14:paraId="7D6B0A7E" w14:textId="5895AEFE" w:rsidR="00336E0E" w:rsidRPr="00D83C62" w:rsidRDefault="00674CD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Anticipate</w:t>
      </w:r>
      <w:r w:rsidR="00336E0E" w:rsidRPr="00D83C62">
        <w:rPr>
          <w:sz w:val="20"/>
          <w:szCs w:val="20"/>
        </w:rPr>
        <w:t xml:space="preserve"> needs</w:t>
      </w:r>
    </w:p>
    <w:p w14:paraId="0D94CAD2" w14:textId="6F9AA3ED" w:rsidR="00336E0E" w:rsidRPr="00D83C62" w:rsidRDefault="00336E0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R</w:t>
      </w:r>
      <w:r w:rsidR="00674CDE" w:rsidRPr="00D83C62">
        <w:rPr>
          <w:sz w:val="20"/>
          <w:szCs w:val="20"/>
        </w:rPr>
        <w:t>es</w:t>
      </w:r>
      <w:r w:rsidRPr="00D83C62">
        <w:rPr>
          <w:sz w:val="20"/>
          <w:szCs w:val="20"/>
        </w:rPr>
        <w:t>pond to cues</w:t>
      </w:r>
    </w:p>
    <w:p w14:paraId="26F0A6A2" w14:textId="652E7DCA" w:rsidR="00336E0E" w:rsidRPr="00D83C62" w:rsidRDefault="00674CD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Structured consistent</w:t>
      </w:r>
      <w:r w:rsidR="00336E0E" w:rsidRPr="00D83C62">
        <w:rPr>
          <w:sz w:val="20"/>
          <w:szCs w:val="20"/>
        </w:rPr>
        <w:t xml:space="preserve"> routine</w:t>
      </w:r>
    </w:p>
    <w:p w14:paraId="402F95EC" w14:textId="1FDB1E3B" w:rsidR="00336E0E" w:rsidRPr="00D83C62" w:rsidRDefault="00336E0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Calm voice</w:t>
      </w:r>
    </w:p>
    <w:p w14:paraId="34237123" w14:textId="2F725564" w:rsidR="00336E0E" w:rsidRPr="00D83C62" w:rsidRDefault="00674CD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>Affection</w:t>
      </w:r>
    </w:p>
    <w:p w14:paraId="78ECA7CA" w14:textId="727D6154" w:rsidR="00336E0E" w:rsidRPr="00D83C62" w:rsidRDefault="00336E0E" w:rsidP="00336E0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Modify </w:t>
      </w:r>
      <w:r w:rsidR="00674CDE" w:rsidRPr="00D83C62">
        <w:rPr>
          <w:sz w:val="20"/>
          <w:szCs w:val="20"/>
        </w:rPr>
        <w:t>environment</w:t>
      </w:r>
      <w:r w:rsidRPr="00D83C62">
        <w:rPr>
          <w:sz w:val="20"/>
          <w:szCs w:val="20"/>
        </w:rPr>
        <w:t xml:space="preserve"> to decreased demands and stress</w:t>
      </w:r>
    </w:p>
    <w:p w14:paraId="09110578" w14:textId="77777777" w:rsidR="004C6EF9" w:rsidRDefault="004C6EF9" w:rsidP="00336E0E">
      <w:pPr>
        <w:rPr>
          <w:b/>
          <w:bCs/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B661F1" w14:textId="72A3CA39" w:rsidR="00336E0E" w:rsidRPr="004C0A48" w:rsidRDefault="00336E0E" w:rsidP="00336E0E">
      <w:pPr>
        <w:rPr>
          <w:b/>
          <w:bCs/>
          <w:sz w:val="24"/>
          <w:szCs w:val="24"/>
          <w:u w:val="single"/>
        </w:rPr>
      </w:pPr>
      <w:r w:rsidRPr="004C0A48">
        <w:rPr>
          <w:b/>
          <w:bCs/>
          <w:sz w:val="24"/>
          <w:szCs w:val="24"/>
          <w:u w:val="single"/>
        </w:rPr>
        <w:t>TO</w:t>
      </w:r>
      <w:r w:rsidR="004C0A48">
        <w:rPr>
          <w:b/>
          <w:bCs/>
          <w:sz w:val="24"/>
          <w:szCs w:val="24"/>
          <w:u w:val="single"/>
        </w:rPr>
        <w:t>D</w:t>
      </w:r>
      <w:r w:rsidRPr="004C0A48">
        <w:rPr>
          <w:b/>
          <w:bCs/>
          <w:sz w:val="24"/>
          <w:szCs w:val="24"/>
          <w:u w:val="single"/>
        </w:rPr>
        <w:t>DLERHOOD- (in addition to above)</w:t>
      </w:r>
    </w:p>
    <w:p w14:paraId="6D0B94AC" w14:textId="77777777" w:rsidR="004C6EF9" w:rsidRDefault="004C6EF9" w:rsidP="00336E0E">
      <w:pPr>
        <w:pStyle w:val="ListParagraph"/>
        <w:numPr>
          <w:ilvl w:val="0"/>
          <w:numId w:val="10"/>
        </w:numPr>
        <w:rPr>
          <w:sz w:val="20"/>
          <w:szCs w:val="20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F69855" w14:textId="1FD91141" w:rsidR="00336E0E" w:rsidRPr="00D83C62" w:rsidRDefault="00336E0E" w:rsidP="00336E0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Teach </w:t>
      </w:r>
      <w:r w:rsidR="00674CDE" w:rsidRPr="00D83C62">
        <w:rPr>
          <w:sz w:val="20"/>
          <w:szCs w:val="20"/>
        </w:rPr>
        <w:t>age-appropriate</w:t>
      </w:r>
      <w:r w:rsidRPr="00D83C62">
        <w:rPr>
          <w:sz w:val="20"/>
          <w:szCs w:val="20"/>
        </w:rPr>
        <w:t xml:space="preserve"> </w:t>
      </w:r>
      <w:r w:rsidR="00674CDE" w:rsidRPr="00D83C62">
        <w:rPr>
          <w:sz w:val="20"/>
          <w:szCs w:val="20"/>
        </w:rPr>
        <w:t>rules</w:t>
      </w:r>
      <w:r w:rsidRPr="00D83C62">
        <w:rPr>
          <w:sz w:val="20"/>
          <w:szCs w:val="20"/>
        </w:rPr>
        <w:t xml:space="preserve"> and </w:t>
      </w:r>
      <w:r w:rsidR="00674CDE" w:rsidRPr="00D83C62">
        <w:rPr>
          <w:sz w:val="20"/>
          <w:szCs w:val="20"/>
        </w:rPr>
        <w:t>expectations</w:t>
      </w:r>
    </w:p>
    <w:p w14:paraId="7CB36EF0" w14:textId="30182120" w:rsidR="00336E0E" w:rsidRPr="00D83C62" w:rsidRDefault="00336E0E" w:rsidP="00336E0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3C62">
        <w:rPr>
          <w:sz w:val="20"/>
          <w:szCs w:val="20"/>
        </w:rPr>
        <w:t>Label emotions</w:t>
      </w:r>
    </w:p>
    <w:p w14:paraId="28BB9188" w14:textId="541D8D26" w:rsidR="00336E0E" w:rsidRPr="00D83C62" w:rsidRDefault="00336E0E" w:rsidP="00336E0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3C62">
        <w:rPr>
          <w:sz w:val="20"/>
          <w:szCs w:val="20"/>
        </w:rPr>
        <w:t>Teach and coach use of words to express emotions</w:t>
      </w:r>
    </w:p>
    <w:p w14:paraId="0CBCCB04" w14:textId="31D8F6F3" w:rsidR="00336E0E" w:rsidRPr="00D83C62" w:rsidRDefault="00336E0E" w:rsidP="00336E0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Model waiting and calming </w:t>
      </w:r>
      <w:r w:rsidR="00674CDE" w:rsidRPr="00D83C62">
        <w:rPr>
          <w:sz w:val="20"/>
          <w:szCs w:val="20"/>
        </w:rPr>
        <w:t>strategies</w:t>
      </w:r>
    </w:p>
    <w:p w14:paraId="1C8C9C46" w14:textId="2FCE06DC" w:rsidR="00336E0E" w:rsidRPr="00D83C62" w:rsidRDefault="00336E0E" w:rsidP="00336E0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Redirect child to </w:t>
      </w:r>
      <w:r w:rsidR="00674CDE" w:rsidRPr="00D83C62">
        <w:rPr>
          <w:sz w:val="20"/>
          <w:szCs w:val="20"/>
        </w:rPr>
        <w:t>regulate</w:t>
      </w:r>
      <w:r w:rsidRPr="00D83C62">
        <w:rPr>
          <w:sz w:val="20"/>
          <w:szCs w:val="20"/>
        </w:rPr>
        <w:t xml:space="preserve"> </w:t>
      </w:r>
      <w:r w:rsidR="00674CDE" w:rsidRPr="00D83C62">
        <w:rPr>
          <w:sz w:val="20"/>
          <w:szCs w:val="20"/>
        </w:rPr>
        <w:t>behavior</w:t>
      </w:r>
    </w:p>
    <w:p w14:paraId="705380A5" w14:textId="77777777" w:rsidR="004C6EF9" w:rsidRDefault="004C6EF9" w:rsidP="00336E0E">
      <w:pPr>
        <w:rPr>
          <w:b/>
          <w:bCs/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DA485B" w14:textId="01E7DA43" w:rsidR="00336E0E" w:rsidRPr="004C0A48" w:rsidRDefault="00336E0E" w:rsidP="00336E0E">
      <w:pPr>
        <w:rPr>
          <w:b/>
          <w:bCs/>
          <w:sz w:val="24"/>
          <w:szCs w:val="24"/>
          <w:u w:val="single"/>
        </w:rPr>
      </w:pPr>
      <w:r w:rsidRPr="004C0A48">
        <w:rPr>
          <w:b/>
          <w:bCs/>
          <w:sz w:val="24"/>
          <w:szCs w:val="24"/>
          <w:u w:val="single"/>
        </w:rPr>
        <w:t xml:space="preserve">PRESCHOOL AGED- (in </w:t>
      </w:r>
      <w:r w:rsidR="00674CDE" w:rsidRPr="004C0A48">
        <w:rPr>
          <w:b/>
          <w:bCs/>
          <w:sz w:val="24"/>
          <w:szCs w:val="24"/>
          <w:u w:val="single"/>
        </w:rPr>
        <w:t>addition</w:t>
      </w:r>
      <w:r w:rsidRPr="004C0A48">
        <w:rPr>
          <w:b/>
          <w:bCs/>
          <w:sz w:val="24"/>
          <w:szCs w:val="24"/>
          <w:u w:val="single"/>
        </w:rPr>
        <w:t xml:space="preserve"> to above)</w:t>
      </w:r>
    </w:p>
    <w:p w14:paraId="4E7B2503" w14:textId="77777777" w:rsidR="004C6EF9" w:rsidRDefault="004C6EF9" w:rsidP="00336E0E">
      <w:pPr>
        <w:pStyle w:val="ListParagraph"/>
        <w:numPr>
          <w:ilvl w:val="0"/>
          <w:numId w:val="11"/>
        </w:numPr>
        <w:rPr>
          <w:sz w:val="20"/>
          <w:szCs w:val="20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D2E9BB" w14:textId="0DAC4DAA" w:rsidR="00336E0E" w:rsidRPr="00D83C62" w:rsidRDefault="00336E0E" w:rsidP="00336E0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Teach and coach </w:t>
      </w:r>
      <w:r w:rsidR="00674CDE" w:rsidRPr="00D83C62">
        <w:rPr>
          <w:sz w:val="20"/>
          <w:szCs w:val="20"/>
        </w:rPr>
        <w:t>identification</w:t>
      </w:r>
      <w:r w:rsidRPr="00D83C62">
        <w:rPr>
          <w:sz w:val="20"/>
          <w:szCs w:val="20"/>
        </w:rPr>
        <w:t xml:space="preserve"> to </w:t>
      </w:r>
      <w:r w:rsidR="00674CDE" w:rsidRPr="00D83C62">
        <w:rPr>
          <w:sz w:val="20"/>
          <w:szCs w:val="20"/>
        </w:rPr>
        <w:t>solutions</w:t>
      </w:r>
      <w:r w:rsidRPr="00D83C62">
        <w:rPr>
          <w:sz w:val="20"/>
          <w:szCs w:val="20"/>
        </w:rPr>
        <w:t xml:space="preserve"> to </w:t>
      </w:r>
      <w:r w:rsidR="00674CDE" w:rsidRPr="00D83C62">
        <w:rPr>
          <w:sz w:val="20"/>
          <w:szCs w:val="20"/>
        </w:rPr>
        <w:t>simple</w:t>
      </w:r>
      <w:r w:rsidRPr="00D83C62">
        <w:rPr>
          <w:sz w:val="20"/>
          <w:szCs w:val="20"/>
        </w:rPr>
        <w:t xml:space="preserve"> </w:t>
      </w:r>
      <w:r w:rsidR="00674CDE" w:rsidRPr="00D83C62">
        <w:rPr>
          <w:sz w:val="20"/>
          <w:szCs w:val="20"/>
        </w:rPr>
        <w:t>problems</w:t>
      </w:r>
    </w:p>
    <w:p w14:paraId="6619AC93" w14:textId="75C40CD8" w:rsidR="00336E0E" w:rsidRPr="00D83C62" w:rsidRDefault="00336E0E" w:rsidP="00336E0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Coach and </w:t>
      </w:r>
      <w:r w:rsidR="00674CDE" w:rsidRPr="00D83C62">
        <w:rPr>
          <w:sz w:val="20"/>
          <w:szCs w:val="20"/>
        </w:rPr>
        <w:t>incentivize</w:t>
      </w:r>
      <w:r w:rsidRPr="00D83C62">
        <w:rPr>
          <w:sz w:val="20"/>
          <w:szCs w:val="20"/>
        </w:rPr>
        <w:t xml:space="preserve"> </w:t>
      </w:r>
      <w:r w:rsidR="00674CDE" w:rsidRPr="00D83C62">
        <w:rPr>
          <w:sz w:val="20"/>
          <w:szCs w:val="20"/>
        </w:rPr>
        <w:t>rule</w:t>
      </w:r>
      <w:r w:rsidRPr="00D83C62">
        <w:rPr>
          <w:sz w:val="20"/>
          <w:szCs w:val="20"/>
        </w:rPr>
        <w:t xml:space="preserve"> following and task completion</w:t>
      </w:r>
    </w:p>
    <w:p w14:paraId="0A1FED74" w14:textId="137D758B" w:rsidR="00336E0E" w:rsidRPr="00D83C62" w:rsidRDefault="00336E0E" w:rsidP="00336E0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83C62">
        <w:rPr>
          <w:sz w:val="20"/>
          <w:szCs w:val="20"/>
        </w:rPr>
        <w:t>Model, promo</w:t>
      </w:r>
      <w:r w:rsidR="00674CDE" w:rsidRPr="00D83C62">
        <w:rPr>
          <w:sz w:val="20"/>
          <w:szCs w:val="20"/>
        </w:rPr>
        <w:t>te</w:t>
      </w:r>
      <w:r w:rsidRPr="00D83C62">
        <w:rPr>
          <w:sz w:val="20"/>
          <w:szCs w:val="20"/>
        </w:rPr>
        <w:t>, and reinforce self -</w:t>
      </w:r>
      <w:r w:rsidR="00674CDE" w:rsidRPr="00D83C62">
        <w:rPr>
          <w:sz w:val="20"/>
          <w:szCs w:val="20"/>
        </w:rPr>
        <w:t>calming</w:t>
      </w:r>
      <w:r w:rsidRPr="00D83C62">
        <w:rPr>
          <w:sz w:val="20"/>
          <w:szCs w:val="20"/>
        </w:rPr>
        <w:t xml:space="preserve"> </w:t>
      </w:r>
      <w:r w:rsidR="00674CDE" w:rsidRPr="00D83C62">
        <w:rPr>
          <w:sz w:val="20"/>
          <w:szCs w:val="20"/>
        </w:rPr>
        <w:t>strategies</w:t>
      </w:r>
    </w:p>
    <w:p w14:paraId="2255137E" w14:textId="543B6A46" w:rsidR="00336E0E" w:rsidRPr="00D83C62" w:rsidRDefault="00336E0E" w:rsidP="00336E0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External </w:t>
      </w:r>
      <w:r w:rsidR="00674CDE" w:rsidRPr="00D83C62">
        <w:rPr>
          <w:sz w:val="20"/>
          <w:szCs w:val="20"/>
        </w:rPr>
        <w:t>structure</w:t>
      </w:r>
      <w:r w:rsidRPr="00D83C62">
        <w:rPr>
          <w:sz w:val="20"/>
          <w:szCs w:val="20"/>
        </w:rPr>
        <w:t xml:space="preserve"> for calm down (space)</w:t>
      </w:r>
    </w:p>
    <w:p w14:paraId="5139D174" w14:textId="191379EB" w:rsidR="00336E0E" w:rsidRPr="00D83C62" w:rsidRDefault="00336E0E" w:rsidP="00336E0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Clear and </w:t>
      </w:r>
      <w:r w:rsidR="00596EF4" w:rsidRPr="00D83C62">
        <w:rPr>
          <w:sz w:val="20"/>
          <w:szCs w:val="20"/>
        </w:rPr>
        <w:t>consistent</w:t>
      </w:r>
      <w:r w:rsidRPr="00D83C62">
        <w:rPr>
          <w:sz w:val="20"/>
          <w:szCs w:val="20"/>
        </w:rPr>
        <w:t xml:space="preserve"> consequences</w:t>
      </w:r>
    </w:p>
    <w:p w14:paraId="6547D3A8" w14:textId="77777777" w:rsidR="004C6EF9" w:rsidRDefault="004C6EF9" w:rsidP="00336E0E">
      <w:pPr>
        <w:rPr>
          <w:b/>
          <w:bCs/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213015" w14:textId="48A37BDC" w:rsidR="00336E0E" w:rsidRPr="004C0A48" w:rsidRDefault="00336E0E" w:rsidP="00336E0E">
      <w:pPr>
        <w:rPr>
          <w:b/>
          <w:bCs/>
          <w:sz w:val="24"/>
          <w:szCs w:val="24"/>
          <w:u w:val="single"/>
        </w:rPr>
      </w:pPr>
      <w:r w:rsidRPr="004C0A48">
        <w:rPr>
          <w:b/>
          <w:bCs/>
          <w:sz w:val="24"/>
          <w:szCs w:val="24"/>
          <w:u w:val="single"/>
        </w:rPr>
        <w:t xml:space="preserve">ELEMENTARY AGED- (in </w:t>
      </w:r>
      <w:r w:rsidR="00596EF4" w:rsidRPr="004C0A48">
        <w:rPr>
          <w:b/>
          <w:bCs/>
          <w:sz w:val="24"/>
          <w:szCs w:val="24"/>
          <w:u w:val="single"/>
        </w:rPr>
        <w:t>addition</w:t>
      </w:r>
      <w:r w:rsidRPr="004C0A48">
        <w:rPr>
          <w:b/>
          <w:bCs/>
          <w:sz w:val="24"/>
          <w:szCs w:val="24"/>
          <w:u w:val="single"/>
        </w:rPr>
        <w:t xml:space="preserve"> to above)</w:t>
      </w:r>
    </w:p>
    <w:p w14:paraId="0F8FBFA2" w14:textId="77777777" w:rsidR="004C6EF9" w:rsidRDefault="004C6EF9" w:rsidP="00336E0E">
      <w:pPr>
        <w:pStyle w:val="ListParagraph"/>
        <w:numPr>
          <w:ilvl w:val="0"/>
          <w:numId w:val="12"/>
        </w:numPr>
        <w:rPr>
          <w:sz w:val="20"/>
          <w:szCs w:val="20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AF82B9" w14:textId="1D46278E" w:rsidR="00336E0E" w:rsidRPr="00D83C62" w:rsidRDefault="00336E0E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83C62">
        <w:rPr>
          <w:sz w:val="20"/>
          <w:szCs w:val="20"/>
        </w:rPr>
        <w:t>Warm, nurturing, supportive relationship</w:t>
      </w:r>
    </w:p>
    <w:p w14:paraId="462F6951" w14:textId="5BB6F8A4" w:rsidR="00336E0E" w:rsidRPr="00D83C62" w:rsidRDefault="00336E0E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83C62">
        <w:rPr>
          <w:sz w:val="20"/>
          <w:szCs w:val="20"/>
        </w:rPr>
        <w:t>As</w:t>
      </w:r>
      <w:r w:rsidR="00D83C62">
        <w:rPr>
          <w:sz w:val="20"/>
          <w:szCs w:val="20"/>
        </w:rPr>
        <w:t>sist</w:t>
      </w:r>
      <w:r w:rsidRPr="00D83C62">
        <w:rPr>
          <w:sz w:val="20"/>
          <w:szCs w:val="20"/>
        </w:rPr>
        <w:t xml:space="preserve"> in </w:t>
      </w:r>
      <w:r w:rsidR="00596EF4" w:rsidRPr="00D83C62">
        <w:rPr>
          <w:sz w:val="20"/>
          <w:szCs w:val="20"/>
        </w:rPr>
        <w:t>problem</w:t>
      </w:r>
      <w:r w:rsidRPr="00D83C62">
        <w:rPr>
          <w:sz w:val="20"/>
          <w:szCs w:val="20"/>
        </w:rPr>
        <w:t xml:space="preserve"> solving more complex </w:t>
      </w:r>
      <w:r w:rsidR="00596EF4" w:rsidRPr="00D83C62">
        <w:rPr>
          <w:sz w:val="20"/>
          <w:szCs w:val="20"/>
        </w:rPr>
        <w:t>situations</w:t>
      </w:r>
      <w:r w:rsidRPr="00D83C62">
        <w:rPr>
          <w:sz w:val="20"/>
          <w:szCs w:val="20"/>
        </w:rPr>
        <w:t xml:space="preserve">, such as academics, </w:t>
      </w:r>
      <w:r w:rsidR="00596EF4" w:rsidRPr="00D83C62">
        <w:rPr>
          <w:sz w:val="20"/>
          <w:szCs w:val="20"/>
        </w:rPr>
        <w:t>behavioral</w:t>
      </w:r>
      <w:r w:rsidRPr="00D83C62">
        <w:rPr>
          <w:sz w:val="20"/>
          <w:szCs w:val="20"/>
        </w:rPr>
        <w:t>, and social</w:t>
      </w:r>
    </w:p>
    <w:p w14:paraId="2CE3CB81" w14:textId="60944762" w:rsidR="00336E0E" w:rsidRPr="0058623B" w:rsidRDefault="00336E0E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83C62">
        <w:rPr>
          <w:sz w:val="20"/>
          <w:szCs w:val="20"/>
        </w:rPr>
        <w:t xml:space="preserve">Model conflict </w:t>
      </w:r>
      <w:r w:rsidR="00596EF4" w:rsidRPr="00D83C62">
        <w:rPr>
          <w:sz w:val="20"/>
          <w:szCs w:val="20"/>
        </w:rPr>
        <w:t>resolutions</w:t>
      </w:r>
    </w:p>
    <w:p w14:paraId="7669D0BD" w14:textId="605B5ED8" w:rsidR="00336E0E" w:rsidRPr="0058623B" w:rsidRDefault="00336E0E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8623B">
        <w:rPr>
          <w:sz w:val="20"/>
          <w:szCs w:val="20"/>
        </w:rPr>
        <w:t>Increase and teach emotional literacy</w:t>
      </w:r>
    </w:p>
    <w:p w14:paraId="2C5280A0" w14:textId="759CD182" w:rsidR="00336E0E" w:rsidRPr="0058623B" w:rsidRDefault="001A28A8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8623B">
        <w:rPr>
          <w:sz w:val="20"/>
          <w:szCs w:val="20"/>
        </w:rPr>
        <w:t xml:space="preserve">Prompt and teach </w:t>
      </w:r>
      <w:r w:rsidR="00596EF4" w:rsidRPr="0058623B">
        <w:rPr>
          <w:sz w:val="20"/>
          <w:szCs w:val="20"/>
        </w:rPr>
        <w:t>coping</w:t>
      </w:r>
      <w:r w:rsidRPr="0058623B">
        <w:rPr>
          <w:sz w:val="20"/>
          <w:szCs w:val="20"/>
        </w:rPr>
        <w:t xml:space="preserve"> </w:t>
      </w:r>
      <w:r w:rsidR="00596EF4" w:rsidRPr="0058623B">
        <w:rPr>
          <w:sz w:val="20"/>
          <w:szCs w:val="20"/>
        </w:rPr>
        <w:t>skills</w:t>
      </w:r>
      <w:r w:rsidRPr="0058623B">
        <w:rPr>
          <w:sz w:val="20"/>
          <w:szCs w:val="20"/>
        </w:rPr>
        <w:t xml:space="preserve"> and ca</w:t>
      </w:r>
      <w:r w:rsidR="00D83C62" w:rsidRPr="0058623B">
        <w:rPr>
          <w:sz w:val="20"/>
          <w:szCs w:val="20"/>
        </w:rPr>
        <w:t>l</w:t>
      </w:r>
      <w:r w:rsidRPr="0058623B">
        <w:rPr>
          <w:sz w:val="20"/>
          <w:szCs w:val="20"/>
        </w:rPr>
        <w:t xml:space="preserve">m down </w:t>
      </w:r>
      <w:r w:rsidR="00596EF4" w:rsidRPr="0058623B">
        <w:rPr>
          <w:sz w:val="20"/>
          <w:szCs w:val="20"/>
        </w:rPr>
        <w:t>strategies</w:t>
      </w:r>
      <w:r w:rsidRPr="0058623B">
        <w:rPr>
          <w:sz w:val="20"/>
          <w:szCs w:val="20"/>
        </w:rPr>
        <w:t xml:space="preserve"> such as </w:t>
      </w:r>
      <w:r w:rsidR="00596EF4" w:rsidRPr="0058623B">
        <w:rPr>
          <w:sz w:val="20"/>
          <w:szCs w:val="20"/>
        </w:rPr>
        <w:t>self-talk</w:t>
      </w:r>
      <w:r w:rsidRPr="0058623B">
        <w:rPr>
          <w:sz w:val="20"/>
          <w:szCs w:val="20"/>
        </w:rPr>
        <w:t>, relation, and distress tolerance</w:t>
      </w:r>
    </w:p>
    <w:p w14:paraId="5ECD5B7C" w14:textId="0C5CE6EB" w:rsidR="001A28A8" w:rsidRPr="0058623B" w:rsidRDefault="001A28A8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8623B">
        <w:rPr>
          <w:sz w:val="20"/>
          <w:szCs w:val="20"/>
        </w:rPr>
        <w:t xml:space="preserve">Teach and support skills such as </w:t>
      </w:r>
      <w:r w:rsidR="00596EF4" w:rsidRPr="0058623B">
        <w:rPr>
          <w:sz w:val="20"/>
          <w:szCs w:val="20"/>
        </w:rPr>
        <w:t>organization</w:t>
      </w:r>
      <w:r w:rsidRPr="0058623B">
        <w:rPr>
          <w:sz w:val="20"/>
          <w:szCs w:val="20"/>
        </w:rPr>
        <w:t xml:space="preserve"> and planning</w:t>
      </w:r>
    </w:p>
    <w:p w14:paraId="321031DD" w14:textId="6ED4E099" w:rsidR="001A28A8" w:rsidRPr="0058623B" w:rsidRDefault="00596EF4" w:rsidP="00336E0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8623B">
        <w:rPr>
          <w:sz w:val="20"/>
          <w:szCs w:val="20"/>
        </w:rPr>
        <w:t>Continue</w:t>
      </w:r>
      <w:r w:rsidR="001A28A8" w:rsidRPr="0058623B">
        <w:rPr>
          <w:sz w:val="20"/>
          <w:szCs w:val="20"/>
        </w:rPr>
        <w:t xml:space="preserve"> to provide </w:t>
      </w:r>
      <w:r w:rsidRPr="0058623B">
        <w:rPr>
          <w:sz w:val="20"/>
          <w:szCs w:val="20"/>
        </w:rPr>
        <w:t>clear</w:t>
      </w:r>
      <w:r w:rsidR="001A28A8" w:rsidRPr="0058623B">
        <w:rPr>
          <w:sz w:val="20"/>
          <w:szCs w:val="20"/>
        </w:rPr>
        <w:t xml:space="preserve"> rules, </w:t>
      </w:r>
      <w:r w:rsidRPr="0058623B">
        <w:rPr>
          <w:sz w:val="20"/>
          <w:szCs w:val="20"/>
        </w:rPr>
        <w:t>structure</w:t>
      </w:r>
      <w:r w:rsidR="001A28A8" w:rsidRPr="0058623B">
        <w:rPr>
          <w:sz w:val="20"/>
          <w:szCs w:val="20"/>
        </w:rPr>
        <w:t xml:space="preserve">, and consequences in a calm, </w:t>
      </w:r>
      <w:r w:rsidRPr="0058623B">
        <w:rPr>
          <w:sz w:val="20"/>
          <w:szCs w:val="20"/>
        </w:rPr>
        <w:t>regulated</w:t>
      </w:r>
      <w:r w:rsidR="001A28A8" w:rsidRPr="0058623B">
        <w:rPr>
          <w:sz w:val="20"/>
          <w:szCs w:val="20"/>
        </w:rPr>
        <w:t xml:space="preserve"> </w:t>
      </w:r>
      <w:r w:rsidRPr="0058623B">
        <w:rPr>
          <w:sz w:val="20"/>
          <w:szCs w:val="20"/>
        </w:rPr>
        <w:t>manner</w:t>
      </w:r>
    </w:p>
    <w:p w14:paraId="18B75709" w14:textId="77777777" w:rsidR="004C6EF9" w:rsidRDefault="004C6EF9" w:rsidP="001A28A8">
      <w:pPr>
        <w:rPr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BAF06D" w14:textId="6EA64C8D" w:rsidR="001A28A8" w:rsidRDefault="001A28A8" w:rsidP="001A28A8">
      <w:pPr>
        <w:rPr>
          <w:sz w:val="24"/>
          <w:szCs w:val="24"/>
        </w:rPr>
      </w:pPr>
    </w:p>
    <w:p w14:paraId="7CD3BDF2" w14:textId="62AFCE58" w:rsidR="001A28A8" w:rsidRPr="004C0A48" w:rsidRDefault="0058623B" w:rsidP="001A28A8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C0A48">
        <w:rPr>
          <w:rFonts w:ascii="Tahoma" w:hAnsi="Tahoma" w:cs="Tahoma"/>
          <w:b/>
          <w:bCs/>
          <w:sz w:val="36"/>
          <w:szCs w:val="36"/>
        </w:rPr>
        <w:t xml:space="preserve">*** </w:t>
      </w:r>
      <w:r w:rsidR="001A28A8" w:rsidRPr="004C0A48">
        <w:rPr>
          <w:rFonts w:ascii="Tahoma" w:hAnsi="Tahoma" w:cs="Tahoma"/>
          <w:b/>
          <w:bCs/>
          <w:sz w:val="36"/>
          <w:szCs w:val="36"/>
        </w:rPr>
        <w:t xml:space="preserve">VALIDATION OF A CHILD’s EMOTIONS IS </w:t>
      </w:r>
      <w:r w:rsidRPr="004C0A48">
        <w:rPr>
          <w:rFonts w:ascii="Tahoma" w:hAnsi="Tahoma" w:cs="Tahoma"/>
          <w:b/>
          <w:bCs/>
          <w:sz w:val="36"/>
          <w:szCs w:val="36"/>
        </w:rPr>
        <w:t>KEY ***</w:t>
      </w:r>
    </w:p>
    <w:p w14:paraId="6EB21DE9" w14:textId="77777777" w:rsidR="001D67FA" w:rsidRDefault="001D67FA" w:rsidP="001D67FA">
      <w:pPr>
        <w:rPr>
          <w:b/>
          <w:bCs/>
          <w:i/>
          <w:iCs/>
          <w:sz w:val="24"/>
          <w:szCs w:val="24"/>
        </w:rPr>
      </w:pPr>
    </w:p>
    <w:p w14:paraId="0F7D072C" w14:textId="42326D67" w:rsidR="001A28A8" w:rsidRDefault="001D67FA" w:rsidP="001D67FA">
      <w:pPr>
        <w:rPr>
          <w:b/>
          <w:bCs/>
          <w:i/>
          <w:iCs/>
          <w:sz w:val="24"/>
          <w:szCs w:val="24"/>
        </w:rPr>
      </w:pPr>
      <w:r w:rsidRPr="001D67FA">
        <w:rPr>
          <w:b/>
          <w:bCs/>
          <w:i/>
          <w:iCs/>
          <w:sz w:val="24"/>
          <w:szCs w:val="24"/>
          <w:u w:val="single"/>
        </w:rPr>
        <w:t>RIGHT BRAIN VERSES LEFT BRAIN</w:t>
      </w:r>
    </w:p>
    <w:p w14:paraId="0DEFA7FA" w14:textId="46346BE2" w:rsidR="001A28A8" w:rsidRPr="004C6EF9" w:rsidRDefault="00596EF4" w:rsidP="001D67F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Right</w:t>
      </w:r>
      <w:r w:rsidR="001A28A8" w:rsidRPr="004C6EF9">
        <w:rPr>
          <w:sz w:val="24"/>
          <w:szCs w:val="24"/>
        </w:rPr>
        <w:t xml:space="preserve"> </w:t>
      </w:r>
      <w:r w:rsidRPr="004C6EF9">
        <w:rPr>
          <w:sz w:val="24"/>
          <w:szCs w:val="24"/>
        </w:rPr>
        <w:t>brain</w:t>
      </w:r>
      <w:r w:rsidR="001A28A8" w:rsidRPr="004C6EF9">
        <w:rPr>
          <w:sz w:val="24"/>
          <w:szCs w:val="24"/>
        </w:rPr>
        <w:t xml:space="preserve"> </w:t>
      </w:r>
      <w:r w:rsidR="004C6EF9">
        <w:rPr>
          <w:sz w:val="24"/>
          <w:szCs w:val="24"/>
        </w:rPr>
        <w:t xml:space="preserve">is </w:t>
      </w:r>
      <w:r w:rsidR="001A28A8" w:rsidRPr="004C6EF9">
        <w:rPr>
          <w:sz w:val="24"/>
          <w:szCs w:val="24"/>
        </w:rPr>
        <w:t xml:space="preserve">dominate first three </w:t>
      </w:r>
      <w:r w:rsidRPr="004C6EF9">
        <w:rPr>
          <w:sz w:val="24"/>
          <w:szCs w:val="24"/>
        </w:rPr>
        <w:t>years</w:t>
      </w:r>
      <w:r w:rsidR="001A28A8" w:rsidRPr="004C6EF9">
        <w:rPr>
          <w:sz w:val="24"/>
          <w:szCs w:val="24"/>
        </w:rPr>
        <w:t xml:space="preserve"> of a </w:t>
      </w:r>
      <w:r w:rsidRPr="004C6EF9">
        <w:rPr>
          <w:sz w:val="24"/>
          <w:szCs w:val="24"/>
        </w:rPr>
        <w:t>child’s</w:t>
      </w:r>
      <w:r w:rsidR="001A28A8" w:rsidRPr="004C6EF9">
        <w:rPr>
          <w:sz w:val="24"/>
          <w:szCs w:val="24"/>
        </w:rPr>
        <w:t xml:space="preserve"> life</w:t>
      </w:r>
    </w:p>
    <w:p w14:paraId="0F927ADB" w14:textId="70B75FC0" w:rsidR="001A28A8" w:rsidRPr="004C6EF9" w:rsidRDefault="001A28A8" w:rsidP="001D67F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Early trauma held in right brain and is not accessible to left brain</w:t>
      </w:r>
    </w:p>
    <w:p w14:paraId="15C05371" w14:textId="77777777" w:rsidR="004C6EF9" w:rsidRDefault="004C6EF9" w:rsidP="001D67FA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  <w:u w:val="single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78F9A5" w14:textId="77777777" w:rsidR="00DC1C4D" w:rsidRDefault="00DC1C4D" w:rsidP="00DC1C4D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6DFB44AA" w14:textId="7B63070B" w:rsidR="00DC1C4D" w:rsidRPr="00DC1C4D" w:rsidRDefault="001A28A8" w:rsidP="00DC1C4D">
      <w:pPr>
        <w:pStyle w:val="ListParagraph"/>
        <w:jc w:val="both"/>
        <w:rPr>
          <w:sz w:val="24"/>
          <w:szCs w:val="24"/>
        </w:rPr>
      </w:pPr>
      <w:r w:rsidRPr="004C6EF9">
        <w:rPr>
          <w:b/>
          <w:bCs/>
          <w:sz w:val="24"/>
          <w:szCs w:val="24"/>
          <w:u w:val="single"/>
        </w:rPr>
        <w:t>Right brain</w:t>
      </w:r>
      <w:r w:rsidRPr="004C6EF9">
        <w:rPr>
          <w:sz w:val="24"/>
          <w:szCs w:val="24"/>
        </w:rPr>
        <w:t xml:space="preserve">- Emotion, pictures, </w:t>
      </w:r>
      <w:r w:rsidR="00596EF4" w:rsidRPr="004C6EF9">
        <w:rPr>
          <w:sz w:val="24"/>
          <w:szCs w:val="24"/>
        </w:rPr>
        <w:t>unconscious</w:t>
      </w:r>
      <w:r w:rsidRPr="004C6EF9">
        <w:rPr>
          <w:sz w:val="24"/>
          <w:szCs w:val="24"/>
        </w:rPr>
        <w:t>, non-verbal, relational</w:t>
      </w:r>
    </w:p>
    <w:p w14:paraId="574B7423" w14:textId="77777777" w:rsidR="00DC1C4D" w:rsidRDefault="00DC1C4D" w:rsidP="00DC1C4D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5802232D" w14:textId="0A0E07BC" w:rsidR="001A28A8" w:rsidRPr="004C6EF9" w:rsidRDefault="001A28A8" w:rsidP="00DC1C4D">
      <w:pPr>
        <w:pStyle w:val="ListParagraph"/>
        <w:jc w:val="both"/>
        <w:rPr>
          <w:sz w:val="24"/>
          <w:szCs w:val="24"/>
        </w:rPr>
      </w:pPr>
      <w:r w:rsidRPr="004C6EF9">
        <w:rPr>
          <w:b/>
          <w:bCs/>
          <w:sz w:val="24"/>
          <w:szCs w:val="24"/>
          <w:u w:val="single"/>
        </w:rPr>
        <w:t>Left brain</w:t>
      </w:r>
      <w:r w:rsidRPr="004C6EF9">
        <w:rPr>
          <w:sz w:val="24"/>
          <w:szCs w:val="24"/>
        </w:rPr>
        <w:t xml:space="preserve">- </w:t>
      </w:r>
      <w:r w:rsidR="00596EF4" w:rsidRPr="004C6EF9">
        <w:rPr>
          <w:sz w:val="24"/>
          <w:szCs w:val="24"/>
        </w:rPr>
        <w:t>logic</w:t>
      </w:r>
      <w:r w:rsidRPr="004C6EF9">
        <w:rPr>
          <w:sz w:val="24"/>
          <w:szCs w:val="24"/>
        </w:rPr>
        <w:t>, order, language, conscious</w:t>
      </w:r>
      <w:r w:rsidR="001D67FA" w:rsidRPr="004C6EF9">
        <w:rPr>
          <w:sz w:val="24"/>
          <w:szCs w:val="24"/>
        </w:rPr>
        <w:t xml:space="preserve"> </w:t>
      </w:r>
    </w:p>
    <w:p w14:paraId="0E4DCFF9" w14:textId="77777777" w:rsidR="004C6EF9" w:rsidRDefault="004C6EF9" w:rsidP="001D67FA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D8A291" w14:textId="77777777" w:rsidR="00DC1C4D" w:rsidRDefault="00DC1C4D" w:rsidP="00DC1C4D">
      <w:pPr>
        <w:pStyle w:val="ListParagraph"/>
        <w:jc w:val="both"/>
        <w:rPr>
          <w:sz w:val="24"/>
          <w:szCs w:val="24"/>
        </w:rPr>
      </w:pPr>
    </w:p>
    <w:p w14:paraId="207865DF" w14:textId="1F2A9D13" w:rsidR="001D67FA" w:rsidRPr="00DC1C4D" w:rsidRDefault="001D67FA" w:rsidP="00DC1C4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DC1C4D">
        <w:rPr>
          <w:sz w:val="24"/>
          <w:szCs w:val="24"/>
        </w:rPr>
        <w:t xml:space="preserve">This is why “talk” and asking a child “why” does not work- they are in the right brain and you are asking </w:t>
      </w:r>
      <w:r w:rsidR="00596EF4" w:rsidRPr="00DC1C4D">
        <w:rPr>
          <w:sz w:val="24"/>
          <w:szCs w:val="24"/>
        </w:rPr>
        <w:t>things</w:t>
      </w:r>
      <w:r w:rsidRPr="00DC1C4D">
        <w:rPr>
          <w:sz w:val="24"/>
          <w:szCs w:val="24"/>
        </w:rPr>
        <w:t xml:space="preserve"> that are “left brain</w:t>
      </w:r>
      <w:r w:rsidR="004C6EF9" w:rsidRPr="00DC1C4D">
        <w:rPr>
          <w:sz w:val="24"/>
          <w:szCs w:val="24"/>
        </w:rPr>
        <w:t>ed</w:t>
      </w:r>
      <w:r w:rsidRPr="00DC1C4D">
        <w:rPr>
          <w:sz w:val="24"/>
          <w:szCs w:val="24"/>
        </w:rPr>
        <w:t>”- kids with trauma may appear much younger emotionally</w:t>
      </w:r>
    </w:p>
    <w:p w14:paraId="23ADDC4D" w14:textId="693117A1" w:rsidR="001D67FA" w:rsidRDefault="001D67FA" w:rsidP="001D67FA">
      <w:pPr>
        <w:jc w:val="both"/>
        <w:rPr>
          <w:b/>
          <w:bCs/>
          <w:i/>
          <w:iCs/>
          <w:sz w:val="24"/>
          <w:szCs w:val="24"/>
        </w:rPr>
      </w:pPr>
    </w:p>
    <w:p w14:paraId="1B64587A" w14:textId="73A303C1" w:rsidR="00DC1C4D" w:rsidRDefault="00DC1C4D" w:rsidP="001D67FA">
      <w:pPr>
        <w:jc w:val="both"/>
        <w:rPr>
          <w:b/>
          <w:bCs/>
          <w:i/>
          <w:iCs/>
          <w:sz w:val="24"/>
          <w:szCs w:val="24"/>
        </w:rPr>
      </w:pPr>
    </w:p>
    <w:p w14:paraId="4FD3EF3C" w14:textId="77777777" w:rsidR="00DC1C4D" w:rsidRDefault="00DC1C4D" w:rsidP="001D67FA">
      <w:pPr>
        <w:jc w:val="both"/>
        <w:rPr>
          <w:b/>
          <w:bCs/>
          <w:i/>
          <w:iCs/>
          <w:sz w:val="24"/>
          <w:szCs w:val="24"/>
        </w:rPr>
      </w:pPr>
    </w:p>
    <w:p w14:paraId="20C77DBA" w14:textId="194EF053" w:rsidR="001D67FA" w:rsidRPr="004C6EF9" w:rsidRDefault="001D67FA" w:rsidP="001D67FA">
      <w:pPr>
        <w:jc w:val="both"/>
        <w:rPr>
          <w:b/>
          <w:bCs/>
          <w:i/>
          <w:iCs/>
          <w:sz w:val="28"/>
          <w:szCs w:val="28"/>
        </w:rPr>
      </w:pPr>
      <w:r w:rsidRPr="004C6EF9">
        <w:rPr>
          <w:b/>
          <w:bCs/>
          <w:i/>
          <w:iCs/>
          <w:sz w:val="28"/>
          <w:szCs w:val="28"/>
        </w:rPr>
        <w:t>So, what may look like a threat to a child?</w:t>
      </w:r>
    </w:p>
    <w:p w14:paraId="21D5C65F" w14:textId="77777777" w:rsidR="004C6EF9" w:rsidRDefault="004C6EF9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666A2F" w14:textId="68371F3B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A mean look</w:t>
      </w:r>
    </w:p>
    <w:p w14:paraId="3DE42394" w14:textId="19D1EFFE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A test that is too hard</w:t>
      </w:r>
    </w:p>
    <w:p w14:paraId="25F0A955" w14:textId="6AA41FFA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Too much noise</w:t>
      </w:r>
    </w:p>
    <w:p w14:paraId="356BABDD" w14:textId="2B1ECF75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Trauma cue</w:t>
      </w:r>
    </w:p>
    <w:p w14:paraId="58099425" w14:textId="744B0E26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 xml:space="preserve">Angry </w:t>
      </w:r>
      <w:r w:rsidR="00596EF4" w:rsidRPr="004C6EF9">
        <w:rPr>
          <w:sz w:val="24"/>
          <w:szCs w:val="24"/>
        </w:rPr>
        <w:t>eyebrows</w:t>
      </w:r>
    </w:p>
    <w:p w14:paraId="104DB2A5" w14:textId="6156E8BF" w:rsidR="001D67FA" w:rsidRPr="004C6EF9" w:rsidRDefault="00596EF4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Someone</w:t>
      </w:r>
      <w:r w:rsidR="001D67FA" w:rsidRPr="004C6EF9">
        <w:rPr>
          <w:sz w:val="24"/>
          <w:szCs w:val="24"/>
        </w:rPr>
        <w:t xml:space="preserve"> standing over them</w:t>
      </w:r>
    </w:p>
    <w:p w14:paraId="0079216E" w14:textId="50A913D8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 xml:space="preserve">Sibling taking last </w:t>
      </w:r>
      <w:r w:rsidR="00596EF4" w:rsidRPr="004C6EF9">
        <w:rPr>
          <w:sz w:val="24"/>
          <w:szCs w:val="24"/>
        </w:rPr>
        <w:t>snack</w:t>
      </w:r>
    </w:p>
    <w:p w14:paraId="35BCB666" w14:textId="5FA0A69E" w:rsidR="001D67FA" w:rsidRPr="004C6EF9" w:rsidRDefault="00596EF4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Social</w:t>
      </w:r>
      <w:r w:rsidR="001D67FA" w:rsidRPr="004C6EF9">
        <w:rPr>
          <w:sz w:val="24"/>
          <w:szCs w:val="24"/>
        </w:rPr>
        <w:t xml:space="preserve"> media post</w:t>
      </w:r>
    </w:p>
    <w:p w14:paraId="0BFDC6E5" w14:textId="43682343" w:rsidR="001D67FA" w:rsidRPr="004C6EF9" w:rsidRDefault="00596EF4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Not being</w:t>
      </w:r>
      <w:r w:rsidR="001D67FA" w:rsidRPr="004C6EF9">
        <w:rPr>
          <w:sz w:val="24"/>
          <w:szCs w:val="24"/>
        </w:rPr>
        <w:t xml:space="preserve"> prepared for class</w:t>
      </w:r>
    </w:p>
    <w:p w14:paraId="3471B122" w14:textId="436AD69C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A loud voice</w:t>
      </w:r>
    </w:p>
    <w:p w14:paraId="74B7F7C2" w14:textId="44865D7E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 xml:space="preserve">Monotone </w:t>
      </w:r>
      <w:r w:rsidR="00596EF4" w:rsidRPr="004C6EF9">
        <w:rPr>
          <w:sz w:val="24"/>
          <w:szCs w:val="24"/>
        </w:rPr>
        <w:t>voice</w:t>
      </w:r>
    </w:p>
    <w:p w14:paraId="5749156D" w14:textId="11164FDF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 xml:space="preserve">Crossed </w:t>
      </w:r>
      <w:r w:rsidR="00596EF4" w:rsidRPr="004C6EF9">
        <w:rPr>
          <w:sz w:val="24"/>
          <w:szCs w:val="24"/>
        </w:rPr>
        <w:t>arms</w:t>
      </w:r>
    </w:p>
    <w:p w14:paraId="664CF1E9" w14:textId="0AEAC30E" w:rsidR="001D67FA" w:rsidRPr="004C6EF9" w:rsidRDefault="001D67FA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 xml:space="preserve">Nobody </w:t>
      </w:r>
      <w:r w:rsidR="00596EF4" w:rsidRPr="004C6EF9">
        <w:rPr>
          <w:sz w:val="24"/>
          <w:szCs w:val="24"/>
        </w:rPr>
        <w:t>to sit</w:t>
      </w:r>
      <w:r w:rsidRPr="004C6EF9">
        <w:rPr>
          <w:sz w:val="24"/>
          <w:szCs w:val="24"/>
        </w:rPr>
        <w:t xml:space="preserve"> with at lunch</w:t>
      </w:r>
    </w:p>
    <w:p w14:paraId="3D79D702" w14:textId="3124F48F" w:rsidR="001D67FA" w:rsidRDefault="00596EF4" w:rsidP="001D67F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6EF9">
        <w:rPr>
          <w:sz w:val="24"/>
          <w:szCs w:val="24"/>
        </w:rPr>
        <w:t>Nobody</w:t>
      </w:r>
      <w:r w:rsidR="001D67FA" w:rsidRPr="004C6EF9">
        <w:rPr>
          <w:sz w:val="24"/>
          <w:szCs w:val="24"/>
        </w:rPr>
        <w:t xml:space="preserve"> to </w:t>
      </w:r>
      <w:r w:rsidR="00DC1C4D">
        <w:rPr>
          <w:sz w:val="24"/>
          <w:szCs w:val="24"/>
        </w:rPr>
        <w:t>p</w:t>
      </w:r>
      <w:r w:rsidR="001D67FA" w:rsidRPr="004C6EF9">
        <w:rPr>
          <w:sz w:val="24"/>
          <w:szCs w:val="24"/>
        </w:rPr>
        <w:t>lay with at recess</w:t>
      </w:r>
    </w:p>
    <w:p w14:paraId="2127FA76" w14:textId="77777777" w:rsidR="004C6EF9" w:rsidRDefault="004C6EF9" w:rsidP="004C6EF9">
      <w:pPr>
        <w:pStyle w:val="ListParagraph"/>
        <w:jc w:val="both"/>
        <w:rPr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A0BB75" w14:textId="77777777" w:rsidR="004C6EF9" w:rsidRPr="004C6EF9" w:rsidRDefault="004C6EF9" w:rsidP="004C6EF9">
      <w:pPr>
        <w:pStyle w:val="ListParagraph"/>
        <w:jc w:val="both"/>
        <w:rPr>
          <w:sz w:val="24"/>
          <w:szCs w:val="24"/>
        </w:rPr>
      </w:pPr>
    </w:p>
    <w:p w14:paraId="4F0BBC15" w14:textId="60AB5482" w:rsidR="001D67FA" w:rsidRDefault="004C6EF9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****</w:t>
      </w:r>
      <w:proofErr w:type="gramStart"/>
      <w:r>
        <w:rPr>
          <w:b/>
          <w:bCs/>
          <w:i/>
          <w:iCs/>
          <w:sz w:val="24"/>
          <w:szCs w:val="24"/>
        </w:rPr>
        <w:t xml:space="preserve">*  </w:t>
      </w:r>
      <w:r w:rsidR="001D67FA">
        <w:rPr>
          <w:b/>
          <w:bCs/>
          <w:i/>
          <w:iCs/>
          <w:sz w:val="24"/>
          <w:szCs w:val="24"/>
        </w:rPr>
        <w:t>Any</w:t>
      </w:r>
      <w:proofErr w:type="gramEnd"/>
      <w:r w:rsidR="001D67FA">
        <w:rPr>
          <w:b/>
          <w:bCs/>
          <w:i/>
          <w:iCs/>
          <w:sz w:val="24"/>
          <w:szCs w:val="24"/>
        </w:rPr>
        <w:t xml:space="preserve"> of the above may throw a child into a sense of threat</w:t>
      </w:r>
      <w:r>
        <w:rPr>
          <w:b/>
          <w:bCs/>
          <w:i/>
          <w:iCs/>
          <w:sz w:val="24"/>
          <w:szCs w:val="24"/>
        </w:rPr>
        <w:t>, i.e. fight or flight mode, which is at the unconscious level</w:t>
      </w:r>
    </w:p>
    <w:p w14:paraId="25147D85" w14:textId="71C6E0C5" w:rsidR="00D507FD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75A9E910" w14:textId="77777777" w:rsidR="00DC1C4D" w:rsidRDefault="00DC1C4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5186BA2C" w14:textId="38A105C6" w:rsidR="00D507FD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146743F7" w14:textId="57B22D81" w:rsidR="00D507FD" w:rsidRPr="004C6EF9" w:rsidRDefault="00D507FD" w:rsidP="00D507FD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4C6EF9">
        <w:rPr>
          <w:b/>
          <w:bCs/>
          <w:sz w:val="24"/>
          <w:szCs w:val="24"/>
          <w:u w:val="single"/>
        </w:rPr>
        <w:t>WINDOW OF TOLERANCE</w:t>
      </w:r>
    </w:p>
    <w:p w14:paraId="69888740" w14:textId="35B996D7" w:rsidR="00D507FD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2BDC81DC" w14:textId="6663915F" w:rsidR="00D507FD" w:rsidRPr="00D507FD" w:rsidRDefault="00596EF4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>Therapy</w:t>
      </w:r>
      <w:r w:rsidR="00D507FD" w:rsidRPr="00D507FD">
        <w:rPr>
          <w:sz w:val="24"/>
          <w:szCs w:val="24"/>
        </w:rPr>
        <w:t xml:space="preserve"> and </w:t>
      </w:r>
      <w:r w:rsidRPr="00D507FD">
        <w:rPr>
          <w:sz w:val="24"/>
          <w:szCs w:val="24"/>
        </w:rPr>
        <w:t>regulation</w:t>
      </w:r>
      <w:r w:rsidR="00D507FD" w:rsidRPr="00D507FD">
        <w:rPr>
          <w:sz w:val="24"/>
          <w:szCs w:val="24"/>
        </w:rPr>
        <w:t xml:space="preserve"> help widen our window</w:t>
      </w:r>
    </w:p>
    <w:p w14:paraId="378970DB" w14:textId="0FCECCB8" w:rsidR="00D507FD" w:rsidRPr="00D507FD" w:rsidRDefault="00D507FD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 xml:space="preserve">Stress and </w:t>
      </w:r>
      <w:r w:rsidR="00596EF4" w:rsidRPr="00D507FD">
        <w:rPr>
          <w:sz w:val="24"/>
          <w:szCs w:val="24"/>
        </w:rPr>
        <w:t>trauma</w:t>
      </w:r>
      <w:r w:rsidRPr="00D507FD">
        <w:rPr>
          <w:sz w:val="24"/>
          <w:szCs w:val="24"/>
        </w:rPr>
        <w:t xml:space="preserve"> decrease our window</w:t>
      </w:r>
    </w:p>
    <w:p w14:paraId="773486C0" w14:textId="35225E99" w:rsidR="00D507FD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0293EE53" w14:textId="0D2E4784" w:rsidR="00D507FD" w:rsidRDefault="00D507FD" w:rsidP="001D67FA">
      <w:pPr>
        <w:pStyle w:val="ListParagraph"/>
        <w:jc w:val="both"/>
        <w:rPr>
          <w:b/>
          <w:bCs/>
          <w:sz w:val="24"/>
          <w:szCs w:val="24"/>
          <w:u w:val="single"/>
        </w:rPr>
      </w:pPr>
      <w:r w:rsidRPr="00D507FD">
        <w:rPr>
          <w:b/>
          <w:bCs/>
          <w:sz w:val="24"/>
          <w:szCs w:val="24"/>
          <w:u w:val="single"/>
        </w:rPr>
        <w:t>Small window may look like:</w:t>
      </w:r>
    </w:p>
    <w:p w14:paraId="437A3A71" w14:textId="77777777" w:rsidR="004C0A48" w:rsidRPr="00D507FD" w:rsidRDefault="004C0A48" w:rsidP="001D67FA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6E4A1E97" w14:textId="3BB5163C" w:rsidR="00D507FD" w:rsidRPr="00D507FD" w:rsidRDefault="00D507FD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>Easily triggered</w:t>
      </w:r>
    </w:p>
    <w:p w14:paraId="2D22CDEB" w14:textId="3168591D" w:rsidR="00D507FD" w:rsidRPr="00D507FD" w:rsidRDefault="00596EF4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>Poor</w:t>
      </w:r>
      <w:r w:rsidR="00D507FD" w:rsidRPr="00D507FD">
        <w:rPr>
          <w:sz w:val="24"/>
          <w:szCs w:val="24"/>
        </w:rPr>
        <w:t xml:space="preserve"> </w:t>
      </w:r>
      <w:r w:rsidRPr="00D507FD">
        <w:rPr>
          <w:sz w:val="24"/>
          <w:szCs w:val="24"/>
        </w:rPr>
        <w:t>self-regulation</w:t>
      </w:r>
    </w:p>
    <w:p w14:paraId="31C603DC" w14:textId="159C022A" w:rsidR="00D507FD" w:rsidRPr="00D507FD" w:rsidRDefault="00D507FD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 xml:space="preserve">Little </w:t>
      </w:r>
      <w:r w:rsidR="00596EF4" w:rsidRPr="00D507FD">
        <w:rPr>
          <w:sz w:val="24"/>
          <w:szCs w:val="24"/>
        </w:rPr>
        <w:t>ability</w:t>
      </w:r>
      <w:r w:rsidRPr="00D507FD">
        <w:rPr>
          <w:sz w:val="24"/>
          <w:szCs w:val="24"/>
        </w:rPr>
        <w:t xml:space="preserve"> to think logically, </w:t>
      </w:r>
      <w:r w:rsidR="00596EF4" w:rsidRPr="00D507FD">
        <w:rPr>
          <w:sz w:val="24"/>
          <w:szCs w:val="24"/>
        </w:rPr>
        <w:t>learn</w:t>
      </w:r>
      <w:r w:rsidRPr="00D507FD">
        <w:rPr>
          <w:sz w:val="24"/>
          <w:szCs w:val="24"/>
        </w:rPr>
        <w:t>, and socialize</w:t>
      </w:r>
    </w:p>
    <w:p w14:paraId="48167CA0" w14:textId="7AE94067" w:rsidR="00D507FD" w:rsidRPr="00D507FD" w:rsidRDefault="00596EF4" w:rsidP="00D507F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507FD">
        <w:rPr>
          <w:sz w:val="24"/>
          <w:szCs w:val="24"/>
        </w:rPr>
        <w:t>Emotional</w:t>
      </w:r>
      <w:r w:rsidR="00D507FD" w:rsidRPr="00D507FD">
        <w:rPr>
          <w:sz w:val="24"/>
          <w:szCs w:val="24"/>
        </w:rPr>
        <w:t>, cognitive, or social delays</w:t>
      </w:r>
    </w:p>
    <w:p w14:paraId="4D75F3A0" w14:textId="125F02A0" w:rsidR="00D507FD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61F478AF" w14:textId="77777777" w:rsidR="00DC1C4D" w:rsidRDefault="00DC1C4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2232040B" w14:textId="3084E1DB" w:rsidR="00D507FD" w:rsidRPr="004C6EF9" w:rsidRDefault="00D507FD" w:rsidP="001D67FA">
      <w:pPr>
        <w:pStyle w:val="ListParagraph"/>
        <w:jc w:val="both"/>
        <w:rPr>
          <w:b/>
          <w:bCs/>
          <w:sz w:val="32"/>
          <w:szCs w:val="32"/>
        </w:rPr>
      </w:pPr>
      <w:r w:rsidRPr="004C6EF9">
        <w:rPr>
          <w:b/>
          <w:bCs/>
          <w:sz w:val="32"/>
          <w:szCs w:val="32"/>
        </w:rPr>
        <w:t xml:space="preserve">When </w:t>
      </w:r>
      <w:r w:rsidR="004C6EF9" w:rsidRPr="004C6EF9">
        <w:rPr>
          <w:b/>
          <w:bCs/>
          <w:sz w:val="32"/>
          <w:szCs w:val="32"/>
        </w:rPr>
        <w:t xml:space="preserve">a child is </w:t>
      </w:r>
      <w:r w:rsidRPr="004C6EF9">
        <w:rPr>
          <w:b/>
          <w:bCs/>
          <w:sz w:val="32"/>
          <w:szCs w:val="32"/>
        </w:rPr>
        <w:t>in FIGHT OR FLIGHT</w:t>
      </w:r>
      <w:r w:rsidR="004C6EF9" w:rsidRPr="004C6EF9">
        <w:rPr>
          <w:b/>
          <w:bCs/>
          <w:sz w:val="32"/>
          <w:szCs w:val="32"/>
        </w:rPr>
        <w:t xml:space="preserve"> mode</w:t>
      </w:r>
      <w:r w:rsidRPr="004C6EF9">
        <w:rPr>
          <w:b/>
          <w:bCs/>
          <w:sz w:val="32"/>
          <w:szCs w:val="32"/>
        </w:rPr>
        <w:t>, we may see:</w:t>
      </w:r>
    </w:p>
    <w:p w14:paraId="407C0D96" w14:textId="77777777" w:rsidR="004C6EF9" w:rsidRDefault="004C6EF9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  <w:sectPr w:rsidR="004C6EF9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95EE01" w14:textId="635269EF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Hyper-alert</w:t>
      </w:r>
    </w:p>
    <w:p w14:paraId="6BB6CF5C" w14:textId="36CB2FFA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Hyper-vigilant</w:t>
      </w:r>
    </w:p>
    <w:p w14:paraId="2BFC4803" w14:textId="74164AE2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Defensive</w:t>
      </w:r>
    </w:p>
    <w:p w14:paraId="1643BFB5" w14:textId="6E2F1B05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Anxious</w:t>
      </w:r>
    </w:p>
    <w:p w14:paraId="202C850E" w14:textId="0841E226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Emotionally</w:t>
      </w:r>
      <w:r w:rsidR="0043083D" w:rsidRPr="0043083D">
        <w:rPr>
          <w:sz w:val="24"/>
          <w:szCs w:val="24"/>
        </w:rPr>
        <w:t xml:space="preserve"> reactive</w:t>
      </w:r>
    </w:p>
    <w:p w14:paraId="729DBA96" w14:textId="01367104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Disorganize</w:t>
      </w:r>
      <w:r w:rsidR="00DC1C4D">
        <w:rPr>
          <w:sz w:val="24"/>
          <w:szCs w:val="24"/>
        </w:rPr>
        <w:t>d</w:t>
      </w:r>
      <w:r w:rsidRPr="0043083D">
        <w:rPr>
          <w:sz w:val="24"/>
          <w:szCs w:val="24"/>
        </w:rPr>
        <w:t xml:space="preserve"> </w:t>
      </w:r>
      <w:r w:rsidR="00596EF4" w:rsidRPr="0043083D">
        <w:rPr>
          <w:sz w:val="24"/>
          <w:szCs w:val="24"/>
        </w:rPr>
        <w:t>movement</w:t>
      </w:r>
    </w:p>
    <w:p w14:paraId="6AA2C069" w14:textId="5E50DF37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Impulsive</w:t>
      </w:r>
    </w:p>
    <w:p w14:paraId="4FF75B1F" w14:textId="209A6445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Take</w:t>
      </w:r>
      <w:r w:rsidR="00DC1C4D">
        <w:rPr>
          <w:sz w:val="24"/>
          <w:szCs w:val="24"/>
        </w:rPr>
        <w:t>s</w:t>
      </w:r>
      <w:r w:rsidRPr="0043083D">
        <w:rPr>
          <w:sz w:val="24"/>
          <w:szCs w:val="24"/>
        </w:rPr>
        <w:t xml:space="preserve"> </w:t>
      </w:r>
      <w:r w:rsidR="00596EF4" w:rsidRPr="0043083D">
        <w:rPr>
          <w:sz w:val="24"/>
          <w:szCs w:val="24"/>
        </w:rPr>
        <w:t>physical</w:t>
      </w:r>
      <w:r w:rsidRPr="0043083D">
        <w:rPr>
          <w:sz w:val="24"/>
          <w:szCs w:val="24"/>
        </w:rPr>
        <w:t xml:space="preserve"> risks</w:t>
      </w:r>
    </w:p>
    <w:p w14:paraId="722201A4" w14:textId="77777777" w:rsidR="004C6EF9" w:rsidRDefault="004C6EF9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  <w:sectPr w:rsidR="004C6EF9" w:rsidSect="00DC1C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473F0D" w14:textId="3887043B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Excessive motor activity</w:t>
      </w:r>
    </w:p>
    <w:p w14:paraId="2EBA226D" w14:textId="0E97D3C9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Overwhelmed</w:t>
      </w:r>
    </w:p>
    <w:p w14:paraId="64BD82D1" w14:textId="70BB658E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Disorganized</w:t>
      </w:r>
    </w:p>
    <w:p w14:paraId="05E20B36" w14:textId="2EDE9C51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Highly irritable</w:t>
      </w:r>
    </w:p>
    <w:p w14:paraId="1DA5DBBA" w14:textId="77777777" w:rsidR="004C6EF9" w:rsidRDefault="004C6EF9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  <w:sectPr w:rsidR="004C6EF9" w:rsidSect="00DC1C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1F908A" w14:textId="223DAE49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Uncontrollable</w:t>
      </w:r>
      <w:r w:rsidR="0043083D" w:rsidRPr="0043083D">
        <w:rPr>
          <w:sz w:val="24"/>
          <w:szCs w:val="24"/>
        </w:rPr>
        <w:t xml:space="preserve"> bou</w:t>
      </w:r>
      <w:r>
        <w:rPr>
          <w:sz w:val="24"/>
          <w:szCs w:val="24"/>
        </w:rPr>
        <w:t>ts</w:t>
      </w:r>
      <w:r w:rsidR="0043083D" w:rsidRPr="0043083D">
        <w:rPr>
          <w:sz w:val="24"/>
          <w:szCs w:val="24"/>
        </w:rPr>
        <w:t xml:space="preserve"> of rage</w:t>
      </w:r>
    </w:p>
    <w:p w14:paraId="67E34321" w14:textId="59C73B65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Aggression</w:t>
      </w:r>
    </w:p>
    <w:p w14:paraId="4B3E8A67" w14:textId="55CC9874" w:rsidR="0043083D" w:rsidRPr="0043083D" w:rsidRDefault="00596EF4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Dissociation</w:t>
      </w:r>
    </w:p>
    <w:p w14:paraId="5EC8B01E" w14:textId="7D5A68E9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>Hyperactive</w:t>
      </w:r>
    </w:p>
    <w:p w14:paraId="1077A956" w14:textId="47ED0643" w:rsidR="0043083D" w:rsidRPr="0043083D" w:rsidRDefault="0043083D" w:rsidP="0043083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3083D">
        <w:rPr>
          <w:sz w:val="24"/>
          <w:szCs w:val="24"/>
        </w:rPr>
        <w:t xml:space="preserve">High </w:t>
      </w:r>
      <w:r w:rsidR="00596EF4" w:rsidRPr="0043083D">
        <w:rPr>
          <w:sz w:val="24"/>
          <w:szCs w:val="24"/>
        </w:rPr>
        <w:t>intensity</w:t>
      </w:r>
    </w:p>
    <w:p w14:paraId="7EEB3ED1" w14:textId="77777777" w:rsidR="004C6EF9" w:rsidRDefault="004C6EF9" w:rsidP="0043083D">
      <w:pPr>
        <w:pStyle w:val="ListParagraph"/>
        <w:jc w:val="both"/>
        <w:rPr>
          <w:b/>
          <w:bCs/>
          <w:i/>
          <w:iCs/>
          <w:sz w:val="24"/>
          <w:szCs w:val="24"/>
        </w:rPr>
        <w:sectPr w:rsidR="004C6EF9" w:rsidSect="00DC1C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BCF876" w14:textId="77777777" w:rsidR="0043083D" w:rsidRDefault="0043083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7AC6B321" w14:textId="77777777" w:rsidR="00DC1C4D" w:rsidRDefault="00DC1C4D" w:rsidP="0043083D">
      <w:pPr>
        <w:pStyle w:val="ListParagraph"/>
        <w:jc w:val="both"/>
        <w:rPr>
          <w:b/>
          <w:bCs/>
          <w:i/>
          <w:iCs/>
          <w:sz w:val="24"/>
          <w:szCs w:val="24"/>
        </w:rPr>
        <w:sectPr w:rsidR="00DC1C4D" w:rsidSect="00DC1C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7F32DA" w14:textId="3C721FB0" w:rsidR="0043083D" w:rsidRDefault="0043083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This is </w:t>
      </w:r>
      <w:r w:rsidR="00596EF4">
        <w:rPr>
          <w:b/>
          <w:bCs/>
          <w:i/>
          <w:iCs/>
          <w:sz w:val="24"/>
          <w:szCs w:val="24"/>
        </w:rPr>
        <w:t>why</w:t>
      </w:r>
      <w:r>
        <w:rPr>
          <w:b/>
          <w:bCs/>
          <w:i/>
          <w:iCs/>
          <w:sz w:val="24"/>
          <w:szCs w:val="24"/>
        </w:rPr>
        <w:t xml:space="preserve"> in session kids may get very wiggly; they are uncomf</w:t>
      </w:r>
      <w:r w:rsidR="00596EF4">
        <w:rPr>
          <w:b/>
          <w:bCs/>
          <w:i/>
          <w:iCs/>
          <w:sz w:val="24"/>
          <w:szCs w:val="24"/>
        </w:rPr>
        <w:t>or</w:t>
      </w:r>
      <w:r>
        <w:rPr>
          <w:b/>
          <w:bCs/>
          <w:i/>
          <w:iCs/>
          <w:sz w:val="24"/>
          <w:szCs w:val="24"/>
        </w:rPr>
        <w:t xml:space="preserve">table and may feel threatened; it’s my job to down regulate this stress response and promote greater </w:t>
      </w:r>
      <w:r w:rsidR="00596EF4">
        <w:rPr>
          <w:b/>
          <w:bCs/>
          <w:i/>
          <w:iCs/>
          <w:sz w:val="24"/>
          <w:szCs w:val="24"/>
        </w:rPr>
        <w:t>self-regulation</w:t>
      </w:r>
      <w:r w:rsidR="00DC1C4D">
        <w:rPr>
          <w:b/>
          <w:bCs/>
          <w:i/>
          <w:iCs/>
          <w:sz w:val="24"/>
          <w:szCs w:val="24"/>
        </w:rPr>
        <w:t xml:space="preserve"> while being empathic, showing unconditional positive regard, and disconfirming the threat</w:t>
      </w:r>
    </w:p>
    <w:p w14:paraId="3A682FDE" w14:textId="4A011C95" w:rsidR="00D7539D" w:rsidRDefault="00D7539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3B7FC3BB" w14:textId="77777777" w:rsidR="00D7539D" w:rsidRDefault="00D7539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0DCFA4DC" w14:textId="77777777" w:rsidR="00D7539D" w:rsidRDefault="00D7539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27B25E2A" w14:textId="38E4110C" w:rsidR="00D7539D" w:rsidRDefault="00D7539D" w:rsidP="0043083D">
      <w:pPr>
        <w:pStyle w:val="ListParagraph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As a CO-REGULTAOR you can be seen by child as SAFE or DANGEROUS- this is at an UNCONS</w:t>
      </w:r>
      <w:r w:rsidR="00790F34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IOUS LEVEL, so WORDS are not as important as VISUALIZATIONS</w:t>
      </w:r>
    </w:p>
    <w:p w14:paraId="43A98CC9" w14:textId="5A8AD1B6" w:rsidR="00D7539D" w:rsidRPr="004C0A48" w:rsidRDefault="00D7539D" w:rsidP="0043083D">
      <w:pPr>
        <w:pStyle w:val="ListParagraph"/>
        <w:jc w:val="both"/>
        <w:rPr>
          <w:b/>
          <w:bCs/>
          <w:i/>
          <w:iCs/>
        </w:rPr>
      </w:pPr>
    </w:p>
    <w:p w14:paraId="206EC138" w14:textId="77777777" w:rsidR="00790F34" w:rsidRPr="004C0A48" w:rsidRDefault="00790F34" w:rsidP="0043083D">
      <w:pPr>
        <w:pStyle w:val="ListParagraph"/>
        <w:jc w:val="both"/>
        <w:rPr>
          <w:b/>
          <w:bCs/>
          <w:i/>
          <w:iCs/>
        </w:rPr>
        <w:sectPr w:rsidR="00790F34" w:rsidRPr="004C0A48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C1307" w14:textId="45F37F19" w:rsidR="00D7539D" w:rsidRPr="004C0A48" w:rsidRDefault="00D7539D" w:rsidP="0043083D">
      <w:pPr>
        <w:pStyle w:val="ListParagraph"/>
        <w:jc w:val="both"/>
        <w:rPr>
          <w:b/>
          <w:bCs/>
          <w:u w:val="single"/>
        </w:rPr>
      </w:pPr>
      <w:r w:rsidRPr="004C0A48">
        <w:rPr>
          <w:b/>
          <w:bCs/>
          <w:u w:val="single"/>
        </w:rPr>
        <w:t>CUES OF SAFETY:</w:t>
      </w:r>
    </w:p>
    <w:p w14:paraId="295FC750" w14:textId="0D8372DC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>Below eye level</w:t>
      </w:r>
    </w:p>
    <w:p w14:paraId="06DA1D6B" w14:textId="60C7DA0A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>Calm voice</w:t>
      </w:r>
    </w:p>
    <w:p w14:paraId="6E049A61" w14:textId="760B6305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 xml:space="preserve">Vocal </w:t>
      </w:r>
      <w:r w:rsidR="00596EF4" w:rsidRPr="004C0A48">
        <w:t>prosody</w:t>
      </w:r>
      <w:r w:rsidRPr="004C0A48">
        <w:t xml:space="preserve"> </w:t>
      </w:r>
    </w:p>
    <w:p w14:paraId="33CB792B" w14:textId="34038E21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 xml:space="preserve">Eye </w:t>
      </w:r>
      <w:r w:rsidR="00596EF4" w:rsidRPr="004C0A48">
        <w:t>crinkles</w:t>
      </w:r>
    </w:p>
    <w:p w14:paraId="052F0500" w14:textId="171DE74D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>Sof</w:t>
      </w:r>
      <w:r w:rsidR="00596EF4" w:rsidRPr="004C0A48">
        <w:t>t</w:t>
      </w:r>
      <w:r w:rsidRPr="004C0A48">
        <w:t>/safe eye contact</w:t>
      </w:r>
    </w:p>
    <w:p w14:paraId="7085417A" w14:textId="1FDA0B9F" w:rsidR="00D7539D" w:rsidRPr="004C0A48" w:rsidRDefault="00D7539D" w:rsidP="00D7539D">
      <w:pPr>
        <w:pStyle w:val="ListParagraph"/>
        <w:numPr>
          <w:ilvl w:val="0"/>
          <w:numId w:val="14"/>
        </w:numPr>
        <w:jc w:val="both"/>
      </w:pPr>
      <w:r w:rsidRPr="004C0A48">
        <w:t xml:space="preserve">Head </w:t>
      </w:r>
      <w:r w:rsidR="00596EF4" w:rsidRPr="004C0A48">
        <w:t>tilt</w:t>
      </w:r>
    </w:p>
    <w:p w14:paraId="7C99EFFC" w14:textId="4ECEC128" w:rsidR="00D7539D" w:rsidRPr="004C0A48" w:rsidRDefault="00D7539D" w:rsidP="00D7539D">
      <w:pPr>
        <w:jc w:val="both"/>
        <w:rPr>
          <w:b/>
          <w:bCs/>
          <w:i/>
          <w:iCs/>
        </w:rPr>
      </w:pPr>
    </w:p>
    <w:p w14:paraId="6CD502EE" w14:textId="70E28AB9" w:rsidR="00790F34" w:rsidRPr="004C0A48" w:rsidRDefault="00790F34" w:rsidP="00D7539D">
      <w:pPr>
        <w:jc w:val="both"/>
        <w:rPr>
          <w:b/>
          <w:bCs/>
          <w:i/>
          <w:iCs/>
        </w:rPr>
      </w:pPr>
    </w:p>
    <w:p w14:paraId="638CC8CC" w14:textId="77777777" w:rsidR="004C0A48" w:rsidRDefault="004C0A48" w:rsidP="00D7539D">
      <w:pPr>
        <w:jc w:val="both"/>
        <w:rPr>
          <w:b/>
          <w:bCs/>
          <w:u w:val="single"/>
        </w:rPr>
      </w:pPr>
    </w:p>
    <w:p w14:paraId="3B626D53" w14:textId="3F1A005D" w:rsidR="00D7539D" w:rsidRPr="004C0A48" w:rsidRDefault="00D7539D" w:rsidP="00D7539D">
      <w:pPr>
        <w:jc w:val="both"/>
        <w:rPr>
          <w:b/>
          <w:bCs/>
          <w:u w:val="single"/>
        </w:rPr>
      </w:pPr>
      <w:r w:rsidRPr="004C0A48">
        <w:rPr>
          <w:b/>
          <w:bCs/>
          <w:u w:val="single"/>
        </w:rPr>
        <w:t>CUES OF DANGER:</w:t>
      </w:r>
    </w:p>
    <w:p w14:paraId="476DB168" w14:textId="5AEFB687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Quick movements</w:t>
      </w:r>
    </w:p>
    <w:p w14:paraId="393A4025" w14:textId="3AA30023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Low voice- danger</w:t>
      </w:r>
    </w:p>
    <w:p w14:paraId="1A49236C" w14:textId="0CB0D2F5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High pitched voice- distress</w:t>
      </w:r>
    </w:p>
    <w:p w14:paraId="2A699A72" w14:textId="62575D68" w:rsidR="00D7539D" w:rsidRPr="004C0A48" w:rsidRDefault="00596EF4" w:rsidP="00D7539D">
      <w:pPr>
        <w:pStyle w:val="ListParagraph"/>
        <w:numPr>
          <w:ilvl w:val="0"/>
          <w:numId w:val="15"/>
        </w:numPr>
        <w:jc w:val="both"/>
      </w:pPr>
      <w:r w:rsidRPr="004C0A48">
        <w:t>Monotone</w:t>
      </w:r>
      <w:r w:rsidR="00D7539D" w:rsidRPr="004C0A48">
        <w:t xml:space="preserve"> voice</w:t>
      </w:r>
    </w:p>
    <w:p w14:paraId="48AD4605" w14:textId="0C51CE22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Loud voice</w:t>
      </w:r>
    </w:p>
    <w:p w14:paraId="395DA99F" w14:textId="56C23366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Posture over another</w:t>
      </w:r>
    </w:p>
    <w:p w14:paraId="733AA6E5" w14:textId="75EF8C50" w:rsidR="00D7539D" w:rsidRPr="004C0A48" w:rsidRDefault="00D7539D" w:rsidP="00D7539D">
      <w:pPr>
        <w:pStyle w:val="ListParagraph"/>
        <w:numPr>
          <w:ilvl w:val="0"/>
          <w:numId w:val="15"/>
        </w:numPr>
        <w:jc w:val="both"/>
      </w:pPr>
      <w:r w:rsidRPr="004C0A48">
        <w:t>Wide eyes</w:t>
      </w:r>
    </w:p>
    <w:p w14:paraId="01E6CC15" w14:textId="1F8DD7CF" w:rsidR="00D7539D" w:rsidRPr="004C0A48" w:rsidRDefault="00596EF4" w:rsidP="00D7539D">
      <w:pPr>
        <w:pStyle w:val="ListParagraph"/>
        <w:numPr>
          <w:ilvl w:val="0"/>
          <w:numId w:val="15"/>
        </w:numPr>
        <w:jc w:val="both"/>
      </w:pPr>
      <w:r w:rsidRPr="004C0A48">
        <w:t>Rapid</w:t>
      </w:r>
      <w:r w:rsidR="00D7539D" w:rsidRPr="004C0A48">
        <w:t xml:space="preserve"> fire questions</w:t>
      </w:r>
    </w:p>
    <w:p w14:paraId="121607FF" w14:textId="149544FE" w:rsidR="00D7539D" w:rsidRPr="004C0A48" w:rsidRDefault="00D7539D" w:rsidP="00D7539D">
      <w:pPr>
        <w:jc w:val="both"/>
        <w:rPr>
          <w:b/>
          <w:bCs/>
          <w:i/>
          <w:iCs/>
          <w:sz w:val="32"/>
          <w:szCs w:val="32"/>
        </w:rPr>
      </w:pPr>
    </w:p>
    <w:p w14:paraId="53F73C3D" w14:textId="77777777" w:rsidR="00790F34" w:rsidRPr="004C0A48" w:rsidRDefault="00790F34" w:rsidP="00D7539D">
      <w:pPr>
        <w:jc w:val="both"/>
        <w:rPr>
          <w:b/>
          <w:bCs/>
          <w:i/>
          <w:iCs/>
          <w:sz w:val="32"/>
          <w:szCs w:val="32"/>
        </w:rPr>
        <w:sectPr w:rsidR="00790F34" w:rsidRPr="004C0A48" w:rsidSect="00790F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936EB4" w14:textId="552D35A6" w:rsidR="004C0A48" w:rsidRPr="004C0A48" w:rsidRDefault="00D7539D" w:rsidP="004C0A48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4C0A48">
        <w:rPr>
          <w:rFonts w:ascii="Arial Black" w:hAnsi="Arial Black"/>
          <w:b/>
          <w:bCs/>
          <w:sz w:val="28"/>
          <w:szCs w:val="28"/>
        </w:rPr>
        <w:t xml:space="preserve">It is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important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 to connect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with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 the child</w:t>
      </w:r>
      <w:r w:rsidR="004C0A48">
        <w:rPr>
          <w:rFonts w:ascii="Arial Black" w:hAnsi="Arial Black"/>
          <w:b/>
          <w:bCs/>
          <w:sz w:val="28"/>
          <w:szCs w:val="28"/>
        </w:rPr>
        <w:t>;</w:t>
      </w:r>
    </w:p>
    <w:p w14:paraId="3D849246" w14:textId="37259222" w:rsidR="00D7539D" w:rsidRPr="004C0A48" w:rsidRDefault="00D7539D" w:rsidP="004C0A48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4C0A48">
        <w:rPr>
          <w:rFonts w:ascii="Arial Black" w:hAnsi="Arial Black"/>
          <w:b/>
          <w:bCs/>
          <w:sz w:val="28"/>
          <w:szCs w:val="28"/>
        </w:rPr>
        <w:t xml:space="preserve">be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aware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 of your own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nervous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system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, name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feelings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, </w:t>
      </w:r>
      <w:r w:rsidR="004C0A48">
        <w:rPr>
          <w:rFonts w:ascii="Arial Black" w:hAnsi="Arial Black"/>
          <w:b/>
          <w:bCs/>
          <w:sz w:val="28"/>
          <w:szCs w:val="28"/>
        </w:rPr>
        <w:t xml:space="preserve">&amp; </w:t>
      </w:r>
      <w:r w:rsidRPr="004C0A48">
        <w:rPr>
          <w:rFonts w:ascii="Arial Black" w:hAnsi="Arial Black"/>
          <w:b/>
          <w:bCs/>
          <w:sz w:val="28"/>
          <w:szCs w:val="28"/>
        </w:rPr>
        <w:t xml:space="preserve">give </w:t>
      </w:r>
      <w:r w:rsidR="00596EF4" w:rsidRPr="004C0A48">
        <w:rPr>
          <w:rFonts w:ascii="Arial Black" w:hAnsi="Arial Black"/>
          <w:b/>
          <w:bCs/>
          <w:sz w:val="28"/>
          <w:szCs w:val="28"/>
        </w:rPr>
        <w:t>choices</w:t>
      </w:r>
    </w:p>
    <w:p w14:paraId="4292BC5D" w14:textId="12511FE4" w:rsidR="00AF08EA" w:rsidRDefault="00AF08EA" w:rsidP="00D7539D">
      <w:pPr>
        <w:jc w:val="both"/>
        <w:rPr>
          <w:b/>
          <w:bCs/>
          <w:i/>
          <w:iCs/>
          <w:sz w:val="24"/>
          <w:szCs w:val="24"/>
        </w:rPr>
      </w:pPr>
    </w:p>
    <w:p w14:paraId="4D413B14" w14:textId="5F53248F" w:rsidR="00AF08EA" w:rsidRPr="008D19B7" w:rsidRDefault="00AF08EA" w:rsidP="008D19B7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8D19B7">
        <w:rPr>
          <w:rFonts w:ascii="Tahoma" w:hAnsi="Tahoma" w:cs="Tahoma"/>
          <w:b/>
          <w:bCs/>
          <w:sz w:val="40"/>
          <w:szCs w:val="40"/>
          <w:u w:val="single"/>
        </w:rPr>
        <w:t>Trauma does not tell time</w:t>
      </w:r>
    </w:p>
    <w:p w14:paraId="1E7A78B5" w14:textId="77777777" w:rsidR="008D19B7" w:rsidRDefault="008D19B7" w:rsidP="00D7539D">
      <w:pPr>
        <w:jc w:val="both"/>
        <w:rPr>
          <w:b/>
          <w:bCs/>
          <w:sz w:val="24"/>
          <w:szCs w:val="24"/>
          <w:u w:val="single"/>
        </w:rPr>
      </w:pPr>
    </w:p>
    <w:p w14:paraId="64DC4F11" w14:textId="7884ECB9" w:rsidR="008D19B7" w:rsidRDefault="008D19B7" w:rsidP="00D7539D">
      <w:pPr>
        <w:jc w:val="both"/>
        <w:rPr>
          <w:b/>
          <w:bCs/>
          <w:sz w:val="24"/>
          <w:szCs w:val="24"/>
          <w:u w:val="single"/>
        </w:rPr>
        <w:sectPr w:rsidR="008D19B7" w:rsidSect="004C6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AE5E7D" w14:textId="5673979B" w:rsidR="00AF08EA" w:rsidRPr="008D19B7" w:rsidRDefault="00AF08EA" w:rsidP="00D7539D">
      <w:pPr>
        <w:jc w:val="both"/>
        <w:rPr>
          <w:b/>
          <w:bCs/>
          <w:sz w:val="24"/>
          <w:szCs w:val="24"/>
          <w:u w:val="single"/>
        </w:rPr>
      </w:pPr>
      <w:r w:rsidRPr="008D19B7">
        <w:rPr>
          <w:b/>
          <w:bCs/>
          <w:sz w:val="24"/>
          <w:szCs w:val="24"/>
          <w:u w:val="single"/>
        </w:rPr>
        <w:t>IMPLICT MEMORY</w:t>
      </w:r>
    </w:p>
    <w:p w14:paraId="2B8C07BA" w14:textId="0A942B6B" w:rsidR="00AF08EA" w:rsidRPr="008D19B7" w:rsidRDefault="00AF08EA" w:rsidP="00AF08E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Sensations</w:t>
      </w:r>
    </w:p>
    <w:p w14:paraId="7152677C" w14:textId="2D9BD793" w:rsidR="00AF08EA" w:rsidRPr="008D19B7" w:rsidRDefault="00AF08EA" w:rsidP="00AF08E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Feelings</w:t>
      </w:r>
    </w:p>
    <w:p w14:paraId="4EA9EDC8" w14:textId="251B5DC5" w:rsidR="00AF08EA" w:rsidRPr="008D19B7" w:rsidRDefault="00AF08EA" w:rsidP="00AF08E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Perceptions</w:t>
      </w:r>
    </w:p>
    <w:p w14:paraId="25E9264F" w14:textId="0529F12F" w:rsidR="00AF08EA" w:rsidRDefault="00596EF4" w:rsidP="00AF08E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Behavioral</w:t>
      </w:r>
      <w:r w:rsidR="00AF08EA" w:rsidRPr="008D19B7">
        <w:rPr>
          <w:sz w:val="24"/>
          <w:szCs w:val="24"/>
        </w:rPr>
        <w:t xml:space="preserve"> Impulses</w:t>
      </w:r>
    </w:p>
    <w:p w14:paraId="35164B67" w14:textId="77777777" w:rsidR="008D19B7" w:rsidRPr="008D19B7" w:rsidRDefault="008D19B7" w:rsidP="008D19B7">
      <w:pPr>
        <w:pStyle w:val="ListParagraph"/>
        <w:jc w:val="both"/>
        <w:rPr>
          <w:sz w:val="24"/>
          <w:szCs w:val="24"/>
        </w:rPr>
      </w:pPr>
    </w:p>
    <w:p w14:paraId="7A0CB68C" w14:textId="2F7FDE53" w:rsidR="00AF08EA" w:rsidRPr="008D19B7" w:rsidRDefault="00AF08EA" w:rsidP="00AF08EA">
      <w:pPr>
        <w:jc w:val="both"/>
        <w:rPr>
          <w:b/>
          <w:bCs/>
          <w:sz w:val="24"/>
          <w:szCs w:val="24"/>
          <w:u w:val="single"/>
        </w:rPr>
      </w:pPr>
      <w:r w:rsidRPr="008D19B7">
        <w:rPr>
          <w:b/>
          <w:bCs/>
          <w:sz w:val="24"/>
          <w:szCs w:val="24"/>
          <w:u w:val="single"/>
        </w:rPr>
        <w:t>EXPLICIT MEMORY</w:t>
      </w:r>
    </w:p>
    <w:p w14:paraId="5780E08E" w14:textId="2CCDDE82" w:rsidR="00AF08EA" w:rsidRPr="008D19B7" w:rsidRDefault="00AF08EA" w:rsidP="00AF08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Awareness of experience as a memory</w:t>
      </w:r>
    </w:p>
    <w:p w14:paraId="70DDE15D" w14:textId="28A90C81" w:rsidR="00AF08EA" w:rsidRPr="008D19B7" w:rsidRDefault="00AF08EA" w:rsidP="00AF08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Conscious</w:t>
      </w:r>
    </w:p>
    <w:p w14:paraId="78516875" w14:textId="3EBEA6DE" w:rsidR="00AF08EA" w:rsidRPr="008D19B7" w:rsidRDefault="00596EF4" w:rsidP="00AF08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Visual</w:t>
      </w:r>
    </w:p>
    <w:p w14:paraId="30B5963A" w14:textId="3B14BEB9" w:rsidR="00AF08EA" w:rsidRPr="008D19B7" w:rsidRDefault="00AF08EA" w:rsidP="00AF08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Verbal</w:t>
      </w:r>
    </w:p>
    <w:p w14:paraId="25E595AD" w14:textId="200BFAF9" w:rsidR="00AF08EA" w:rsidRPr="008D19B7" w:rsidRDefault="00AF08EA" w:rsidP="00AF08E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D19B7">
        <w:rPr>
          <w:sz w:val="24"/>
          <w:szCs w:val="24"/>
        </w:rPr>
        <w:t>Logical</w:t>
      </w:r>
    </w:p>
    <w:p w14:paraId="72D23436" w14:textId="77777777" w:rsidR="008D19B7" w:rsidRDefault="008D19B7" w:rsidP="002E09DA">
      <w:pPr>
        <w:jc w:val="both"/>
        <w:rPr>
          <w:b/>
          <w:bCs/>
          <w:i/>
          <w:iCs/>
          <w:sz w:val="24"/>
          <w:szCs w:val="24"/>
        </w:rPr>
        <w:sectPr w:rsidR="008D19B7" w:rsidSect="008D19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1D5460" w14:textId="77777777" w:rsidR="008D19B7" w:rsidRDefault="008D19B7" w:rsidP="002E09DA">
      <w:pPr>
        <w:jc w:val="both"/>
        <w:rPr>
          <w:b/>
          <w:bCs/>
          <w:i/>
          <w:iCs/>
          <w:sz w:val="24"/>
          <w:szCs w:val="24"/>
        </w:rPr>
      </w:pPr>
    </w:p>
    <w:p w14:paraId="06A7D8C9" w14:textId="5B758933" w:rsidR="002E09DA" w:rsidRPr="002E09DA" w:rsidRDefault="002E09DA" w:rsidP="002E09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Child may feel like they are </w:t>
      </w:r>
      <w:r w:rsidR="00596EF4">
        <w:rPr>
          <w:b/>
          <w:bCs/>
          <w:i/>
          <w:iCs/>
          <w:sz w:val="24"/>
          <w:szCs w:val="24"/>
        </w:rPr>
        <w:t>experiencing</w:t>
      </w:r>
      <w:r>
        <w:rPr>
          <w:b/>
          <w:bCs/>
          <w:i/>
          <w:iCs/>
          <w:sz w:val="24"/>
          <w:szCs w:val="24"/>
        </w:rPr>
        <w:t xml:space="preserve"> trauma all over again if there is a reminder (implicit or explicit).  At this </w:t>
      </w:r>
      <w:r w:rsidR="00596EF4">
        <w:rPr>
          <w:b/>
          <w:bCs/>
          <w:i/>
          <w:iCs/>
          <w:sz w:val="24"/>
          <w:szCs w:val="24"/>
        </w:rPr>
        <w:t>time,</w:t>
      </w:r>
      <w:r>
        <w:rPr>
          <w:b/>
          <w:bCs/>
          <w:i/>
          <w:iCs/>
          <w:sz w:val="24"/>
          <w:szCs w:val="24"/>
        </w:rPr>
        <w:t xml:space="preserve"> they need a connection, empathy, co-regulation, and safety- do not confirm </w:t>
      </w:r>
      <w:r w:rsidR="00596EF4">
        <w:rPr>
          <w:b/>
          <w:bCs/>
          <w:i/>
          <w:iCs/>
          <w:sz w:val="24"/>
          <w:szCs w:val="24"/>
        </w:rPr>
        <w:t>response</w:t>
      </w:r>
      <w:r>
        <w:rPr>
          <w:b/>
          <w:bCs/>
          <w:i/>
          <w:iCs/>
          <w:sz w:val="24"/>
          <w:szCs w:val="24"/>
        </w:rPr>
        <w:t xml:space="preserve"> by providing an unsafe cue.</w:t>
      </w:r>
    </w:p>
    <w:p w14:paraId="39D31E07" w14:textId="77777777" w:rsidR="00D507FD" w:rsidRPr="001D67FA" w:rsidRDefault="00D507FD" w:rsidP="001D67FA">
      <w:pPr>
        <w:pStyle w:val="ListParagraph"/>
        <w:jc w:val="both"/>
        <w:rPr>
          <w:b/>
          <w:bCs/>
          <w:i/>
          <w:iCs/>
          <w:sz w:val="24"/>
          <w:szCs w:val="24"/>
        </w:rPr>
      </w:pPr>
    </w:p>
    <w:p w14:paraId="48D8B7DC" w14:textId="77777777" w:rsidR="001D67FA" w:rsidRPr="001A28A8" w:rsidRDefault="001D67FA" w:rsidP="001A28A8">
      <w:pPr>
        <w:jc w:val="both"/>
        <w:rPr>
          <w:b/>
          <w:bCs/>
          <w:i/>
          <w:iCs/>
          <w:sz w:val="24"/>
          <w:szCs w:val="24"/>
        </w:rPr>
      </w:pPr>
    </w:p>
    <w:p w14:paraId="580BF345" w14:textId="77777777" w:rsidR="00336E0E" w:rsidRPr="00336E0E" w:rsidRDefault="00336E0E" w:rsidP="00336E0E">
      <w:pPr>
        <w:ind w:left="359"/>
        <w:rPr>
          <w:b/>
          <w:bCs/>
          <w:sz w:val="24"/>
          <w:szCs w:val="24"/>
        </w:rPr>
      </w:pPr>
    </w:p>
    <w:p w14:paraId="70D5D112" w14:textId="77777777" w:rsidR="008D19B7" w:rsidRDefault="008D19B7" w:rsidP="008D19B7">
      <w:pPr>
        <w:pStyle w:val="ListParagraph"/>
        <w:jc w:val="center"/>
        <w:rPr>
          <w:b/>
          <w:bCs/>
          <w:i/>
          <w:iCs/>
          <w:sz w:val="24"/>
          <w:szCs w:val="24"/>
        </w:rPr>
      </w:pPr>
      <w:r w:rsidRPr="008D19B7">
        <w:rPr>
          <w:b/>
          <w:bCs/>
          <w:i/>
          <w:iCs/>
          <w:sz w:val="24"/>
          <w:szCs w:val="24"/>
        </w:rPr>
        <w:t>*** Information in this handout organized by Sherry M. Waters, MSW, LCSW, RPT- Taken from training completed from Meehan Mental Health; this is for informational purposes only</w:t>
      </w:r>
    </w:p>
    <w:p w14:paraId="2A3CEF3B" w14:textId="6A62F174" w:rsidR="00336E0E" w:rsidRPr="008D19B7" w:rsidRDefault="008D19B7" w:rsidP="008D19B7">
      <w:pPr>
        <w:pStyle w:val="ListParagraph"/>
        <w:jc w:val="center"/>
        <w:rPr>
          <w:b/>
          <w:bCs/>
          <w:i/>
          <w:iCs/>
          <w:sz w:val="24"/>
          <w:szCs w:val="24"/>
        </w:rPr>
      </w:pPr>
      <w:r w:rsidRPr="008D19B7">
        <w:rPr>
          <w:b/>
          <w:bCs/>
          <w:i/>
          <w:iCs/>
          <w:sz w:val="24"/>
          <w:szCs w:val="24"/>
        </w:rPr>
        <w:t>PLEASE DO NOT DISTRIBUTE</w:t>
      </w:r>
    </w:p>
    <w:sectPr w:rsidR="00336E0E" w:rsidRPr="008D19B7" w:rsidSect="004C6E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18"/>
    <w:multiLevelType w:val="hybridMultilevel"/>
    <w:tmpl w:val="AC4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D2"/>
    <w:multiLevelType w:val="hybridMultilevel"/>
    <w:tmpl w:val="65D0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78C9"/>
    <w:multiLevelType w:val="hybridMultilevel"/>
    <w:tmpl w:val="0B1A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F3A"/>
    <w:multiLevelType w:val="hybridMultilevel"/>
    <w:tmpl w:val="34B809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2304"/>
    <w:multiLevelType w:val="hybridMultilevel"/>
    <w:tmpl w:val="1136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BD3"/>
    <w:multiLevelType w:val="hybridMultilevel"/>
    <w:tmpl w:val="41AE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057A"/>
    <w:multiLevelType w:val="hybridMultilevel"/>
    <w:tmpl w:val="EFF2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4A0149AD"/>
    <w:multiLevelType w:val="hybridMultilevel"/>
    <w:tmpl w:val="705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DCF"/>
    <w:multiLevelType w:val="hybridMultilevel"/>
    <w:tmpl w:val="DAC8E9FE"/>
    <w:lvl w:ilvl="0" w:tplc="8C90D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101F"/>
    <w:multiLevelType w:val="hybridMultilevel"/>
    <w:tmpl w:val="752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027E6"/>
    <w:multiLevelType w:val="hybridMultilevel"/>
    <w:tmpl w:val="C4D8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523F8"/>
    <w:multiLevelType w:val="hybridMultilevel"/>
    <w:tmpl w:val="2C587BBE"/>
    <w:lvl w:ilvl="0" w:tplc="8C90D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1F4"/>
    <w:multiLevelType w:val="hybridMultilevel"/>
    <w:tmpl w:val="21A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563B4D5D"/>
    <w:multiLevelType w:val="hybridMultilevel"/>
    <w:tmpl w:val="577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55B"/>
    <w:multiLevelType w:val="hybridMultilevel"/>
    <w:tmpl w:val="787C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2756"/>
    <w:multiLevelType w:val="hybridMultilevel"/>
    <w:tmpl w:val="6AB4EEC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680308D3"/>
    <w:multiLevelType w:val="hybridMultilevel"/>
    <w:tmpl w:val="B4DA95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8D"/>
    <w:rsid w:val="001A28A8"/>
    <w:rsid w:val="001D67FA"/>
    <w:rsid w:val="002E09DA"/>
    <w:rsid w:val="00336E0E"/>
    <w:rsid w:val="0043083D"/>
    <w:rsid w:val="004C0A48"/>
    <w:rsid w:val="004C6EF9"/>
    <w:rsid w:val="00506E8D"/>
    <w:rsid w:val="0058623B"/>
    <w:rsid w:val="00596EF4"/>
    <w:rsid w:val="00674CDE"/>
    <w:rsid w:val="00704592"/>
    <w:rsid w:val="00790F34"/>
    <w:rsid w:val="008D19B7"/>
    <w:rsid w:val="009E0DF7"/>
    <w:rsid w:val="00AF08EA"/>
    <w:rsid w:val="00D507FD"/>
    <w:rsid w:val="00D7539D"/>
    <w:rsid w:val="00D83C62"/>
    <w:rsid w:val="00DC1C4D"/>
    <w:rsid w:val="00E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EA33"/>
  <w15:chartTrackingRefBased/>
  <w15:docId w15:val="{1740433D-406F-4D5F-A23C-C4AC270C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</cp:revision>
  <dcterms:created xsi:type="dcterms:W3CDTF">2022-01-24T20:53:00Z</dcterms:created>
  <dcterms:modified xsi:type="dcterms:W3CDTF">2022-01-24T20:53:00Z</dcterms:modified>
</cp:coreProperties>
</file>