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1A0A" w:rsidRPr="00A90912" w:rsidRDefault="002A7269" w:rsidP="00992BB2">
      <w:pPr>
        <w:jc w:val="center"/>
        <w:rPr>
          <w:b/>
          <w:sz w:val="72"/>
          <w:szCs w:val="72"/>
        </w:rPr>
      </w:pPr>
      <w:r w:rsidRPr="00596B48">
        <w:rPr>
          <w:i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13890" wp14:editId="6043D2D0">
                <wp:simplePos x="0" y="0"/>
                <wp:positionH relativeFrom="column">
                  <wp:posOffset>1438102</wp:posOffset>
                </wp:positionH>
                <wp:positionV relativeFrom="paragraph">
                  <wp:posOffset>1205345</wp:posOffset>
                </wp:positionV>
                <wp:extent cx="6209607" cy="4929448"/>
                <wp:effectExtent l="0" t="0" r="2032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07" cy="4929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0DE" w:rsidRPr="0050697D" w:rsidRDefault="00615136" w:rsidP="006B30DE">
                            <w:p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="002A7269" w:rsidRPr="003B78D0">
                              <w:rPr>
                                <w:i/>
                                <w:sz w:val="36"/>
                                <w:szCs w:val="36"/>
                              </w:rPr>
                              <w:t xml:space="preserve">LINK </w:t>
                            </w:r>
                            <w:r w:rsidR="002A7269" w:rsidRPr="0050697D">
                              <w:rPr>
                                <w:sz w:val="24"/>
                                <w:szCs w:val="24"/>
                              </w:rPr>
                              <w:t xml:space="preserve">is partnering with the </w:t>
                            </w:r>
                            <w:r w:rsidR="00B14FFB" w:rsidRPr="0050697D">
                              <w:rPr>
                                <w:sz w:val="24"/>
                                <w:szCs w:val="24"/>
                              </w:rPr>
                              <w:t xml:space="preserve">National </w:t>
                            </w:r>
                            <w:r w:rsidR="002A7269" w:rsidRPr="0050697D">
                              <w:rPr>
                                <w:sz w:val="24"/>
                                <w:szCs w:val="24"/>
                              </w:rPr>
                              <w:t xml:space="preserve">Area Food Bank to provide </w:t>
                            </w:r>
                            <w:r w:rsidR="009B3590" w:rsidRPr="0050697D">
                              <w:rPr>
                                <w:sz w:val="24"/>
                                <w:szCs w:val="24"/>
                              </w:rPr>
                              <w:t xml:space="preserve">free </w:t>
                            </w:r>
                            <w:r w:rsidR="002A7269" w:rsidRPr="0050697D">
                              <w:rPr>
                                <w:sz w:val="24"/>
                                <w:szCs w:val="24"/>
                              </w:rPr>
                              <w:t>fresh produce</w:t>
                            </w:r>
                            <w:r w:rsidR="00756E1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B30D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B30DE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6B30DE" w:rsidRPr="0050697D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000000" w:themeColor="text1"/>
                              </w:rPr>
                              <w:t xml:space="preserve">Volunteers </w:t>
                            </w:r>
                            <w:r w:rsidR="006B30DE" w:rsidRPr="006B30DE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000000" w:themeColor="text1"/>
                              </w:rPr>
                              <w:t xml:space="preserve">are also </w:t>
                            </w:r>
                            <w:r w:rsidR="006B30DE" w:rsidRPr="0050697D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000000" w:themeColor="text1"/>
                              </w:rPr>
                              <w:t xml:space="preserve">needed </w:t>
                            </w:r>
                            <w:r w:rsidR="006B30DE" w:rsidRPr="006B30DE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000000" w:themeColor="text1"/>
                              </w:rPr>
                              <w:t xml:space="preserve">from </w:t>
                            </w:r>
                            <w:r w:rsidR="006B30DE" w:rsidRPr="0050697D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000000" w:themeColor="text1"/>
                              </w:rPr>
                              <w:t>2 pm – 6 pm each month</w:t>
                            </w:r>
                          </w:p>
                          <w:p w:rsidR="00834C8C" w:rsidRPr="00615136" w:rsidRDefault="00756E1D" w:rsidP="00615136">
                            <w:pPr>
                              <w:spacing w:before="100" w:beforeAutospacing="1" w:after="100" w:afterAutospacing="1" w:line="240" w:lineRule="auto"/>
                              <w:ind w:left="2160" w:hanging="216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1513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WHEN</w:t>
                            </w:r>
                            <w:r w:rsidRPr="00615136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61513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34C8C" w:rsidRPr="00615136">
                              <w:rPr>
                                <w:sz w:val="24"/>
                                <w:szCs w:val="24"/>
                              </w:rPr>
                              <w:t xml:space="preserve">Tuesday, </w:t>
                            </w:r>
                            <w:r w:rsidR="00834C8C" w:rsidRPr="00615136">
                              <w:rPr>
                                <w:color w:val="00B0F0"/>
                                <w:sz w:val="32"/>
                                <w:szCs w:val="32"/>
                              </w:rPr>
                              <w:t>November 13, 2012</w:t>
                            </w:r>
                            <w:r w:rsidR="00834C8C" w:rsidRPr="00615136">
                              <w:rPr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4C8C" w:rsidRPr="00615136">
                              <w:rPr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615136" w:rsidRPr="00615136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834C8C">
                              <w:rPr>
                                <w:sz w:val="24"/>
                                <w:szCs w:val="24"/>
                              </w:rPr>
                              <w:t xml:space="preserve">Tuesday, </w:t>
                            </w:r>
                            <w:r w:rsidR="00834C8C" w:rsidRPr="00615136">
                              <w:rPr>
                                <w:color w:val="FF0000"/>
                                <w:sz w:val="32"/>
                                <w:szCs w:val="32"/>
                              </w:rPr>
                              <w:t>December 11, 1012</w:t>
                            </w:r>
                          </w:p>
                          <w:p w:rsidR="00BD68E3" w:rsidRPr="00834C8C" w:rsidRDefault="00834C8C" w:rsidP="00834C8C">
                            <w:pPr>
                              <w:spacing w:before="100" w:beforeAutospacing="1" w:after="100" w:afterAutospacing="1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1513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Registration</w:t>
                            </w:r>
                            <w:r w:rsidR="00615136" w:rsidRPr="0061513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68E3" w:rsidRPr="00615136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Begins</w:t>
                            </w:r>
                            <w:r w:rsidR="006151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1513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BD68E3" w:rsidRPr="00834C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2:30 pm</w:t>
                            </w:r>
                          </w:p>
                          <w:p w:rsidR="00C303A6" w:rsidRPr="0050697D" w:rsidRDefault="00BD68E3" w:rsidP="00BD68E3">
                            <w:p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Times New Roman"/>
                                <w:color w:val="1F497D"/>
                              </w:rPr>
                            </w:pPr>
                            <w:r w:rsidRPr="00615136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Food Distribution</w:t>
                            </w:r>
                            <w:r w:rsidRPr="00834C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Pr="00834C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3:00 pm – 5:00 pm</w:t>
                            </w:r>
                            <w:r w:rsidR="006B30DE" w:rsidRPr="00834C8C">
                              <w:rPr>
                                <w:rFonts w:cstheme="min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 w:rsidR="00C303A6" w:rsidRPr="00834C8C">
                              <w:rPr>
                                <w:rFonts w:cstheme="min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6E1D" w:rsidRPr="00834C8C">
                              <w:rPr>
                                <w:rFonts w:eastAsia="Times New Roman" w:cstheme="minorHAnsi"/>
                                <w:color w:val="1F497D"/>
                              </w:rPr>
                              <w:br/>
                            </w:r>
                            <w:r w:rsidR="00615136" w:rsidRPr="00615136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Weather</w:t>
                            </w:r>
                            <w:r w:rsidR="00756E1D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756E1D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B30DE" w:rsidRPr="00C303A6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(*) </w:t>
                            </w:r>
                            <w:r w:rsidR="006B30DE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Rain or Shine, </w:t>
                            </w:r>
                            <w:r w:rsidR="006B30DE" w:rsidRPr="006B30DE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="00756E1D" w:rsidRPr="006B30DE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</w:rPr>
                              <w:t>r</w:t>
                            </w:r>
                            <w:r w:rsidR="00756E1D" w:rsidRPr="0050697D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</w:rPr>
                              <w:t xml:space="preserve"> until we run out of food</w:t>
                            </w:r>
                            <w:r w:rsidR="00C303A6" w:rsidRPr="006B30DE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</w:rPr>
                              <w:t xml:space="preserve">.  </w:t>
                            </w:r>
                            <w:r w:rsidR="00C303A6" w:rsidRPr="006B30DE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</w:rPr>
                              <w:br/>
                            </w:r>
                            <w:r w:rsidR="00C303A6">
                              <w:rPr>
                                <w:rFonts w:ascii="Calibri" w:eastAsia="Times New Roman" w:hAnsi="Calibri" w:cs="Times New Roman"/>
                                <w:color w:val="1F497D"/>
                              </w:rPr>
                              <w:t xml:space="preserve">                             </w:t>
                            </w:r>
                            <w:r w:rsidR="00C303A6" w:rsidRPr="0050697D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</w:rPr>
                              <w:t>Please bring recyclable shopping bags with you to carry the food home!</w:t>
                            </w:r>
                          </w:p>
                          <w:p w:rsidR="006B30DE" w:rsidRDefault="00C303A6" w:rsidP="006B30DE">
                            <w:pPr>
                              <w:ind w:left="1440" w:hanging="1440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</w:rPr>
                            </w:pPr>
                            <w:r w:rsidRPr="00615136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000000" w:themeColor="text1"/>
                              </w:rPr>
                              <w:t>WHERE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</w:rPr>
                              <w:tab/>
                            </w:r>
                            <w:r w:rsidR="0050697D" w:rsidRPr="0050697D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</w:rPr>
                              <w:t>Christ the Redeemer Church rear parking lot</w:t>
                            </w:r>
                            <w:r w:rsidRPr="006B30DE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</w:rPr>
                              <w:br/>
                            </w:r>
                            <w:r w:rsidR="0050697D" w:rsidRPr="006B30DE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</w:rPr>
                              <w:t xml:space="preserve">46833 Harry Byrd Hwy </w:t>
                            </w:r>
                            <w:r w:rsidRPr="006B30DE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</w:rPr>
                              <w:br/>
                            </w:r>
                            <w:r w:rsidR="0050697D" w:rsidRPr="006B30DE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</w:rPr>
                              <w:t>Sterling</w:t>
                            </w:r>
                            <w:r w:rsidRPr="006B30DE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</w:rPr>
                              <w:t>, VA  20164</w:t>
                            </w:r>
                          </w:p>
                          <w:p w:rsidR="00897A19" w:rsidRPr="006B30DE" w:rsidRDefault="002A7269" w:rsidP="006B30DE">
                            <w:pP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</w:rPr>
                            </w:pPr>
                            <w:r w:rsidRPr="0050697D">
                              <w:rPr>
                                <w:sz w:val="24"/>
                                <w:szCs w:val="24"/>
                              </w:rPr>
                              <w:t xml:space="preserve">You may pick up for others who are unable to drive themselves.  The only questions you will be </w:t>
                            </w:r>
                            <w:r w:rsidR="006B30DE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50697D">
                              <w:rPr>
                                <w:sz w:val="24"/>
                                <w:szCs w:val="24"/>
                              </w:rPr>
                              <w:t xml:space="preserve">sked are: </w:t>
                            </w:r>
                          </w:p>
                          <w:p w:rsidR="00897A19" w:rsidRPr="0050697D" w:rsidRDefault="002A7269" w:rsidP="00897A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697D">
                              <w:rPr>
                                <w:sz w:val="24"/>
                                <w:szCs w:val="24"/>
                              </w:rPr>
                              <w:t>For how many people are you picking up</w:t>
                            </w:r>
                            <w:r w:rsidR="00897A19" w:rsidRPr="0050697D">
                              <w:rPr>
                                <w:sz w:val="24"/>
                                <w:szCs w:val="24"/>
                              </w:rPr>
                              <w:t>, a</w:t>
                            </w:r>
                            <w:r w:rsidRPr="0050697D">
                              <w:rPr>
                                <w:sz w:val="24"/>
                                <w:szCs w:val="24"/>
                              </w:rPr>
                              <w:t>nd</w:t>
                            </w:r>
                          </w:p>
                          <w:p w:rsidR="00992BB2" w:rsidRPr="0050697D" w:rsidRDefault="002A7269" w:rsidP="00897A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697D">
                              <w:rPr>
                                <w:sz w:val="24"/>
                                <w:szCs w:val="24"/>
                              </w:rPr>
                              <w:t>In what town do you live? (Sterling, Ashburn</w:t>
                            </w:r>
                            <w:r w:rsidR="00897A19" w:rsidRPr="0050697D">
                              <w:rPr>
                                <w:sz w:val="24"/>
                                <w:szCs w:val="24"/>
                              </w:rPr>
                              <w:t xml:space="preserve"> or</w:t>
                            </w:r>
                            <w:r w:rsidRPr="0050697D">
                              <w:rPr>
                                <w:sz w:val="24"/>
                                <w:szCs w:val="24"/>
                              </w:rPr>
                              <w:t xml:space="preserve"> Herndon</w:t>
                            </w:r>
                            <w:r w:rsidR="00897A19" w:rsidRPr="0050697D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50697D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2A7269" w:rsidRPr="0050697D" w:rsidRDefault="00992BB2" w:rsidP="00992BB2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 w:rsidRPr="0050697D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2A7269" w:rsidRPr="0050697D">
                              <w:rPr>
                                <w:b/>
                                <w:sz w:val="24"/>
                                <w:szCs w:val="24"/>
                              </w:rPr>
                              <w:t>Please</w:t>
                            </w:r>
                            <w:r w:rsidRPr="0050697D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2A7269" w:rsidRPr="005069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bring your own bags.</w:t>
                            </w:r>
                          </w:p>
                          <w:p w:rsidR="002A7269" w:rsidRDefault="002A7269" w:rsidP="002A72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25pt;margin-top:94.9pt;width:488.95pt;height:38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">
                <v:textbox>
                  <w:txbxContent>
                    <w:p w:rsidR="006B30DE" w:rsidRPr="0050697D" w:rsidRDefault="00615136" w:rsidP="006B30DE">
                      <w:p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br/>
                      </w:r>
                      <w:r w:rsidR="002A7269" w:rsidRPr="003B78D0">
                        <w:rPr>
                          <w:i/>
                          <w:sz w:val="36"/>
                          <w:szCs w:val="36"/>
                        </w:rPr>
                        <w:t xml:space="preserve">LINK </w:t>
                      </w:r>
                      <w:r w:rsidR="002A7269" w:rsidRPr="0050697D">
                        <w:rPr>
                          <w:sz w:val="24"/>
                          <w:szCs w:val="24"/>
                        </w:rPr>
                        <w:t xml:space="preserve">is partnering with the </w:t>
                      </w:r>
                      <w:r w:rsidR="00B14FFB" w:rsidRPr="0050697D">
                        <w:rPr>
                          <w:sz w:val="24"/>
                          <w:szCs w:val="24"/>
                        </w:rPr>
                        <w:t xml:space="preserve">National </w:t>
                      </w:r>
                      <w:r w:rsidR="002A7269" w:rsidRPr="0050697D">
                        <w:rPr>
                          <w:sz w:val="24"/>
                          <w:szCs w:val="24"/>
                        </w:rPr>
                        <w:t xml:space="preserve">Area Food Bank to provide </w:t>
                      </w:r>
                      <w:r w:rsidR="009B3590" w:rsidRPr="0050697D">
                        <w:rPr>
                          <w:sz w:val="24"/>
                          <w:szCs w:val="24"/>
                        </w:rPr>
                        <w:t xml:space="preserve">free </w:t>
                      </w:r>
                      <w:r w:rsidR="002A7269" w:rsidRPr="0050697D">
                        <w:rPr>
                          <w:sz w:val="24"/>
                          <w:szCs w:val="24"/>
                        </w:rPr>
                        <w:t>fresh produce</w:t>
                      </w:r>
                      <w:r w:rsidR="00756E1D">
                        <w:rPr>
                          <w:sz w:val="24"/>
                          <w:szCs w:val="24"/>
                        </w:rPr>
                        <w:t>.</w:t>
                      </w:r>
                      <w:r w:rsidR="006B30DE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B30DE">
                        <w:rPr>
                          <w:sz w:val="24"/>
                          <w:szCs w:val="24"/>
                        </w:rPr>
                        <w:br/>
                      </w:r>
                      <w:r w:rsidR="006B30DE" w:rsidRPr="0050697D">
                        <w:rPr>
                          <w:rFonts w:ascii="Calibri" w:eastAsia="Times New Roman" w:hAnsi="Calibri" w:cs="Times New Roman"/>
                          <w:b/>
                          <w:i/>
                          <w:color w:val="000000" w:themeColor="text1"/>
                        </w:rPr>
                        <w:t xml:space="preserve">Volunteers </w:t>
                      </w:r>
                      <w:r w:rsidR="006B30DE" w:rsidRPr="006B30DE">
                        <w:rPr>
                          <w:rFonts w:ascii="Calibri" w:eastAsia="Times New Roman" w:hAnsi="Calibri" w:cs="Times New Roman"/>
                          <w:b/>
                          <w:i/>
                          <w:color w:val="000000" w:themeColor="text1"/>
                        </w:rPr>
                        <w:t xml:space="preserve">are also </w:t>
                      </w:r>
                      <w:r w:rsidR="006B30DE" w:rsidRPr="0050697D">
                        <w:rPr>
                          <w:rFonts w:ascii="Calibri" w:eastAsia="Times New Roman" w:hAnsi="Calibri" w:cs="Times New Roman"/>
                          <w:b/>
                          <w:i/>
                          <w:color w:val="000000" w:themeColor="text1"/>
                        </w:rPr>
                        <w:t xml:space="preserve">needed </w:t>
                      </w:r>
                      <w:r w:rsidR="006B30DE" w:rsidRPr="006B30DE">
                        <w:rPr>
                          <w:rFonts w:ascii="Calibri" w:eastAsia="Times New Roman" w:hAnsi="Calibri" w:cs="Times New Roman"/>
                          <w:b/>
                          <w:i/>
                          <w:color w:val="000000" w:themeColor="text1"/>
                        </w:rPr>
                        <w:t xml:space="preserve">from </w:t>
                      </w:r>
                      <w:r w:rsidR="006B30DE" w:rsidRPr="0050697D">
                        <w:rPr>
                          <w:rFonts w:ascii="Calibri" w:eastAsia="Times New Roman" w:hAnsi="Calibri" w:cs="Times New Roman"/>
                          <w:b/>
                          <w:i/>
                          <w:color w:val="000000" w:themeColor="text1"/>
                        </w:rPr>
                        <w:t>2 pm – 6 pm each month</w:t>
                      </w:r>
                    </w:p>
                    <w:p w:rsidR="00834C8C" w:rsidRPr="00615136" w:rsidRDefault="00756E1D" w:rsidP="00615136">
                      <w:pPr>
                        <w:spacing w:before="100" w:beforeAutospacing="1" w:after="100" w:afterAutospacing="1" w:line="240" w:lineRule="auto"/>
                        <w:ind w:left="2160" w:hanging="2160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15136">
                        <w:rPr>
                          <w:b/>
                          <w:i/>
                          <w:sz w:val="24"/>
                          <w:szCs w:val="24"/>
                        </w:rPr>
                        <w:t>WHEN</w:t>
                      </w:r>
                      <w:r w:rsidRPr="00615136">
                        <w:rPr>
                          <w:sz w:val="24"/>
                          <w:szCs w:val="24"/>
                        </w:rPr>
                        <w:t>:</w:t>
                      </w:r>
                      <w:r w:rsidRPr="00615136">
                        <w:rPr>
                          <w:sz w:val="24"/>
                          <w:szCs w:val="24"/>
                        </w:rPr>
                        <w:tab/>
                      </w:r>
                      <w:r w:rsidR="00834C8C" w:rsidRPr="00615136">
                        <w:rPr>
                          <w:sz w:val="24"/>
                          <w:szCs w:val="24"/>
                        </w:rPr>
                        <w:t xml:space="preserve">Tuesday, </w:t>
                      </w:r>
                      <w:r w:rsidR="00834C8C" w:rsidRPr="00615136">
                        <w:rPr>
                          <w:color w:val="00B0F0"/>
                          <w:sz w:val="32"/>
                          <w:szCs w:val="32"/>
                        </w:rPr>
                        <w:t>November 13, 2012</w:t>
                      </w:r>
                      <w:r w:rsidR="00834C8C" w:rsidRPr="00615136">
                        <w:rPr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="00834C8C" w:rsidRPr="00615136">
                        <w:rPr>
                          <w:sz w:val="24"/>
                          <w:szCs w:val="24"/>
                        </w:rPr>
                        <w:t xml:space="preserve">&amp; </w:t>
                      </w:r>
                      <w:r w:rsidR="00615136" w:rsidRPr="00615136">
                        <w:rPr>
                          <w:sz w:val="24"/>
                          <w:szCs w:val="24"/>
                        </w:rPr>
                        <w:br/>
                      </w:r>
                      <w:r w:rsidR="00834C8C">
                        <w:rPr>
                          <w:sz w:val="24"/>
                          <w:szCs w:val="24"/>
                        </w:rPr>
                        <w:t xml:space="preserve">Tuesday, </w:t>
                      </w:r>
                      <w:r w:rsidR="00834C8C" w:rsidRPr="00615136">
                        <w:rPr>
                          <w:color w:val="FF0000"/>
                          <w:sz w:val="32"/>
                          <w:szCs w:val="32"/>
                        </w:rPr>
                        <w:t>December 11, 1012</w:t>
                      </w:r>
                    </w:p>
                    <w:p w:rsidR="00BD68E3" w:rsidRPr="00834C8C" w:rsidRDefault="00834C8C" w:rsidP="00834C8C">
                      <w:pPr>
                        <w:spacing w:before="100" w:beforeAutospacing="1" w:after="100" w:afterAutospacing="1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15136">
                        <w:rPr>
                          <w:b/>
                          <w:i/>
                          <w:sz w:val="24"/>
                          <w:szCs w:val="24"/>
                        </w:rPr>
                        <w:t>Registration</w:t>
                      </w:r>
                      <w:r w:rsidR="00615136" w:rsidRPr="00615136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BD68E3" w:rsidRPr="00615136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B</w:t>
                      </w:r>
                      <w:r w:rsidR="00BD68E3" w:rsidRPr="00615136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egins</w:t>
                      </w:r>
                      <w:r w:rsidR="00615136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r w:rsidR="00615136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BD68E3" w:rsidRPr="00834C8C">
                        <w:rPr>
                          <w:rFonts w:cstheme="minorHAnsi"/>
                          <w:sz w:val="24"/>
                          <w:szCs w:val="24"/>
                        </w:rPr>
                        <w:t>2:30 pm</w:t>
                      </w:r>
                    </w:p>
                    <w:p w:rsidR="00C303A6" w:rsidRPr="0050697D" w:rsidRDefault="00BD68E3" w:rsidP="00BD68E3">
                      <w:p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Times New Roman"/>
                          <w:color w:val="1F497D"/>
                        </w:rPr>
                      </w:pPr>
                      <w:r w:rsidRPr="00615136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Food Distribution</w:t>
                      </w:r>
                      <w:r w:rsidRPr="00834C8C"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  <w:r w:rsidRPr="00834C8C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834C8C">
                        <w:rPr>
                          <w:rFonts w:cstheme="minorHAnsi"/>
                          <w:sz w:val="24"/>
                          <w:szCs w:val="24"/>
                        </w:rPr>
                        <w:t>3</w:t>
                      </w:r>
                      <w:r w:rsidRPr="00834C8C">
                        <w:rPr>
                          <w:rFonts w:cstheme="minorHAnsi"/>
                          <w:sz w:val="24"/>
                          <w:szCs w:val="24"/>
                        </w:rPr>
                        <w:t>:00</w:t>
                      </w:r>
                      <w:r w:rsidRPr="00834C8C">
                        <w:rPr>
                          <w:rFonts w:cstheme="minorHAnsi"/>
                          <w:sz w:val="24"/>
                          <w:szCs w:val="24"/>
                        </w:rPr>
                        <w:t xml:space="preserve"> pm</w:t>
                      </w:r>
                      <w:r w:rsidRPr="00834C8C">
                        <w:rPr>
                          <w:rFonts w:cstheme="minorHAnsi"/>
                          <w:sz w:val="24"/>
                          <w:szCs w:val="24"/>
                        </w:rPr>
                        <w:t xml:space="preserve"> – </w:t>
                      </w:r>
                      <w:r w:rsidRPr="00834C8C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  <w:r w:rsidRPr="00834C8C">
                        <w:rPr>
                          <w:rFonts w:cstheme="minorHAnsi"/>
                          <w:sz w:val="24"/>
                          <w:szCs w:val="24"/>
                        </w:rPr>
                        <w:t>:00</w:t>
                      </w:r>
                      <w:r w:rsidRPr="00834C8C">
                        <w:rPr>
                          <w:rFonts w:cstheme="minorHAnsi"/>
                          <w:sz w:val="24"/>
                          <w:szCs w:val="24"/>
                        </w:rPr>
                        <w:t xml:space="preserve"> pm</w:t>
                      </w:r>
                      <w:r w:rsidR="006B30DE" w:rsidRPr="00834C8C">
                        <w:rPr>
                          <w:rFonts w:cstheme="minorHAnsi"/>
                          <w:i/>
                          <w:color w:val="FF0000"/>
                          <w:sz w:val="24"/>
                          <w:szCs w:val="24"/>
                        </w:rPr>
                        <w:br/>
                      </w:r>
                      <w:r w:rsidR="00C303A6" w:rsidRPr="00834C8C">
                        <w:rPr>
                          <w:rFonts w:cstheme="minorHAnsi"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756E1D" w:rsidRPr="00834C8C">
                        <w:rPr>
                          <w:rFonts w:eastAsia="Times New Roman" w:cstheme="minorHAnsi"/>
                          <w:color w:val="1F497D"/>
                        </w:rPr>
                        <w:br/>
                      </w:r>
                      <w:r w:rsidR="00615136" w:rsidRPr="00615136">
                        <w:rPr>
                          <w:rFonts w:ascii="Calibri" w:eastAsia="Times New Roman" w:hAnsi="Calibri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Weather</w:t>
                      </w:r>
                      <w:r w:rsidR="00756E1D">
                        <w:rPr>
                          <w:rFonts w:ascii="Calibri" w:eastAsia="Times New Roman" w:hAnsi="Calibri" w:cs="Times New Roman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756E1D">
                        <w:rPr>
                          <w:rFonts w:ascii="Calibri" w:eastAsia="Times New Roman" w:hAnsi="Calibri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B30DE" w:rsidRPr="00C303A6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(*) </w:t>
                      </w:r>
                      <w:r w:rsidR="006B30DE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Rain or Shine</w:t>
                      </w:r>
                      <w:r w:rsidR="006B30DE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6B30DE" w:rsidRPr="006B30DE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="00756E1D" w:rsidRPr="006B30DE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</w:rPr>
                        <w:t>r</w:t>
                      </w:r>
                      <w:r w:rsidR="00756E1D" w:rsidRPr="0050697D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</w:rPr>
                        <w:t xml:space="preserve"> until we run out of food</w:t>
                      </w:r>
                      <w:r w:rsidR="00C303A6" w:rsidRPr="006B30DE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</w:rPr>
                        <w:t xml:space="preserve">.  </w:t>
                      </w:r>
                      <w:r w:rsidR="00C303A6" w:rsidRPr="006B30DE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</w:rPr>
                        <w:br/>
                      </w:r>
                      <w:r w:rsidR="00C303A6">
                        <w:rPr>
                          <w:rFonts w:ascii="Calibri" w:eastAsia="Times New Roman" w:hAnsi="Calibri" w:cs="Times New Roman"/>
                          <w:color w:val="1F497D"/>
                        </w:rPr>
                        <w:t xml:space="preserve">                             </w:t>
                      </w:r>
                      <w:r w:rsidR="00C303A6" w:rsidRPr="0050697D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</w:rPr>
                        <w:t xml:space="preserve">Please bring recyclable shopping bags with you to carry the food </w:t>
                      </w:r>
                      <w:bookmarkStart w:id="1" w:name="_GoBack"/>
                      <w:bookmarkEnd w:id="1"/>
                      <w:r w:rsidR="00C303A6" w:rsidRPr="0050697D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</w:rPr>
                        <w:t>home!</w:t>
                      </w:r>
                    </w:p>
                    <w:p w:rsidR="006B30DE" w:rsidRDefault="00C303A6" w:rsidP="006B30DE">
                      <w:pPr>
                        <w:ind w:left="1440" w:hanging="1440"/>
                        <w:rPr>
                          <w:rFonts w:ascii="Calibri" w:eastAsia="Times New Roman" w:hAnsi="Calibri" w:cs="Times New Roman"/>
                          <w:color w:val="000000" w:themeColor="text1"/>
                        </w:rPr>
                      </w:pPr>
                      <w:r w:rsidRPr="00615136">
                        <w:rPr>
                          <w:rFonts w:ascii="Calibri" w:eastAsia="Times New Roman" w:hAnsi="Calibri" w:cs="Times New Roman"/>
                          <w:b/>
                          <w:i/>
                          <w:color w:val="000000" w:themeColor="text1"/>
                        </w:rPr>
                        <w:t>WHERE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</w:rPr>
                        <w:tab/>
                      </w:r>
                      <w:r w:rsidR="0050697D" w:rsidRPr="0050697D">
                        <w:rPr>
                          <w:rFonts w:ascii="Calibri" w:eastAsia="Times New Roman" w:hAnsi="Calibri" w:cs="Times New Roman"/>
                          <w:color w:val="000000" w:themeColor="text1"/>
                        </w:rPr>
                        <w:t>Christ the Redeemer Church rear parking lot</w:t>
                      </w:r>
                      <w:r w:rsidRPr="006B30DE">
                        <w:rPr>
                          <w:rFonts w:ascii="Calibri" w:eastAsia="Times New Roman" w:hAnsi="Calibri" w:cs="Times New Roman"/>
                          <w:color w:val="000000" w:themeColor="text1"/>
                        </w:rPr>
                        <w:br/>
                      </w:r>
                      <w:r w:rsidR="0050697D" w:rsidRPr="006B30DE">
                        <w:rPr>
                          <w:rFonts w:ascii="Calibri" w:eastAsia="Times New Roman" w:hAnsi="Calibri" w:cs="Times New Roman"/>
                          <w:color w:val="000000" w:themeColor="text1"/>
                        </w:rPr>
                        <w:t xml:space="preserve">46833 Harry Byrd Hwy </w:t>
                      </w:r>
                      <w:r w:rsidRPr="006B30DE">
                        <w:rPr>
                          <w:rFonts w:ascii="Calibri" w:eastAsia="Times New Roman" w:hAnsi="Calibri" w:cs="Times New Roman"/>
                          <w:color w:val="000000" w:themeColor="text1"/>
                        </w:rPr>
                        <w:br/>
                      </w:r>
                      <w:r w:rsidR="0050697D" w:rsidRPr="006B30DE">
                        <w:rPr>
                          <w:rFonts w:ascii="Calibri" w:eastAsia="Times New Roman" w:hAnsi="Calibri" w:cs="Times New Roman"/>
                          <w:color w:val="000000" w:themeColor="text1"/>
                        </w:rPr>
                        <w:t>Sterling</w:t>
                      </w:r>
                      <w:r w:rsidRPr="006B30DE">
                        <w:rPr>
                          <w:rFonts w:ascii="Calibri" w:eastAsia="Times New Roman" w:hAnsi="Calibri" w:cs="Times New Roman"/>
                          <w:color w:val="000000" w:themeColor="text1"/>
                        </w:rPr>
                        <w:t>, VA  20164</w:t>
                      </w:r>
                    </w:p>
                    <w:p w:rsidR="00897A19" w:rsidRPr="006B30DE" w:rsidRDefault="002A7269" w:rsidP="006B30DE">
                      <w:pPr>
                        <w:rPr>
                          <w:rFonts w:ascii="Calibri" w:eastAsia="Times New Roman" w:hAnsi="Calibri" w:cs="Times New Roman"/>
                          <w:color w:val="000000" w:themeColor="text1"/>
                        </w:rPr>
                      </w:pPr>
                      <w:r w:rsidRPr="0050697D">
                        <w:rPr>
                          <w:sz w:val="24"/>
                          <w:szCs w:val="24"/>
                        </w:rPr>
                        <w:t xml:space="preserve">You may pick up for others who are unable to drive themselves.  The only questions you will be </w:t>
                      </w:r>
                      <w:r w:rsidR="006B30DE">
                        <w:rPr>
                          <w:sz w:val="24"/>
                          <w:szCs w:val="24"/>
                        </w:rPr>
                        <w:t>a</w:t>
                      </w:r>
                      <w:r w:rsidRPr="0050697D">
                        <w:rPr>
                          <w:sz w:val="24"/>
                          <w:szCs w:val="24"/>
                        </w:rPr>
                        <w:t xml:space="preserve">sked are: </w:t>
                      </w:r>
                    </w:p>
                    <w:p w:rsidR="00897A19" w:rsidRPr="0050697D" w:rsidRDefault="002A7269" w:rsidP="00897A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0697D">
                        <w:rPr>
                          <w:sz w:val="24"/>
                          <w:szCs w:val="24"/>
                        </w:rPr>
                        <w:t>For how many people are you picking up</w:t>
                      </w:r>
                      <w:r w:rsidR="00897A19" w:rsidRPr="0050697D">
                        <w:rPr>
                          <w:sz w:val="24"/>
                          <w:szCs w:val="24"/>
                        </w:rPr>
                        <w:t>, a</w:t>
                      </w:r>
                      <w:r w:rsidRPr="0050697D">
                        <w:rPr>
                          <w:sz w:val="24"/>
                          <w:szCs w:val="24"/>
                        </w:rPr>
                        <w:t>nd</w:t>
                      </w:r>
                    </w:p>
                    <w:p w:rsidR="00992BB2" w:rsidRPr="0050697D" w:rsidRDefault="002A7269" w:rsidP="00897A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0697D">
                        <w:rPr>
                          <w:sz w:val="24"/>
                          <w:szCs w:val="24"/>
                        </w:rPr>
                        <w:t>In what town do you live? (Sterling, Ashburn</w:t>
                      </w:r>
                      <w:r w:rsidR="00897A19" w:rsidRPr="0050697D">
                        <w:rPr>
                          <w:sz w:val="24"/>
                          <w:szCs w:val="24"/>
                        </w:rPr>
                        <w:t xml:space="preserve"> or</w:t>
                      </w:r>
                      <w:r w:rsidRPr="0050697D">
                        <w:rPr>
                          <w:sz w:val="24"/>
                          <w:szCs w:val="24"/>
                        </w:rPr>
                        <w:t xml:space="preserve"> Herndon</w:t>
                      </w:r>
                      <w:r w:rsidR="00897A19" w:rsidRPr="0050697D">
                        <w:rPr>
                          <w:sz w:val="24"/>
                          <w:szCs w:val="24"/>
                        </w:rPr>
                        <w:t>)</w:t>
                      </w:r>
                      <w:r w:rsidRPr="0050697D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2A7269" w:rsidRPr="0050697D" w:rsidRDefault="00992BB2" w:rsidP="00992BB2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 w:rsidRPr="0050697D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2A7269" w:rsidRPr="0050697D">
                        <w:rPr>
                          <w:b/>
                          <w:sz w:val="24"/>
                          <w:szCs w:val="24"/>
                        </w:rPr>
                        <w:t>Please</w:t>
                      </w:r>
                      <w:r w:rsidRPr="0050697D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="002A7269" w:rsidRPr="0050697D">
                        <w:rPr>
                          <w:b/>
                          <w:sz w:val="24"/>
                          <w:szCs w:val="24"/>
                        </w:rPr>
                        <w:t xml:space="preserve"> bring your own bags.</w:t>
                      </w:r>
                    </w:p>
                    <w:p w:rsidR="002A7269" w:rsidRDefault="002A7269" w:rsidP="002A7269"/>
                  </w:txbxContent>
                </v:textbox>
              </v:shape>
            </w:pict>
          </mc:Fallback>
        </mc:AlternateContent>
      </w:r>
      <w:r w:rsidR="00A90912" w:rsidRPr="00596B48">
        <w:rPr>
          <w:i/>
          <w:sz w:val="56"/>
          <w:szCs w:val="56"/>
        </w:rPr>
        <w:t>Mobile Foo</w:t>
      </w:r>
      <w:r w:rsidRPr="00596B48">
        <w:rPr>
          <w:i/>
          <w:sz w:val="56"/>
          <w:szCs w:val="56"/>
        </w:rPr>
        <w:t>d Pantry</w:t>
      </w:r>
      <w:r w:rsidR="00992BB2" w:rsidRPr="00596B48">
        <w:rPr>
          <w:b/>
          <w:sz w:val="20"/>
          <w:szCs w:val="20"/>
        </w:rPr>
        <w:br/>
      </w:r>
      <w:r w:rsidR="00992BB2">
        <w:rPr>
          <w:b/>
          <w:sz w:val="20"/>
          <w:szCs w:val="20"/>
        </w:rPr>
        <w:t>www.linkagainsthunger.org</w:t>
      </w:r>
      <w:r w:rsidR="00992BB2">
        <w:rPr>
          <w:b/>
          <w:sz w:val="20"/>
          <w:szCs w:val="20"/>
        </w:rPr>
        <w:br/>
      </w:r>
      <w:r w:rsidR="00F70D5C">
        <w:rPr>
          <w:b/>
          <w:noProof/>
          <w:sz w:val="72"/>
          <w:szCs w:val="72"/>
        </w:rPr>
        <w:t xml:space="preserve"> </w:t>
      </w:r>
      <w:r>
        <w:rPr>
          <w:b/>
          <w:noProof/>
          <w:sz w:val="72"/>
          <w:szCs w:val="72"/>
        </w:rPr>
        <w:drawing>
          <wp:inline distT="0" distB="0" distL="0" distR="0" wp14:anchorId="279ECC08" wp14:editId="1206139F">
            <wp:extent cx="8681670" cy="5045825"/>
            <wp:effectExtent l="0" t="0" r="5715" b="2540"/>
            <wp:docPr id="1" name="Picture 1" descr="C:\Users\Yasha\AppData\Local\Microsoft\Windows\Temporary Internet Files\Content.IE5\9ZR2SC7K\MP9004483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ha\AppData\Local\Microsoft\Windows\Temporary Internet Files\Content.IE5\9ZR2SC7K\MP900448302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671" cy="504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A0A" w:rsidRPr="00A90912" w:rsidSect="00BA35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0FA"/>
    <w:multiLevelType w:val="hybridMultilevel"/>
    <w:tmpl w:val="8B16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174BE"/>
    <w:multiLevelType w:val="hybridMultilevel"/>
    <w:tmpl w:val="B97E9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F584B"/>
    <w:multiLevelType w:val="hybridMultilevel"/>
    <w:tmpl w:val="EC32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3695F"/>
    <w:multiLevelType w:val="hybridMultilevel"/>
    <w:tmpl w:val="5EE2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12"/>
    <w:rsid w:val="00060099"/>
    <w:rsid w:val="002A7269"/>
    <w:rsid w:val="003B78D0"/>
    <w:rsid w:val="003F759D"/>
    <w:rsid w:val="0050697D"/>
    <w:rsid w:val="0056130F"/>
    <w:rsid w:val="00571348"/>
    <w:rsid w:val="00596B48"/>
    <w:rsid w:val="00615136"/>
    <w:rsid w:val="006B30DE"/>
    <w:rsid w:val="006E409C"/>
    <w:rsid w:val="00756E1D"/>
    <w:rsid w:val="00834C8C"/>
    <w:rsid w:val="00897A19"/>
    <w:rsid w:val="009855A3"/>
    <w:rsid w:val="00992BB2"/>
    <w:rsid w:val="009B3590"/>
    <w:rsid w:val="00A90912"/>
    <w:rsid w:val="00B14FFB"/>
    <w:rsid w:val="00BA3583"/>
    <w:rsid w:val="00BD68E3"/>
    <w:rsid w:val="00C303A6"/>
    <w:rsid w:val="00CE43E4"/>
    <w:rsid w:val="00EA4E7E"/>
    <w:rsid w:val="00F70D5C"/>
    <w:rsid w:val="00FB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Yasha</dc:creator>
  <cp:lastModifiedBy>NWG</cp:lastModifiedBy>
  <cp:revision>2</cp:revision>
  <dcterms:created xsi:type="dcterms:W3CDTF">2012-11-06T21:42:00Z</dcterms:created>
  <dcterms:modified xsi:type="dcterms:W3CDTF">2012-11-06T21:42:00Z</dcterms:modified>
</cp:coreProperties>
</file>