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6337" w14:textId="18C5FD69" w:rsidR="00891598" w:rsidRDefault="009A23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1B07" wp14:editId="020B46C6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2865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80650" w14:textId="6D74490D" w:rsidR="009A237B" w:rsidRPr="009A237B" w:rsidRDefault="009A23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A237B">
                              <w:rPr>
                                <w:sz w:val="40"/>
                                <w:szCs w:val="40"/>
                              </w:rPr>
                              <w:t>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C1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5pt;margin-top:0;width:4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94fQIAAFEFAAAOAAAAZHJzL2Uyb0RvYy54bWysVE1v2zAMvQ/YfxB0X50YSdcFdYqsRYcB&#10;RVssHXpWZCk2IImapMTOfv0oyXGKtthhWA4OxY9H8onU5VWvFdkL51swFZ2eTSgRhkPdmm1Ffz7d&#10;frqgxAdmaqbAiIoehKdXy48fLju7ECU0oGrhCIIYv+hsRZsQ7KIoPG+EZv4MrDBolOA0C3h026J2&#10;rEN0rYpyMjkvOnC1dcCF96i9yUa6TPhSCh4epPQiEFVRrC2kr0vfTfwWy0u22Dpmm5YPZbB/qEKz&#10;1mDSEeqGBUZ2rn0DpVvuwIMMZxx0AVK2XKQesJvp5FU364ZZkXpBcrwdafL/D5bf7x8daeuKlpQY&#10;pvGKnkQfyFfoSRnZ6axfoNPaolvoUY23fNR7VMame+l0/Md2CNqR58PIbQTjqDwvL87naOFomqFc&#10;ziNKcQq2zodvAjSJQkUdXl1ilO3vfMiuR5eYS5moi9XlKpIUDkpk4w8hsSvMWyaQNE/iWjmyZzgJ&#10;jHNhwjSbGlaLrJ5P8DeUNUakIpVBwIgsW6VG7AEgzupb7Fzy4B9DRRrHMXjyt8Jy8BiRMoMJY7Bu&#10;Dbj3ABR2NWTO/keSMjWRpdBvenSJ4gbqA96rg7wX3vLbFtm/Yz48MoeLgBeGyx0e8CMVdBWFQaKk&#10;Aff7PX30x/lEKyUdLlZF/a8dc4IS9d3g5H6ZzmZxE9NhNv9c4sG9tGxeWsxOXwPe2BSfEcuTGP2D&#10;OorSgX7GN2AVs6KJGY65KxqO4nXI645vCBerVXLC3bMs3Jm15RE60htn66l/Zs4OAxhwcu/huIJs&#10;8WoOs2+MNLDaBZBtGtITqwPxuLdpgoY3Jj4ML8/J6/QSLv8AAAD//wMAUEsDBBQABgAIAAAAIQAF&#10;Akff2gAAAAYBAAAPAAAAZHJzL2Rvd25yZXYueG1sTI9BT4NAFITvJv6HzTPxZhdsQKQ8GmP0B9g2&#10;Nt5eYQtE9i1hty3463096XEyk5lvivVke3U2o+8cI8SLCJThytUdNwi77ftDBsoH4pp6xwZhNh7W&#10;5e1NQXntLvxhzpvQKClhnxNCG8KQa+2r1ljyCzcYFu/oRktB5NjoeqSLlNteP0ZRqi11LAstDea1&#10;NdX35mQRKIS3/bzPKhfSeP55TpNt9vmFeH83vaxABTOFvzBc8QUdSmE6uBPXXvUIyziRJIIcurrL&#10;SOQBIX1KQJeF/o9f/gIAAP//AwBQSwECLQAUAAYACAAAACEAtoM4kv4AAADhAQAAEwAAAAAAAAAA&#10;AAAAAAAAAAAAW0NvbnRlbnRfVHlwZXNdLnhtbFBLAQItABQABgAIAAAAIQA4/SH/1gAAAJQBAAAL&#10;AAAAAAAAAAAAAAAAAC8BAABfcmVscy8ucmVsc1BLAQItABQABgAIAAAAIQAGGA94fQIAAFEFAAAO&#10;AAAAAAAAAAAAAAAAAC4CAABkcnMvZTJvRG9jLnhtbFBLAQItABQABgAIAAAAIQAFAkff2gAAAAYB&#10;AAAPAAAAAAAAAAAAAAAAANcEAABkcnMvZG93bnJldi54bWxQSwUGAAAAAAQABADzAAAA3gUAAAAA&#10;" fillcolor="#4472c4 [3204]" strokecolor="#1f3763 [1604]" strokeweight="1pt">
                <v:textbox>
                  <w:txbxContent>
                    <w:p w14:paraId="26780650" w14:textId="6D74490D" w:rsidR="009A237B" w:rsidRPr="009A237B" w:rsidRDefault="009A237B">
                      <w:pPr>
                        <w:rPr>
                          <w:sz w:val="40"/>
                          <w:szCs w:val="40"/>
                        </w:rPr>
                      </w:pPr>
                      <w:r w:rsidRPr="009A237B">
                        <w:rPr>
                          <w:sz w:val="40"/>
                          <w:szCs w:val="40"/>
                        </w:rPr>
                        <w:t>CHS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FFBD035" wp14:editId="31AC6F41">
                <wp:extent cx="439420" cy="25654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B62ABE9" id="Canvas 3" o:spid="_x0000_s1026" editas="canvas" style="width:34.6pt;height:20.2pt;mso-position-horizontal-relative:char;mso-position-vertical-relative:line" coordsize="43942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AtE9z3AAAAAMB&#10;AAAPAAAAZHJzL2Rvd25yZXYueG1sTI9BS8QwEIXvgv8hjOBF3HTXWtbadBFBEMGDuwp7nDZjU00m&#10;pUl36783etHLwOM93vum2szOigONofesYLnIQBC3XvfcKXjdPVyuQYSIrNF6JgVfFGBTn55UWGp/&#10;5Bc6bGMnUgmHEhWYGIdSytAachgWfiBO3rsfHcYkx07qEY+p3Fm5yrJCOuw5LRgc6N5Q+7mdnIKn&#10;trj4WDbT3q2f38zVtd0/xl2u1PnZfHcLItIc/8Lwg5/QoU5MjZ9YB2EVpEfi701ecbMC0SjIsxxk&#10;Xcn/7PU3AAAA//8DAFBLAQItABQABgAIAAAAIQC2gziS/gAAAOEBAAATAAAAAAAAAAAAAAAAAAAA&#10;AABbQ29udGVudF9UeXBlc10ueG1sUEsBAi0AFAAGAAgAAAAhADj9If/WAAAAlAEAAAsAAAAAAAAA&#10;AAAAAAAALwEAAF9yZWxzLy5yZWxzUEsBAi0AFAAGAAgAAAAhADX3QYceAQAAQwIAAA4AAAAAAAAA&#10;AAAAAAAALgIAAGRycy9lMm9Eb2MueG1sUEsBAi0AFAAGAAgAAAAhAEC0T3PcAAAAAw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9420;height:25654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C6C012C" w14:textId="1075B7A7" w:rsidR="009A237B" w:rsidRDefault="009A237B"/>
    <w:p w14:paraId="0F13300D" w14:textId="0A78A37A" w:rsidR="00D47353" w:rsidRPr="00D47353" w:rsidRDefault="00D47353">
      <w:pPr>
        <w:rPr>
          <w:b/>
          <w:bCs/>
        </w:rPr>
      </w:pPr>
      <w:r>
        <w:t xml:space="preserve">      </w:t>
      </w:r>
      <w:r w:rsidRPr="00D47353">
        <w:rPr>
          <w:b/>
          <w:bCs/>
        </w:rPr>
        <w:t>Career Search</w:t>
      </w:r>
    </w:p>
    <w:p w14:paraId="39CACC02" w14:textId="38508CD8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AFAF5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BC05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25pt;height:18pt" o:ole="">
            <v:imagedata r:id="rId5" o:title=""/>
          </v:shape>
          <w:control r:id="rId6" w:name="DefaultOcxName" w:shapeid="_x0000_i1060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Accounting/Finance</w:t>
      </w:r>
    </w:p>
    <w:p w14:paraId="3401457E" w14:textId="2F1B4BE4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DF47264">
          <v:shape id="_x0000_i1063" type="#_x0000_t75" style="width:20.25pt;height:18pt" o:ole="">
            <v:imagedata r:id="rId5" o:title=""/>
          </v:shape>
          <w:control r:id="rId7" w:name="DefaultOcxName1" w:shapeid="_x0000_i1063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Administration</w:t>
      </w:r>
    </w:p>
    <w:p w14:paraId="2FD3B84F" w14:textId="177117FA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5D52F89">
          <v:shape id="_x0000_i1066" type="#_x0000_t75" style="width:20.25pt;height:18pt" o:ole="">
            <v:imagedata r:id="rId5" o:title=""/>
          </v:shape>
          <w:control r:id="rId8" w:name="DefaultOcxName2" w:shapeid="_x0000_i1066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Air Services</w:t>
      </w:r>
    </w:p>
    <w:p w14:paraId="685277C1" w14:textId="2AD67B8E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E8D6001">
          <v:shape id="_x0000_i1069" type="#_x0000_t75" style="width:20.25pt;height:18pt" o:ole="">
            <v:imagedata r:id="rId5" o:title=""/>
          </v:shape>
          <w:control r:id="rId9" w:name="DefaultOcxName3" w:shapeid="_x0000_i1069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Consulting Services</w:t>
      </w:r>
    </w:p>
    <w:p w14:paraId="3EC904C6" w14:textId="30F009C2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00A8D9EA">
          <v:shape id="_x0000_i1072" type="#_x0000_t75" style="width:20.25pt;height:18pt" o:ole="">
            <v:imagedata r:id="rId5" o:title=""/>
          </v:shape>
          <w:control r:id="rId10" w:name="DefaultOcxName4" w:shapeid="_x0000_i1072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Corporate</w:t>
      </w:r>
    </w:p>
    <w:p w14:paraId="40C8FBB8" w14:textId="6C915363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68BC876C">
          <v:shape id="_x0000_i1075" type="#_x0000_t75" style="width:20.25pt;height:18pt" o:ole="">
            <v:imagedata r:id="rId5" o:title=""/>
          </v:shape>
          <w:control r:id="rId11" w:name="DefaultOcxName5" w:shapeid="_x0000_i1075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Environmental Services</w:t>
      </w:r>
    </w:p>
    <w:p w14:paraId="796D88DF" w14:textId="081F9ED3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3A43AE4">
          <v:shape id="_x0000_i1078" type="#_x0000_t75" style="width:20.25pt;height:18pt" o:ole="">
            <v:imagedata r:id="rId5" o:title=""/>
          </v:shape>
          <w:control r:id="rId12" w:name="DefaultOcxName6" w:shapeid="_x0000_i1078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Fire Services</w:t>
      </w:r>
    </w:p>
    <w:p w14:paraId="7A28DAB4" w14:textId="29717DA7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6E73F70B">
          <v:shape id="_x0000_i1081" type="#_x0000_t75" style="width:20.25pt;height:18pt" o:ole="">
            <v:imagedata r:id="rId5" o:title=""/>
          </v:shape>
          <w:control r:id="rId13" w:name="DefaultOcxName7" w:shapeid="_x0000_i1081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Human Resources</w:t>
      </w:r>
    </w:p>
    <w:p w14:paraId="0C5B29CC" w14:textId="12D63658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1D9665E">
          <v:shape id="_x0000_i1084" type="#_x0000_t75" style="width:20.25pt;height:18pt" o:ole="">
            <v:imagedata r:id="rId5" o:title=""/>
          </v:shape>
          <w:control r:id="rId14" w:name="DefaultOcxName8" w:shapeid="_x0000_i1084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Industrial Services</w:t>
      </w:r>
    </w:p>
    <w:p w14:paraId="205F3B12" w14:textId="017244D8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3C390A47">
          <v:shape id="_x0000_i1087" type="#_x0000_t75" style="width:20.25pt;height:18pt" o:ole="">
            <v:imagedata r:id="rId5" o:title=""/>
          </v:shape>
          <w:control r:id="rId15" w:name="DefaultOcxName9" w:shapeid="_x0000_i1087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IT</w:t>
      </w:r>
    </w:p>
    <w:p w14:paraId="0069F1B7" w14:textId="552CD67A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34C0F72">
          <v:shape id="_x0000_i1090" type="#_x0000_t75" style="width:20.25pt;height:18pt" o:ole="">
            <v:imagedata r:id="rId5" o:title=""/>
          </v:shape>
          <w:control r:id="rId16" w:name="DefaultOcxName10" w:shapeid="_x0000_i1090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Manufacturing</w:t>
      </w:r>
    </w:p>
    <w:p w14:paraId="7B6ABA97" w14:textId="1CE4DF3B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7F97775">
          <v:shape id="_x0000_i1093" type="#_x0000_t75" style="width:20.25pt;height:18pt" o:ole="">
            <v:imagedata r:id="rId5" o:title=""/>
          </v:shape>
          <w:control r:id="rId17" w:name="DefaultOcxName11" w:shapeid="_x0000_i1093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Medical Services</w:t>
      </w:r>
    </w:p>
    <w:p w14:paraId="48852D24" w14:textId="50F84A9B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868A4D6">
          <v:shape id="_x0000_i1096" type="#_x0000_t75" style="width:20.25pt;height:18pt" o:ole="">
            <v:imagedata r:id="rId5" o:title=""/>
          </v:shape>
          <w:control r:id="rId18" w:name="DefaultOcxName12" w:shapeid="_x0000_i1096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Operations</w:t>
      </w:r>
    </w:p>
    <w:p w14:paraId="382190BA" w14:textId="4C13B437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71887DB5">
          <v:shape id="_x0000_i1099" type="#_x0000_t75" style="width:20.25pt;height:18pt" o:ole="">
            <v:imagedata r:id="rId5" o:title=""/>
          </v:shape>
          <w:control r:id="rId19" w:name="DefaultOcxName13" w:shapeid="_x0000_i1099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Payroll</w:t>
      </w:r>
    </w:p>
    <w:p w14:paraId="7AB9F074" w14:textId="311A8DC7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C4B6C09">
          <v:shape id="_x0000_i1102" type="#_x0000_t75" style="width:20.25pt;height:18pt" o:ole="">
            <v:imagedata r:id="rId5" o:title=""/>
          </v:shape>
          <w:control r:id="rId20" w:name="DefaultOcxName14" w:shapeid="_x0000_i1102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Safety</w:t>
      </w:r>
    </w:p>
    <w:p w14:paraId="4A4A9DE2" w14:textId="3088B72F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47C62AC">
          <v:shape id="_x0000_i1105" type="#_x0000_t75" style="width:20.25pt;height:18pt" o:ole="">
            <v:imagedata r:id="rId5" o:title=""/>
          </v:shape>
          <w:control r:id="rId21" w:name="DefaultOcxName15" w:shapeid="_x0000_i1105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Sales and Marketing</w:t>
      </w:r>
    </w:p>
    <w:p w14:paraId="2B97B7CD" w14:textId="7209DA1C" w:rsidR="009A237B" w:rsidRPr="009A237B" w:rsidRDefault="009A237B" w:rsidP="009A237B">
      <w:pPr>
        <w:numPr>
          <w:ilvl w:val="0"/>
          <w:numId w:val="2"/>
        </w:numPr>
        <w:pBdr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CA"/>
        </w:rPr>
      </w:pPr>
      <w:r w:rsidRPr="009A237B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02E22C51">
          <v:shape id="_x0000_i1108" type="#_x0000_t75" style="width:20.25pt;height:18pt" o:ole="">
            <v:imagedata r:id="rId5" o:title=""/>
          </v:shape>
          <w:control r:id="rId22" w:name="DefaultOcxName16" w:shapeid="_x0000_i1108"/>
        </w:object>
      </w:r>
      <w:r w:rsidRPr="009A237B">
        <w:rPr>
          <w:rFonts w:ascii="Arial" w:eastAsia="Times New Roman" w:hAnsi="Arial" w:cs="Arial"/>
          <w:color w:val="000000"/>
          <w:sz w:val="21"/>
          <w:szCs w:val="21"/>
          <w:lang w:eastAsia="en-CA"/>
        </w:rPr>
        <w:t>Training Services</w:t>
      </w:r>
    </w:p>
    <w:p w14:paraId="1DB2272D" w14:textId="621CB50F" w:rsidR="009A237B" w:rsidRDefault="009A237B" w:rsidP="009A237B">
      <w:r>
        <w:t xml:space="preserve">      Corporate Health and Safety – CHS, w</w:t>
      </w:r>
      <w:r w:rsidRPr="009A237B">
        <w:t>e</w:t>
      </w:r>
      <w:r>
        <w:t xml:space="preserve"> are</w:t>
      </w:r>
      <w:r w:rsidRPr="009A237B">
        <w:t xml:space="preserve"> an equal opportunity employer. </w:t>
      </w:r>
    </w:p>
    <w:p w14:paraId="025AE681" w14:textId="32A04594" w:rsidR="009A237B" w:rsidRDefault="009A237B" w:rsidP="009A237B"/>
    <w:p w14:paraId="499A1B14" w14:textId="22002552" w:rsidR="008E2D69" w:rsidRDefault="008E2D69" w:rsidP="009A237B"/>
    <w:p w14:paraId="28578E5F" w14:textId="41FDA1C9" w:rsidR="008E2D69" w:rsidRDefault="008E2D69" w:rsidP="009A237B"/>
    <w:p w14:paraId="3A347C9A" w14:textId="0A9CFEF5" w:rsidR="008E2D69" w:rsidRDefault="008E2D69" w:rsidP="009A237B"/>
    <w:p w14:paraId="43EDBCC5" w14:textId="126F9B26" w:rsidR="008E2D69" w:rsidRDefault="008E2D69" w:rsidP="009A237B"/>
    <w:p w14:paraId="5E9FC284" w14:textId="035D1B16" w:rsidR="008E2D69" w:rsidRDefault="008E2D69" w:rsidP="0076388F">
      <w:pPr>
        <w:jc w:val="center"/>
      </w:pPr>
      <w:r>
        <w:t xml:space="preserve">Contact us for more information | 1-833-507-0800 | </w:t>
      </w:r>
      <w:r w:rsidR="00332FC7" w:rsidRPr="00332FC7">
        <w:t>https://corporatehealthsafety.c</w:t>
      </w:r>
      <w:r w:rsidR="00332FC7">
        <w:t>a</w:t>
      </w:r>
    </w:p>
    <w:p w14:paraId="4B4CD8A1" w14:textId="5E1F8788" w:rsidR="008E2D69" w:rsidRDefault="008E2D69" w:rsidP="009A237B"/>
    <w:p w14:paraId="2A92734B" w14:textId="44729C27" w:rsidR="008E2D69" w:rsidRDefault="008E2D69" w:rsidP="009A237B">
      <w:r>
        <w:rPr>
          <w:noProof/>
        </w:rPr>
        <w:drawing>
          <wp:inline distT="0" distB="0" distL="0" distR="0" wp14:anchorId="5F20A388" wp14:editId="2AEC407C">
            <wp:extent cx="7780655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E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780"/>
    <w:multiLevelType w:val="multilevel"/>
    <w:tmpl w:val="BAF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25D42"/>
    <w:multiLevelType w:val="multilevel"/>
    <w:tmpl w:val="DCCE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98"/>
    <w:rsid w:val="00332FC7"/>
    <w:rsid w:val="0076388F"/>
    <w:rsid w:val="00891598"/>
    <w:rsid w:val="008E2D69"/>
    <w:rsid w:val="009A237B"/>
    <w:rsid w:val="00D4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3AEC428"/>
  <w15:chartTrackingRefBased/>
  <w15:docId w15:val="{14BBEC93-0D08-46F9-8279-058AAA04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image" Target="media/image2.png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jinghe</dc:creator>
  <cp:keywords/>
  <dc:description/>
  <cp:lastModifiedBy>heather jinghe</cp:lastModifiedBy>
  <cp:revision>5</cp:revision>
  <dcterms:created xsi:type="dcterms:W3CDTF">2021-11-06T01:27:00Z</dcterms:created>
  <dcterms:modified xsi:type="dcterms:W3CDTF">2021-11-06T05:14:00Z</dcterms:modified>
</cp:coreProperties>
</file>