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DC0A" w14:textId="73EF23AD" w:rsidR="00F6255B" w:rsidRDefault="00AA6B2B">
      <w:pPr>
        <w:rPr>
          <w:b/>
          <w:bCs/>
          <w:sz w:val="28"/>
          <w:szCs w:val="24"/>
        </w:rPr>
      </w:pPr>
      <w:r>
        <w:rPr>
          <w:b/>
          <w:bCs/>
          <w:sz w:val="28"/>
          <w:szCs w:val="24"/>
        </w:rPr>
        <w:t>Jacob Groh, Corporal, Company F, 4</w:t>
      </w:r>
      <w:r w:rsidRPr="00AA6B2B">
        <w:rPr>
          <w:b/>
          <w:bCs/>
          <w:sz w:val="28"/>
          <w:szCs w:val="24"/>
          <w:vertAlign w:val="superscript"/>
        </w:rPr>
        <w:t>th</w:t>
      </w:r>
      <w:r>
        <w:rPr>
          <w:b/>
          <w:bCs/>
          <w:sz w:val="28"/>
          <w:szCs w:val="24"/>
        </w:rPr>
        <w:t xml:space="preserve"> Ohio Volunteer Cavalry</w:t>
      </w:r>
    </w:p>
    <w:p w14:paraId="3838A0D4" w14:textId="771F1A41" w:rsidR="00AA6B2B" w:rsidRDefault="00AA6B2B">
      <w:r>
        <w:t>Jacob Groh enlisted on September 13, 1861, at the age of 18 for three years. He was discharged on October 20, 1864 on expiration of service. He re-enlisted to the 13</w:t>
      </w:r>
      <w:r w:rsidRPr="00AA6B2B">
        <w:rPr>
          <w:vertAlign w:val="superscript"/>
        </w:rPr>
        <w:t>th</w:t>
      </w:r>
      <w:r>
        <w:t xml:space="preserve"> Ohio Volunteer Cavalry, Company M on March 14, 1865 and was mustered out at Amelia Court House, Virginia on July 4, 1965.</w:t>
      </w:r>
    </w:p>
    <w:p w14:paraId="03A176BF" w14:textId="22DF404E" w:rsidR="00AA6B2B" w:rsidRDefault="00AA6B2B">
      <w:r>
        <w:t>The 13</w:t>
      </w:r>
      <w:r w:rsidRPr="00AA6B2B">
        <w:rPr>
          <w:vertAlign w:val="superscript"/>
        </w:rPr>
        <w:t>th</w:t>
      </w:r>
      <w:r>
        <w:t xml:space="preserve"> OVC was present for the last battle with the Army of Northern Virginia and the surrender of General Lee on April 9, 1865 as well as the surrender of General Johnston on April 26, 1865.</w:t>
      </w:r>
    </w:p>
    <w:p w14:paraId="69B2AE26" w14:textId="06A4F402" w:rsidR="00AA6B2B" w:rsidRPr="00AA6B2B" w:rsidRDefault="00AA6B2B">
      <w:r>
        <w:t>Jacob Groh lived in Amelia, Ohio after the war.</w:t>
      </w:r>
    </w:p>
    <w:sectPr w:rsidR="00AA6B2B" w:rsidRPr="00AA6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2B"/>
    <w:rsid w:val="0063072E"/>
    <w:rsid w:val="00AA6B2B"/>
    <w:rsid w:val="00E15853"/>
    <w:rsid w:val="00E76A49"/>
    <w:rsid w:val="00F6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CCA6"/>
  <w15:chartTrackingRefBased/>
  <w15:docId w15:val="{31E93864-9D49-478F-8256-C14F51D6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Popham</dc:creator>
  <cp:keywords/>
  <dc:description/>
  <cp:lastModifiedBy>Kathy Popham</cp:lastModifiedBy>
  <cp:revision>1</cp:revision>
  <dcterms:created xsi:type="dcterms:W3CDTF">2023-02-16T17:21:00Z</dcterms:created>
  <dcterms:modified xsi:type="dcterms:W3CDTF">2023-02-16T17:24:00Z</dcterms:modified>
</cp:coreProperties>
</file>