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FA4E" w14:textId="58D23412" w:rsidR="00F6255B" w:rsidRDefault="00324DE2" w:rsidP="00E02E13">
      <w:pPr>
        <w:jc w:val="center"/>
        <w:rPr>
          <w:b/>
          <w:bCs/>
          <w:sz w:val="28"/>
          <w:szCs w:val="24"/>
        </w:rPr>
      </w:pPr>
      <w:r>
        <w:rPr>
          <w:b/>
          <w:bCs/>
          <w:sz w:val="28"/>
          <w:szCs w:val="24"/>
        </w:rPr>
        <w:t>Chester Bullard Lee, Sergeant, Company I</w:t>
      </w:r>
    </w:p>
    <w:p w14:paraId="132485D0" w14:textId="51B5CE09" w:rsidR="00324DE2" w:rsidRDefault="00324DE2">
      <w:r>
        <w:t>Chester Bullard was born in 1830 in Stonebridge, Virginia and migrated to Ohio. There he married Martha Hopkins in 1856 in Hopkinsville, Warren County, Ohio. Chester and Martha had six children, three of whom died in the 1870’s as children.</w:t>
      </w:r>
    </w:p>
    <w:p w14:paraId="46AE05D0" w14:textId="735F1541" w:rsidR="00324DE2" w:rsidRPr="00324DE2" w:rsidRDefault="00324DE2">
      <w:r>
        <w:t>He enlisted as a Private on October 7, 1861 at age 31 for a period of three years. On October 7, 1861 he was promoted to Veterinary Sergeant and to Veterinary Surgeon on April 29, 1863. Chester was discharged on July 15 1865</w:t>
      </w:r>
      <w:r w:rsidR="008275D1">
        <w:t>,</w:t>
      </w:r>
      <w:r>
        <w:t xml:space="preserve"> with his regiment at Nashville, Tennessee. He died </w:t>
      </w:r>
      <w:r w:rsidR="008275D1">
        <w:t>in 1899 and is buried in Hopkinsville Church Cemetery.</w:t>
      </w:r>
    </w:p>
    <w:sectPr w:rsidR="00324DE2" w:rsidRPr="00324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E2"/>
    <w:rsid w:val="00324DE2"/>
    <w:rsid w:val="0063072E"/>
    <w:rsid w:val="008275D1"/>
    <w:rsid w:val="00E02E13"/>
    <w:rsid w:val="00E15853"/>
    <w:rsid w:val="00E76A49"/>
    <w:rsid w:val="00F6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DEF0"/>
  <w15:chartTrackingRefBased/>
  <w15:docId w15:val="{EB266613-F5FD-44DF-A8E1-B566E506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Popham</dc:creator>
  <cp:keywords/>
  <dc:description/>
  <cp:lastModifiedBy>Kathy Popham</cp:lastModifiedBy>
  <cp:revision>2</cp:revision>
  <dcterms:created xsi:type="dcterms:W3CDTF">2023-02-16T19:04:00Z</dcterms:created>
  <dcterms:modified xsi:type="dcterms:W3CDTF">2023-02-23T14:31:00Z</dcterms:modified>
</cp:coreProperties>
</file>