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79890" w14:textId="77777777" w:rsidR="00870819" w:rsidRDefault="00870819" w:rsidP="00870819">
      <w:r>
        <w:t>To all Tower 300 Owners:</w:t>
      </w:r>
    </w:p>
    <w:p w14:paraId="03347334" w14:textId="77777777" w:rsidR="00870819" w:rsidRDefault="00870819" w:rsidP="00870819"/>
    <w:p w14:paraId="0E344FC9" w14:textId="405AAB4D" w:rsidR="00870819" w:rsidRDefault="00870819" w:rsidP="00870819">
      <w:r>
        <w:t xml:space="preserve">                I would like to give our owners an update on what has been occurring during the </w:t>
      </w:r>
      <w:r>
        <w:t>s</w:t>
      </w:r>
      <w:r>
        <w:t xml:space="preserve">ummer and what we can expect to see happen this </w:t>
      </w:r>
      <w:r>
        <w:t>f</w:t>
      </w:r>
      <w:r>
        <w:t>all. First</w:t>
      </w:r>
      <w:r>
        <w:t>,</w:t>
      </w:r>
      <w:r>
        <w:t xml:space="preserve"> we have had an unusual</w:t>
      </w:r>
      <w:r>
        <w:t>ly high</w:t>
      </w:r>
      <w:r>
        <w:t xml:space="preserve"> amount of construction going on in many units. A total of </w:t>
      </w:r>
      <w:r>
        <w:t>five</w:t>
      </w:r>
      <w:r>
        <w:t xml:space="preserve"> complete renovations plus </w:t>
      </w:r>
      <w:r>
        <w:t>three</w:t>
      </w:r>
      <w:r>
        <w:t xml:space="preserve"> units had bathroom upgrades. Our rear parking lot was full to capacity with sub</w:t>
      </w:r>
      <w:r>
        <w:t>-</w:t>
      </w:r>
      <w:r>
        <w:t xml:space="preserve">contracting trucks on most days (see attached </w:t>
      </w:r>
      <w:r>
        <w:t>p</w:t>
      </w:r>
      <w:r>
        <w:t>hoto</w:t>
      </w:r>
      <w:r>
        <w:t>.</w:t>
      </w:r>
      <w:r>
        <w:t>)  Our freight elevator has been working constantly during the day</w:t>
      </w:r>
      <w:r>
        <w:t>,</w:t>
      </w:r>
      <w:r>
        <w:t xml:space="preserve"> carrying loads </w:t>
      </w:r>
      <w:r>
        <w:t xml:space="preserve">of </w:t>
      </w:r>
      <w:r>
        <w:t>sheet rock, granite and related construction material. Our board made the de</w:t>
      </w:r>
      <w:r>
        <w:t>c</w:t>
      </w:r>
      <w:r>
        <w:t>i</w:t>
      </w:r>
      <w:r>
        <w:t>si</w:t>
      </w:r>
      <w:r>
        <w:t>on to limit the load in the freight elevator to 1,000 pounds</w:t>
      </w:r>
      <w:r>
        <w:t>,</w:t>
      </w:r>
      <w:r>
        <w:t xml:space="preserve"> </w:t>
      </w:r>
      <w:r>
        <w:t>which includes</w:t>
      </w:r>
      <w:r>
        <w:t xml:space="preserve"> the venders</w:t>
      </w:r>
      <w:r>
        <w:t>,</w:t>
      </w:r>
      <w:r>
        <w:t xml:space="preserve"> </w:t>
      </w:r>
      <w:r>
        <w:t xml:space="preserve">because of the repairs required from its extra use as previously reported. </w:t>
      </w:r>
      <w:r>
        <w:t xml:space="preserve">I must say the many different contractors working in our building followed the guidelines </w:t>
      </w:r>
      <w:r>
        <w:t>and</w:t>
      </w:r>
      <w:r>
        <w:t xml:space="preserve"> everyone shared the elevator nicely. Thank</w:t>
      </w:r>
      <w:r>
        <w:t>s go to m</w:t>
      </w:r>
      <w:r>
        <w:t xml:space="preserve">ost of our summer </w:t>
      </w:r>
      <w:r>
        <w:t>and</w:t>
      </w:r>
      <w:r>
        <w:t xml:space="preserve"> full</w:t>
      </w:r>
      <w:r>
        <w:t>-</w:t>
      </w:r>
      <w:r>
        <w:t>time residents for being patient in waiting for an elevator.  Marie</w:t>
      </w:r>
      <w:r>
        <w:t>,</w:t>
      </w:r>
      <w:r>
        <w:t xml:space="preserve"> our wonderful housekeeper</w:t>
      </w:r>
      <w:r>
        <w:t>,</w:t>
      </w:r>
      <w:r>
        <w:t xml:space="preserve"> kept a sharp eye out </w:t>
      </w:r>
      <w:r>
        <w:t>and</w:t>
      </w:r>
      <w:r>
        <w:t xml:space="preserve"> quickly locked the elevator open </w:t>
      </w:r>
      <w:r>
        <w:t>as well as</w:t>
      </w:r>
      <w:r>
        <w:t xml:space="preserve"> our side doors when she saw a large load of construction material entering the building. This prevents </w:t>
      </w:r>
      <w:r>
        <w:t>the contractors</w:t>
      </w:r>
      <w:r>
        <w:t xml:space="preserve"> from blocking the elevator and side entrance doors from closing while loading which causes many of our elevator </w:t>
      </w:r>
      <w:r>
        <w:t>and</w:t>
      </w:r>
      <w:r>
        <w:t xml:space="preserve"> door problems. </w:t>
      </w:r>
    </w:p>
    <w:p w14:paraId="07E586DA" w14:textId="7CD31C30" w:rsidR="00870819" w:rsidRDefault="00870819" w:rsidP="00870819">
      <w:r>
        <w:t xml:space="preserve">               We have scheduled painters to start the touch up in our hallways </w:t>
      </w:r>
      <w:r>
        <w:t>and</w:t>
      </w:r>
      <w:r>
        <w:t xml:space="preserve"> common areas as soon as the construction period ends during the month of December. Also</w:t>
      </w:r>
      <w:r>
        <w:t>,</w:t>
      </w:r>
      <w:r>
        <w:t xml:space="preserve"> all hallway carpeting will be professionally cleaned before our season begins and any soiled carpet squares will be replaced at that time. I would like to thank Maureen P</w:t>
      </w:r>
      <w:r>
        <w:t>asserini</w:t>
      </w:r>
      <w:r>
        <w:t xml:space="preserve"> again for the fantastic idea to use commercial carpet squares instead of wall to wall loom carpeting that is costly to replace. Outside our building</w:t>
      </w:r>
      <w:r>
        <w:t xml:space="preserve"> the sidewalk</w:t>
      </w:r>
      <w:r>
        <w:t xml:space="preserve"> from </w:t>
      </w:r>
      <w:r>
        <w:t xml:space="preserve">the </w:t>
      </w:r>
      <w:r>
        <w:t>front to side door</w:t>
      </w:r>
      <w:r>
        <w:t>,</w:t>
      </w:r>
      <w:r>
        <w:t xml:space="preserve"> including the curb</w:t>
      </w:r>
      <w:r>
        <w:t>s,</w:t>
      </w:r>
      <w:r>
        <w:t xml:space="preserve"> will be g</w:t>
      </w:r>
      <w:r>
        <w:t>roun</w:t>
      </w:r>
      <w:r>
        <w:t xml:space="preserve">d down and a new waterproof </w:t>
      </w:r>
      <w:r>
        <w:t>c</w:t>
      </w:r>
      <w:r>
        <w:t>ement</w:t>
      </w:r>
      <w:r>
        <w:t>i</w:t>
      </w:r>
      <w:r>
        <w:t>ous finish will be applied to replace 40 years of peeled</w:t>
      </w:r>
      <w:r w:rsidR="00951AA6">
        <w:t xml:space="preserve">, </w:t>
      </w:r>
      <w:r>
        <w:t xml:space="preserve">cracked </w:t>
      </w:r>
      <w:r w:rsidR="00951AA6">
        <w:t xml:space="preserve">and </w:t>
      </w:r>
      <w:r>
        <w:t>chipped paint that</w:t>
      </w:r>
      <w:r w:rsidR="003E3826">
        <w:t xml:space="preserve"> is currently there</w:t>
      </w:r>
      <w:r>
        <w:t>. This is close to the same product we are using on all our balconies now after spalling.</w:t>
      </w:r>
    </w:p>
    <w:p w14:paraId="0B72FF7D" w14:textId="46F3877E" w:rsidR="00870819" w:rsidRDefault="00870819" w:rsidP="00870819">
      <w:r>
        <w:t xml:space="preserve">                Along with these planned improvements</w:t>
      </w:r>
      <w:r w:rsidR="00775879">
        <w:t>,</w:t>
      </w:r>
      <w:r>
        <w:t xml:space="preserve"> many other aspects of our tower</w:t>
      </w:r>
      <w:r w:rsidR="0039470F">
        <w:t>’</w:t>
      </w:r>
      <w:r>
        <w:t xml:space="preserve">s mechanicals have been updated during the summer/fall season which should make for smooth sailing during our high season. Keep in mind that in two weeks the POA will start the sea wall on our beach and much of the equipment, staging area and movement will be thru </w:t>
      </w:r>
      <w:r w:rsidR="0039470F">
        <w:t>the</w:t>
      </w:r>
      <w:r>
        <w:t xml:space="preserve"> SW side of our parking area. A majority of the noise will come from the beeping sound of construction equipment backing up as </w:t>
      </w:r>
      <w:r w:rsidR="00920890">
        <w:t>I have been</w:t>
      </w:r>
      <w:r>
        <w:t xml:space="preserve"> told and not from the insertion of the steel. We will see how that goes</w:t>
      </w:r>
      <w:r w:rsidR="00C03880">
        <w:t>,</w:t>
      </w:r>
      <w:r>
        <w:t xml:space="preserve"> but hopefully for us beachgoers</w:t>
      </w:r>
      <w:r w:rsidR="00C03880">
        <w:t>,</w:t>
      </w:r>
      <w:r>
        <w:t xml:space="preserve"> we will have a safe walkover </w:t>
      </w:r>
      <w:r w:rsidR="00C03880">
        <w:t>and</w:t>
      </w:r>
      <w:r>
        <w:t xml:space="preserve"> some </w:t>
      </w:r>
      <w:r w:rsidR="00760FA9">
        <w:t>sandy</w:t>
      </w:r>
      <w:r>
        <w:t xml:space="preserve"> area </w:t>
      </w:r>
      <w:r w:rsidR="00760FA9">
        <w:t xml:space="preserve">in which </w:t>
      </w:r>
      <w:r>
        <w:t>to enjoy the ocean.</w:t>
      </w:r>
    </w:p>
    <w:p w14:paraId="55C00AEB" w14:textId="6084348A" w:rsidR="00870819" w:rsidRDefault="00870819" w:rsidP="00870819">
      <w:r>
        <w:t xml:space="preserve">                 On another note, I would like to reiterate to our owners that the du</w:t>
      </w:r>
      <w:r w:rsidR="00760FA9">
        <w:t>a</w:t>
      </w:r>
      <w:r>
        <w:t xml:space="preserve">l water filter system </w:t>
      </w:r>
      <w:r w:rsidR="005B49CF">
        <w:t xml:space="preserve">which </w:t>
      </w:r>
      <w:r>
        <w:t>many of us have had installed in our utility closets have Not Only changed the clarity, odor and color of our raw water, but with all the recent water shutdowns from the city and building issues they Prevented Clogging of the bathroom and kitchen faucets, aerators and shower cartridges in our units. The</w:t>
      </w:r>
      <w:r w:rsidR="00A477B0">
        <w:t xml:space="preserve"> </w:t>
      </w:r>
      <w:r w:rsidR="00642264">
        <w:t>contaminants</w:t>
      </w:r>
      <w:r>
        <w:t xml:space="preserve"> get stopped in the filter </w:t>
      </w:r>
      <w:r w:rsidR="00642264">
        <w:t>b</w:t>
      </w:r>
      <w:r>
        <w:t>efore they enter our apartments. Our tower plumber Monarch Plumbing has been installing these du</w:t>
      </w:r>
      <w:r w:rsidR="00642264">
        <w:t>a</w:t>
      </w:r>
      <w:r>
        <w:t xml:space="preserve">l filters for residents from $650 - $850. depending on the installation (see attached </w:t>
      </w:r>
      <w:r w:rsidR="00642264">
        <w:t>p</w:t>
      </w:r>
      <w:r>
        <w:t>hoto</w:t>
      </w:r>
      <w:r w:rsidR="00642264">
        <w:t>.</w:t>
      </w:r>
      <w:r>
        <w:t>)  Either Monarch or any other licensed plumber c</w:t>
      </w:r>
      <w:r w:rsidR="00642264">
        <w:t>an</w:t>
      </w:r>
      <w:r>
        <w:t xml:space="preserve"> install if interested.    </w:t>
      </w:r>
    </w:p>
    <w:p w14:paraId="232BF0D7" w14:textId="77777777" w:rsidR="00642264" w:rsidRDefault="00870819" w:rsidP="00870819">
      <w:r>
        <w:t xml:space="preserve">All </w:t>
      </w:r>
      <w:r w:rsidR="00920890">
        <w:t>for</w:t>
      </w:r>
      <w:r>
        <w:t xml:space="preserve"> </w:t>
      </w:r>
      <w:r w:rsidR="00642264">
        <w:t>n</w:t>
      </w:r>
      <w:r>
        <w:t>ow,</w:t>
      </w:r>
    </w:p>
    <w:p w14:paraId="0810A7C9" w14:textId="3A4C7B88" w:rsidR="006D288D" w:rsidRPr="00870819" w:rsidRDefault="00870819" w:rsidP="00870819">
      <w:r>
        <w:t xml:space="preserve">Mickey Harwood VP  </w:t>
      </w:r>
    </w:p>
    <w:sectPr w:rsidR="006D288D" w:rsidRPr="0087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19"/>
    <w:rsid w:val="0039470F"/>
    <w:rsid w:val="003E3826"/>
    <w:rsid w:val="005B49CF"/>
    <w:rsid w:val="00642264"/>
    <w:rsid w:val="006D288D"/>
    <w:rsid w:val="00760FA9"/>
    <w:rsid w:val="00775879"/>
    <w:rsid w:val="00870819"/>
    <w:rsid w:val="00920890"/>
    <w:rsid w:val="00951AA6"/>
    <w:rsid w:val="00A477B0"/>
    <w:rsid w:val="00C0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24C0"/>
  <w15:chartTrackingRefBased/>
  <w15:docId w15:val="{FDC3A4BE-F3FC-45DE-9AF0-40884922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84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Reisman</dc:creator>
  <cp:keywords/>
  <dc:description/>
  <cp:lastModifiedBy>Russell Reisman</cp:lastModifiedBy>
  <cp:revision>11</cp:revision>
  <dcterms:created xsi:type="dcterms:W3CDTF">2020-10-21T12:52:00Z</dcterms:created>
  <dcterms:modified xsi:type="dcterms:W3CDTF">2020-10-21T13:08:00Z</dcterms:modified>
</cp:coreProperties>
</file>