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9337"/>
      </w:tblGrid>
      <w:tr w:rsidR="0040240D" w:rsidRPr="0040240D" w:rsidTr="0040240D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40240D" w:rsidRPr="0040240D" w:rsidRDefault="0040240D" w:rsidP="0040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40D" w:rsidRPr="0040240D" w:rsidTr="0040240D">
        <w:trPr>
          <w:tblCellSpacing w:w="0" w:type="dxa"/>
        </w:trPr>
        <w:tc>
          <w:tcPr>
            <w:tcW w:w="5000" w:type="pct"/>
            <w:gridSpan w:val="2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  <w:lang w:val="en-GB"/>
              </w:rPr>
              <w:t xml:space="preserve">                 Freight Train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</w:p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Choreographed by: Chris &amp; </w:t>
            </w:r>
            <w:proofErr w:type="spellStart"/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Trev</w:t>
            </w:r>
            <w:proofErr w:type="spellEnd"/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Lonestar</w:t>
            </w:r>
            <w:proofErr w:type="spellEnd"/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WPDC – Aug 2010 - </w:t>
            </w:r>
            <w:hyperlink r:id="rId4" w:history="1">
              <w:r w:rsidRPr="0040240D">
                <w:rPr>
                  <w:rFonts w:asciiTheme="majorHAnsi" w:eastAsia="Times New Roman" w:hAnsiTheme="majorHAnsi" w:cs="Times New Roman"/>
                  <w:b/>
                  <w:bCs/>
                  <w:sz w:val="20"/>
                  <w:u w:val="single"/>
                  <w:lang w:val="en-GB"/>
                </w:rPr>
                <w:t>chris.trev@talktalk.net</w:t>
              </w:r>
            </w:hyperlink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48 Count Intermediate Partner Dance, Start facing LOD in Indian position</w:t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Same footwork throughout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Music:</w:t>
            </w:r>
          </w:p>
        </w:tc>
        <w:tc>
          <w:tcPr>
            <w:tcW w:w="45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Roll On </w:t>
            </w:r>
            <w:proofErr w:type="spellStart"/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Clickety</w:t>
            </w:r>
            <w:proofErr w:type="spellEnd"/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 Clack – Alan Gregory. 32 Count Intro start on vocals</w:t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Alt Music: Rise Above It – Jamie O’Hara – CD Rise Above It.16 Count Intro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1-8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POINT HEEL, TOUCH TOE, STEP FORWARD, HOLD X 2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Point LT Heel Forward, Point LT toe next to RT, Step forward LT,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5-8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Point RT Heel Forward, Point RT toe next to LT, Step forward RT,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9-16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MAN WALK X 3 HOLD, SIDE TOGETHER STEP FORWARD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LADY ½ TURN RT HOLD, SIDE TOGETHER STEP BACK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9-12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Walk LT, RT, LT Hold, </w:t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½ Turn RT on LT, RT, LT,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13-16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Step RT side with RT, Close LT next to RT, Step forward RT,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 xml:space="preserve">LADY 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RT side with RT, Close LT next to RT, Step back RT,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(On count 9 take LT arms over lady’s head release RT hands)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17-24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MAN ½ TURN RT HOLD, LADY WALKS BACK X 3 HOLD, ROCK, RECOVER, STEP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17-20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½ Turn RT on LT, RT, LT, Hold, </w:t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Walks backwards LT, RT, LT,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21-24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Rock back on RT, Forward on LT, Step forward RT,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(On count 17 take LT arms over man’s head)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25-32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STEP ¼ TURN CROSS HOLD, ROCK RECOVER CROSS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25-28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forward LT, make ¼ turn RT, Cross LT over RT,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29-32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Rock on to RT, Recover on LT, Cross RT over LT,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(On count 26 now in Indian position facing ILOD)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33-40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ROCK RECOVER CROSS HOLD, STEP TO SIDE, CROSS BEHIND. ¼ TURN RT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33-36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Rock on to LT, Recover on RT, Cross LT over RT,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37-40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Step RT to RT side, Cross LT behind RT, Make ¼ Turn RT with RT,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(On count 40 come in to sweetheart position facing LOD)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41-48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MAN DOES 3 WALKS, HOLD X2, LADY ½ TURN RT, HOLD X2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41-44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walks LT, RT, LT, Hold, </w:t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½ turn RT on LT, RT, LT,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45-48</w:t>
            </w: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MAN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walks RT, LT, RT, Hold, </w:t>
            </w: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LADY</w:t>
            </w: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 xml:space="preserve"> ½ turn RT on RT, LT, RT, Hold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(On count 41 take LT arms over lady’s head, lady now facing man on LOD)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(On count 45 release RT hands. Lady turns back in to Indian position)</w:t>
            </w:r>
          </w:p>
        </w:tc>
      </w:tr>
      <w:tr w:rsidR="0040240D" w:rsidRPr="0040240D" w:rsidTr="0040240D">
        <w:trPr>
          <w:tblCellSpacing w:w="0" w:type="dxa"/>
        </w:trPr>
        <w:tc>
          <w:tcPr>
            <w:tcW w:w="45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300" w:type="pct"/>
            <w:hideMark/>
          </w:tcPr>
          <w:p w:rsidR="0040240D" w:rsidRPr="0040240D" w:rsidRDefault="0040240D" w:rsidP="0040240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0240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br/>
              <w:t>START AGAIN</w:t>
            </w:r>
          </w:p>
        </w:tc>
      </w:tr>
    </w:tbl>
    <w:p w:rsidR="00A94794" w:rsidRPr="0040240D" w:rsidRDefault="00A94794">
      <w:pPr>
        <w:rPr>
          <w:rFonts w:asciiTheme="majorHAnsi" w:hAnsiTheme="majorHAnsi"/>
        </w:rPr>
      </w:pPr>
    </w:p>
    <w:sectPr w:rsidR="00A94794" w:rsidRPr="0040240D" w:rsidSect="004024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40D"/>
    <w:rsid w:val="0040240D"/>
    <w:rsid w:val="00A9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trev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2015-06-21T17:00:00Z</dcterms:created>
  <dcterms:modified xsi:type="dcterms:W3CDTF">2015-06-21T17:01:00Z</dcterms:modified>
</cp:coreProperties>
</file>