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outline/>
          <w:color w:val="C00000"/>
          <w:kern w:val="28"/>
          <w:sz w:val="52"/>
          <w:szCs w:val="52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bCs/>
          <w:outline/>
          <w:color w:val="C00000"/>
          <w:kern w:val="28"/>
          <w:sz w:val="52"/>
          <w:szCs w:val="52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 xml:space="preserve">THE HOUSTON BUDGERIGAR SOCIETY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  <w:bookmarkStart w:id="0" w:name="_GoBack"/>
    </w:p>
    <w:bookmarkEnd w:id="0"/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  <w:r>
        <w:rPr>
          <w:b/>
          <w:bCs/>
          <w:kern w:val="28"/>
          <w:sz w:val="44"/>
          <w:szCs w:val="44"/>
        </w:rPr>
        <w:t>PROUDLY PRESENTS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B050"/>
          <w:kern w:val="28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B050"/>
          <w:kern w:val="28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2018 Early Bird Show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B050"/>
          <w:kern w:val="28"/>
          <w:sz w:val="44"/>
          <w:szCs w:val="44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B050"/>
          <w:kern w:val="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Saturday May 12, 2018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Abilene" w:hAnsi="Abilene" w:cs="Abilene"/>
          <w:b/>
          <w:bCs/>
          <w:kern w:val="28"/>
          <w:sz w:val="44"/>
          <w:szCs w:val="44"/>
          <w:vertAlign w:val="superscript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36"/>
          <w:szCs w:val="36"/>
        </w:rPr>
        <w:t xml:space="preserve"> </w:t>
      </w:r>
      <w:r>
        <w:rPr>
          <w:b/>
          <w:bCs/>
          <w:kern w:val="28"/>
          <w:sz w:val="40"/>
          <w:szCs w:val="36"/>
        </w:rPr>
        <w:t>Judge:</w:t>
      </w:r>
      <w:r>
        <w:rPr>
          <w:b/>
          <w:bCs/>
          <w:kern w:val="28"/>
          <w:sz w:val="40"/>
          <w:szCs w:val="40"/>
        </w:rPr>
        <w:t xml:space="preserve"> Dewayne Weldon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 xml:space="preserve">Judging starts at 10:00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Abilene" w:hAnsi="Abilene" w:cs="Abilene"/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SHOW LOCATION &amp; HOTEL RESERVATIONS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Abilene" w:hAnsi="Abilene" w:cs="Abilene"/>
          <w:bCs/>
          <w:kern w:val="28"/>
          <w:sz w:val="44"/>
          <w:szCs w:val="44"/>
        </w:rPr>
      </w:pPr>
    </w:p>
    <w:p>
      <w:pPr>
        <w:rPr>
          <w:rFonts w:ascii="Arial" w:hAnsi="Arial"/>
          <w:b/>
          <w:color w:val="000000"/>
          <w:sz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Doubletree Hotel Intercontinental, is located at 15747 John F Kennedy Blvd, Houston, TX  77032.   For reservations contact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: </w:t>
      </w:r>
      <w:r>
        <w:rPr>
          <w:rFonts w:ascii="Arial" w:hAnsi="Arial"/>
          <w:b/>
          <w:color w:val="000000"/>
          <w:sz w:val="28"/>
        </w:rPr>
        <w:t>Doubletree Houston IAH, 15747 John F Kennedy Blvd, Houston, TX  77032    281-848-4000 or use the following link:</w:t>
      </w:r>
    </w:p>
    <w:p>
      <w:pPr>
        <w:rPr>
          <w:rFonts w:ascii="Arial" w:hAnsi="Arial"/>
          <w:b/>
          <w:color w:val="000000"/>
          <w:sz w:val="28"/>
        </w:rPr>
      </w:pPr>
    </w:p>
    <w:p>
      <w:pPr>
        <w:rPr>
          <w:rFonts w:ascii="Arial" w:hAnsi="Arial"/>
          <w:b/>
          <w:color w:val="FF0000"/>
          <w:sz w:val="28"/>
        </w:rPr>
      </w:pPr>
      <w:r>
        <w:fldChar w:fldCharType="begin"/>
      </w:r>
      <w:r>
        <w:instrText xml:space="preserve"> HYPERLINK "http://group.doubletree.com/HoutonBudgerigarSociety" </w:instrText>
      </w:r>
      <w:r>
        <w:fldChar w:fldCharType="separate"/>
      </w:r>
      <w:r>
        <w:rPr>
          <w:rStyle w:val="10"/>
          <w:rFonts w:ascii="Arial" w:hAnsi="Arial"/>
          <w:b/>
          <w:sz w:val="28"/>
        </w:rPr>
        <w:t>http://group.doubletree.com/HoutonBudgerigarSociety</w:t>
      </w:r>
      <w:r>
        <w:rPr>
          <w:rStyle w:val="10"/>
          <w:rFonts w:ascii="Arial" w:hAnsi="Arial"/>
          <w:b/>
          <w:sz w:val="28"/>
        </w:rPr>
        <w:fldChar w:fldCharType="end"/>
      </w:r>
      <w:r>
        <w:rPr>
          <w:rFonts w:ascii="Arial" w:hAnsi="Arial"/>
          <w:b/>
          <w:color w:val="FF0000"/>
          <w:sz w:val="28"/>
        </w:rPr>
        <w:t xml:space="preserve"> </w:t>
      </w:r>
    </w:p>
    <w:p>
      <w:pPr>
        <w:rPr>
          <w:rFonts w:ascii="Arial" w:hAnsi="Arial"/>
          <w:b/>
          <w:color w:val="FF0000"/>
          <w:sz w:val="28"/>
        </w:rPr>
      </w:pPr>
    </w:p>
    <w:p>
      <w:pPr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b/>
          <w:color w:val="FF0000"/>
          <w:sz w:val="28"/>
        </w:rPr>
        <w:t>already set up for: BUDGERIGAR "BUDGIES" CLUB</w:t>
      </w:r>
    </w:p>
    <w:p>
      <w:pPr>
        <w:rPr>
          <w:rFonts w:ascii="Arial" w:hAnsi="Arial"/>
          <w:b/>
          <w:color w:val="000000"/>
          <w:sz w:val="28"/>
        </w:rPr>
      </w:pPr>
    </w:p>
    <w:p>
      <w:pPr>
        <w:rPr>
          <w:rFonts w:ascii="Arial" w:hAnsi="Arial"/>
          <w:b/>
          <w:color w:val="000000"/>
          <w:sz w:val="28"/>
        </w:rPr>
      </w:pP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 xml:space="preserve"> Double &amp; Single rooms are $89.00 plus tax/night. Check-in time:  3:00 p.m. Check-out time:  12:00 p.m. For further information, contact Steve Higgins:  713-819-8769.</w:t>
      </w: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We will have a small Raffle Table. Contact Steve Higgins:  713-819-8769 about donations.</w:t>
      </w:r>
    </w:p>
    <w:sectPr>
      <w:headerReference r:id="rId5" w:type="first"/>
      <w:headerReference r:id="rId3" w:type="default"/>
      <w:headerReference r:id="rId4" w:type="even"/>
      <w:pgSz w:w="12240" w:h="15840"/>
      <w:pgMar w:top="1440" w:right="1152" w:bottom="1440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bile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" o:spid="_x0000_s2051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" o:spid="_x0000_s2050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" o:spid="_x0000_s2049" o:spt="75" type="#_x0000_t75" style="position:absolute;left:0pt;height:380.15pt;width:431.6pt;mso-position-horizontal:center;mso-position-horizontal-relative:margin;mso-position-vertical:center;mso-position-vertical-relative:margin;z-index:-251659264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2"/>
    <w:rsid w:val="00004786"/>
    <w:rsid w:val="00061B8E"/>
    <w:rsid w:val="00074870"/>
    <w:rsid w:val="00090CAF"/>
    <w:rsid w:val="00115359"/>
    <w:rsid w:val="001A0375"/>
    <w:rsid w:val="001A724D"/>
    <w:rsid w:val="001B483B"/>
    <w:rsid w:val="00284222"/>
    <w:rsid w:val="00287108"/>
    <w:rsid w:val="002B3410"/>
    <w:rsid w:val="002C3D76"/>
    <w:rsid w:val="002C517B"/>
    <w:rsid w:val="002D767C"/>
    <w:rsid w:val="002E6F59"/>
    <w:rsid w:val="002F415B"/>
    <w:rsid w:val="002F7318"/>
    <w:rsid w:val="00301113"/>
    <w:rsid w:val="003017BA"/>
    <w:rsid w:val="00326573"/>
    <w:rsid w:val="003562CF"/>
    <w:rsid w:val="00364B18"/>
    <w:rsid w:val="00372ACA"/>
    <w:rsid w:val="00393F8F"/>
    <w:rsid w:val="00396749"/>
    <w:rsid w:val="003A0A64"/>
    <w:rsid w:val="003A42A9"/>
    <w:rsid w:val="003B7637"/>
    <w:rsid w:val="003D02EC"/>
    <w:rsid w:val="003D5E2D"/>
    <w:rsid w:val="003D695D"/>
    <w:rsid w:val="003F7556"/>
    <w:rsid w:val="00413DB0"/>
    <w:rsid w:val="00420EB6"/>
    <w:rsid w:val="00425A7A"/>
    <w:rsid w:val="00473C45"/>
    <w:rsid w:val="00476F66"/>
    <w:rsid w:val="004779A6"/>
    <w:rsid w:val="00480185"/>
    <w:rsid w:val="004C7D9A"/>
    <w:rsid w:val="004F01E9"/>
    <w:rsid w:val="00511378"/>
    <w:rsid w:val="00527B04"/>
    <w:rsid w:val="00574347"/>
    <w:rsid w:val="00574997"/>
    <w:rsid w:val="00593CA2"/>
    <w:rsid w:val="005B4FF0"/>
    <w:rsid w:val="005C5B74"/>
    <w:rsid w:val="005D2583"/>
    <w:rsid w:val="005D536D"/>
    <w:rsid w:val="005D6458"/>
    <w:rsid w:val="005E0B01"/>
    <w:rsid w:val="005F7B54"/>
    <w:rsid w:val="00623C5C"/>
    <w:rsid w:val="0064744D"/>
    <w:rsid w:val="006563AF"/>
    <w:rsid w:val="0067560E"/>
    <w:rsid w:val="0068594C"/>
    <w:rsid w:val="006A251D"/>
    <w:rsid w:val="006D537E"/>
    <w:rsid w:val="0073029B"/>
    <w:rsid w:val="00744232"/>
    <w:rsid w:val="007462BC"/>
    <w:rsid w:val="007556D4"/>
    <w:rsid w:val="0075798C"/>
    <w:rsid w:val="00780CC2"/>
    <w:rsid w:val="00793297"/>
    <w:rsid w:val="007A7DE8"/>
    <w:rsid w:val="007E4453"/>
    <w:rsid w:val="007F2722"/>
    <w:rsid w:val="008068ED"/>
    <w:rsid w:val="008435EB"/>
    <w:rsid w:val="008643DE"/>
    <w:rsid w:val="008867F1"/>
    <w:rsid w:val="008868A8"/>
    <w:rsid w:val="008A1566"/>
    <w:rsid w:val="008A1F92"/>
    <w:rsid w:val="008A51CE"/>
    <w:rsid w:val="008D79B3"/>
    <w:rsid w:val="008F2A03"/>
    <w:rsid w:val="008F4887"/>
    <w:rsid w:val="00916903"/>
    <w:rsid w:val="009171DD"/>
    <w:rsid w:val="0092364C"/>
    <w:rsid w:val="0093482C"/>
    <w:rsid w:val="00976476"/>
    <w:rsid w:val="009A789A"/>
    <w:rsid w:val="009B1A2C"/>
    <w:rsid w:val="00A040B8"/>
    <w:rsid w:val="00A37B3D"/>
    <w:rsid w:val="00A37C22"/>
    <w:rsid w:val="00A421E1"/>
    <w:rsid w:val="00A61FF2"/>
    <w:rsid w:val="00AA2508"/>
    <w:rsid w:val="00B20E34"/>
    <w:rsid w:val="00B21DBF"/>
    <w:rsid w:val="00B7021D"/>
    <w:rsid w:val="00B821AD"/>
    <w:rsid w:val="00BB0BFE"/>
    <w:rsid w:val="00BB2846"/>
    <w:rsid w:val="00BC1DCA"/>
    <w:rsid w:val="00BD7F92"/>
    <w:rsid w:val="00C36528"/>
    <w:rsid w:val="00C42BF1"/>
    <w:rsid w:val="00C4455E"/>
    <w:rsid w:val="00C74346"/>
    <w:rsid w:val="00C7574B"/>
    <w:rsid w:val="00C91184"/>
    <w:rsid w:val="00C92F12"/>
    <w:rsid w:val="00C9349D"/>
    <w:rsid w:val="00CA0FAA"/>
    <w:rsid w:val="00CA2564"/>
    <w:rsid w:val="00CA3F1A"/>
    <w:rsid w:val="00CC5170"/>
    <w:rsid w:val="00CD013C"/>
    <w:rsid w:val="00CF0C2E"/>
    <w:rsid w:val="00D059A6"/>
    <w:rsid w:val="00D174BD"/>
    <w:rsid w:val="00D64DAC"/>
    <w:rsid w:val="00D71703"/>
    <w:rsid w:val="00D97D1E"/>
    <w:rsid w:val="00DE504C"/>
    <w:rsid w:val="00DE6175"/>
    <w:rsid w:val="00E0550F"/>
    <w:rsid w:val="00E257A1"/>
    <w:rsid w:val="00E375D6"/>
    <w:rsid w:val="00E801E4"/>
    <w:rsid w:val="00E9231F"/>
    <w:rsid w:val="00E95447"/>
    <w:rsid w:val="00EA7408"/>
    <w:rsid w:val="00EC3536"/>
    <w:rsid w:val="00EC7110"/>
    <w:rsid w:val="00ED2697"/>
    <w:rsid w:val="00F20C97"/>
    <w:rsid w:val="00F37DE5"/>
    <w:rsid w:val="00F46426"/>
    <w:rsid w:val="00F502D8"/>
    <w:rsid w:val="00F605A6"/>
    <w:rsid w:val="00F8479A"/>
    <w:rsid w:val="00F85023"/>
    <w:rsid w:val="00FA3590"/>
    <w:rsid w:val="00FB7AC3"/>
    <w:rsid w:val="00FF5017"/>
    <w:rsid w:val="159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2"/>
    <w:unhideWhenUsed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5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annotation reference"/>
    <w:unhideWhenUsed/>
    <w:uiPriority w:val="99"/>
    <w:rPr>
      <w:sz w:val="16"/>
      <w:szCs w:val="16"/>
    </w:rPr>
  </w:style>
  <w:style w:type="character" w:styleId="9">
    <w:name w:val="FollowedHyperlink"/>
    <w:basedOn w:val="7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Comment Text Char"/>
    <w:basedOn w:val="7"/>
    <w:link w:val="3"/>
    <w:semiHidden/>
    <w:uiPriority w:val="99"/>
  </w:style>
  <w:style w:type="character" w:customStyle="1" w:styleId="13">
    <w:name w:val="Comment Subject Char"/>
    <w:link w:val="4"/>
    <w:semiHidden/>
    <w:uiPriority w:val="99"/>
    <w:rPr>
      <w:b/>
      <w:bCs/>
    </w:rPr>
  </w:style>
  <w:style w:type="character" w:customStyle="1" w:styleId="14">
    <w:name w:val="Balloon Text Char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16">
    <w:name w:val="Unresolved Mention"/>
    <w:basedOn w:val="7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2018-04-22T15:06:00Z</dcterms:created>
  <dc:creator>Marsha</dc:creator>
  <cp:lastModifiedBy>joshd</cp:lastModifiedBy>
  <cp:lastPrinted>2009-06-08T17:53:00Z</cp:lastPrinted>
  <dcterms:modified xsi:type="dcterms:W3CDTF">2018-04-24T16:13:19Z</dcterms:modified>
  <dc:title>HOUSTON BUDGERIGAR SOCIETY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