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6535" w14:textId="77777777" w:rsidR="00B215BE" w:rsidRDefault="00B215BE">
      <w:pPr>
        <w:pStyle w:val="BodyText"/>
        <w:kinsoku w:val="0"/>
        <w:overflowPunct w:val="0"/>
        <w:rPr>
          <w:b/>
          <w:bCs/>
          <w:sz w:val="32"/>
          <w:szCs w:val="32"/>
        </w:rPr>
      </w:pPr>
    </w:p>
    <w:p w14:paraId="4BE18D2D" w14:textId="77777777" w:rsidR="00B215BE" w:rsidRDefault="00B215BE">
      <w:pPr>
        <w:pStyle w:val="BodyText"/>
        <w:tabs>
          <w:tab w:val="left" w:pos="10484"/>
        </w:tabs>
        <w:kinsoku w:val="0"/>
        <w:overflowPunct w:val="0"/>
        <w:ind w:left="119"/>
        <w:rPr>
          <w:sz w:val="32"/>
          <w:szCs w:val="32"/>
        </w:rPr>
      </w:pPr>
      <w:r>
        <w:rPr>
          <w:sz w:val="32"/>
          <w:szCs w:val="32"/>
        </w:rPr>
        <w:t>NAME OF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YOUTH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  <w:u w:val="thick"/>
        </w:rPr>
        <w:t xml:space="preserve"> </w:t>
      </w:r>
      <w:r>
        <w:rPr>
          <w:sz w:val="32"/>
          <w:szCs w:val="32"/>
          <w:u w:val="thick"/>
        </w:rPr>
        <w:tab/>
      </w:r>
    </w:p>
    <w:p w14:paraId="26F1D8FB" w14:textId="77777777" w:rsidR="00B215BE" w:rsidRDefault="00B215BE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271DE2A9" w14:textId="77777777" w:rsidR="00B215BE" w:rsidRDefault="00B215BE">
      <w:pPr>
        <w:pStyle w:val="BodyText"/>
        <w:tabs>
          <w:tab w:val="left" w:pos="8613"/>
          <w:tab w:val="left" w:pos="10405"/>
        </w:tabs>
        <w:kinsoku w:val="0"/>
        <w:overflowPunct w:val="0"/>
        <w:spacing w:before="44"/>
        <w:ind w:left="120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Zip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408D4031" w14:textId="77777777" w:rsidR="00B215BE" w:rsidRDefault="00B215BE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14:paraId="05E466A1" w14:textId="2AC84613" w:rsidR="00B215BE" w:rsidRDefault="00B215BE">
      <w:pPr>
        <w:pStyle w:val="BodyText"/>
        <w:kinsoku w:val="0"/>
        <w:overflowPunct w:val="0"/>
        <w:spacing w:before="60"/>
        <w:ind w:left="120" w:right="197"/>
      </w:pPr>
      <w:r>
        <w:t xml:space="preserve">I give my permission for St. John’s United Methodist Church to transport my child to all youth activities that may be held </w:t>
      </w:r>
      <w:r w:rsidR="00EA7DBD">
        <w:t>off</w:t>
      </w:r>
      <w:r>
        <w:t xml:space="preserve"> the church premises </w:t>
      </w:r>
      <w:r w:rsidR="00865904">
        <w:t>from</w:t>
      </w:r>
      <w:r>
        <w:t xml:space="preserve"> </w:t>
      </w:r>
      <w:r w:rsidR="00C27D4A">
        <w:t>January 1, 202</w:t>
      </w:r>
      <w:r w:rsidR="00153FB0">
        <w:t>3</w:t>
      </w:r>
      <w:r w:rsidR="00865904">
        <w:t>,</w:t>
      </w:r>
      <w:r w:rsidR="00C27D4A">
        <w:t xml:space="preserve"> to December 31, 202</w:t>
      </w:r>
      <w:r w:rsidR="00153FB0">
        <w:t>3</w:t>
      </w:r>
      <w:r>
        <w:t>. I understand that responsible adults from the church will drive my child to the activity</w:t>
      </w:r>
      <w:r w:rsidR="00C27D4A">
        <w:t>.</w:t>
      </w:r>
    </w:p>
    <w:p w14:paraId="2641E543" w14:textId="77777777" w:rsidR="00B215BE" w:rsidRDefault="00B215BE">
      <w:pPr>
        <w:pStyle w:val="BodyText"/>
        <w:kinsoku w:val="0"/>
        <w:overflowPunct w:val="0"/>
      </w:pPr>
    </w:p>
    <w:p w14:paraId="49050CB6" w14:textId="77777777" w:rsidR="00B215BE" w:rsidRDefault="00B215BE">
      <w:pPr>
        <w:pStyle w:val="BodyText"/>
        <w:kinsoku w:val="0"/>
        <w:overflowPunct w:val="0"/>
      </w:pPr>
    </w:p>
    <w:p w14:paraId="61C585FF" w14:textId="77777777" w:rsidR="00B215BE" w:rsidRDefault="00B215BE">
      <w:pPr>
        <w:pStyle w:val="BodyText"/>
        <w:tabs>
          <w:tab w:val="left" w:pos="7924"/>
          <w:tab w:val="left" w:pos="10147"/>
        </w:tabs>
        <w:kinsoku w:val="0"/>
        <w:overflowPunct w:val="0"/>
        <w:ind w:left="119"/>
      </w:pPr>
      <w:r>
        <w:rPr>
          <w:b/>
          <w:bCs/>
        </w:rPr>
        <w:t>Signature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B26658" w14:textId="77777777" w:rsidR="00B215BE" w:rsidRDefault="00B215BE">
      <w:pPr>
        <w:pStyle w:val="BodyText"/>
        <w:kinsoku w:val="0"/>
        <w:overflowPunct w:val="0"/>
      </w:pPr>
    </w:p>
    <w:p w14:paraId="640D2E96" w14:textId="77777777" w:rsidR="00B215BE" w:rsidRDefault="00B215BE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68C10AA1" w14:textId="77777777" w:rsidR="00B215BE" w:rsidRDefault="00B215BE">
      <w:pPr>
        <w:pStyle w:val="BodyText"/>
        <w:kinsoku w:val="0"/>
        <w:overflowPunct w:val="0"/>
        <w:spacing w:before="60"/>
        <w:ind w:left="120" w:right="97"/>
      </w:pPr>
      <w:r>
        <w:t xml:space="preserve">Should emergency medical treatment be </w:t>
      </w:r>
      <w:r w:rsidR="00EA7DBD">
        <w:t>necessary,</w:t>
      </w:r>
      <w:r>
        <w:t xml:space="preserve"> and I cannot be reached, I authorize any of the adult youth workers to act on my behalf to approve appropriate medical treatment for:</w:t>
      </w:r>
    </w:p>
    <w:p w14:paraId="50C1B008" w14:textId="77777777" w:rsidR="00B215BE" w:rsidRDefault="00B215BE">
      <w:pPr>
        <w:pStyle w:val="BodyText"/>
        <w:kinsoku w:val="0"/>
        <w:overflowPunct w:val="0"/>
      </w:pPr>
    </w:p>
    <w:p w14:paraId="318B122D" w14:textId="77777777" w:rsidR="00B215BE" w:rsidRDefault="00B215BE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3F451812" w14:textId="77777777" w:rsidR="00B215BE" w:rsidRDefault="00B215BE">
      <w:pPr>
        <w:pStyle w:val="BodyText"/>
        <w:tabs>
          <w:tab w:val="left" w:pos="8017"/>
          <w:tab w:val="left" w:pos="10261"/>
        </w:tabs>
        <w:kinsoku w:val="0"/>
        <w:overflowPunct w:val="0"/>
        <w:spacing w:before="1"/>
        <w:ind w:left="119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Birth</w:t>
      </w:r>
      <w:r>
        <w:rPr>
          <w:spacing w:val="-8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B94E91" w14:textId="77777777" w:rsidR="00B215BE" w:rsidRDefault="00B215BE" w:rsidP="00DB060F">
      <w:pPr>
        <w:pStyle w:val="BodyText"/>
        <w:kinsoku w:val="0"/>
        <w:overflowPunct w:val="0"/>
        <w:spacing w:before="81"/>
        <w:ind w:left="119" w:right="197"/>
      </w:pPr>
      <w:r>
        <w:t>I hereby release St. John’s United Methodist Church and its representatives of any liability for emergency, injury, or death while in transport to and/or participation in a church-sponsored activity. I understand I am responsible for expenses incurred in an emergency involving my child.</w:t>
      </w:r>
    </w:p>
    <w:p w14:paraId="5807FD52" w14:textId="77777777" w:rsidR="00B215BE" w:rsidRDefault="00B215BE">
      <w:pPr>
        <w:pStyle w:val="BodyText"/>
        <w:kinsoku w:val="0"/>
        <w:overflowPunct w:val="0"/>
      </w:pPr>
    </w:p>
    <w:p w14:paraId="458E1B2A" w14:textId="77777777" w:rsidR="00B215BE" w:rsidRDefault="00B215BE">
      <w:pPr>
        <w:pStyle w:val="BodyText"/>
        <w:tabs>
          <w:tab w:val="left" w:pos="7129"/>
          <w:tab w:val="left" w:pos="10447"/>
        </w:tabs>
        <w:kinsoku w:val="0"/>
        <w:overflowPunct w:val="0"/>
        <w:spacing w:before="167"/>
        <w:ind w:left="119"/>
      </w:pPr>
      <w:r>
        <w:rPr>
          <w:b/>
          <w:bCs/>
        </w:rPr>
        <w:t>Signature: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B4F511" w14:textId="77777777" w:rsidR="00B215BE" w:rsidRDefault="00B215BE">
      <w:pPr>
        <w:pStyle w:val="BodyText"/>
        <w:kinsoku w:val="0"/>
        <w:overflowPunct w:val="0"/>
      </w:pPr>
    </w:p>
    <w:p w14:paraId="742A9312" w14:textId="77777777" w:rsidR="00B215BE" w:rsidRDefault="00B215BE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20590A29" w14:textId="77777777" w:rsidR="00B215BE" w:rsidRDefault="00B215BE">
      <w:pPr>
        <w:pStyle w:val="BodyText"/>
        <w:tabs>
          <w:tab w:val="left" w:pos="7513"/>
          <w:tab w:val="left" w:pos="10445"/>
        </w:tabs>
        <w:kinsoku w:val="0"/>
        <w:overflowPunct w:val="0"/>
        <w:spacing w:before="60"/>
        <w:ind w:left="119"/>
      </w:pPr>
      <w:r>
        <w:t>Parent/</w:t>
      </w:r>
      <w:r>
        <w:rPr>
          <w:spacing w:val="-3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E77AAC" w14:textId="77777777" w:rsidR="00B215BE" w:rsidRDefault="00B215BE">
      <w:pPr>
        <w:pStyle w:val="BodyText"/>
        <w:kinsoku w:val="0"/>
        <w:overflowPunct w:val="0"/>
      </w:pPr>
    </w:p>
    <w:p w14:paraId="5559DFAA" w14:textId="77777777" w:rsidR="00B215BE" w:rsidRDefault="00B215BE">
      <w:pPr>
        <w:pStyle w:val="BodyText"/>
        <w:kinsoku w:val="0"/>
        <w:overflowPunct w:val="0"/>
        <w:rPr>
          <w:sz w:val="15"/>
          <w:szCs w:val="15"/>
        </w:rPr>
      </w:pPr>
    </w:p>
    <w:p w14:paraId="73E66C06" w14:textId="77777777" w:rsidR="00B215BE" w:rsidRDefault="00B215BE">
      <w:pPr>
        <w:pStyle w:val="BodyText"/>
        <w:tabs>
          <w:tab w:val="left" w:pos="7915"/>
          <w:tab w:val="left" w:pos="10470"/>
        </w:tabs>
        <w:kinsoku w:val="0"/>
        <w:overflowPunct w:val="0"/>
        <w:spacing w:before="61"/>
        <w:ind w:left="119"/>
      </w:pPr>
      <w:r>
        <w:t>Emergency contact (other</w:t>
      </w:r>
      <w:r>
        <w:rPr>
          <w:spacing w:val="-9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parent):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B1844" w14:textId="77777777" w:rsidR="00B215BE" w:rsidRDefault="00B215BE">
      <w:pPr>
        <w:pStyle w:val="BodyText"/>
        <w:kinsoku w:val="0"/>
        <w:overflowPunct w:val="0"/>
      </w:pPr>
    </w:p>
    <w:p w14:paraId="2F6ECCBC" w14:textId="77777777" w:rsidR="00B215BE" w:rsidRDefault="00B215BE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48B10E94" w14:textId="77777777" w:rsidR="00B215BE" w:rsidRDefault="00B215BE">
      <w:pPr>
        <w:pStyle w:val="BodyText"/>
        <w:tabs>
          <w:tab w:val="left" w:pos="10425"/>
        </w:tabs>
        <w:kinsoku w:val="0"/>
        <w:overflowPunct w:val="0"/>
        <w:spacing w:before="60"/>
        <w:ind w:left="120"/>
      </w:pPr>
      <w:r>
        <w:t>Physician’s name and phone</w:t>
      </w:r>
      <w:r>
        <w:rPr>
          <w:spacing w:val="-15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92C24" w14:textId="77777777" w:rsidR="00B215BE" w:rsidRDefault="00B215BE">
      <w:pPr>
        <w:pStyle w:val="BodyText"/>
        <w:kinsoku w:val="0"/>
        <w:overflowPunct w:val="0"/>
      </w:pPr>
    </w:p>
    <w:p w14:paraId="686F3BE4" w14:textId="77777777" w:rsidR="00B215BE" w:rsidRDefault="00B215BE">
      <w:pPr>
        <w:pStyle w:val="BodyText"/>
        <w:kinsoku w:val="0"/>
        <w:overflowPunct w:val="0"/>
        <w:rPr>
          <w:sz w:val="15"/>
          <w:szCs w:val="15"/>
        </w:rPr>
      </w:pPr>
    </w:p>
    <w:p w14:paraId="0E59795D" w14:textId="77777777" w:rsidR="00B215BE" w:rsidRDefault="00B215BE">
      <w:pPr>
        <w:pStyle w:val="BodyText"/>
        <w:tabs>
          <w:tab w:val="left" w:pos="7730"/>
          <w:tab w:val="left" w:pos="10433"/>
        </w:tabs>
        <w:kinsoku w:val="0"/>
        <w:overflowPunct w:val="0"/>
        <w:spacing w:before="60"/>
        <w:ind w:left="119"/>
      </w:pPr>
      <w:r>
        <w:t>Insurance</w:t>
      </w:r>
      <w:r>
        <w:rPr>
          <w:spacing w:val="-3"/>
        </w:rPr>
        <w:t xml:space="preserve"> </w:t>
      </w:r>
      <w:r>
        <w:t>Carrier: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Policy</w:t>
      </w:r>
      <w:r>
        <w:rPr>
          <w:spacing w:val="-2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91AEF8" w14:textId="77777777" w:rsidR="00B215BE" w:rsidRDefault="00B215BE">
      <w:pPr>
        <w:pStyle w:val="BodyText"/>
        <w:kinsoku w:val="0"/>
        <w:overflowPunct w:val="0"/>
      </w:pPr>
    </w:p>
    <w:p w14:paraId="04F20CD4" w14:textId="77777777" w:rsidR="00B215BE" w:rsidRDefault="00B215BE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54E2E559" w14:textId="77777777" w:rsidR="00B215BE" w:rsidRDefault="00B215BE">
      <w:pPr>
        <w:pStyle w:val="BodyText"/>
        <w:tabs>
          <w:tab w:val="left" w:pos="10488"/>
        </w:tabs>
        <w:kinsoku w:val="0"/>
        <w:overflowPunct w:val="0"/>
        <w:spacing w:before="60"/>
        <w:ind w:left="120"/>
      </w:pPr>
      <w:r>
        <w:t>Allergies and other conditions of which adult youth workers should be</w:t>
      </w:r>
      <w:r>
        <w:rPr>
          <w:spacing w:val="-30"/>
        </w:rPr>
        <w:t xml:space="preserve"> </w:t>
      </w:r>
      <w:r>
        <w:t xml:space="preserve">aware: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57A59" w14:textId="77777777" w:rsidR="00B215BE" w:rsidRDefault="00B215BE">
      <w:pPr>
        <w:pStyle w:val="BodyText"/>
        <w:kinsoku w:val="0"/>
        <w:overflowPunct w:val="0"/>
      </w:pPr>
    </w:p>
    <w:p w14:paraId="5EB37B34" w14:textId="77777777" w:rsidR="00B215BE" w:rsidRDefault="002E5201">
      <w:pPr>
        <w:pStyle w:val="BodyText"/>
        <w:kinsoku w:val="0"/>
        <w:overflowPunct w:val="0"/>
        <w:spacing w:before="3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5E57971" wp14:editId="3F70B02E">
                <wp:simplePos x="0" y="0"/>
                <wp:positionH relativeFrom="page">
                  <wp:posOffset>485775</wp:posOffset>
                </wp:positionH>
                <wp:positionV relativeFrom="paragraph">
                  <wp:posOffset>139700</wp:posOffset>
                </wp:positionV>
                <wp:extent cx="6514465" cy="1270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12700"/>
                        </a:xfrm>
                        <a:custGeom>
                          <a:avLst/>
                          <a:gdLst>
                            <a:gd name="T0" fmla="*/ 0 w 10259"/>
                            <a:gd name="T1" fmla="*/ 0 h 20"/>
                            <a:gd name="T2" fmla="*/ 10258 w 102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59" h="20">
                              <a:moveTo>
                                <a:pt x="0" y="0"/>
                              </a:moveTo>
                              <a:lnTo>
                                <a:pt x="10258" y="0"/>
                              </a:lnTo>
                            </a:path>
                          </a:pathLst>
                        </a:custGeom>
                        <a:noFill/>
                        <a:ln w="82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253623" id="Freeform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.25pt,11pt,551.15pt,11pt" coordsize="102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MX/AIAAJEGAAAOAAAAZHJzL2Uyb0RvYy54bWysVW1v2jAQ/j5p/8Hyx0k0LwQKqKGqCEyT&#10;uq1S2Q8wjkOiJXZmG0I37b/vfHkptKo0TeNDsLnL3fM898LN7akqyVFoUygZ0+DKp0RIrtJC7mP6&#10;bbsZzSgxlsmUlUqKmD4JQ2+X79/dNPVChCpXZSo0gSDSLJo6prm19cLzDM9FxcyVqoUEY6Z0xSxc&#10;9d5LNWsgelV6oe9PvUbptNaKC2Pg16Q10iXGzzLB7dcsM8KSMqaAzeJT43Pnnt7yhi32mtV5wTsY&#10;7B9QVKyQkHQIlTDLyEEXr0JVBdfKqMxecVV5KssKLpADsAn8F2wec1YL5ALimHqQyfy/sPzL8UGT&#10;Io1pSIlkFZRoo4VwgpOxU6epzQKcHusH7fiZ+l7x7wYM3oXFXQz4kF3zWaUQhR2sQkVOma7cm8CV&#10;nFD4p0F4cbKEw4/TSRBF0wklHGxBeO1jYTy26F/mB2M/CoWB2PHe2LZuKZxQ9bTDvoUaZ1UJJfzg&#10;EZ80JPDDybyr8uAUXDjlJOz7YPAAMYYwLsTsrVDjM0ef9KEA+b7HxvIeLj/JDi+cCHMT4qNEtTJO&#10;Ggce+G8DhxdCgJcj94YzQHTOWKTeuf3ukmho/pdtrymBtt+1gtTMOmwuhzuSBrRHuUgO7dBCq9RR&#10;bBW62Bflg2TP1lKee6FkiK8vZGuHV1wmZDdkd6DPyivVpihLrG8pHaZZOB2jTEaVReqMDo7R+92q&#10;1OTI3GTjp5Ptwk2rg0wxWC5Yuu7OlhVle4bkJaoMrdhp4ZoSR/fX3J+vZ+tZNIrC6XoU+Ukyutus&#10;otF0E1xPknGyWiXBbwctiBZ5kaZCOnT9GgmivxvTbqG1C2BYJBcsLshu8POarHcJA0UGLv03ssOh&#10;dXPaDvZOpU8ws1q1exH2OBxypX9S0sBOjKn5cWBaUFJ+krB05jClboniJZpcQ48QfW7ZnVuY5BAq&#10;ppZCr7vjyraL91DrYp9DpgDLKtUd7IqscDON+FpU3QX2HjLodrRbrOd39Hr+J1n+AQAA//8DAFBL&#10;AwQUAAYACAAAACEAXwxGet4AAAAJAQAADwAAAGRycy9kb3ducmV2LnhtbEyPwU7DMBBE70j8g7VI&#10;3KidqC0lxKkqJFRULrTwAW68JBH2OsRuE/6e7QmOOzOafVOuJ+/EGYfYBdKQzRQIpDrYjhoNH+/P&#10;dysQMRmyxgVCDT8YYV1dX5WmsGGkPZ4PqRFcQrEwGtqU+kLKWLfoTZyFHom9zzB4k/gcGmkHM3K5&#10;dzJXaim96Yg/tKbHpxbrr8PJa9h19vtl4x6yfnyVi2G124a3/Vbr25tp8wgi4ZT+wnDBZ3SomOkY&#10;TmSjcBrulwtOashznnTxM5XPQRxZmSuQVSn/L6h+AQAA//8DAFBLAQItABQABgAIAAAAIQC2gziS&#10;/gAAAOEBAAATAAAAAAAAAAAAAAAAAAAAAABbQ29udGVudF9UeXBlc10ueG1sUEsBAi0AFAAGAAgA&#10;AAAhADj9If/WAAAAlAEAAAsAAAAAAAAAAAAAAAAALwEAAF9yZWxzLy5yZWxzUEsBAi0AFAAGAAgA&#10;AAAhAOZH0xf8AgAAkQYAAA4AAAAAAAAAAAAAAAAALgIAAGRycy9lMm9Eb2MueG1sUEsBAi0AFAAG&#10;AAgAAAAhAF8MRnreAAAACQEAAA8AAAAAAAAAAAAAAAAAVgUAAGRycy9kb3ducmV2LnhtbFBLBQYA&#10;AAAABAAEAPMAAABhBgAAAAA=&#10;" o:allowincell="f" filled="f" strokeweight=".22953mm">
                <v:path arrowok="t" o:connecttype="custom" o:connectlocs="0,0;6513830,0" o:connectangles="0,0"/>
                <w10:wrap type="topAndBottom" anchorx="page"/>
              </v:polyline>
            </w:pict>
          </mc:Fallback>
        </mc:AlternateContent>
      </w:r>
    </w:p>
    <w:p w14:paraId="268A4FAF" w14:textId="77777777" w:rsidR="00B215BE" w:rsidRDefault="00B215BE">
      <w:pPr>
        <w:pStyle w:val="BodyText"/>
        <w:kinsoku w:val="0"/>
        <w:overflowPunct w:val="0"/>
      </w:pPr>
    </w:p>
    <w:p w14:paraId="231FC597" w14:textId="77777777" w:rsidR="00B215BE" w:rsidRDefault="00B215BE">
      <w:pPr>
        <w:pStyle w:val="BodyText"/>
        <w:kinsoku w:val="0"/>
        <w:overflowPunct w:val="0"/>
        <w:spacing w:before="1"/>
        <w:rPr>
          <w:sz w:val="19"/>
          <w:szCs w:val="19"/>
        </w:rPr>
      </w:pPr>
    </w:p>
    <w:p w14:paraId="14EC039B" w14:textId="77777777" w:rsidR="00B215BE" w:rsidRDefault="00B215BE">
      <w:pPr>
        <w:pStyle w:val="BodyText"/>
        <w:kinsoku w:val="0"/>
        <w:overflowPunct w:val="0"/>
      </w:pPr>
    </w:p>
    <w:p w14:paraId="3D530B4E" w14:textId="77777777" w:rsidR="00B215BE" w:rsidRDefault="00B215BE" w:rsidP="0058449F">
      <w:pPr>
        <w:pStyle w:val="BodyText"/>
        <w:kinsoku w:val="0"/>
        <w:overflowPunct w:val="0"/>
        <w:jc w:val="center"/>
      </w:pPr>
    </w:p>
    <w:sectPr w:rsidR="00B215BE">
      <w:headerReference w:type="default" r:id="rId6"/>
      <w:footerReference w:type="default" r:id="rId7"/>
      <w:type w:val="continuous"/>
      <w:pgSz w:w="12240" w:h="15840"/>
      <w:pgMar w:top="520" w:right="66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0561" w14:textId="77777777" w:rsidR="006609CE" w:rsidRDefault="006609CE" w:rsidP="00DB060F">
      <w:r>
        <w:separator/>
      </w:r>
    </w:p>
  </w:endnote>
  <w:endnote w:type="continuationSeparator" w:id="0">
    <w:p w14:paraId="6C07E189" w14:textId="77777777" w:rsidR="006609CE" w:rsidRDefault="006609CE" w:rsidP="00DB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ABFB" w14:textId="77777777" w:rsidR="00DB060F" w:rsidRDefault="00DB060F" w:rsidP="00DB060F">
    <w:pPr>
      <w:pStyle w:val="BodyText"/>
      <w:kinsoku w:val="0"/>
      <w:overflowPunct w:val="0"/>
      <w:spacing w:before="130"/>
      <w:ind w:left="2454"/>
    </w:pPr>
    <w:r>
      <w:t xml:space="preserve">St. John’s United Methodist Church, 45 </w:t>
    </w:r>
    <w:proofErr w:type="spellStart"/>
    <w:r>
      <w:t>Roseborough</w:t>
    </w:r>
    <w:proofErr w:type="spellEnd"/>
    <w:r>
      <w:t xml:space="preserve"> Rd., </w:t>
    </w:r>
    <w:proofErr w:type="spellStart"/>
    <w:r>
      <w:t>Lugoff</w:t>
    </w:r>
    <w:proofErr w:type="spellEnd"/>
    <w:r>
      <w:t>, SC 29078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B0ED" w14:textId="77777777" w:rsidR="006609CE" w:rsidRDefault="006609CE" w:rsidP="00DB060F">
      <w:r>
        <w:separator/>
      </w:r>
    </w:p>
  </w:footnote>
  <w:footnote w:type="continuationSeparator" w:id="0">
    <w:p w14:paraId="27176AD7" w14:textId="77777777" w:rsidR="006609CE" w:rsidRDefault="006609CE" w:rsidP="00DB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4201" w14:textId="77777777" w:rsidR="00DB060F" w:rsidRDefault="002E5201" w:rsidP="00DB060F">
    <w:pPr>
      <w:pStyle w:val="Heading1"/>
      <w:kinsoku w:val="0"/>
      <w:overflowPunct w:val="0"/>
      <w:spacing w:before="1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EF551" wp14:editId="3215F7AC">
          <wp:simplePos x="0" y="0"/>
          <wp:positionH relativeFrom="column">
            <wp:posOffset>45720</wp:posOffset>
          </wp:positionH>
          <wp:positionV relativeFrom="paragraph">
            <wp:posOffset>15240</wp:posOffset>
          </wp:positionV>
          <wp:extent cx="464820" cy="4648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60F">
      <w:t>Permission Slip Form</w:t>
    </w:r>
  </w:p>
  <w:p w14:paraId="1BCBF93B" w14:textId="77777777" w:rsidR="00DB060F" w:rsidRDefault="00DB060F" w:rsidP="00DB060F">
    <w:pPr>
      <w:pStyle w:val="BodyText"/>
      <w:kinsoku w:val="0"/>
      <w:overflowPunct w:val="0"/>
      <w:ind w:left="3167" w:right="3135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For Youth Events at St. John's UMC</w:t>
    </w:r>
  </w:p>
  <w:p w14:paraId="7B25103E" w14:textId="77777777" w:rsidR="00DB060F" w:rsidRDefault="00DB0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9F"/>
    <w:rsid w:val="0004754C"/>
    <w:rsid w:val="0014793D"/>
    <w:rsid w:val="00153FB0"/>
    <w:rsid w:val="002E5201"/>
    <w:rsid w:val="00455CE0"/>
    <w:rsid w:val="0058449F"/>
    <w:rsid w:val="006609CE"/>
    <w:rsid w:val="006D4512"/>
    <w:rsid w:val="00865904"/>
    <w:rsid w:val="00B215BE"/>
    <w:rsid w:val="00BF7882"/>
    <w:rsid w:val="00C27D4A"/>
    <w:rsid w:val="00D03E1D"/>
    <w:rsid w:val="00DB060F"/>
    <w:rsid w:val="00E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8FDE4"/>
  <w14:defaultImageDpi w14:val="0"/>
  <w15:docId w15:val="{199EB9F7-0A2A-43E6-B222-4361D82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167" w:right="31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60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0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060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940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SLIP FOR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 FOR</dc:title>
  <dc:subject/>
  <dc:creator>Kim Ogle</dc:creator>
  <cp:keywords/>
  <dc:description/>
  <cp:lastModifiedBy>Morgan Rabon</cp:lastModifiedBy>
  <cp:revision>6</cp:revision>
  <dcterms:created xsi:type="dcterms:W3CDTF">2020-06-22T16:40:00Z</dcterms:created>
  <dcterms:modified xsi:type="dcterms:W3CDTF">2022-12-29T00:53:00Z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GrammarlyDocumentId">
    <vt:lpwstr>3173b1d40319d0c09854eab0c3c00c69eea975a42c42813cb94f6ac2c708520c</vt:lpwstr>
  </property>
</Properties>
</file>