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F705C" w:rsidRPr="003E02C9" w14:paraId="454E81CC" w14:textId="77777777" w:rsidTr="009923CC">
        <w:tc>
          <w:tcPr>
            <w:tcW w:w="11016" w:type="dxa"/>
            <w:tcBorders>
              <w:top w:val="double" w:sz="6" w:space="0" w:color="auto"/>
              <w:bottom w:val="double" w:sz="6" w:space="0" w:color="auto"/>
            </w:tcBorders>
          </w:tcPr>
          <w:p w14:paraId="4B70E6AE" w14:textId="77777777" w:rsidR="003E02C9" w:rsidRPr="002A6D89" w:rsidRDefault="002A6D89" w:rsidP="002A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 RECIPIENT RECORD INDEX</w:t>
            </w:r>
          </w:p>
        </w:tc>
      </w:tr>
      <w:tr w:rsidR="005F705C" w:rsidRPr="002A6D89" w14:paraId="131B3603" w14:textId="77777777" w:rsidTr="009923CC">
        <w:trPr>
          <w:trHeight w:val="12096"/>
        </w:trPr>
        <w:tc>
          <w:tcPr>
            <w:tcW w:w="11016" w:type="dxa"/>
            <w:tcBorders>
              <w:top w:val="double" w:sz="6" w:space="0" w:color="auto"/>
            </w:tcBorders>
          </w:tcPr>
          <w:p w14:paraId="6FD63EC1" w14:textId="77777777" w:rsidR="002A6D89" w:rsidRPr="002A6D89" w:rsidRDefault="002A6D89" w:rsidP="00D12614">
            <w:pPr>
              <w:rPr>
                <w:b/>
                <w:sz w:val="22"/>
                <w:szCs w:val="22"/>
                <w:u w:val="single"/>
              </w:rPr>
            </w:pPr>
            <w:r w:rsidRPr="002A6D89">
              <w:rPr>
                <w:b/>
                <w:sz w:val="22"/>
                <w:szCs w:val="22"/>
                <w:u w:val="single"/>
              </w:rPr>
              <w:t>Personal information Pouch</w:t>
            </w:r>
          </w:p>
          <w:p w14:paraId="0932758B" w14:textId="77777777" w:rsidR="00D12614" w:rsidRPr="002A6D89" w:rsidRDefault="002A6D89" w:rsidP="009923C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kept in this pouch may include: birth certificate, MA card, soc</w:t>
            </w:r>
            <w:r w:rsidR="00D12614" w:rsidRPr="002A6D89">
              <w:rPr>
                <w:sz w:val="22"/>
                <w:szCs w:val="22"/>
              </w:rPr>
              <w:t xml:space="preserve">ial </w:t>
            </w:r>
            <w:r>
              <w:rPr>
                <w:sz w:val="22"/>
                <w:szCs w:val="22"/>
              </w:rPr>
              <w:t>security ca</w:t>
            </w:r>
            <w:r w:rsidR="00D12614" w:rsidRPr="002A6D89">
              <w:rPr>
                <w:sz w:val="22"/>
                <w:szCs w:val="22"/>
              </w:rPr>
              <w:t>rd,</w:t>
            </w:r>
            <w:r>
              <w:rPr>
                <w:sz w:val="22"/>
                <w:szCs w:val="22"/>
              </w:rPr>
              <w:t xml:space="preserve"> library card, fishing licenses, MN ID card, etc</w:t>
            </w:r>
            <w:r w:rsidR="00D12614" w:rsidRPr="002A6D89">
              <w:rPr>
                <w:sz w:val="22"/>
                <w:szCs w:val="22"/>
              </w:rPr>
              <w:t>.</w:t>
            </w:r>
          </w:p>
          <w:p w14:paraId="6FD3F9AF" w14:textId="77777777" w:rsidR="003E02C9" w:rsidRDefault="003E02C9" w:rsidP="003E02C9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</w:p>
          <w:p w14:paraId="321EA483" w14:textId="77777777" w:rsidR="002A6D89" w:rsidRPr="007938A4" w:rsidRDefault="007938A4" w:rsidP="003E02C9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Identifying information</w:t>
            </w:r>
          </w:p>
          <w:p w14:paraId="5C9A0BD5" w14:textId="77777777" w:rsidR="002A6D89" w:rsidRDefault="007938A4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Admission Form and Data Sheet</w:t>
            </w:r>
          </w:p>
          <w:p w14:paraId="1CC4C6D8" w14:textId="77777777" w:rsidR="007938A4" w:rsidRPr="007938A4" w:rsidRDefault="007938A4" w:rsidP="009923C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Guardianship orders and documentation </w:t>
            </w:r>
          </w:p>
          <w:p w14:paraId="440D057D" w14:textId="77777777" w:rsidR="007938A4" w:rsidRPr="007938A4" w:rsidRDefault="007938A4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Other legal documentation</w:t>
            </w:r>
          </w:p>
          <w:p w14:paraId="42986F04" w14:textId="77777777" w:rsidR="002A6D89" w:rsidRDefault="002A6D89" w:rsidP="003E02C9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</w:p>
          <w:p w14:paraId="6CE7C7CA" w14:textId="77777777" w:rsidR="002A6D89" w:rsidRDefault="002A6D89" w:rsidP="003E02C9">
            <w:pPr>
              <w:tabs>
                <w:tab w:val="left" w:pos="-1440"/>
              </w:tabs>
              <w:ind w:left="720" w:hanging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Service initiation/admission information</w:t>
            </w:r>
          </w:p>
          <w:p w14:paraId="12E87A56" w14:textId="77777777" w:rsidR="002A6D89" w:rsidRPr="00213532" w:rsidRDefault="002A6D8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sz w:val="22"/>
                <w:szCs w:val="22"/>
              </w:rPr>
              <w:t>Service initiation information</w:t>
            </w:r>
            <w:r w:rsidR="00213532" w:rsidRPr="00213532">
              <w:rPr>
                <w:sz w:val="22"/>
                <w:szCs w:val="22"/>
              </w:rPr>
              <w:t xml:space="preserve"> and v</w:t>
            </w:r>
            <w:r w:rsidRPr="00213532">
              <w:rPr>
                <w:sz w:val="22"/>
                <w:szCs w:val="22"/>
              </w:rPr>
              <w:t>erification of eligibility for services</w:t>
            </w:r>
            <w:r w:rsidR="00B163E3">
              <w:rPr>
                <w:sz w:val="22"/>
                <w:szCs w:val="22"/>
              </w:rPr>
              <w:t xml:space="preserve"> (i.e. screening document)</w:t>
            </w:r>
          </w:p>
          <w:p w14:paraId="7BA9E2B8" w14:textId="77777777" w:rsidR="00213532" w:rsidRPr="00213532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sz w:val="22"/>
                <w:szCs w:val="22"/>
              </w:rPr>
              <w:t xml:space="preserve">Initial </w:t>
            </w:r>
            <w:r w:rsidRPr="00213532">
              <w:rPr>
                <w:i/>
                <w:sz w:val="22"/>
                <w:szCs w:val="22"/>
              </w:rPr>
              <w:t>Individual Abuse Prevention Plan</w:t>
            </w:r>
          </w:p>
          <w:p w14:paraId="3F6BB6DD" w14:textId="77777777" w:rsidR="00213532" w:rsidRPr="00213532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sz w:val="22"/>
                <w:szCs w:val="22"/>
              </w:rPr>
              <w:t xml:space="preserve">Initial </w:t>
            </w:r>
            <w:r w:rsidRPr="00213532">
              <w:rPr>
                <w:i/>
                <w:sz w:val="22"/>
                <w:szCs w:val="22"/>
              </w:rPr>
              <w:t>Coordinated Service and Support Plan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13532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Pr="00213532">
              <w:rPr>
                <w:i/>
                <w:sz w:val="22"/>
                <w:szCs w:val="22"/>
              </w:rPr>
              <w:t>Coordinated Service and Support Plan Addendum</w:t>
            </w:r>
          </w:p>
          <w:p w14:paraId="2253063E" w14:textId="77777777" w:rsidR="00AD7E19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AD7E19">
              <w:rPr>
                <w:sz w:val="22"/>
                <w:szCs w:val="22"/>
              </w:rPr>
              <w:t xml:space="preserve">Copy of </w:t>
            </w:r>
            <w:r w:rsidRPr="00AD7E19">
              <w:rPr>
                <w:i/>
                <w:sz w:val="22"/>
                <w:szCs w:val="22"/>
              </w:rPr>
              <w:t xml:space="preserve">Rights of Persons Served </w:t>
            </w:r>
          </w:p>
          <w:p w14:paraId="662336B6" w14:textId="620CB512" w:rsidR="00213532" w:rsidRPr="00AD7E19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AD7E19">
              <w:rPr>
                <w:i/>
                <w:sz w:val="22"/>
                <w:szCs w:val="22"/>
              </w:rPr>
              <w:t>Policy Orientation Receipt</w:t>
            </w:r>
            <w:r w:rsidR="007E0478">
              <w:rPr>
                <w:i/>
                <w:sz w:val="22"/>
                <w:szCs w:val="22"/>
              </w:rPr>
              <w:t xml:space="preserve"> (Copy of Policies Listed)</w:t>
            </w:r>
          </w:p>
          <w:p w14:paraId="6FF6DB2D" w14:textId="77777777" w:rsidR="00213532" w:rsidRPr="00213532" w:rsidRDefault="00B163E3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a</w:t>
            </w:r>
            <w:r w:rsidR="00213532" w:rsidRPr="00213532">
              <w:rPr>
                <w:sz w:val="22"/>
                <w:szCs w:val="22"/>
              </w:rPr>
              <w:t>uthorizations and releases</w:t>
            </w:r>
          </w:p>
          <w:p w14:paraId="6C433F3C" w14:textId="77777777" w:rsidR="00213532" w:rsidRPr="00B1306F" w:rsidRDefault="00213532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Authorization for Medication and Treatment Administration and Assistance</w:t>
            </w:r>
          </w:p>
          <w:p w14:paraId="5D97888A" w14:textId="77777777" w:rsidR="00213532" w:rsidRPr="00B1306F" w:rsidRDefault="00213532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Authorization to Act in an Emergency</w:t>
            </w:r>
          </w:p>
          <w:p w14:paraId="195DF093" w14:textId="77777777" w:rsidR="00213532" w:rsidRPr="00B1306F" w:rsidRDefault="00213532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Standard Release of Information</w:t>
            </w:r>
          </w:p>
          <w:p w14:paraId="43E2F418" w14:textId="45D46B30" w:rsidR="00213532" w:rsidRPr="00213532" w:rsidRDefault="007E0478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Rights of Persons served (signed copy)</w:t>
            </w:r>
          </w:p>
          <w:p w14:paraId="74BB1B80" w14:textId="767FCB16" w:rsidR="007938A4" w:rsidRPr="007E0478" w:rsidRDefault="00213532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b/>
                <w:sz w:val="22"/>
                <w:szCs w:val="22"/>
              </w:rPr>
            </w:pPr>
            <w:r w:rsidRPr="00213532">
              <w:rPr>
                <w:i/>
                <w:sz w:val="22"/>
                <w:szCs w:val="22"/>
              </w:rPr>
              <w:t>F</w:t>
            </w:r>
            <w:r w:rsidR="007E0478">
              <w:rPr>
                <w:i/>
                <w:sz w:val="22"/>
                <w:szCs w:val="22"/>
              </w:rPr>
              <w:t>unds &amp; Property Authorization</w:t>
            </w:r>
          </w:p>
          <w:p w14:paraId="1F9F05CD" w14:textId="49FCFEAB" w:rsidR="007E0478" w:rsidRPr="007938A4" w:rsidRDefault="007E0478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Residency Agreement</w:t>
            </w:r>
          </w:p>
          <w:p w14:paraId="491AF516" w14:textId="77777777" w:rsidR="00213532" w:rsidRDefault="00213532" w:rsidP="002A6D89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</w:p>
          <w:p w14:paraId="2A3922F0" w14:textId="77777777" w:rsidR="002A6D89" w:rsidRDefault="002A6D89" w:rsidP="002A6D89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Service </w:t>
            </w:r>
            <w:r w:rsidR="00213532">
              <w:rPr>
                <w:b/>
                <w:sz w:val="22"/>
                <w:szCs w:val="22"/>
              </w:rPr>
              <w:t xml:space="preserve">planning and </w:t>
            </w:r>
            <w:r>
              <w:rPr>
                <w:b/>
                <w:sz w:val="22"/>
                <w:szCs w:val="22"/>
              </w:rPr>
              <w:t>delivery</w:t>
            </w:r>
          </w:p>
          <w:p w14:paraId="6CFE11C6" w14:textId="76DB00D9" w:rsidR="002A6D89" w:rsidRPr="00213532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213532">
              <w:rPr>
                <w:i/>
                <w:sz w:val="22"/>
                <w:szCs w:val="22"/>
              </w:rPr>
              <w:t xml:space="preserve"> Support Plan</w:t>
            </w:r>
            <w:r w:rsidR="00C610A0">
              <w:rPr>
                <w:sz w:val="22"/>
                <w:szCs w:val="22"/>
              </w:rPr>
              <w:t xml:space="preserve"> </w:t>
            </w:r>
          </w:p>
          <w:p w14:paraId="69FCC8CC" w14:textId="0C9D245B" w:rsidR="00043B92" w:rsidRPr="00213532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213532">
              <w:rPr>
                <w:i/>
                <w:sz w:val="22"/>
                <w:szCs w:val="22"/>
              </w:rPr>
              <w:t xml:space="preserve"> Support Plan Addendum</w:t>
            </w:r>
          </w:p>
          <w:p w14:paraId="21B01B4B" w14:textId="77777777" w:rsidR="00043B92" w:rsidRPr="007630BB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7630BB">
              <w:rPr>
                <w:i/>
                <w:sz w:val="22"/>
                <w:szCs w:val="22"/>
              </w:rPr>
              <w:t>Self-Management Assessment</w:t>
            </w:r>
            <w:r w:rsidRPr="007630BB">
              <w:rPr>
                <w:sz w:val="22"/>
                <w:szCs w:val="22"/>
              </w:rPr>
              <w:t xml:space="preserve"> </w:t>
            </w:r>
            <w:r w:rsidR="007630BB" w:rsidRPr="007630BB">
              <w:rPr>
                <w:sz w:val="22"/>
                <w:szCs w:val="22"/>
              </w:rPr>
              <w:t xml:space="preserve">and </w:t>
            </w:r>
            <w:r w:rsidRPr="007630BB">
              <w:rPr>
                <w:i/>
                <w:sz w:val="22"/>
                <w:szCs w:val="22"/>
              </w:rPr>
              <w:t>Individual Abuse Prevention Plan</w:t>
            </w:r>
            <w:r w:rsidRPr="007630BB">
              <w:rPr>
                <w:sz w:val="22"/>
                <w:szCs w:val="22"/>
              </w:rPr>
              <w:t xml:space="preserve"> </w:t>
            </w:r>
          </w:p>
          <w:p w14:paraId="7C13D646" w14:textId="77777777" w:rsidR="00043B92" w:rsidRPr="00213532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i/>
                <w:sz w:val="22"/>
                <w:szCs w:val="22"/>
              </w:rPr>
              <w:t>Outcomes</w:t>
            </w:r>
            <w:r w:rsidRPr="00213532">
              <w:rPr>
                <w:sz w:val="22"/>
                <w:szCs w:val="22"/>
              </w:rPr>
              <w:t xml:space="preserve">, </w:t>
            </w:r>
            <w:r w:rsidRPr="00213532">
              <w:rPr>
                <w:i/>
                <w:sz w:val="22"/>
                <w:szCs w:val="22"/>
              </w:rPr>
              <w:t>Behavior Plans</w:t>
            </w:r>
            <w:r w:rsidR="00C610A0">
              <w:rPr>
                <w:sz w:val="22"/>
                <w:szCs w:val="22"/>
              </w:rPr>
              <w:t>, and d</w:t>
            </w:r>
            <w:r w:rsidRPr="00213532">
              <w:rPr>
                <w:sz w:val="22"/>
                <w:szCs w:val="22"/>
              </w:rPr>
              <w:t>ocumentation</w:t>
            </w:r>
          </w:p>
          <w:p w14:paraId="201026F4" w14:textId="77777777" w:rsidR="00043B92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i/>
                <w:sz w:val="22"/>
                <w:szCs w:val="22"/>
              </w:rPr>
              <w:t>Progress Reports and Re</w:t>
            </w:r>
            <w:r w:rsidR="007630BB">
              <w:rPr>
                <w:i/>
                <w:sz w:val="22"/>
                <w:szCs w:val="22"/>
              </w:rPr>
              <w:t xml:space="preserve">commendations </w:t>
            </w:r>
            <w:r w:rsidR="00C610A0">
              <w:rPr>
                <w:sz w:val="22"/>
                <w:szCs w:val="22"/>
              </w:rPr>
              <w:t>and support team meeting notes</w:t>
            </w:r>
          </w:p>
          <w:p w14:paraId="26B32B4B" w14:textId="77777777" w:rsidR="00213532" w:rsidRDefault="00B163E3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a</w:t>
            </w:r>
            <w:r w:rsidR="00213532" w:rsidRPr="00213532">
              <w:rPr>
                <w:sz w:val="22"/>
                <w:szCs w:val="22"/>
              </w:rPr>
              <w:t>uthorizations</w:t>
            </w:r>
          </w:p>
          <w:p w14:paraId="4290AF1E" w14:textId="77777777" w:rsidR="00B56152" w:rsidRPr="00B1306F" w:rsidRDefault="00B56152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Standard Release of Information</w:t>
            </w:r>
          </w:p>
          <w:p w14:paraId="439AE7B1" w14:textId="7AB64BD2" w:rsidR="00B56152" w:rsidRPr="007E0478" w:rsidRDefault="007E0478" w:rsidP="009923CC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Residency Agreement </w:t>
            </w:r>
          </w:p>
          <w:p w14:paraId="3E87A6B5" w14:textId="339DDB03" w:rsidR="007E0478" w:rsidRPr="007E0478" w:rsidRDefault="007E0478" w:rsidP="009923CC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Medication Authorization</w:t>
            </w:r>
          </w:p>
          <w:p w14:paraId="49E7CAD8" w14:textId="4430B6DE" w:rsidR="007E0478" w:rsidRPr="007E0478" w:rsidRDefault="007E0478" w:rsidP="009923CC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Authorization to act in Emergency</w:t>
            </w:r>
          </w:p>
          <w:p w14:paraId="1BE42C61" w14:textId="3D09918E" w:rsidR="007E0478" w:rsidRPr="00B56152" w:rsidRDefault="007E0478" w:rsidP="009923CC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Rights of Person Served</w:t>
            </w:r>
          </w:p>
          <w:p w14:paraId="28B74A51" w14:textId="4070E446" w:rsidR="00B56152" w:rsidRPr="00B56152" w:rsidRDefault="007E0478" w:rsidP="009923CC">
            <w:pPr>
              <w:widowControl w:val="0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Funds &amp; Property Authorization</w:t>
            </w:r>
          </w:p>
          <w:p w14:paraId="1AAAD72D" w14:textId="77777777" w:rsidR="00213532" w:rsidRPr="00213532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213532">
              <w:rPr>
                <w:sz w:val="22"/>
                <w:szCs w:val="22"/>
              </w:rPr>
              <w:t xml:space="preserve">Social, </w:t>
            </w:r>
            <w:r w:rsidR="00C610A0">
              <w:rPr>
                <w:sz w:val="22"/>
                <w:szCs w:val="22"/>
              </w:rPr>
              <w:t>p</w:t>
            </w:r>
            <w:r w:rsidRPr="00213532">
              <w:rPr>
                <w:sz w:val="22"/>
                <w:szCs w:val="22"/>
              </w:rPr>
              <w:t xml:space="preserve">sychological, and </w:t>
            </w:r>
            <w:r w:rsidR="00C610A0">
              <w:rPr>
                <w:sz w:val="22"/>
                <w:szCs w:val="22"/>
              </w:rPr>
              <w:t>m</w:t>
            </w:r>
            <w:r w:rsidRPr="00213532">
              <w:rPr>
                <w:sz w:val="22"/>
                <w:szCs w:val="22"/>
              </w:rPr>
              <w:t xml:space="preserve">edical </w:t>
            </w:r>
            <w:r w:rsidR="00C610A0">
              <w:rPr>
                <w:sz w:val="22"/>
                <w:szCs w:val="22"/>
              </w:rPr>
              <w:t>h</w:t>
            </w:r>
            <w:r w:rsidRPr="00213532">
              <w:rPr>
                <w:sz w:val="22"/>
                <w:szCs w:val="22"/>
              </w:rPr>
              <w:t xml:space="preserve">istories and </w:t>
            </w:r>
            <w:r w:rsidR="00C610A0">
              <w:rPr>
                <w:sz w:val="22"/>
                <w:szCs w:val="22"/>
              </w:rPr>
              <w:t>a</w:t>
            </w:r>
            <w:r w:rsidRPr="00213532">
              <w:rPr>
                <w:sz w:val="22"/>
                <w:szCs w:val="22"/>
              </w:rPr>
              <w:t>ssessments</w:t>
            </w:r>
          </w:p>
          <w:p w14:paraId="270D9358" w14:textId="77777777" w:rsidR="00043B92" w:rsidRPr="00B56152" w:rsidRDefault="00043B9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B56152">
              <w:rPr>
                <w:i/>
                <w:sz w:val="22"/>
                <w:szCs w:val="22"/>
              </w:rPr>
              <w:t>Progress Notes</w:t>
            </w:r>
          </w:p>
          <w:p w14:paraId="4EDA6112" w14:textId="77777777" w:rsidR="007938A4" w:rsidRPr="0033735D" w:rsidRDefault="00C610A0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</w:t>
            </w:r>
            <w:r w:rsidR="007938A4">
              <w:rPr>
                <w:sz w:val="22"/>
                <w:szCs w:val="22"/>
              </w:rPr>
              <w:t xml:space="preserve">rvice </w:t>
            </w:r>
            <w:r>
              <w:rPr>
                <w:sz w:val="22"/>
                <w:szCs w:val="22"/>
              </w:rPr>
              <w:t>p</w:t>
            </w:r>
            <w:r w:rsidR="007938A4">
              <w:rPr>
                <w:sz w:val="22"/>
                <w:szCs w:val="22"/>
              </w:rPr>
              <w:t xml:space="preserve">rovider’s </w:t>
            </w:r>
            <w:r>
              <w:rPr>
                <w:sz w:val="22"/>
                <w:szCs w:val="22"/>
              </w:rPr>
              <w:t>i</w:t>
            </w:r>
            <w:r w:rsidR="007938A4">
              <w:rPr>
                <w:sz w:val="22"/>
                <w:szCs w:val="22"/>
              </w:rPr>
              <w:t xml:space="preserve">nformation </w:t>
            </w:r>
          </w:p>
          <w:p w14:paraId="2ACAE208" w14:textId="77777777" w:rsidR="0033735D" w:rsidRDefault="0033735D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reports</w:t>
            </w:r>
          </w:p>
          <w:p w14:paraId="444E155D" w14:textId="77777777" w:rsidR="007938A4" w:rsidRPr="00213532" w:rsidRDefault="007938A4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summary and information, if applicable</w:t>
            </w:r>
          </w:p>
          <w:p w14:paraId="02965D11" w14:textId="4C0D4DCE" w:rsidR="00043B92" w:rsidRDefault="00043B92" w:rsidP="00043B92">
            <w:pPr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356EACCE" w14:textId="71E833EC" w:rsidR="00D955D6" w:rsidRDefault="00D955D6" w:rsidP="00043B92">
            <w:pPr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741CE3CF" w14:textId="135C7ECD" w:rsidR="00D955D6" w:rsidRDefault="00D955D6" w:rsidP="00043B92">
            <w:pPr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5E794906" w14:textId="6DF3611D" w:rsidR="00D955D6" w:rsidRDefault="00D955D6" w:rsidP="00043B92">
            <w:pPr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2CE191FE" w14:textId="77777777" w:rsidR="00D955D6" w:rsidRPr="00213532" w:rsidRDefault="00D955D6" w:rsidP="00043B92">
            <w:pPr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5D7D0534" w14:textId="77777777" w:rsidR="002A6D89" w:rsidRDefault="00892005" w:rsidP="002A6D89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Incident, </w:t>
            </w:r>
            <w:r w:rsidR="00C610A0">
              <w:rPr>
                <w:b/>
                <w:sz w:val="22"/>
                <w:szCs w:val="22"/>
              </w:rPr>
              <w:t>g</w:t>
            </w:r>
            <w:r w:rsidR="00213532">
              <w:rPr>
                <w:b/>
                <w:sz w:val="22"/>
                <w:szCs w:val="22"/>
              </w:rPr>
              <w:t>rievance</w:t>
            </w:r>
            <w:r>
              <w:rPr>
                <w:b/>
                <w:sz w:val="22"/>
                <w:szCs w:val="22"/>
              </w:rPr>
              <w:t>, and behavior</w:t>
            </w:r>
            <w:r w:rsidR="00213532">
              <w:rPr>
                <w:b/>
                <w:sz w:val="22"/>
                <w:szCs w:val="22"/>
              </w:rPr>
              <w:t xml:space="preserve"> </w:t>
            </w:r>
            <w:r w:rsidR="00C610A0">
              <w:rPr>
                <w:b/>
                <w:sz w:val="22"/>
                <w:szCs w:val="22"/>
              </w:rPr>
              <w:t>r</w:t>
            </w:r>
            <w:r w:rsidR="00213532">
              <w:rPr>
                <w:b/>
                <w:sz w:val="22"/>
                <w:szCs w:val="22"/>
              </w:rPr>
              <w:t xml:space="preserve">eporting </w:t>
            </w:r>
          </w:p>
          <w:p w14:paraId="203D864B" w14:textId="77777777" w:rsidR="00213532" w:rsidRPr="007938A4" w:rsidRDefault="00213532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Incident and Emergency Reports</w:t>
            </w:r>
          </w:p>
          <w:p w14:paraId="7355B306" w14:textId="77777777" w:rsidR="007938A4" w:rsidRDefault="007938A4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Complaint and grievance documentation and resolution</w:t>
            </w:r>
          </w:p>
          <w:p w14:paraId="39C1EDD5" w14:textId="77777777" w:rsidR="00892005" w:rsidRDefault="00892005" w:rsidP="00892005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7938A4">
              <w:rPr>
                <w:i/>
                <w:sz w:val="22"/>
                <w:szCs w:val="22"/>
              </w:rPr>
              <w:t>Positive Support Transition Plan</w:t>
            </w:r>
            <w:r>
              <w:rPr>
                <w:sz w:val="22"/>
                <w:szCs w:val="22"/>
              </w:rPr>
              <w:t xml:space="preserve"> information, if applicable</w:t>
            </w:r>
          </w:p>
          <w:p w14:paraId="5FCDD992" w14:textId="77777777" w:rsidR="00892005" w:rsidRPr="007938A4" w:rsidRDefault="00892005" w:rsidP="00892005">
            <w:pPr>
              <w:pStyle w:val="ListParagraph"/>
              <w:numPr>
                <w:ilvl w:val="0"/>
                <w:numId w:val="7"/>
              </w:numPr>
              <w:tabs>
                <w:tab w:val="left" w:pos="-1440"/>
              </w:tabs>
              <w:spacing w:before="40" w:after="40"/>
              <w:ind w:left="108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Emergency Use of Manual Restraint Incident Report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i/>
                <w:sz w:val="22"/>
                <w:szCs w:val="22"/>
              </w:rPr>
              <w:t>Behavioral Intervention Reporting Tool (DHS)</w:t>
            </w:r>
          </w:p>
          <w:p w14:paraId="7720A408" w14:textId="77777777" w:rsidR="007938A4" w:rsidRDefault="007938A4" w:rsidP="007938A4">
            <w:pPr>
              <w:pStyle w:val="ListParagraph"/>
              <w:tabs>
                <w:tab w:val="left" w:pos="-1440"/>
              </w:tabs>
              <w:rPr>
                <w:sz w:val="22"/>
                <w:szCs w:val="22"/>
              </w:rPr>
            </w:pPr>
          </w:p>
          <w:p w14:paraId="33DDF969" w14:textId="77777777" w:rsidR="002A6D89" w:rsidRDefault="002A6D89" w:rsidP="002A6D89">
            <w:pPr>
              <w:tabs>
                <w:tab w:val="left" w:pos="-14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</w:t>
            </w:r>
            <w:r w:rsidR="00AD7E19">
              <w:rPr>
                <w:b/>
                <w:sz w:val="22"/>
                <w:szCs w:val="22"/>
              </w:rPr>
              <w:t xml:space="preserve"> and medication administration record information</w:t>
            </w:r>
          </w:p>
          <w:p w14:paraId="65B6048A" w14:textId="77777777" w:rsidR="009923CC" w:rsidRDefault="009923CC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Health-related information including diagnosis, allergies, and special dietary needs</w:t>
            </w:r>
          </w:p>
          <w:p w14:paraId="12D90258" w14:textId="77777777" w:rsidR="002A6D89" w:rsidRPr="00C610A0" w:rsidRDefault="002A6D8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C610A0">
              <w:rPr>
                <w:sz w:val="22"/>
                <w:szCs w:val="22"/>
              </w:rPr>
              <w:t>Current orders for medications, treatment</w:t>
            </w:r>
            <w:r w:rsidR="00AD7E19">
              <w:rPr>
                <w:sz w:val="22"/>
                <w:szCs w:val="22"/>
              </w:rPr>
              <w:t>s</w:t>
            </w:r>
            <w:r w:rsidRPr="00C610A0">
              <w:rPr>
                <w:sz w:val="22"/>
                <w:szCs w:val="22"/>
              </w:rPr>
              <w:t>, or medi</w:t>
            </w:r>
            <w:r w:rsidR="00AD7E19">
              <w:rPr>
                <w:sz w:val="22"/>
                <w:szCs w:val="22"/>
              </w:rPr>
              <w:t>cal equipment</w:t>
            </w:r>
            <w:r w:rsidR="009923CC">
              <w:rPr>
                <w:sz w:val="22"/>
                <w:szCs w:val="22"/>
              </w:rPr>
              <w:t xml:space="preserve"> and standing order medication</w:t>
            </w:r>
            <w:r w:rsidR="002D1E33">
              <w:rPr>
                <w:sz w:val="22"/>
                <w:szCs w:val="22"/>
              </w:rPr>
              <w:t xml:space="preserve"> list</w:t>
            </w:r>
          </w:p>
          <w:p w14:paraId="2A3BA623" w14:textId="77777777" w:rsidR="00AD7E19" w:rsidRDefault="00AD7E1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medication sheets</w:t>
            </w:r>
          </w:p>
          <w:p w14:paraId="4D616115" w14:textId="77777777" w:rsidR="00C610A0" w:rsidRDefault="002A6D8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C610A0">
              <w:rPr>
                <w:sz w:val="22"/>
                <w:szCs w:val="22"/>
              </w:rPr>
              <w:t>Authorization</w:t>
            </w:r>
            <w:r w:rsidR="00C610A0" w:rsidRPr="00C610A0">
              <w:rPr>
                <w:sz w:val="22"/>
                <w:szCs w:val="22"/>
              </w:rPr>
              <w:t>s</w:t>
            </w:r>
          </w:p>
          <w:p w14:paraId="57E2B659" w14:textId="3ABAE147" w:rsidR="00C610A0" w:rsidRPr="004E1FA3" w:rsidRDefault="00C610A0" w:rsidP="004E1FA3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Authorization for Medication and Treatment Administration and Assistance</w:t>
            </w:r>
            <w:r w:rsidR="004E1FA3">
              <w:rPr>
                <w:i/>
                <w:sz w:val="22"/>
                <w:szCs w:val="22"/>
              </w:rPr>
              <w:t xml:space="preserve"> (reviewed annually)</w:t>
            </w:r>
          </w:p>
          <w:p w14:paraId="2F7A4D93" w14:textId="14E225C8" w:rsidR="00C610A0" w:rsidRPr="00B1306F" w:rsidRDefault="00C610A0" w:rsidP="009923CC">
            <w:pPr>
              <w:widowControl w:val="0"/>
              <w:numPr>
                <w:ilvl w:val="1"/>
                <w:numId w:val="1"/>
              </w:numPr>
              <w:tabs>
                <w:tab w:val="left" w:pos="-720"/>
                <w:tab w:val="left" w:pos="0"/>
                <w:tab w:val="left" w:pos="1080"/>
                <w:tab w:val="left" w:pos="1800"/>
              </w:tabs>
              <w:suppressAutoHyphens/>
              <w:spacing w:before="40" w:after="40"/>
              <w:ind w:left="1080"/>
              <w:rPr>
                <w:sz w:val="22"/>
                <w:szCs w:val="22"/>
              </w:rPr>
            </w:pPr>
            <w:r w:rsidRPr="00B1306F">
              <w:rPr>
                <w:i/>
                <w:sz w:val="22"/>
                <w:szCs w:val="22"/>
              </w:rPr>
              <w:t>Authorization to Act in an Emergency</w:t>
            </w:r>
            <w:r w:rsidR="004E1FA3">
              <w:rPr>
                <w:i/>
                <w:sz w:val="22"/>
                <w:szCs w:val="22"/>
              </w:rPr>
              <w:t xml:space="preserve"> (reviewed annually)</w:t>
            </w:r>
          </w:p>
          <w:p w14:paraId="01FEC0B2" w14:textId="77777777" w:rsidR="002A6D89" w:rsidRPr="00C610A0" w:rsidRDefault="00C610A0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Specific </w:t>
            </w:r>
            <w:r w:rsidRPr="00C610A0">
              <w:rPr>
                <w:sz w:val="22"/>
                <w:szCs w:val="22"/>
              </w:rPr>
              <w:t>m</w:t>
            </w:r>
            <w:r w:rsidR="002A6D89" w:rsidRPr="00C610A0">
              <w:rPr>
                <w:sz w:val="22"/>
                <w:szCs w:val="22"/>
              </w:rPr>
              <w:t>edication administration procedures</w:t>
            </w:r>
            <w:r w:rsidRPr="00C610A0">
              <w:rPr>
                <w:sz w:val="22"/>
                <w:szCs w:val="22"/>
              </w:rPr>
              <w:t xml:space="preserve"> and protocols</w:t>
            </w:r>
          </w:p>
          <w:p w14:paraId="25331A4C" w14:textId="77777777" w:rsidR="002A6D89" w:rsidRDefault="00AD7E1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4537A7">
              <w:rPr>
                <w:i/>
                <w:sz w:val="22"/>
                <w:szCs w:val="22"/>
              </w:rPr>
              <w:t>M</w:t>
            </w:r>
            <w:r w:rsidR="002A6D89" w:rsidRPr="004537A7">
              <w:rPr>
                <w:i/>
                <w:sz w:val="22"/>
                <w:szCs w:val="22"/>
              </w:rPr>
              <w:t>edicati</w:t>
            </w:r>
            <w:r w:rsidR="00892005" w:rsidRPr="004537A7">
              <w:rPr>
                <w:i/>
                <w:sz w:val="22"/>
                <w:szCs w:val="22"/>
              </w:rPr>
              <w:t xml:space="preserve">on </w:t>
            </w:r>
            <w:r w:rsidR="004537A7">
              <w:rPr>
                <w:i/>
                <w:sz w:val="22"/>
                <w:szCs w:val="22"/>
              </w:rPr>
              <w:t>A</w:t>
            </w:r>
            <w:r w:rsidR="00892005" w:rsidRPr="004537A7">
              <w:rPr>
                <w:i/>
                <w:sz w:val="22"/>
                <w:szCs w:val="22"/>
              </w:rPr>
              <w:t xml:space="preserve">dministration </w:t>
            </w:r>
            <w:r w:rsidR="004537A7">
              <w:rPr>
                <w:i/>
                <w:sz w:val="22"/>
                <w:szCs w:val="22"/>
              </w:rPr>
              <w:t>R</w:t>
            </w:r>
            <w:r w:rsidR="00892005" w:rsidRPr="004537A7">
              <w:rPr>
                <w:i/>
                <w:sz w:val="22"/>
                <w:szCs w:val="22"/>
              </w:rPr>
              <w:t xml:space="preserve">ecord </w:t>
            </w:r>
            <w:r w:rsidR="004537A7">
              <w:rPr>
                <w:i/>
                <w:sz w:val="22"/>
                <w:szCs w:val="22"/>
              </w:rPr>
              <w:t>R</w:t>
            </w:r>
            <w:r w:rsidR="00892005" w:rsidRPr="004537A7">
              <w:rPr>
                <w:i/>
                <w:sz w:val="22"/>
                <w:szCs w:val="22"/>
              </w:rPr>
              <w:t>eviews</w:t>
            </w:r>
          </w:p>
          <w:p w14:paraId="3484A0D7" w14:textId="77777777" w:rsidR="00B163E3" w:rsidRPr="004537A7" w:rsidRDefault="00B163E3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3126C0">
              <w:rPr>
                <w:sz w:val="22"/>
                <w:szCs w:val="22"/>
              </w:rPr>
              <w:t>Side effect information</w:t>
            </w:r>
          </w:p>
          <w:p w14:paraId="5F1B30AB" w14:textId="7231895E" w:rsidR="002A6D89" w:rsidRPr="00AD7E19" w:rsidRDefault="00AD7E1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i/>
                <w:sz w:val="22"/>
                <w:szCs w:val="22"/>
              </w:rPr>
            </w:pPr>
            <w:r w:rsidRPr="00AD7E19">
              <w:rPr>
                <w:i/>
                <w:sz w:val="22"/>
                <w:szCs w:val="22"/>
              </w:rPr>
              <w:t xml:space="preserve">Health Care Provider Appointment Schedule </w:t>
            </w:r>
            <w:r w:rsidR="004E1FA3">
              <w:rPr>
                <w:i/>
                <w:sz w:val="22"/>
                <w:szCs w:val="22"/>
              </w:rPr>
              <w:t xml:space="preserve">(in </w:t>
            </w:r>
            <w:proofErr w:type="spellStart"/>
            <w:r w:rsidR="004E1FA3">
              <w:rPr>
                <w:i/>
                <w:sz w:val="22"/>
                <w:szCs w:val="22"/>
              </w:rPr>
              <w:t>Therap</w:t>
            </w:r>
            <w:proofErr w:type="spellEnd"/>
            <w:r w:rsidR="004E1FA3">
              <w:rPr>
                <w:i/>
                <w:sz w:val="22"/>
                <w:szCs w:val="22"/>
              </w:rPr>
              <w:t xml:space="preserve"> past/future appointments)</w:t>
            </w:r>
          </w:p>
          <w:p w14:paraId="312704C9" w14:textId="77777777" w:rsidR="002A6D89" w:rsidRPr="00AD7E19" w:rsidRDefault="00AD7E19" w:rsidP="009923CC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</w:tabs>
              <w:spacing w:before="40" w:after="40"/>
              <w:rPr>
                <w:sz w:val="22"/>
                <w:szCs w:val="22"/>
              </w:rPr>
            </w:pPr>
            <w:r w:rsidRPr="00AD7E19">
              <w:rPr>
                <w:sz w:val="22"/>
                <w:szCs w:val="22"/>
              </w:rPr>
              <w:t>Referral forms</w:t>
            </w:r>
          </w:p>
          <w:p w14:paraId="40EF65BE" w14:textId="32C8BCB6" w:rsidR="00544CD6" w:rsidRDefault="00AD7E19" w:rsidP="009923CC">
            <w:pPr>
              <w:numPr>
                <w:ilvl w:val="0"/>
                <w:numId w:val="4"/>
              </w:numPr>
              <w:spacing w:before="40" w:after="40"/>
              <w:ind w:left="1080"/>
              <w:rPr>
                <w:sz w:val="22"/>
                <w:szCs w:val="22"/>
              </w:rPr>
            </w:pPr>
            <w:r w:rsidRPr="00AD7E19">
              <w:rPr>
                <w:i/>
                <w:sz w:val="22"/>
                <w:szCs w:val="22"/>
              </w:rPr>
              <w:t>Medical Referrals</w:t>
            </w:r>
            <w:r>
              <w:rPr>
                <w:sz w:val="22"/>
                <w:szCs w:val="22"/>
              </w:rPr>
              <w:t xml:space="preserve"> (including annual physical exam)</w:t>
            </w:r>
            <w:r w:rsidR="004E1FA3">
              <w:rPr>
                <w:sz w:val="22"/>
                <w:szCs w:val="22"/>
              </w:rPr>
              <w:t xml:space="preserve"> (using Physician order form or visit summary notes)</w:t>
            </w:r>
          </w:p>
          <w:p w14:paraId="3B1EF1E1" w14:textId="77777777" w:rsidR="00AD7E19" w:rsidRPr="00AD7E19" w:rsidRDefault="00AD7E19" w:rsidP="009923CC">
            <w:pPr>
              <w:numPr>
                <w:ilvl w:val="0"/>
                <w:numId w:val="4"/>
              </w:numPr>
              <w:spacing w:before="40" w:after="40"/>
              <w:ind w:left="1080"/>
              <w:rPr>
                <w:i/>
                <w:sz w:val="22"/>
                <w:szCs w:val="22"/>
              </w:rPr>
            </w:pPr>
            <w:r w:rsidRPr="00AD7E19">
              <w:rPr>
                <w:i/>
                <w:sz w:val="22"/>
                <w:szCs w:val="22"/>
              </w:rPr>
              <w:t>Mental Health Referrals</w:t>
            </w:r>
          </w:p>
          <w:p w14:paraId="4A8A7890" w14:textId="5AB3E9F2" w:rsidR="009923CC" w:rsidRPr="00AD7E19" w:rsidRDefault="009923CC" w:rsidP="009923CC">
            <w:pPr>
              <w:numPr>
                <w:ilvl w:val="0"/>
                <w:numId w:val="4"/>
              </w:numPr>
              <w:spacing w:before="40" w:after="40"/>
              <w:ind w:left="10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Miscellaneous</w:t>
            </w:r>
          </w:p>
          <w:p w14:paraId="3D401B0F" w14:textId="77777777" w:rsidR="00AD7E19" w:rsidRDefault="009923CC" w:rsidP="009923CC">
            <w:pPr>
              <w:numPr>
                <w:ilvl w:val="0"/>
                <w:numId w:val="1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Reports</w:t>
            </w:r>
          </w:p>
          <w:p w14:paraId="5F5AD3C2" w14:textId="77777777" w:rsidR="009923CC" w:rsidRPr="009923CC" w:rsidRDefault="009923CC" w:rsidP="009923CC">
            <w:pPr>
              <w:numPr>
                <w:ilvl w:val="0"/>
                <w:numId w:val="5"/>
              </w:numPr>
              <w:spacing w:before="40" w:after="40"/>
              <w:ind w:left="1080"/>
              <w:rPr>
                <w:i/>
                <w:sz w:val="22"/>
                <w:szCs w:val="22"/>
              </w:rPr>
            </w:pPr>
            <w:r w:rsidRPr="009923CC">
              <w:rPr>
                <w:i/>
                <w:sz w:val="22"/>
                <w:szCs w:val="22"/>
              </w:rPr>
              <w:t>Seizure Reports</w:t>
            </w:r>
          </w:p>
          <w:p w14:paraId="3A7A93FE" w14:textId="77777777" w:rsidR="009923CC" w:rsidRDefault="009923CC" w:rsidP="009923CC">
            <w:pPr>
              <w:numPr>
                <w:ilvl w:val="0"/>
                <w:numId w:val="5"/>
              </w:numPr>
              <w:spacing w:before="40" w:after="40"/>
              <w:ind w:left="108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Medication/Treatment Error or Refusal </w:t>
            </w:r>
            <w:r>
              <w:rPr>
                <w:sz w:val="22"/>
                <w:szCs w:val="22"/>
              </w:rPr>
              <w:t>reports</w:t>
            </w:r>
          </w:p>
          <w:p w14:paraId="1DBDBD7D" w14:textId="77777777" w:rsidR="003126C0" w:rsidRPr="003126C0" w:rsidRDefault="003126C0" w:rsidP="004E1FA3">
            <w:pPr>
              <w:spacing w:before="40" w:after="40"/>
              <w:ind w:left="1080"/>
              <w:rPr>
                <w:sz w:val="22"/>
                <w:szCs w:val="22"/>
              </w:rPr>
            </w:pPr>
          </w:p>
        </w:tc>
      </w:tr>
    </w:tbl>
    <w:p w14:paraId="15F3BD27" w14:textId="77777777" w:rsidR="005F705C" w:rsidRPr="002A6D89" w:rsidRDefault="005F705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5F705C" w:rsidRPr="002A6D8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469B" w14:textId="77777777" w:rsidR="00632BC7" w:rsidRDefault="00632BC7">
      <w:r>
        <w:separator/>
      </w:r>
    </w:p>
  </w:endnote>
  <w:endnote w:type="continuationSeparator" w:id="0">
    <w:p w14:paraId="05C32F92" w14:textId="77777777" w:rsidR="00632BC7" w:rsidRDefault="0063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AEEC" w14:textId="0D440DF0" w:rsidR="004537A7" w:rsidRDefault="004537A7" w:rsidP="006B02E2">
    <w:pPr>
      <w:pStyle w:val="Footer"/>
      <w:tabs>
        <w:tab w:val="left" w:pos="9090"/>
      </w:tabs>
      <w:rPr>
        <w:rStyle w:val="PageNumber"/>
        <w:b/>
        <w:sz w:val="24"/>
        <w:szCs w:val="24"/>
      </w:rPr>
    </w:pPr>
    <w:r>
      <w:rPr>
        <w:b/>
        <w:sz w:val="24"/>
      </w:rPr>
      <w:t xml:space="preserve">DPF-006                                                                </w:t>
    </w:r>
    <w:r w:rsidR="004E1FA3">
      <w:rPr>
        <w:b/>
        <w:sz w:val="24"/>
      </w:rPr>
      <w:t>Rev. 4-2022</w:t>
    </w:r>
    <w:r>
      <w:rPr>
        <w:b/>
        <w:sz w:val="24"/>
      </w:rPr>
      <w:t xml:space="preserve">                                        </w:t>
    </w:r>
    <w:r w:rsidRPr="00447777">
      <w:rPr>
        <w:b/>
        <w:sz w:val="24"/>
      </w:rPr>
      <w:tab/>
    </w:r>
    <w:r w:rsidRPr="000F0E00">
      <w:rPr>
        <w:b/>
        <w:sz w:val="24"/>
        <w:szCs w:val="24"/>
      </w:rPr>
      <w:t xml:space="preserve">                                   </w:t>
    </w:r>
    <w:r>
      <w:rPr>
        <w:b/>
        <w:sz w:val="24"/>
        <w:szCs w:val="24"/>
      </w:rPr>
      <w:t xml:space="preserve"> </w:t>
    </w:r>
    <w:r w:rsidRPr="000F0E00">
      <w:rPr>
        <w:b/>
        <w:sz w:val="24"/>
        <w:szCs w:val="24"/>
      </w:rPr>
      <w:t xml:space="preserve">  </w:t>
    </w:r>
    <w:r w:rsidRPr="000F0E00">
      <w:rPr>
        <w:rStyle w:val="PageNumber"/>
        <w:b/>
        <w:sz w:val="24"/>
        <w:szCs w:val="24"/>
      </w:rPr>
      <w:fldChar w:fldCharType="begin"/>
    </w:r>
    <w:r w:rsidRPr="000F0E00">
      <w:rPr>
        <w:rStyle w:val="PageNumber"/>
        <w:b/>
        <w:sz w:val="24"/>
        <w:szCs w:val="24"/>
      </w:rPr>
      <w:instrText xml:space="preserve"> PAGE </w:instrText>
    </w:r>
    <w:r w:rsidRPr="000F0E00">
      <w:rPr>
        <w:rStyle w:val="PageNumber"/>
        <w:b/>
        <w:sz w:val="24"/>
        <w:szCs w:val="24"/>
      </w:rPr>
      <w:fldChar w:fldCharType="separate"/>
    </w:r>
    <w:r w:rsidR="003E3AC3">
      <w:rPr>
        <w:rStyle w:val="PageNumber"/>
        <w:b/>
        <w:noProof/>
        <w:sz w:val="24"/>
        <w:szCs w:val="24"/>
      </w:rPr>
      <w:t>2</w:t>
    </w:r>
    <w:r w:rsidRPr="000F0E00">
      <w:rPr>
        <w:rStyle w:val="PageNumber"/>
        <w:b/>
        <w:sz w:val="24"/>
        <w:szCs w:val="24"/>
      </w:rPr>
      <w:fldChar w:fldCharType="end"/>
    </w:r>
  </w:p>
  <w:p w14:paraId="0F7F62E6" w14:textId="77777777" w:rsidR="004537A7" w:rsidRPr="006B02E2" w:rsidRDefault="002B66FD" w:rsidP="006E5EF2">
    <w:pPr>
      <w:pStyle w:val="Footer"/>
      <w:tabs>
        <w:tab w:val="left" w:pos="9090"/>
      </w:tabs>
    </w:pPr>
    <w:r>
      <w:rPr>
        <w:snapToGrid w:val="0"/>
      </w:rPr>
      <w:t>© 2016-2017 STAR Services. All rights reserved.  Duplicate with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5B0A" w14:textId="77777777" w:rsidR="00632BC7" w:rsidRDefault="00632BC7">
      <w:r>
        <w:separator/>
      </w:r>
    </w:p>
  </w:footnote>
  <w:footnote w:type="continuationSeparator" w:id="0">
    <w:p w14:paraId="1F30FEF0" w14:textId="77777777" w:rsidR="00632BC7" w:rsidRDefault="0063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032F" w14:textId="77777777" w:rsidR="004537A7" w:rsidRPr="008E4F58" w:rsidRDefault="003E3AC3" w:rsidP="008E4F58">
    <w:pPr>
      <w:pStyle w:val="Header"/>
      <w:ind w:left="-90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A8"/>
    <w:multiLevelType w:val="hybridMultilevel"/>
    <w:tmpl w:val="456E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7C40"/>
    <w:multiLevelType w:val="hybridMultilevel"/>
    <w:tmpl w:val="11E24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AAA"/>
    <w:multiLevelType w:val="hybridMultilevel"/>
    <w:tmpl w:val="A43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535E3"/>
    <w:multiLevelType w:val="hybridMultilevel"/>
    <w:tmpl w:val="042E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13085"/>
    <w:multiLevelType w:val="hybridMultilevel"/>
    <w:tmpl w:val="2FD20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35993"/>
    <w:multiLevelType w:val="hybridMultilevel"/>
    <w:tmpl w:val="4066D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9531A"/>
    <w:multiLevelType w:val="hybridMultilevel"/>
    <w:tmpl w:val="48B8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0546">
    <w:abstractNumId w:val="6"/>
  </w:num>
  <w:num w:numId="2" w16cid:durableId="1354765457">
    <w:abstractNumId w:val="4"/>
  </w:num>
  <w:num w:numId="3" w16cid:durableId="1626158298">
    <w:abstractNumId w:val="0"/>
  </w:num>
  <w:num w:numId="4" w16cid:durableId="1344749843">
    <w:abstractNumId w:val="3"/>
  </w:num>
  <w:num w:numId="5" w16cid:durableId="776370976">
    <w:abstractNumId w:val="1"/>
  </w:num>
  <w:num w:numId="6" w16cid:durableId="1673604111">
    <w:abstractNumId w:val="2"/>
  </w:num>
  <w:num w:numId="7" w16cid:durableId="182000313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A6E"/>
    <w:rsid w:val="00043B92"/>
    <w:rsid w:val="000E042F"/>
    <w:rsid w:val="000E30E9"/>
    <w:rsid w:val="0020401B"/>
    <w:rsid w:val="00213532"/>
    <w:rsid w:val="00276400"/>
    <w:rsid w:val="002A6D89"/>
    <w:rsid w:val="002B66FD"/>
    <w:rsid w:val="002D1E33"/>
    <w:rsid w:val="003126C0"/>
    <w:rsid w:val="0033735D"/>
    <w:rsid w:val="00370736"/>
    <w:rsid w:val="003A14AB"/>
    <w:rsid w:val="003B210F"/>
    <w:rsid w:val="003E02C9"/>
    <w:rsid w:val="003E3AC3"/>
    <w:rsid w:val="004043D3"/>
    <w:rsid w:val="004537A7"/>
    <w:rsid w:val="00491BCE"/>
    <w:rsid w:val="004B59CF"/>
    <w:rsid w:val="004E1FA3"/>
    <w:rsid w:val="004F1FC1"/>
    <w:rsid w:val="00544CD6"/>
    <w:rsid w:val="00545B7F"/>
    <w:rsid w:val="00564407"/>
    <w:rsid w:val="0057315E"/>
    <w:rsid w:val="005A277C"/>
    <w:rsid w:val="005F705C"/>
    <w:rsid w:val="00632BC7"/>
    <w:rsid w:val="006A49BF"/>
    <w:rsid w:val="006B02E2"/>
    <w:rsid w:val="006E5EF2"/>
    <w:rsid w:val="0072644F"/>
    <w:rsid w:val="00737D00"/>
    <w:rsid w:val="007630BB"/>
    <w:rsid w:val="007938A4"/>
    <w:rsid w:val="007E0478"/>
    <w:rsid w:val="00802CB9"/>
    <w:rsid w:val="00810DEC"/>
    <w:rsid w:val="00892005"/>
    <w:rsid w:val="008E4F58"/>
    <w:rsid w:val="0090402A"/>
    <w:rsid w:val="0094564D"/>
    <w:rsid w:val="00975FC0"/>
    <w:rsid w:val="009923CC"/>
    <w:rsid w:val="009F0B20"/>
    <w:rsid w:val="00A647DD"/>
    <w:rsid w:val="00AA234A"/>
    <w:rsid w:val="00AB1C28"/>
    <w:rsid w:val="00AD7E19"/>
    <w:rsid w:val="00AF06E8"/>
    <w:rsid w:val="00B163E3"/>
    <w:rsid w:val="00B56152"/>
    <w:rsid w:val="00BC246C"/>
    <w:rsid w:val="00BD112B"/>
    <w:rsid w:val="00C02216"/>
    <w:rsid w:val="00C4319A"/>
    <w:rsid w:val="00C610A0"/>
    <w:rsid w:val="00C8386E"/>
    <w:rsid w:val="00CB7AA4"/>
    <w:rsid w:val="00CF3EBA"/>
    <w:rsid w:val="00D12614"/>
    <w:rsid w:val="00D46FB0"/>
    <w:rsid w:val="00D562E6"/>
    <w:rsid w:val="00D955D6"/>
    <w:rsid w:val="00E20267"/>
    <w:rsid w:val="00E35368"/>
    <w:rsid w:val="00E45C25"/>
    <w:rsid w:val="00EA1A87"/>
    <w:rsid w:val="00ED66B9"/>
    <w:rsid w:val="00EE7F83"/>
    <w:rsid w:val="00F1190D"/>
    <w:rsid w:val="00F42830"/>
    <w:rsid w:val="00F570DB"/>
    <w:rsid w:val="00F8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76001"/>
  <w15:docId w15:val="{E9F20D77-DFA1-4794-9C5E-44B6A17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0A0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D8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938A4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ind w:left="1080" w:hanging="1080"/>
      <w:jc w:val="both"/>
    </w:pPr>
    <w:rPr>
      <w:snapToGrid w:val="0"/>
      <w:spacing w:val="-2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938A4"/>
    <w:rPr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638D-17D9-400C-B52D-59011133C668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2.xml><?xml version="1.0" encoding="utf-8"?>
<ds:datastoreItem xmlns:ds="http://schemas.openxmlformats.org/officeDocument/2006/customXml" ds:itemID="{FC9AF400-DCD7-4A91-A0D3-7275678B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ACAFD-3240-4BA1-AF85-E0BD59CFA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Meriwether Ventures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Meriwether Ventures</dc:title>
  <dc:creator>Brian Evans</dc:creator>
  <cp:lastModifiedBy>MCGH CEO</cp:lastModifiedBy>
  <cp:revision>4</cp:revision>
  <cp:lastPrinted>2022-04-22T16:46:00Z</cp:lastPrinted>
  <dcterms:created xsi:type="dcterms:W3CDTF">2018-07-27T17:58:00Z</dcterms:created>
  <dcterms:modified xsi:type="dcterms:W3CDTF">2022-07-15T17:20:00Z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