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BFD4D" w14:textId="77777777" w:rsidR="00B93FE9" w:rsidRDefault="00B93FE9" w:rsidP="00B93FE9">
      <w:pPr>
        <w:jc w:val="center"/>
      </w:pPr>
      <w:r w:rsidRPr="00B93FE9">
        <w:rPr>
          <w:noProof/>
        </w:rPr>
        <w:drawing>
          <wp:inline distT="0" distB="0" distL="0" distR="0" wp14:anchorId="481552C0" wp14:editId="75147068">
            <wp:extent cx="1905000" cy="1905000"/>
            <wp:effectExtent l="0" t="0" r="0" b="0"/>
            <wp:docPr id="1" name="Picture 1" descr="\\vll-nm.local.com\shares\users\adameg\Administrative forms\FY 19\cwclow-res2018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l-nm.local.com\shares\users\adameg\Administrative forms\FY 19\cwclow-res2018 (00000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D112D0B" w14:textId="7F44AB18" w:rsidR="00B71095" w:rsidRPr="008D7946" w:rsidRDefault="00B71095" w:rsidP="00B71095">
      <w:pPr>
        <w:spacing w:after="0" w:line="240" w:lineRule="auto"/>
        <w:jc w:val="center"/>
        <w:rPr>
          <w:rFonts w:ascii="Times New Roman" w:eastAsia="Cambria" w:hAnsi="Times New Roman" w:cs="Times New Roman"/>
          <w:b/>
          <w:sz w:val="24"/>
          <w:szCs w:val="24"/>
        </w:rPr>
      </w:pPr>
      <w:r w:rsidRPr="008D7946">
        <w:rPr>
          <w:rFonts w:ascii="Times New Roman" w:eastAsia="Cambria" w:hAnsi="Times New Roman" w:cs="Times New Roman"/>
          <w:b/>
          <w:sz w:val="24"/>
          <w:szCs w:val="24"/>
        </w:rPr>
        <w:t>Board Meeting</w:t>
      </w:r>
      <w:r w:rsidR="000A13C9">
        <w:rPr>
          <w:rFonts w:ascii="Times New Roman" w:eastAsia="Cambria" w:hAnsi="Times New Roman" w:cs="Times New Roman"/>
          <w:b/>
          <w:sz w:val="24"/>
          <w:szCs w:val="24"/>
        </w:rPr>
        <w:t xml:space="preserve"> Minutes</w:t>
      </w:r>
    </w:p>
    <w:p w14:paraId="56F9D011" w14:textId="22533ED4" w:rsidR="00B71095" w:rsidRPr="008D7946" w:rsidRDefault="00C54542" w:rsidP="00B71095">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April </w:t>
      </w:r>
      <w:r w:rsidR="000A13C9">
        <w:rPr>
          <w:rFonts w:ascii="Times New Roman" w:eastAsia="Cambria" w:hAnsi="Times New Roman" w:cs="Times New Roman"/>
          <w:b/>
          <w:sz w:val="24"/>
          <w:szCs w:val="24"/>
        </w:rPr>
        <w:t>1</w:t>
      </w:r>
      <w:r w:rsidR="00E764F7">
        <w:rPr>
          <w:rFonts w:ascii="Times New Roman" w:eastAsia="Cambria" w:hAnsi="Times New Roman" w:cs="Times New Roman"/>
          <w:b/>
          <w:sz w:val="24"/>
          <w:szCs w:val="24"/>
        </w:rPr>
        <w:t>, 2020</w:t>
      </w:r>
    </w:p>
    <w:p w14:paraId="48B00A8C" w14:textId="77777777" w:rsidR="00B71095" w:rsidRDefault="00C54542" w:rsidP="00B71095">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1:00pm-3:00pm </w:t>
      </w:r>
    </w:p>
    <w:p w14:paraId="249165B1" w14:textId="77777777" w:rsidR="00C54542" w:rsidRPr="008D7946" w:rsidRDefault="00C54542" w:rsidP="00B71095">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Virtual Meeting</w:t>
      </w:r>
    </w:p>
    <w:p w14:paraId="78F7000E" w14:textId="77777777" w:rsidR="00B71095" w:rsidRPr="00B71095" w:rsidRDefault="00B71095" w:rsidP="00B71095">
      <w:pPr>
        <w:spacing w:after="0" w:line="240" w:lineRule="auto"/>
        <w:ind w:left="720"/>
        <w:rPr>
          <w:rFonts w:ascii="Times New Roman" w:eastAsia="Cambria" w:hAnsi="Times New Roman" w:cs="Times New Roman"/>
        </w:rPr>
      </w:pPr>
    </w:p>
    <w:p w14:paraId="36CA013D" w14:textId="43C271E6" w:rsidR="00B71095" w:rsidRPr="00B71095" w:rsidRDefault="000A13C9" w:rsidP="00B71095">
      <w:pPr>
        <w:spacing w:after="0" w:line="240" w:lineRule="auto"/>
        <w:ind w:left="720"/>
        <w:rPr>
          <w:rFonts w:ascii="Times New Roman" w:eastAsia="Cambria" w:hAnsi="Times New Roman" w:cs="Times New Roman"/>
          <w:b/>
        </w:rPr>
      </w:pPr>
      <w:r>
        <w:rPr>
          <w:rFonts w:ascii="Times New Roman" w:eastAsia="Cambria" w:hAnsi="Times New Roman" w:cs="Times New Roman"/>
          <w:b/>
        </w:rPr>
        <w:t>In attendance: Noelle Chavez, Carol Claus, Diana Good, Robert Mundy, Linda Montano, Ginny Adame, and Bart Regelbrugge with no audio.</w:t>
      </w:r>
    </w:p>
    <w:p w14:paraId="191F02D1" w14:textId="77777777" w:rsidR="00B71095" w:rsidRPr="00B71095" w:rsidRDefault="00B71095" w:rsidP="00B71095">
      <w:pPr>
        <w:spacing w:after="0" w:line="240" w:lineRule="auto"/>
        <w:ind w:left="720"/>
        <w:rPr>
          <w:rFonts w:ascii="Times New Roman" w:eastAsia="Cambria" w:hAnsi="Times New Roman" w:cs="Times New Roman"/>
          <w:b/>
        </w:rPr>
      </w:pPr>
    </w:p>
    <w:p w14:paraId="55BBCCE3" w14:textId="40686D91" w:rsidR="00B71095" w:rsidRPr="008D7946" w:rsidRDefault="00B71095" w:rsidP="00B71095">
      <w:pPr>
        <w:numPr>
          <w:ilvl w:val="0"/>
          <w:numId w:val="1"/>
        </w:numPr>
        <w:spacing w:after="0" w:line="240" w:lineRule="auto"/>
        <w:rPr>
          <w:rFonts w:ascii="Times New Roman" w:eastAsia="Cambria" w:hAnsi="Times New Roman" w:cs="Times New Roman"/>
          <w:b/>
        </w:rPr>
      </w:pPr>
      <w:r w:rsidRPr="008D7946">
        <w:rPr>
          <w:rFonts w:ascii="Times New Roman" w:eastAsia="Cambria" w:hAnsi="Times New Roman" w:cs="Times New Roman"/>
        </w:rPr>
        <w:t>Call Meeting to Order</w:t>
      </w:r>
      <w:r w:rsidR="000A13C9">
        <w:rPr>
          <w:rFonts w:ascii="Times New Roman" w:eastAsia="Cambria" w:hAnsi="Times New Roman" w:cs="Times New Roman"/>
        </w:rPr>
        <w:t xml:space="preserve"> at 1:15 pm</w:t>
      </w:r>
    </w:p>
    <w:p w14:paraId="67BD9FCF" w14:textId="22B81964" w:rsidR="009D378F" w:rsidRPr="005C5B98" w:rsidRDefault="00B71095" w:rsidP="000A13C9">
      <w:pPr>
        <w:numPr>
          <w:ilvl w:val="0"/>
          <w:numId w:val="1"/>
        </w:numPr>
        <w:spacing w:after="0" w:line="240" w:lineRule="auto"/>
        <w:rPr>
          <w:rFonts w:ascii="Times New Roman" w:eastAsia="Cambria" w:hAnsi="Times New Roman" w:cs="Times New Roman"/>
          <w:b/>
        </w:rPr>
      </w:pPr>
      <w:r w:rsidRPr="008D7946">
        <w:rPr>
          <w:rFonts w:ascii="Times New Roman" w:eastAsia="Cambria" w:hAnsi="Times New Roman" w:cs="Times New Roman"/>
        </w:rPr>
        <w:t>Agenda</w:t>
      </w:r>
      <w:r w:rsidR="000A13C9">
        <w:rPr>
          <w:rFonts w:ascii="Times New Roman" w:eastAsia="Cambria" w:hAnsi="Times New Roman" w:cs="Times New Roman"/>
          <w:b/>
        </w:rPr>
        <w:t xml:space="preserve">: </w:t>
      </w:r>
      <w:r w:rsidR="000A13C9" w:rsidRPr="000A13C9">
        <w:rPr>
          <w:rFonts w:ascii="Times New Roman" w:eastAsia="Cambria" w:hAnsi="Times New Roman" w:cs="Times New Roman"/>
          <w:bCs/>
        </w:rPr>
        <w:t>Diana moved to table the treasures report and accept the agenda with that change. Carol seconded and the board approved.</w:t>
      </w:r>
    </w:p>
    <w:p w14:paraId="70A8B78A" w14:textId="77777777" w:rsidR="009D378F" w:rsidRPr="000B4DD5" w:rsidRDefault="00B71095" w:rsidP="000B4DD5">
      <w:pPr>
        <w:spacing w:after="200" w:line="240" w:lineRule="auto"/>
        <w:ind w:left="720"/>
        <w:rPr>
          <w:rFonts w:ascii="Times New Roman" w:eastAsia="Cambria" w:hAnsi="Times New Roman" w:cs="Times New Roman"/>
          <w:b/>
        </w:rPr>
      </w:pPr>
      <w:r w:rsidRPr="008D7946">
        <w:rPr>
          <w:rFonts w:ascii="Times New Roman" w:eastAsia="Cambria" w:hAnsi="Times New Roman" w:cs="Times New Roman"/>
          <w:b/>
          <w:u w:val="single"/>
        </w:rPr>
        <w:t>Business</w:t>
      </w:r>
      <w:r w:rsidR="008A3B50" w:rsidRPr="008A3B50">
        <w:rPr>
          <w:rFonts w:ascii="Times New Roman" w:hAnsi="Times New Roman" w:cs="Times New Roman"/>
        </w:rPr>
        <w:t xml:space="preserve"> </w:t>
      </w:r>
    </w:p>
    <w:p w14:paraId="13962631" w14:textId="5C81EEA5" w:rsidR="009E68C3" w:rsidRDefault="00E764F7" w:rsidP="009E68C3">
      <w:pPr>
        <w:numPr>
          <w:ilvl w:val="0"/>
          <w:numId w:val="3"/>
        </w:numPr>
        <w:spacing w:after="200" w:line="276" w:lineRule="auto"/>
        <w:contextualSpacing/>
        <w:rPr>
          <w:rFonts w:ascii="Times New Roman" w:eastAsia="Cambria" w:hAnsi="Times New Roman" w:cs="Times New Roman"/>
        </w:rPr>
      </w:pPr>
      <w:r w:rsidRPr="008D7946">
        <w:rPr>
          <w:rFonts w:ascii="Times New Roman" w:eastAsia="Cambria" w:hAnsi="Times New Roman" w:cs="Times New Roman"/>
        </w:rPr>
        <w:t>Coordinator’s Report</w:t>
      </w:r>
      <w:r>
        <w:rPr>
          <w:rFonts w:ascii="Times New Roman" w:eastAsia="Cambria" w:hAnsi="Times New Roman" w:cs="Times New Roman"/>
        </w:rPr>
        <w:t>/Grant Deliverable Activities Update</w:t>
      </w:r>
      <w:r w:rsidRPr="008D7946">
        <w:rPr>
          <w:rFonts w:ascii="Times New Roman" w:eastAsia="Cambria" w:hAnsi="Times New Roman" w:cs="Times New Roman"/>
        </w:rPr>
        <w:t xml:space="preserve"> (Noelle)</w:t>
      </w:r>
      <w:r w:rsidR="000A13C9">
        <w:rPr>
          <w:rFonts w:ascii="Times New Roman" w:eastAsia="Cambria" w:hAnsi="Times New Roman" w:cs="Times New Roman"/>
        </w:rPr>
        <w:t>:</w:t>
      </w:r>
    </w:p>
    <w:p w14:paraId="7FAD2367" w14:textId="36F5A1C3" w:rsidR="000A13C9" w:rsidRDefault="000A13C9" w:rsidP="000A13C9">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Presbyterian is willing to work with us during this to adapt our plans to alternatives that still serve the same purpose. For example: instead of a census CRUNCH, Noelle is putting together census bags to distribute.</w:t>
      </w:r>
    </w:p>
    <w:p w14:paraId="084B98D3" w14:textId="78767301" w:rsidR="00A91FA2" w:rsidRDefault="00A91FA2" w:rsidP="000A13C9">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DOH is complete until their next fiscal year.</w:t>
      </w:r>
    </w:p>
    <w:p w14:paraId="7326D895" w14:textId="7336F26F" w:rsidR="00A91FA2" w:rsidRDefault="00A91FA2" w:rsidP="000A13C9">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Facebook check should be in at any time for $1990.00</w:t>
      </w:r>
    </w:p>
    <w:p w14:paraId="48515501" w14:textId="29A9461F" w:rsidR="00A91FA2" w:rsidRDefault="00A91FA2" w:rsidP="000A13C9">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CWC should hear from United Way in May.</w:t>
      </w:r>
    </w:p>
    <w:p w14:paraId="5DF3ECB9" w14:textId="743EBFB4" w:rsidR="00A91FA2" w:rsidRDefault="00A91FA2" w:rsidP="000A13C9">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AARP, Con Alma, and BCBS are coming up.</w:t>
      </w:r>
    </w:p>
    <w:p w14:paraId="264D4A63" w14:textId="5BDCB69F" w:rsidR="00A91FA2" w:rsidRDefault="00A91FA2" w:rsidP="000A13C9">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PIRE has been shared through the CWC email list, Facebook, Robert’s church, and Diana’s email list of about 200 people.</w:t>
      </w:r>
    </w:p>
    <w:p w14:paraId="0243DF6D" w14:textId="520C0CE3" w:rsidR="008D7946" w:rsidRDefault="00E764F7" w:rsidP="000B4DD5">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Financial</w:t>
      </w:r>
      <w:r w:rsidR="00C54542">
        <w:rPr>
          <w:rFonts w:ascii="Times New Roman" w:eastAsia="Cambria" w:hAnsi="Times New Roman" w:cs="Times New Roman"/>
        </w:rPr>
        <w:t xml:space="preserve"> Management Update/Monthly Match</w:t>
      </w:r>
      <w:r>
        <w:rPr>
          <w:rFonts w:ascii="Times New Roman" w:eastAsia="Cambria" w:hAnsi="Times New Roman" w:cs="Times New Roman"/>
        </w:rPr>
        <w:t xml:space="preserve"> (Noelle)</w:t>
      </w:r>
      <w:r w:rsidR="00A91FA2">
        <w:rPr>
          <w:rFonts w:ascii="Times New Roman" w:eastAsia="Cambria" w:hAnsi="Times New Roman" w:cs="Times New Roman"/>
        </w:rPr>
        <w:t>:</w:t>
      </w:r>
    </w:p>
    <w:p w14:paraId="335750A2" w14:textId="09B5B8D0" w:rsidR="00A91FA2" w:rsidRDefault="00A91FA2" w:rsidP="00A91FA2">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board will email in their match hours.</w:t>
      </w:r>
    </w:p>
    <w:p w14:paraId="1B7FC9DA" w14:textId="1F1BDB79" w:rsidR="00A91FA2" w:rsidRPr="000B4DD5" w:rsidRDefault="00A91FA2" w:rsidP="00A91FA2">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Noelle asked about the All of Us funding and whether the $2000 pay out was correct. Noelle also suggested using the All of Us funding for media outreach. </w:t>
      </w:r>
    </w:p>
    <w:p w14:paraId="00DEFFDD" w14:textId="2DFC0558" w:rsidR="00350CF1" w:rsidRDefault="00E764F7" w:rsidP="004475E1">
      <w:pPr>
        <w:numPr>
          <w:ilvl w:val="0"/>
          <w:numId w:val="3"/>
        </w:numPr>
        <w:spacing w:after="200" w:line="276" w:lineRule="auto"/>
        <w:contextualSpacing/>
        <w:rPr>
          <w:rFonts w:ascii="Times New Roman" w:eastAsia="Cambria" w:hAnsi="Times New Roman" w:cs="Times New Roman"/>
        </w:rPr>
      </w:pPr>
      <w:r w:rsidRPr="008D7946">
        <w:rPr>
          <w:rFonts w:ascii="Times New Roman" w:eastAsia="Cambria" w:hAnsi="Times New Roman" w:cs="Times New Roman"/>
        </w:rPr>
        <w:t>Anna Ag</w:t>
      </w:r>
      <w:r>
        <w:rPr>
          <w:rFonts w:ascii="Times New Roman" w:eastAsia="Cambria" w:hAnsi="Times New Roman" w:cs="Times New Roman"/>
        </w:rPr>
        <w:t>e 8</w:t>
      </w:r>
      <w:r w:rsidR="00C54542">
        <w:rPr>
          <w:rFonts w:ascii="Times New Roman" w:eastAsia="Cambria" w:hAnsi="Times New Roman" w:cs="Times New Roman"/>
        </w:rPr>
        <w:t>/Book Club</w:t>
      </w:r>
      <w:r>
        <w:rPr>
          <w:rFonts w:ascii="Times New Roman" w:eastAsia="Cambria" w:hAnsi="Times New Roman" w:cs="Times New Roman"/>
        </w:rPr>
        <w:t xml:space="preserve"> Update</w:t>
      </w:r>
      <w:r w:rsidR="00914FD3">
        <w:rPr>
          <w:rFonts w:ascii="Times New Roman" w:eastAsia="Cambria" w:hAnsi="Times New Roman" w:cs="Times New Roman"/>
        </w:rPr>
        <w:t>:</w:t>
      </w:r>
    </w:p>
    <w:p w14:paraId="043B1642" w14:textId="77777777" w:rsidR="00914FD3" w:rsidRDefault="00914FD3" w:rsidP="00914FD3">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Noelle has not been able to meet anyone for the action steps. She did reach out and have one-on-one conversations with some to gage interest.</w:t>
      </w:r>
    </w:p>
    <w:p w14:paraId="3865CD2C" w14:textId="46E53BE5" w:rsidR="00914FD3" w:rsidRDefault="00914FD3" w:rsidP="00914FD3">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Ginny suggested that those on the book club catch up on reading and worry about the connections later. </w:t>
      </w:r>
    </w:p>
    <w:p w14:paraId="060A7BA9" w14:textId="3638DCEC" w:rsidR="00B71095" w:rsidRDefault="00E764F7" w:rsidP="00350CF1">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KAH update</w:t>
      </w:r>
      <w:r w:rsidR="00FC0177">
        <w:rPr>
          <w:rFonts w:ascii="Times New Roman" w:eastAsia="Cambria" w:hAnsi="Times New Roman" w:cs="Times New Roman"/>
        </w:rPr>
        <w:t>:</w:t>
      </w:r>
    </w:p>
    <w:p w14:paraId="3E800DEB" w14:textId="6CAABBA9" w:rsidR="00FC0177" w:rsidRPr="00350CF1" w:rsidRDefault="007A3D8D" w:rsidP="00FC0177">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Diana shared the remote classes that Rick is holding.</w:t>
      </w:r>
    </w:p>
    <w:p w14:paraId="5B36B99C" w14:textId="12787706" w:rsidR="004475E1" w:rsidRDefault="00E764F7" w:rsidP="00B71095">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Priorities</w:t>
      </w:r>
      <w:r w:rsidR="00EC52A1">
        <w:rPr>
          <w:rFonts w:ascii="Times New Roman" w:eastAsia="Cambria" w:hAnsi="Times New Roman" w:cs="Times New Roman"/>
        </w:rPr>
        <w:t xml:space="preserve"> Calendar review</w:t>
      </w:r>
      <w:r w:rsidR="007A3D8D">
        <w:rPr>
          <w:rFonts w:ascii="Times New Roman" w:eastAsia="Cambria" w:hAnsi="Times New Roman" w:cs="Times New Roman"/>
        </w:rPr>
        <w:t>:</w:t>
      </w:r>
    </w:p>
    <w:p w14:paraId="327AD807" w14:textId="7FCC5B35" w:rsidR="007A3D8D" w:rsidRDefault="007A3D8D" w:rsidP="007A3D8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lastRenderedPageBreak/>
        <w:t>Write article for the census.</w:t>
      </w:r>
    </w:p>
    <w:p w14:paraId="000A9B91" w14:textId="148ADE79" w:rsidR="007A3D8D" w:rsidRDefault="007A3D8D" w:rsidP="007A3D8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Keep working on FUDRR.</w:t>
      </w:r>
    </w:p>
    <w:p w14:paraId="7134E039" w14:textId="7364155A" w:rsidR="007A3D8D" w:rsidRPr="00C54542" w:rsidRDefault="007A3D8D" w:rsidP="007A3D8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May need to move the HEAL CRUNCH.</w:t>
      </w:r>
    </w:p>
    <w:p w14:paraId="5D7B7DBA" w14:textId="0EB43839" w:rsidR="00C54542" w:rsidRDefault="00C54542" w:rsidP="00B71095">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CWC Executive Board Meeting Format (Ginny</w:t>
      </w:r>
      <w:r w:rsidR="007A3D8D">
        <w:rPr>
          <w:rFonts w:ascii="Times New Roman" w:eastAsia="Cambria" w:hAnsi="Times New Roman" w:cs="Times New Roman"/>
        </w:rPr>
        <w:t>):</w:t>
      </w:r>
    </w:p>
    <w:p w14:paraId="6E9FE7FC" w14:textId="77777777" w:rsidR="007A3D8D" w:rsidRDefault="007A3D8D" w:rsidP="007A3D8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How does the CWC continue covering board information while still making it community friendly. </w:t>
      </w:r>
    </w:p>
    <w:p w14:paraId="3C64C07F" w14:textId="45E93857" w:rsidR="007A3D8D" w:rsidRDefault="007A3D8D" w:rsidP="007A3D8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Robert Mundy recommended moving it to a format like the JJB with an executive and general meeting. Most of the core business can be covered in 30 minutes and the last 1.5 hours can be things that interest the community. Robert Mundy does not see a reason to change.</w:t>
      </w:r>
    </w:p>
    <w:p w14:paraId="5C783754" w14:textId="6153EF60" w:rsidR="007A3D8D" w:rsidRDefault="007A3D8D" w:rsidP="007A3D8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Diana said it could be packaged differently to engage people in the things we are already doing.</w:t>
      </w:r>
    </w:p>
    <w:p w14:paraId="6C132823" w14:textId="0105EF7E" w:rsidR="007A3D8D" w:rsidRDefault="007A3D8D" w:rsidP="007A3D8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Carol suggested we move the grant updates to email.</w:t>
      </w:r>
    </w:p>
    <w:p w14:paraId="5BC17031" w14:textId="14725A2C" w:rsidR="007A3D8D" w:rsidRDefault="007A3D8D" w:rsidP="007A3D8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Linda has heard from people who have attended, and they would like opportunities to speak.</w:t>
      </w:r>
    </w:p>
    <w:p w14:paraId="6AA8EA94" w14:textId="77A33726" w:rsidR="007A3D8D" w:rsidRDefault="007A3D8D" w:rsidP="007A3D8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Diana recommended a monthly presentation.</w:t>
      </w:r>
    </w:p>
    <w:p w14:paraId="4B8794E1" w14:textId="5D727DA9" w:rsidR="009358AF" w:rsidRDefault="009358AF" w:rsidP="007A3D8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Robert recommends doing a time-certain presentation where the meeting runs like normal until the presentation time in which the meeting pauses wherever it is at and resumes after the presentation.</w:t>
      </w:r>
    </w:p>
    <w:p w14:paraId="4232BFFB" w14:textId="06E4D947" w:rsidR="009358AF" w:rsidRDefault="009358AF" w:rsidP="007A3D8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May meeting will likely be online. The CWC can look at the structure on how it does its meetings after the stay at home order has been lifted.</w:t>
      </w:r>
    </w:p>
    <w:p w14:paraId="14701D83" w14:textId="6F3D5C4A" w:rsidR="009358AF" w:rsidRDefault="009358AF" w:rsidP="007A3D8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Diana thinks that having the last half of the meeting open would bring new membership.</w:t>
      </w:r>
    </w:p>
    <w:p w14:paraId="200A7BAB" w14:textId="0ECABF80" w:rsidR="009358AF" w:rsidRPr="00E3046C" w:rsidRDefault="009358AF" w:rsidP="007A3D8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board can talk about this between now and May to have a start date for the changes in June.</w:t>
      </w:r>
    </w:p>
    <w:p w14:paraId="5B818673" w14:textId="7B233D09" w:rsidR="000B4DD5" w:rsidRDefault="00E764F7" w:rsidP="00E3046C">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OSAP/Strategic Plan and Core Team Planning Update (Linda)</w:t>
      </w:r>
      <w:r w:rsidR="009358AF">
        <w:rPr>
          <w:rFonts w:ascii="Times New Roman" w:eastAsia="Cambria" w:hAnsi="Times New Roman" w:cs="Times New Roman"/>
        </w:rPr>
        <w:t>:</w:t>
      </w:r>
    </w:p>
    <w:p w14:paraId="11E96A20" w14:textId="55EC7B77" w:rsidR="009358AF" w:rsidRDefault="009358AF" w:rsidP="009358A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Linda is working with 1</w:t>
      </w:r>
      <w:r w:rsidRPr="009358AF">
        <w:rPr>
          <w:rFonts w:ascii="Times New Roman" w:eastAsia="Cambria" w:hAnsi="Times New Roman" w:cs="Times New Roman"/>
          <w:vertAlign w:val="superscript"/>
        </w:rPr>
        <w:t>st</w:t>
      </w:r>
      <w:r>
        <w:rPr>
          <w:rFonts w:ascii="Times New Roman" w:eastAsia="Cambria" w:hAnsi="Times New Roman" w:cs="Times New Roman"/>
        </w:rPr>
        <w:t xml:space="preserve"> Choice in Belen to complete surveys. The surveys are for those who are 61+. Participants will get a lockbox and other incentives when its complete. An educational component will be added through 1</w:t>
      </w:r>
      <w:r w:rsidRPr="009358AF">
        <w:rPr>
          <w:rFonts w:ascii="Times New Roman" w:eastAsia="Cambria" w:hAnsi="Times New Roman" w:cs="Times New Roman"/>
          <w:vertAlign w:val="superscript"/>
        </w:rPr>
        <w:t>st</w:t>
      </w:r>
      <w:r>
        <w:rPr>
          <w:rFonts w:ascii="Times New Roman" w:eastAsia="Cambria" w:hAnsi="Times New Roman" w:cs="Times New Roman"/>
        </w:rPr>
        <w:t xml:space="preserve"> Choice. Linda will work on this with Noelle, Ginny, and Patricia.</w:t>
      </w:r>
    </w:p>
    <w:p w14:paraId="6C495F7E" w14:textId="6E7E493E" w:rsidR="009358AF" w:rsidRDefault="009358AF" w:rsidP="009358A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Diana asked about safety procedures for the surveys since the virus can survey on that type of surface for a few days. They surveys will be handled with gloves.</w:t>
      </w:r>
    </w:p>
    <w:p w14:paraId="7DCCAED4" w14:textId="080ADF16" w:rsidR="009358AF" w:rsidRDefault="009358AF" w:rsidP="009358A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Linda is hoping to have the OSAP training on June 3rd from 9-3 pm.</w:t>
      </w:r>
      <w:r w:rsidR="00A23074">
        <w:rPr>
          <w:rFonts w:ascii="Times New Roman" w:eastAsia="Cambria" w:hAnsi="Times New Roman" w:cs="Times New Roman"/>
        </w:rPr>
        <w:t xml:space="preserve"> She really appreciates the board and all that is happening. She shared the calendar with OSAP.</w:t>
      </w:r>
    </w:p>
    <w:p w14:paraId="241CF116" w14:textId="7B38570E" w:rsidR="00A23074" w:rsidRDefault="00A23074" w:rsidP="009358A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Linda has draft media from the youth focus groups.</w:t>
      </w:r>
    </w:p>
    <w:p w14:paraId="3B709F89" w14:textId="2F1591A7" w:rsidR="00A23074" w:rsidRDefault="00A23074" w:rsidP="009358A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Her grant closes in June and with all that is happening, she is making notes to each strategy to show how they have changed.</w:t>
      </w:r>
    </w:p>
    <w:p w14:paraId="6981894F" w14:textId="325B22B6" w:rsidR="00A23074" w:rsidRPr="00350CF1" w:rsidRDefault="00A23074" w:rsidP="009358A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Linda will see about moving her June 3</w:t>
      </w:r>
      <w:r w:rsidRPr="00A23074">
        <w:rPr>
          <w:rFonts w:ascii="Times New Roman" w:eastAsia="Cambria" w:hAnsi="Times New Roman" w:cs="Times New Roman"/>
          <w:vertAlign w:val="superscript"/>
        </w:rPr>
        <w:t>rd</w:t>
      </w:r>
      <w:r>
        <w:rPr>
          <w:rFonts w:ascii="Times New Roman" w:eastAsia="Cambria" w:hAnsi="Times New Roman" w:cs="Times New Roman"/>
        </w:rPr>
        <w:t xml:space="preserve"> date to another June date since that is also the CWC Retreat.</w:t>
      </w:r>
    </w:p>
    <w:p w14:paraId="540661FC" w14:textId="5D93A062" w:rsidR="009358AF" w:rsidRDefault="009358AF" w:rsidP="00E3046C">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Census CRUNCH:</w:t>
      </w:r>
    </w:p>
    <w:p w14:paraId="037CA673" w14:textId="7A0D9745" w:rsidR="009358AF" w:rsidRDefault="009358AF" w:rsidP="009358A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Noelle suggested that instead of the CRUNCH that the CWC pay for a census ad using the icensus 2020.</w:t>
      </w:r>
    </w:p>
    <w:p w14:paraId="76713D94" w14:textId="3D2AEFE0" w:rsidR="009358AF" w:rsidRDefault="009358AF" w:rsidP="009358A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Diana would like to do an ad for PIRE and FUDRR if possible using the All of Us funding.</w:t>
      </w:r>
    </w:p>
    <w:p w14:paraId="33412B55" w14:textId="67751C2A" w:rsidR="009358AF" w:rsidRDefault="009358AF" w:rsidP="009358AF">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Robert let the CWC know about the non-profit loans available during this time.</w:t>
      </w:r>
    </w:p>
    <w:p w14:paraId="130FCE1C" w14:textId="070EF4A7" w:rsidR="005F2D8E" w:rsidRDefault="00E764F7" w:rsidP="00E3046C">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lastRenderedPageBreak/>
        <w:t>MRGDA Update/</w:t>
      </w:r>
      <w:r w:rsidRPr="00CC7738">
        <w:rPr>
          <w:rFonts w:ascii="Times New Roman" w:eastAsia="Cambria" w:hAnsi="Times New Roman" w:cs="Times New Roman"/>
        </w:rPr>
        <w:t>SHARENM</w:t>
      </w:r>
      <w:r w:rsidR="00EC52A1">
        <w:rPr>
          <w:rFonts w:ascii="Times New Roman" w:eastAsia="Cambria" w:hAnsi="Times New Roman" w:cs="Times New Roman"/>
        </w:rPr>
        <w:t xml:space="preserve"> Planning Grant </w:t>
      </w:r>
      <w:r>
        <w:rPr>
          <w:rFonts w:ascii="Times New Roman" w:eastAsia="Cambria" w:hAnsi="Times New Roman" w:cs="Times New Roman"/>
        </w:rPr>
        <w:t>(Noelle/Diana</w:t>
      </w:r>
      <w:r w:rsidR="00A23074">
        <w:rPr>
          <w:rFonts w:ascii="Times New Roman" w:eastAsia="Cambria" w:hAnsi="Times New Roman" w:cs="Times New Roman"/>
        </w:rPr>
        <w:t>):</w:t>
      </w:r>
    </w:p>
    <w:p w14:paraId="63CC5680" w14:textId="3E628977" w:rsidR="00A23074" w:rsidRDefault="00A23074" w:rsidP="00A23074">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Diana filled out a workforce matrix to assist MRGEDA. She reached out to a few providers before submitting.</w:t>
      </w:r>
    </w:p>
    <w:p w14:paraId="65406049" w14:textId="30BDDF96" w:rsidR="00A23074" w:rsidRDefault="00A23074" w:rsidP="00A23074">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Noelle believes that they Americorp grant was submitted.</w:t>
      </w:r>
    </w:p>
    <w:p w14:paraId="7F3759A7" w14:textId="6A1F21F5" w:rsidR="00A23074" w:rsidRPr="004E7193" w:rsidRDefault="00A23074" w:rsidP="00A23074">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Diana would like to present at the May meeting.</w:t>
      </w:r>
    </w:p>
    <w:p w14:paraId="6062C3F7" w14:textId="1E392BCF" w:rsidR="004E7193" w:rsidRDefault="00C54542" w:rsidP="00E3046C">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LED Sign update (Diana</w:t>
      </w:r>
      <w:r w:rsidR="004E7193">
        <w:rPr>
          <w:rFonts w:ascii="Times New Roman" w:eastAsia="Cambria" w:hAnsi="Times New Roman" w:cs="Times New Roman"/>
        </w:rPr>
        <w:t>)</w:t>
      </w:r>
      <w:r w:rsidR="00A23074">
        <w:rPr>
          <w:rFonts w:ascii="Times New Roman" w:eastAsia="Cambria" w:hAnsi="Times New Roman" w:cs="Times New Roman"/>
        </w:rPr>
        <w:t>:</w:t>
      </w:r>
    </w:p>
    <w:p w14:paraId="12525E46" w14:textId="52A47EC5" w:rsidR="00A23074" w:rsidRDefault="00A23074" w:rsidP="00A23074">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One sign is being installed in Meadowlake. They will have to work on the electrical.</w:t>
      </w:r>
    </w:p>
    <w:p w14:paraId="4804B29F" w14:textId="1B884448" w:rsidR="00B71095" w:rsidRPr="00A23074" w:rsidRDefault="00C54542" w:rsidP="00B71095">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Review of Action Items:</w:t>
      </w:r>
      <w:r w:rsidR="00B71095" w:rsidRPr="008D7946">
        <w:rPr>
          <w:rFonts w:ascii="Times New Roman" w:eastAsia="Cambria" w:hAnsi="Times New Roman" w:cs="Times New Roman"/>
        </w:rPr>
        <w:t xml:space="preserve"> </w:t>
      </w:r>
    </w:p>
    <w:p w14:paraId="55B03A79" w14:textId="0804C620" w:rsidR="00A23074" w:rsidRPr="00A23074" w:rsidRDefault="00A23074" w:rsidP="00A23074">
      <w:pPr>
        <w:spacing w:after="200" w:line="276" w:lineRule="auto"/>
        <w:ind w:left="1440"/>
        <w:contextualSpacing/>
        <w:rPr>
          <w:rFonts w:ascii="Times New Roman" w:eastAsia="Cambria" w:hAnsi="Times New Roman" w:cs="Times New Roman"/>
          <w:bCs/>
        </w:rPr>
      </w:pPr>
      <w:r w:rsidRPr="00A23074">
        <w:rPr>
          <w:rFonts w:ascii="Times New Roman" w:eastAsia="Cambria" w:hAnsi="Times New Roman" w:cs="Times New Roman"/>
          <w:bCs/>
        </w:rPr>
        <w:t>Noelle will be the newspaper point of contact.</w:t>
      </w:r>
    </w:p>
    <w:p w14:paraId="77455A12" w14:textId="77777777" w:rsidR="001676AA" w:rsidRPr="008D7946" w:rsidRDefault="001676AA" w:rsidP="001676AA">
      <w:pPr>
        <w:spacing w:after="200" w:line="276" w:lineRule="auto"/>
        <w:ind w:left="1440"/>
        <w:contextualSpacing/>
        <w:rPr>
          <w:rFonts w:ascii="Times New Roman" w:eastAsia="Cambria" w:hAnsi="Times New Roman" w:cs="Times New Roman"/>
        </w:rPr>
      </w:pPr>
    </w:p>
    <w:p w14:paraId="3A9D5C5A" w14:textId="77777777" w:rsidR="00B71095" w:rsidRPr="008D7946" w:rsidRDefault="00B71095" w:rsidP="00B71095">
      <w:pPr>
        <w:spacing w:after="200" w:line="240" w:lineRule="auto"/>
        <w:rPr>
          <w:rFonts w:ascii="Times New Roman" w:eastAsia="Cambria" w:hAnsi="Times New Roman" w:cs="Times New Roman"/>
          <w:b/>
          <w:u w:val="single"/>
        </w:rPr>
      </w:pPr>
      <w:r w:rsidRPr="008D7946">
        <w:rPr>
          <w:rFonts w:ascii="Times New Roman" w:eastAsia="Cambria" w:hAnsi="Times New Roman" w:cs="Times New Roman"/>
          <w:b/>
          <w:u w:val="single"/>
        </w:rPr>
        <w:t>Additional Items of Discussion</w:t>
      </w:r>
    </w:p>
    <w:p w14:paraId="41ECAD41" w14:textId="32ED22C0" w:rsidR="00B71095" w:rsidRPr="008D7946" w:rsidRDefault="00B71095" w:rsidP="00B71095">
      <w:pPr>
        <w:numPr>
          <w:ilvl w:val="0"/>
          <w:numId w:val="4"/>
        </w:numPr>
        <w:spacing w:after="200" w:line="240" w:lineRule="auto"/>
        <w:rPr>
          <w:rFonts w:ascii="Times New Roman" w:eastAsia="Cambria" w:hAnsi="Times New Roman" w:cs="Times New Roman"/>
          <w:b/>
          <w:u w:val="single"/>
        </w:rPr>
      </w:pPr>
      <w:r w:rsidRPr="008D7946">
        <w:rPr>
          <w:rFonts w:ascii="Times New Roman" w:eastAsia="Cambria" w:hAnsi="Times New Roman" w:cs="Times New Roman"/>
        </w:rPr>
        <w:t>Adjourn</w:t>
      </w:r>
      <w:r w:rsidR="00A23074">
        <w:rPr>
          <w:rFonts w:ascii="Times New Roman" w:eastAsia="Cambria" w:hAnsi="Times New Roman" w:cs="Times New Roman"/>
        </w:rPr>
        <w:t>ed at 2:24 pm</w:t>
      </w:r>
    </w:p>
    <w:p w14:paraId="2FBF782C" w14:textId="77777777" w:rsidR="00B93FE9" w:rsidRPr="00B93FE9" w:rsidRDefault="00B93FE9" w:rsidP="00B93FE9"/>
    <w:p w14:paraId="5F71F67E" w14:textId="77777777" w:rsidR="00B93FE9" w:rsidRDefault="00B93FE9" w:rsidP="00B93FE9"/>
    <w:p w14:paraId="320A16B1" w14:textId="77777777" w:rsidR="00EC3FD0" w:rsidRPr="00B93FE9" w:rsidRDefault="00B93FE9" w:rsidP="00B93FE9">
      <w:pPr>
        <w:tabs>
          <w:tab w:val="left" w:pos="5550"/>
        </w:tabs>
      </w:pPr>
      <w:r>
        <w:tab/>
      </w:r>
    </w:p>
    <w:sectPr w:rsidR="00EC3FD0" w:rsidRPr="00B93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732"/>
    <w:multiLevelType w:val="hybridMultilevel"/>
    <w:tmpl w:val="B7D6FA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14D0859"/>
    <w:multiLevelType w:val="hybridMultilevel"/>
    <w:tmpl w:val="995603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E9"/>
    <w:rsid w:val="000A13C9"/>
    <w:rsid w:val="000B4DD5"/>
    <w:rsid w:val="00123F9F"/>
    <w:rsid w:val="001676AA"/>
    <w:rsid w:val="00334627"/>
    <w:rsid w:val="00350CF1"/>
    <w:rsid w:val="0038446C"/>
    <w:rsid w:val="00446B02"/>
    <w:rsid w:val="004475E1"/>
    <w:rsid w:val="0046064E"/>
    <w:rsid w:val="004E7193"/>
    <w:rsid w:val="005C5B98"/>
    <w:rsid w:val="005F2D8E"/>
    <w:rsid w:val="007A3D8D"/>
    <w:rsid w:val="008A3B50"/>
    <w:rsid w:val="008D7946"/>
    <w:rsid w:val="00914FD3"/>
    <w:rsid w:val="009358AF"/>
    <w:rsid w:val="009D378F"/>
    <w:rsid w:val="009E68C3"/>
    <w:rsid w:val="00A23074"/>
    <w:rsid w:val="00A91FA2"/>
    <w:rsid w:val="00B71095"/>
    <w:rsid w:val="00B93FE9"/>
    <w:rsid w:val="00BE0FF5"/>
    <w:rsid w:val="00C4356D"/>
    <w:rsid w:val="00C54542"/>
    <w:rsid w:val="00CC7738"/>
    <w:rsid w:val="00CE63E9"/>
    <w:rsid w:val="00DB4645"/>
    <w:rsid w:val="00E3046C"/>
    <w:rsid w:val="00E519B1"/>
    <w:rsid w:val="00E764F7"/>
    <w:rsid w:val="00EB00BB"/>
    <w:rsid w:val="00EC3FD0"/>
    <w:rsid w:val="00EC52A1"/>
    <w:rsid w:val="00F41E59"/>
    <w:rsid w:val="00FC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938F"/>
  <w15:chartTrackingRefBased/>
  <w15:docId w15:val="{9F66C943-8805-4D64-938D-445AD273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7587">
      <w:bodyDiv w:val="1"/>
      <w:marLeft w:val="0"/>
      <w:marRight w:val="0"/>
      <w:marTop w:val="0"/>
      <w:marBottom w:val="0"/>
      <w:divBdr>
        <w:top w:val="none" w:sz="0" w:space="0" w:color="auto"/>
        <w:left w:val="none" w:sz="0" w:space="0" w:color="auto"/>
        <w:bottom w:val="none" w:sz="0" w:space="0" w:color="auto"/>
        <w:right w:val="none" w:sz="0" w:space="0" w:color="auto"/>
      </w:divBdr>
    </w:div>
    <w:div w:id="6596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Adame</dc:creator>
  <cp:keywords/>
  <dc:description/>
  <cp:lastModifiedBy>noelle chavez</cp:lastModifiedBy>
  <cp:revision>3</cp:revision>
  <dcterms:created xsi:type="dcterms:W3CDTF">2020-04-27T17:34:00Z</dcterms:created>
  <dcterms:modified xsi:type="dcterms:W3CDTF">2020-04-28T22:22:00Z</dcterms:modified>
</cp:coreProperties>
</file>