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6458" w14:textId="77777777" w:rsidR="00ED42D9" w:rsidRPr="00ED42D9" w:rsidRDefault="00ED42D9" w:rsidP="00ED42D9">
      <w:pPr>
        <w:spacing w:after="0" w:line="240" w:lineRule="auto"/>
        <w:rPr>
          <w:rFonts w:ascii="Times New Roman" w:eastAsia="Times New Roman" w:hAnsi="Times New Roman" w:cs="Times New Roman"/>
          <w:sz w:val="24"/>
          <w:szCs w:val="24"/>
        </w:rPr>
      </w:pPr>
      <w:bookmarkStart w:id="0" w:name="_GoBack"/>
      <w:bookmarkEnd w:id="0"/>
      <w:r w:rsidRPr="00ED42D9">
        <w:rPr>
          <w:rFonts w:ascii="Times New Roman" w:eastAsia="Times New Roman" w:hAnsi="Times New Roman" w:cs="Times New Roman"/>
          <w:color w:val="000000"/>
          <w:sz w:val="24"/>
          <w:szCs w:val="24"/>
        </w:rPr>
        <w:br/>
      </w:r>
    </w:p>
    <w:p w14:paraId="0A5A7018" w14:textId="77777777" w:rsidR="00ED42D9" w:rsidRPr="00ED42D9" w:rsidRDefault="00ED42D9" w:rsidP="00ED42D9">
      <w:pPr>
        <w:spacing w:after="240" w:line="240" w:lineRule="auto"/>
        <w:rPr>
          <w:rFonts w:ascii="Arial" w:eastAsia="Times New Roman" w:hAnsi="Arial" w:cs="Arial"/>
          <w:color w:val="000000"/>
          <w:sz w:val="20"/>
          <w:szCs w:val="20"/>
        </w:rPr>
      </w:pPr>
      <w:r w:rsidRPr="00ED42D9">
        <w:rPr>
          <w:rFonts w:ascii="Arial" w:eastAsia="Times New Roman" w:hAnsi="Arial" w:cs="Arial"/>
          <w:color w:val="000000"/>
          <w:sz w:val="20"/>
          <w:szCs w:val="20"/>
        </w:rPr>
        <w:t>-----Original Message-----</w:t>
      </w:r>
      <w:r w:rsidRPr="00ED42D9">
        <w:rPr>
          <w:rFonts w:ascii="Arial" w:eastAsia="Times New Roman" w:hAnsi="Arial" w:cs="Arial"/>
          <w:color w:val="000000"/>
          <w:sz w:val="20"/>
          <w:szCs w:val="20"/>
        </w:rPr>
        <w:br/>
        <w:t>From: Women Giving Back &lt;info@womengivingback.org&gt;</w:t>
      </w:r>
      <w:r w:rsidRPr="00ED42D9">
        <w:rPr>
          <w:rFonts w:ascii="Arial" w:eastAsia="Times New Roman" w:hAnsi="Arial" w:cs="Arial"/>
          <w:color w:val="000000"/>
          <w:sz w:val="20"/>
          <w:szCs w:val="20"/>
        </w:rPr>
        <w:br/>
        <w:t>To: Esther Price-Johnson &lt;awomanscorner@aol.com&gt;</w:t>
      </w:r>
      <w:r w:rsidRPr="00ED42D9">
        <w:rPr>
          <w:rFonts w:ascii="Arial" w:eastAsia="Times New Roman" w:hAnsi="Arial" w:cs="Arial"/>
          <w:color w:val="000000"/>
          <w:sz w:val="20"/>
          <w:szCs w:val="20"/>
        </w:rPr>
        <w:br/>
        <w:t>Sent: Fri, Nov 2, 2018 10:56 am</w:t>
      </w:r>
      <w:r w:rsidRPr="00ED42D9">
        <w:rPr>
          <w:rFonts w:ascii="Arial" w:eastAsia="Times New Roman" w:hAnsi="Arial" w:cs="Arial"/>
          <w:color w:val="000000"/>
          <w:sz w:val="20"/>
          <w:szCs w:val="20"/>
        </w:rPr>
        <w:br/>
        <w:t>Subject: WGB October Newsletter</w:t>
      </w:r>
    </w:p>
    <w:tbl>
      <w:tblPr>
        <w:tblW w:w="5000" w:type="pct"/>
        <w:jc w:val="center"/>
        <w:tblCellMar>
          <w:left w:w="0" w:type="dxa"/>
          <w:right w:w="0" w:type="dxa"/>
        </w:tblCellMar>
        <w:tblLook w:val="04A0" w:firstRow="1" w:lastRow="0" w:firstColumn="1" w:lastColumn="0" w:noHBand="0" w:noVBand="1"/>
      </w:tblPr>
      <w:tblGrid>
        <w:gridCol w:w="9360"/>
      </w:tblGrid>
      <w:tr w:rsidR="00ED42D9" w:rsidRPr="00ED42D9" w14:paraId="6A62D25C" w14:textId="77777777" w:rsidTr="00ED42D9">
        <w:trPr>
          <w:jc w:val="center"/>
        </w:trPr>
        <w:tc>
          <w:tcPr>
            <w:tcW w:w="0" w:type="auto"/>
            <w:shd w:val="clear" w:color="auto" w:fill="D0ED82"/>
            <w:tcMar>
              <w:top w:w="300" w:type="dxa"/>
              <w:left w:w="300" w:type="dxa"/>
              <w:bottom w:w="300" w:type="dxa"/>
              <w:right w:w="300" w:type="dxa"/>
            </w:tcMar>
            <w:vAlign w:val="center"/>
            <w:hideMark/>
          </w:tcPr>
          <w:tbl>
            <w:tblPr>
              <w:tblW w:w="9000" w:type="dxa"/>
              <w:jc w:val="center"/>
              <w:tblCellMar>
                <w:left w:w="0" w:type="dxa"/>
                <w:right w:w="0" w:type="dxa"/>
              </w:tblCellMar>
              <w:tblLook w:val="04A0" w:firstRow="1" w:lastRow="0" w:firstColumn="1" w:lastColumn="0" w:noHBand="0" w:noVBand="1"/>
            </w:tblPr>
            <w:tblGrid>
              <w:gridCol w:w="4598"/>
              <w:gridCol w:w="4162"/>
            </w:tblGrid>
            <w:tr w:rsidR="00ED42D9" w:rsidRPr="00ED42D9" w14:paraId="6A718758" w14:textId="77777777">
              <w:trPr>
                <w:jc w:val="center"/>
              </w:trPr>
              <w:tc>
                <w:tcPr>
                  <w:tcW w:w="0" w:type="auto"/>
                  <w:gridSpan w:val="2"/>
                  <w:shd w:val="clear" w:color="auto" w:fill="FFFFFF"/>
                  <w:hideMark/>
                </w:tcPr>
                <w:tbl>
                  <w:tblPr>
                    <w:tblW w:w="5000" w:type="pct"/>
                    <w:shd w:val="clear" w:color="auto" w:fill="FFFFFF"/>
                    <w:tblCellMar>
                      <w:left w:w="0" w:type="dxa"/>
                      <w:right w:w="0" w:type="dxa"/>
                    </w:tblCellMar>
                    <w:tblLook w:val="04A0" w:firstRow="1" w:lastRow="0" w:firstColumn="1" w:lastColumn="0" w:noHBand="0" w:noVBand="1"/>
                  </w:tblPr>
                  <w:tblGrid>
                    <w:gridCol w:w="8760"/>
                  </w:tblGrid>
                  <w:tr w:rsidR="00ED42D9" w:rsidRPr="00ED42D9" w14:paraId="5746FAA1"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60"/>
                        </w:tblGrid>
                        <w:tr w:rsidR="00ED42D9" w:rsidRPr="00ED42D9" w14:paraId="5BDCACCE" w14:textId="77777777">
                          <w:tc>
                            <w:tcPr>
                              <w:tcW w:w="0" w:type="auto"/>
                              <w:hideMark/>
                            </w:tcPr>
                            <w:tbl>
                              <w:tblPr>
                                <w:tblW w:w="10800" w:type="dxa"/>
                                <w:shd w:val="clear" w:color="auto" w:fill="FFFFFF"/>
                                <w:tblCellMar>
                                  <w:left w:w="0" w:type="dxa"/>
                                  <w:right w:w="0" w:type="dxa"/>
                                </w:tblCellMar>
                                <w:tblLook w:val="04A0" w:firstRow="1" w:lastRow="0" w:firstColumn="1" w:lastColumn="0" w:noHBand="0" w:noVBand="1"/>
                              </w:tblPr>
                              <w:tblGrid>
                                <w:gridCol w:w="6354"/>
                                <w:gridCol w:w="2406"/>
                              </w:tblGrid>
                              <w:tr w:rsidR="00ED42D9" w:rsidRPr="00ED42D9" w14:paraId="5197F4B9" w14:textId="77777777">
                                <w:tc>
                                  <w:tcPr>
                                    <w:tcW w:w="0" w:type="auto"/>
                                    <w:gridSpan w:val="2"/>
                                    <w:shd w:val="clear" w:color="auto" w:fill="FFFFFF"/>
                                    <w:hideMark/>
                                  </w:tcPr>
                                  <w:p w14:paraId="4A8B0051" w14:textId="77777777" w:rsidR="00ED42D9" w:rsidRPr="00ED42D9" w:rsidRDefault="00ED42D9" w:rsidP="00ED42D9">
                                    <w:pPr>
                                      <w:spacing w:after="0" w:line="240" w:lineRule="auto"/>
                                      <w:jc w:val="center"/>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3F7B9CA6" wp14:editId="0435507E">
                                          <wp:extent cx="5943600" cy="4579620"/>
                                          <wp:effectExtent l="0" t="0" r="0" b="0"/>
                                          <wp:docPr id="57" name="Picture 57" descr="Women Giving Back at Purple Runway Fashion Show">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Giving Back at Purple Runway Fashion Show">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79620"/>
                                                  </a:xfrm>
                                                  <a:prstGeom prst="rect">
                                                    <a:avLst/>
                                                  </a:prstGeom>
                                                  <a:noFill/>
                                                  <a:ln>
                                                    <a:noFill/>
                                                  </a:ln>
                                                </pic:spPr>
                                              </pic:pic>
                                            </a:graphicData>
                                          </a:graphic>
                                        </wp:inline>
                                      </w:drawing>
                                    </w:r>
                                  </w:p>
                                </w:tc>
                              </w:tr>
                              <w:tr w:rsidR="00ED42D9" w:rsidRPr="00ED42D9" w14:paraId="4A8673BB" w14:textId="77777777">
                                <w:tc>
                                  <w:tcPr>
                                    <w:tcW w:w="0" w:type="auto"/>
                                    <w:gridSpan w:val="2"/>
                                    <w:shd w:val="clear" w:color="auto" w:fill="FFFFFF"/>
                                    <w:hideMark/>
                                  </w:tcPr>
                                  <w:p w14:paraId="4D943A1E" w14:textId="77777777" w:rsidR="00ED42D9" w:rsidRPr="00ED42D9" w:rsidRDefault="00ED42D9" w:rsidP="00ED42D9">
                                    <w:pPr>
                                      <w:spacing w:after="0" w:line="240" w:lineRule="auto"/>
                                      <w:jc w:val="center"/>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0C5DB07E" wp14:editId="01488687">
                                          <wp:extent cx="5943600" cy="561975"/>
                                          <wp:effectExtent l="0" t="0" r="0" b="9525"/>
                                          <wp:docPr id="56" name="Picture 56" descr="Women Giving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 Giving B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tc>
                              </w:tr>
                              <w:tr w:rsidR="00ED42D9" w:rsidRPr="00ED42D9" w14:paraId="4BFD2805" w14:textId="77777777">
                                <w:tc>
                                  <w:tcPr>
                                    <w:tcW w:w="0" w:type="auto"/>
                                    <w:shd w:val="clear" w:color="auto" w:fill="FFFFFF"/>
                                    <w:hideMark/>
                                  </w:tcPr>
                                  <w:tbl>
                                    <w:tblPr>
                                      <w:tblW w:w="7830" w:type="dxa"/>
                                      <w:tblCellMar>
                                        <w:left w:w="0" w:type="dxa"/>
                                        <w:right w:w="0" w:type="dxa"/>
                                      </w:tblCellMar>
                                      <w:tblLook w:val="04A0" w:firstRow="1" w:lastRow="0" w:firstColumn="1" w:lastColumn="0" w:noHBand="0" w:noVBand="1"/>
                                    </w:tblPr>
                                    <w:tblGrid>
                                      <w:gridCol w:w="7830"/>
                                    </w:tblGrid>
                                    <w:tr w:rsidR="00ED42D9" w:rsidRPr="00ED42D9" w14:paraId="1B308727" w14:textId="77777777">
                                      <w:tc>
                                        <w:tcPr>
                                          <w:tcW w:w="0" w:type="auto"/>
                                          <w:hideMark/>
                                        </w:tcPr>
                                        <w:p w14:paraId="231296D1"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565D97B9" wp14:editId="5F927444">
                                                <wp:extent cx="4763135" cy="723265"/>
                                                <wp:effectExtent l="0" t="0" r="0" b="635"/>
                                                <wp:docPr id="55" name="Picture 55" descr="St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e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723265"/>
                                                        </a:xfrm>
                                                        <a:prstGeom prst="rect">
                                                          <a:avLst/>
                                                        </a:prstGeom>
                                                        <a:noFill/>
                                                        <a:ln>
                                                          <a:noFill/>
                                                        </a:ln>
                                                      </pic:spPr>
                                                    </pic:pic>
                                                  </a:graphicData>
                                                </a:graphic>
                                              </wp:inline>
                                            </w:drawing>
                                          </w:r>
                                        </w:p>
                                      </w:tc>
                                    </w:tr>
                                    <w:tr w:rsidR="00ED42D9" w:rsidRPr="00ED42D9" w14:paraId="20E41507" w14:textId="77777777">
                                      <w:tc>
                                        <w:tcPr>
                                          <w:tcW w:w="0" w:type="auto"/>
                                          <w:hideMark/>
                                        </w:tcPr>
                                        <w:p w14:paraId="2FBD91A0"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Domestic Violence Awareness Fashion Show | Purple Runway</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260"/>
                                          </w:tblGrid>
                                          <w:tr w:rsidR="00ED42D9" w:rsidRPr="00ED42D9" w14:paraId="0B94EEC1" w14:textId="77777777">
                                            <w:tc>
                                              <w:tcPr>
                                                <w:tcW w:w="0" w:type="auto"/>
                                                <w:tcMar>
                                                  <w:top w:w="0" w:type="dxa"/>
                                                  <w:left w:w="240" w:type="dxa"/>
                                                  <w:bottom w:w="240" w:type="dxa"/>
                                                  <w:right w:w="420" w:type="dxa"/>
                                                </w:tcMar>
                                                <w:hideMark/>
                                              </w:tcPr>
                                              <w:p w14:paraId="16887248" w14:textId="77777777" w:rsidR="00ED42D9" w:rsidRPr="00ED42D9" w:rsidRDefault="00ED42D9" w:rsidP="00ED42D9">
                                                <w:pPr>
                                                  <w:spacing w:after="0" w:line="240" w:lineRule="auto"/>
                                                  <w:jc w:val="right"/>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108334C4" wp14:editId="148BF170">
                                                      <wp:extent cx="2286000" cy="2700655"/>
                                                      <wp:effectExtent l="0" t="0" r="0" b="4445"/>
                                                      <wp:docPr id="54" name="Picture 54" descr="Purple Run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ple Runw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700655"/>
                                                              </a:xfrm>
                                                              <a:prstGeom prst="rect">
                                                                <a:avLst/>
                                                              </a:prstGeom>
                                                              <a:noFill/>
                                                              <a:ln>
                                                                <a:noFill/>
                                                              </a:ln>
                                                            </pic:spPr>
                                                          </pic:pic>
                                                        </a:graphicData>
                                                      </a:graphic>
                                                    </wp:inline>
                                                  </w:drawing>
                                                </w:r>
                                              </w:p>
                                            </w:tc>
                                          </w:tr>
                                        </w:tbl>
                                        <w:p w14:paraId="6B98173C"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WGB was honored to be named a Community Champion at Purple Runway, a nationally recognized fashion show extravaganza to raise awareness of domestic violence awareness.</w:t>
                                          </w:r>
                                        </w:p>
                                        <w:p w14:paraId="44C050AF"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Thank you to the Founder of Purple Runway, Gigi McMillan for giving nonprofits like us a platform to raise awareness for the growing need for services to support domestic violence survivors.</w:t>
                                          </w:r>
                                        </w:p>
                                      </w:tc>
                                    </w:tr>
                                    <w:tr w:rsidR="00ED42D9" w:rsidRPr="00ED42D9" w14:paraId="60603217" w14:textId="77777777">
                                      <w:tc>
                                        <w:tcPr>
                                          <w:tcW w:w="0" w:type="auto"/>
                                          <w:hideMark/>
                                        </w:tcPr>
                                        <w:p w14:paraId="69078402"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57BA0BEF" wp14:editId="1768BD26">
                                                <wp:extent cx="4284980" cy="10795"/>
                                                <wp:effectExtent l="0" t="0" r="0" b="0"/>
                                                <wp:docPr id="53" name="Picture 53"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5E735763" w14:textId="77777777">
                                      <w:tc>
                                        <w:tcPr>
                                          <w:tcW w:w="0" w:type="auto"/>
                                          <w:hideMark/>
                                        </w:tcPr>
                                        <w:p w14:paraId="656E95BD"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282D0ECF" wp14:editId="639DD0EC">
                                                <wp:extent cx="4412615" cy="4412615"/>
                                                <wp:effectExtent l="0" t="0" r="6985" b="6985"/>
                                                <wp:docPr id="52" name="Picture 52" descr="Unmask Domestic Violence Advocate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mask Domestic Violence Advocate Trai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2615" cy="4412615"/>
                                                        </a:xfrm>
                                                        <a:prstGeom prst="rect">
                                                          <a:avLst/>
                                                        </a:prstGeom>
                                                        <a:noFill/>
                                                        <a:ln>
                                                          <a:noFill/>
                                                        </a:ln>
                                                      </pic:spPr>
                                                    </pic:pic>
                                                  </a:graphicData>
                                                </a:graphic>
                                              </wp:inline>
                                            </w:drawing>
                                          </w:r>
                                        </w:p>
                                      </w:tc>
                                    </w:tr>
                                    <w:tr w:rsidR="00ED42D9" w:rsidRPr="00ED42D9" w14:paraId="4D627FF1" w14:textId="77777777">
                                      <w:tc>
                                        <w:tcPr>
                                          <w:tcW w:w="0" w:type="auto"/>
                                          <w:hideMark/>
                                        </w:tcPr>
                                        <w:p w14:paraId="09EC681B"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3864D0A4" wp14:editId="0EA4F46E">
                                                <wp:extent cx="4284980" cy="10795"/>
                                                <wp:effectExtent l="0" t="0" r="0" b="0"/>
                                                <wp:docPr id="51" name="Picture 51"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7B9420E7" w14:textId="77777777">
                                      <w:tc>
                                        <w:tcPr>
                                          <w:tcW w:w="0" w:type="auto"/>
                                          <w:hideMark/>
                                        </w:tcPr>
                                        <w:p w14:paraId="56D319DD"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6941D30F" wp14:editId="1D4AE202">
                                                <wp:extent cx="4412615" cy="3785235"/>
                                                <wp:effectExtent l="0" t="0" r="6985" b="5715"/>
                                                <wp:docPr id="50" name="Picture 50" descr="Free Military Family Shopp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Military Family Shopping 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615" cy="3785235"/>
                                                        </a:xfrm>
                                                        <a:prstGeom prst="rect">
                                                          <a:avLst/>
                                                        </a:prstGeom>
                                                        <a:noFill/>
                                                        <a:ln>
                                                          <a:noFill/>
                                                        </a:ln>
                                                      </pic:spPr>
                                                    </pic:pic>
                                                  </a:graphicData>
                                                </a:graphic>
                                              </wp:inline>
                                            </w:drawing>
                                          </w:r>
                                        </w:p>
                                      </w:tc>
                                    </w:tr>
                                    <w:tr w:rsidR="00ED42D9" w:rsidRPr="00ED42D9" w14:paraId="4E40AE49" w14:textId="77777777">
                                      <w:tc>
                                        <w:tcPr>
                                          <w:tcW w:w="0" w:type="auto"/>
                                          <w:hideMark/>
                                        </w:tcPr>
                                        <w:p w14:paraId="7CBF3427"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5CCD2E5B" wp14:editId="46784BC6">
                                                <wp:extent cx="4284980" cy="10795"/>
                                                <wp:effectExtent l="0" t="0" r="0" b="0"/>
                                                <wp:docPr id="49" name="Picture 49"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2F302679" w14:textId="77777777">
                                      <w:tc>
                                        <w:tcPr>
                                          <w:tcW w:w="0" w:type="auto"/>
                                          <w:hideMark/>
                                        </w:tcPr>
                                        <w:p w14:paraId="226AF293"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Lowe's Home Improvement</w:t>
                                          </w:r>
                                        </w:p>
                                        <w:p w14:paraId="7BE8B2E3"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Lowe's had $5,000 to spend for a project this year and they chose WGB!</w:t>
                                          </w:r>
                                        </w:p>
                                        <w:p w14:paraId="2923A53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They came with several volunteers and completed various projects.</w:t>
                                          </w:r>
                                        </w:p>
                                        <w:p w14:paraId="57867829"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0FFFC84B" wp14:editId="62B3A528">
                                                <wp:extent cx="4412615" cy="2839085"/>
                                                <wp:effectExtent l="0" t="0" r="6985" b="0"/>
                                                <wp:docPr id="48" name="Picture 48" descr="Lowes Home Improvement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wes Home Improvement Volunte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2615" cy="2839085"/>
                                                        </a:xfrm>
                                                        <a:prstGeom prst="rect">
                                                          <a:avLst/>
                                                        </a:prstGeom>
                                                        <a:noFill/>
                                                        <a:ln>
                                                          <a:noFill/>
                                                        </a:ln>
                                                      </pic:spPr>
                                                    </pic:pic>
                                                  </a:graphicData>
                                                </a:graphic>
                                              </wp:inline>
                                            </w:drawing>
                                          </w:r>
                                        </w:p>
                                        <w:p w14:paraId="5CBCB1C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20D3ED6A" wp14:editId="7D47B4F9">
                                                <wp:extent cx="4412615" cy="2839085"/>
                                                <wp:effectExtent l="0" t="0" r="6985" b="0"/>
                                                <wp:docPr id="47" name="Picture 47" descr="Lowes Home Improvement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wes Home Improvement Volunte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2615" cy="2839085"/>
                                                        </a:xfrm>
                                                        <a:prstGeom prst="rect">
                                                          <a:avLst/>
                                                        </a:prstGeom>
                                                        <a:noFill/>
                                                        <a:ln>
                                                          <a:noFill/>
                                                        </a:ln>
                                                      </pic:spPr>
                                                    </pic:pic>
                                                  </a:graphicData>
                                                </a:graphic>
                                              </wp:inline>
                                            </w:drawing>
                                          </w:r>
                                        </w:p>
                                        <w:p w14:paraId="4DFD2D4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42F6C0DF" wp14:editId="0F521424">
                                                <wp:extent cx="4412615" cy="3189605"/>
                                                <wp:effectExtent l="0" t="0" r="6985" b="0"/>
                                                <wp:docPr id="46" name="Picture 46" descr="Lowes Home Improvement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wes Home Improvement Volunte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2615" cy="3189605"/>
                                                        </a:xfrm>
                                                        <a:prstGeom prst="rect">
                                                          <a:avLst/>
                                                        </a:prstGeom>
                                                        <a:noFill/>
                                                        <a:ln>
                                                          <a:noFill/>
                                                        </a:ln>
                                                      </pic:spPr>
                                                    </pic:pic>
                                                  </a:graphicData>
                                                </a:graphic>
                                              </wp:inline>
                                            </w:drawing>
                                          </w:r>
                                        </w:p>
                                        <w:p w14:paraId="04BF0504"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5ADB567C" wp14:editId="2B91AFBC">
                                                <wp:extent cx="4412615" cy="3381375"/>
                                                <wp:effectExtent l="0" t="0" r="6985" b="9525"/>
                                                <wp:docPr id="45" name="Picture 45" descr="Lowes Home Improvement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es Home Improvement Volunte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2615" cy="3381375"/>
                                                        </a:xfrm>
                                                        <a:prstGeom prst="rect">
                                                          <a:avLst/>
                                                        </a:prstGeom>
                                                        <a:noFill/>
                                                        <a:ln>
                                                          <a:noFill/>
                                                        </a:ln>
                                                      </pic:spPr>
                                                    </pic:pic>
                                                  </a:graphicData>
                                                </a:graphic>
                                              </wp:inline>
                                            </w:drawing>
                                          </w:r>
                                        </w:p>
                                      </w:tc>
                                    </w:tr>
                                    <w:tr w:rsidR="00ED42D9" w:rsidRPr="00ED42D9" w14:paraId="7EA1EA46" w14:textId="77777777">
                                      <w:tc>
                                        <w:tcPr>
                                          <w:tcW w:w="0" w:type="auto"/>
                                          <w:hideMark/>
                                        </w:tcPr>
                                        <w:p w14:paraId="6540B663"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0F0F8D3A" wp14:editId="62A999F3">
                                                <wp:extent cx="4284980" cy="10795"/>
                                                <wp:effectExtent l="0" t="0" r="0" b="0"/>
                                                <wp:docPr id="44" name="Picture 44"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06DB8695" w14:textId="77777777">
                                      <w:tc>
                                        <w:tcPr>
                                          <w:tcW w:w="0" w:type="auto"/>
                                          <w:hideMark/>
                                        </w:tcPr>
                                        <w:p w14:paraId="24A5785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Topgolf Fundraiser</w:t>
                                          </w:r>
                                        </w:p>
                                        <w:p w14:paraId="7B076837"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Thanks to the generous sponsorship of Heritage Contracting, WGB held their first Fall Fundraiser at Top Golf.</w:t>
                                          </w:r>
                                        </w:p>
                                        <w:p w14:paraId="6635FD6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On Oct. 17th, over 50 supporters turned out to Tee off for WGB. Wonderful good, open bar and lots of great networking let to a successful event raising more than $8,500.</w:t>
                                          </w:r>
                                        </w:p>
                                        <w:p w14:paraId="4047BA07"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Heritage Contracting has already committed to this event next year, so watch for the Save the Date! Thanks to everyone that came out.</w:t>
                                          </w:r>
                                        </w:p>
                                        <w:p w14:paraId="1AB87550"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1F83DBBE" wp14:editId="2091C10C">
                                                <wp:extent cx="4412615" cy="2700655"/>
                                                <wp:effectExtent l="0" t="0" r="6985" b="4445"/>
                                                <wp:docPr id="43" name="Picture 43" descr="Topgolf Fundr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golf Fundrais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615" cy="2700655"/>
                                                        </a:xfrm>
                                                        <a:prstGeom prst="rect">
                                                          <a:avLst/>
                                                        </a:prstGeom>
                                                        <a:noFill/>
                                                        <a:ln>
                                                          <a:noFill/>
                                                        </a:ln>
                                                      </pic:spPr>
                                                    </pic:pic>
                                                  </a:graphicData>
                                                </a:graphic>
                                              </wp:inline>
                                            </w:drawing>
                                          </w:r>
                                        </w:p>
                                        <w:p w14:paraId="31793E9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12A7A59B" wp14:editId="4488E048">
                                                <wp:extent cx="4412615" cy="2828290"/>
                                                <wp:effectExtent l="0" t="0" r="6985" b="0"/>
                                                <wp:docPr id="42" name="Picture 42" descr="Topgolf Fundr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golf Fundrais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2615" cy="2828290"/>
                                                        </a:xfrm>
                                                        <a:prstGeom prst="rect">
                                                          <a:avLst/>
                                                        </a:prstGeom>
                                                        <a:noFill/>
                                                        <a:ln>
                                                          <a:noFill/>
                                                        </a:ln>
                                                      </pic:spPr>
                                                    </pic:pic>
                                                  </a:graphicData>
                                                </a:graphic>
                                              </wp:inline>
                                            </w:drawing>
                                          </w:r>
                                        </w:p>
                                        <w:p w14:paraId="1362764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5211141B" wp14:editId="743D2380">
                                                <wp:extent cx="4412615" cy="3009265"/>
                                                <wp:effectExtent l="0" t="0" r="6985" b="635"/>
                                                <wp:docPr id="41" name="Picture 41" descr="Topgolf Fundr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golf Fundrais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2615" cy="3009265"/>
                                                        </a:xfrm>
                                                        <a:prstGeom prst="rect">
                                                          <a:avLst/>
                                                        </a:prstGeom>
                                                        <a:noFill/>
                                                        <a:ln>
                                                          <a:noFill/>
                                                        </a:ln>
                                                      </pic:spPr>
                                                    </pic:pic>
                                                  </a:graphicData>
                                                </a:graphic>
                                              </wp:inline>
                                            </w:drawing>
                                          </w:r>
                                        </w:p>
                                        <w:p w14:paraId="43614D33"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6887E194" wp14:editId="3FE5E32D">
                                                <wp:extent cx="4412615" cy="2604770"/>
                                                <wp:effectExtent l="0" t="0" r="6985" b="5080"/>
                                                <wp:docPr id="40" name="Picture 40" descr="Topgolf Fundr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pgolf Fundrais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2615" cy="2604770"/>
                                                        </a:xfrm>
                                                        <a:prstGeom prst="rect">
                                                          <a:avLst/>
                                                        </a:prstGeom>
                                                        <a:noFill/>
                                                        <a:ln>
                                                          <a:noFill/>
                                                        </a:ln>
                                                      </pic:spPr>
                                                    </pic:pic>
                                                  </a:graphicData>
                                                </a:graphic>
                                              </wp:inline>
                                            </w:drawing>
                                          </w:r>
                                        </w:p>
                                      </w:tc>
                                    </w:tr>
                                    <w:tr w:rsidR="00ED42D9" w:rsidRPr="00ED42D9" w14:paraId="163DA37C" w14:textId="77777777">
                                      <w:tc>
                                        <w:tcPr>
                                          <w:tcW w:w="0" w:type="auto"/>
                                          <w:hideMark/>
                                        </w:tcPr>
                                        <w:p w14:paraId="2EC6A892"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71490B36" wp14:editId="1A401CF7">
                                                <wp:extent cx="4284980" cy="10795"/>
                                                <wp:effectExtent l="0" t="0" r="0" b="0"/>
                                                <wp:docPr id="39" name="Picture 39"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5AFC9215" w14:textId="77777777">
                                      <w:tc>
                                        <w:tcPr>
                                          <w:tcW w:w="0" w:type="auto"/>
                                          <w:hideMark/>
                                        </w:tcPr>
                                        <w:p w14:paraId="55B59999"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Year-End Campaign</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305"/>
                                          </w:tblGrid>
                                          <w:tr w:rsidR="00ED42D9" w:rsidRPr="00ED42D9" w14:paraId="4B2D8D09" w14:textId="77777777">
                                            <w:tc>
                                              <w:tcPr>
                                                <w:tcW w:w="0" w:type="auto"/>
                                                <w:tcMar>
                                                  <w:top w:w="90" w:type="dxa"/>
                                                  <w:left w:w="240" w:type="dxa"/>
                                                  <w:bottom w:w="120" w:type="dxa"/>
                                                  <w:right w:w="465" w:type="dxa"/>
                                                </w:tcMar>
                                                <w:hideMark/>
                                              </w:tcPr>
                                              <w:p w14:paraId="32D25C59" w14:textId="77777777" w:rsidR="00ED42D9" w:rsidRPr="00ED42D9" w:rsidRDefault="00ED42D9" w:rsidP="00ED42D9">
                                                <w:pPr>
                                                  <w:spacing w:after="0" w:line="240" w:lineRule="auto"/>
                                                  <w:jc w:val="right"/>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28A3FD6F" wp14:editId="363E4CAA">
                                                      <wp:extent cx="2286000" cy="2286000"/>
                                                      <wp:effectExtent l="0" t="0" r="0" b="0"/>
                                                      <wp:docPr id="38" name="Picture 38" descr="Year-End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ar-End Campaig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bl>
                                        <w:p w14:paraId="2D886FC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Thanks to you, 8,000 women and children had clothing to get them through this year. On behalf of them, thank you for providing them their dignity.</w:t>
                                          </w:r>
                                        </w:p>
                                        <w:p w14:paraId="66351981"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We’re launching our 2018 Year-End Campaign. Our goal is to raise $75,000 by December 31st. If we raise that amount, we’ll be able to add another store day per month in 2019 and serve an additional 1,520 women and children next year.</w:t>
                                          </w:r>
                                        </w:p>
                                        <w:p w14:paraId="1E205F81"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We need your help to make it happen. Would you be willing to make a special year-end donation of $50, $100 or whatever you can afford to help us meet our goal?</w:t>
                                          </w:r>
                                        </w:p>
                                      </w:tc>
                                    </w:tr>
                                    <w:tr w:rsidR="00ED42D9" w:rsidRPr="00ED42D9" w14:paraId="26A76958" w14:textId="77777777">
                                      <w:tc>
                                        <w:tcPr>
                                          <w:tcW w:w="0" w:type="auto"/>
                                          <w:hideMark/>
                                        </w:tcPr>
                                        <w:p w14:paraId="267D0EA4"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0F0FD839" wp14:editId="6DE6BA9A">
                                                <wp:extent cx="4284980" cy="10795"/>
                                                <wp:effectExtent l="0" t="0" r="0" b="0"/>
                                                <wp:docPr id="37" name="Picture 37"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77AC4548" w14:textId="77777777">
                                      <w:tc>
                                        <w:tcPr>
                                          <w:tcW w:w="0" w:type="auto"/>
                                          <w:hideMark/>
                                        </w:tcPr>
                                        <w:p w14:paraId="7F811E8B"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Case Manager Open House</w:t>
                                          </w:r>
                                        </w:p>
                                        <w:p w14:paraId="177DC8F0"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Our Case Manager Open House in October was a success and had many folks smiling!</w:t>
                                          </w:r>
                                        </w:p>
                                        <w:p w14:paraId="4F925E3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4791931E" wp14:editId="36C5B267">
                                                <wp:extent cx="4412615" cy="2530475"/>
                                                <wp:effectExtent l="0" t="0" r="6985" b="3175"/>
                                                <wp:docPr id="36" name="Picture 36" descr="Case Manager Ope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se Manager Open Ho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2615" cy="2530475"/>
                                                        </a:xfrm>
                                                        <a:prstGeom prst="rect">
                                                          <a:avLst/>
                                                        </a:prstGeom>
                                                        <a:noFill/>
                                                        <a:ln>
                                                          <a:noFill/>
                                                        </a:ln>
                                                      </pic:spPr>
                                                    </pic:pic>
                                                  </a:graphicData>
                                                </a:graphic>
                                              </wp:inline>
                                            </w:drawing>
                                          </w:r>
                                        </w:p>
                                        <w:p w14:paraId="3D34C18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5959DE5A" wp14:editId="67B400BA">
                                                <wp:extent cx="4412615" cy="3306445"/>
                                                <wp:effectExtent l="0" t="0" r="6985" b="8255"/>
                                                <wp:docPr id="35" name="Picture 35" descr="Case Manager Ope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se Manager Open Hou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2615" cy="3306445"/>
                                                        </a:xfrm>
                                                        <a:prstGeom prst="rect">
                                                          <a:avLst/>
                                                        </a:prstGeom>
                                                        <a:noFill/>
                                                        <a:ln>
                                                          <a:noFill/>
                                                        </a:ln>
                                                      </pic:spPr>
                                                    </pic:pic>
                                                  </a:graphicData>
                                                </a:graphic>
                                              </wp:inline>
                                            </w:drawing>
                                          </w:r>
                                        </w:p>
                                        <w:p w14:paraId="2BF0A98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The following organizations were represented at the Case Manager Open House:</w:t>
                                          </w:r>
                                        </w:p>
                                        <w:tbl>
                                          <w:tblPr>
                                            <w:tblW w:w="0" w:type="auto"/>
                                            <w:tblInd w:w="420" w:type="dxa"/>
                                            <w:tblCellMar>
                                              <w:top w:w="15" w:type="dxa"/>
                                              <w:left w:w="15" w:type="dxa"/>
                                              <w:bottom w:w="15" w:type="dxa"/>
                                              <w:right w:w="15" w:type="dxa"/>
                                            </w:tblCellMar>
                                            <w:tblLook w:val="04A0" w:firstRow="1" w:lastRow="0" w:firstColumn="1" w:lastColumn="0" w:noHBand="0" w:noVBand="1"/>
                                          </w:tblPr>
                                          <w:tblGrid>
                                            <w:gridCol w:w="3390"/>
                                            <w:gridCol w:w="3150"/>
                                          </w:tblGrid>
                                          <w:tr w:rsidR="00ED42D9" w:rsidRPr="00ED42D9" w14:paraId="755A6FF0" w14:textId="77777777">
                                            <w:tc>
                                              <w:tcPr>
                                                <w:tcW w:w="3390" w:type="dxa"/>
                                                <w:tcMar>
                                                  <w:top w:w="0" w:type="dxa"/>
                                                  <w:left w:w="0" w:type="dxa"/>
                                                  <w:bottom w:w="120" w:type="dxa"/>
                                                  <w:right w:w="60" w:type="dxa"/>
                                                </w:tcMar>
                                                <w:hideMark/>
                                              </w:tcPr>
                                              <w:p w14:paraId="4AA3E825"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A Woman's Choice</w:t>
                                                </w:r>
                                              </w:p>
                                              <w:p w14:paraId="0D0DC051"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Artemis House</w:t>
                                                </w:r>
                                              </w:p>
                                              <w:p w14:paraId="639793FA" w14:textId="77777777" w:rsidR="00ED42D9" w:rsidRPr="00ED42D9" w:rsidRDefault="00ED42D9" w:rsidP="00ED42D9">
                                                <w:pPr>
                                                  <w:spacing w:after="150" w:line="240" w:lineRule="auto"/>
                                                  <w:rPr>
                                                    <w:rFonts w:ascii="Verdana" w:eastAsia="Times New Roman" w:hAnsi="Verdana" w:cs="Times New Roman"/>
                                                    <w:color w:val="231F20"/>
                                                    <w:sz w:val="20"/>
                                                    <w:szCs w:val="20"/>
                                                  </w:rPr>
                                                </w:pPr>
                                                <w:proofErr w:type="spellStart"/>
                                                <w:r w:rsidRPr="00ED42D9">
                                                  <w:rPr>
                                                    <w:rFonts w:ascii="Verdana" w:eastAsia="Times New Roman" w:hAnsi="Verdana" w:cs="Times New Roman"/>
                                                    <w:color w:val="231F20"/>
                                                    <w:sz w:val="20"/>
                                                    <w:szCs w:val="20"/>
                                                  </w:rPr>
                                                  <w:t>Ayuda</w:t>
                                                </w:r>
                                                <w:proofErr w:type="spellEnd"/>
                                              </w:p>
                                              <w:p w14:paraId="4914D2A2" w14:textId="77777777" w:rsidR="00ED42D9" w:rsidRPr="00ED42D9" w:rsidRDefault="00ED42D9" w:rsidP="00ED42D9">
                                                <w:pPr>
                                                  <w:spacing w:after="150" w:line="240" w:lineRule="auto"/>
                                                  <w:rPr>
                                                    <w:rFonts w:ascii="Verdana" w:eastAsia="Times New Roman" w:hAnsi="Verdana" w:cs="Times New Roman"/>
                                                    <w:color w:val="231F20"/>
                                                    <w:sz w:val="20"/>
                                                    <w:szCs w:val="20"/>
                                                  </w:rPr>
                                                </w:pPr>
                                                <w:proofErr w:type="spellStart"/>
                                                <w:r w:rsidRPr="00ED42D9">
                                                  <w:rPr>
                                                    <w:rFonts w:ascii="Verdana" w:eastAsia="Times New Roman" w:hAnsi="Verdana" w:cs="Times New Roman"/>
                                                    <w:color w:val="231F20"/>
                                                    <w:sz w:val="20"/>
                                                    <w:szCs w:val="20"/>
                                                  </w:rPr>
                                                  <w:t>BritePaths</w:t>
                                                </w:r>
                                                <w:proofErr w:type="spellEnd"/>
                                                <w:r w:rsidRPr="00ED42D9">
                                                  <w:rPr>
                                                    <w:rFonts w:ascii="Verdana" w:eastAsia="Times New Roman" w:hAnsi="Verdana" w:cs="Times New Roman"/>
                                                    <w:color w:val="231F20"/>
                                                    <w:sz w:val="20"/>
                                                    <w:szCs w:val="20"/>
                                                  </w:rPr>
                                                  <w:t xml:space="preserve"> – Financial Empowerment Center</w:t>
                                                </w:r>
                                              </w:p>
                                              <w:p w14:paraId="3EE17182"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Carried to Full Term</w:t>
                                                </w:r>
                                              </w:p>
                                              <w:p w14:paraId="69CC6E3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Centreville Immigration Forum</w:t>
                                                </w:r>
                                              </w:p>
                                              <w:p w14:paraId="62ACA2E5"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Cornerstones</w:t>
                                                </w:r>
                                              </w:p>
                                              <w:p w14:paraId="13F21B83"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Crossroads Jobs</w:t>
                                                </w:r>
                                              </w:p>
                                              <w:p w14:paraId="4A162EC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Dulles South Food Pantry</w:t>
                                                </w:r>
                                              </w:p>
                                              <w:p w14:paraId="500D7F5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Fairfax County Department of Family Services</w:t>
                                                </w:r>
                                              </w:p>
                                              <w:p w14:paraId="30DB9196"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Fairfax County Progress Center</w:t>
                                                </w:r>
                                              </w:p>
                                              <w:p w14:paraId="726D04ED"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Fairfax County Protection &amp; Preservation Services</w:t>
                                                </w:r>
                                              </w:p>
                                              <w:p w14:paraId="5B62E557"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Friends of Guest House</w:t>
                                                </w:r>
                                              </w:p>
                                              <w:p w14:paraId="7C053483"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Good Shepherd Housing</w:t>
                                                </w:r>
                                              </w:p>
                                              <w:p w14:paraId="6EBC73BB"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lastRenderedPageBreak/>
                                                  <w:t>Greater DC Diaper Bank</w:t>
                                                </w:r>
                                              </w:p>
                                              <w:p w14:paraId="4EB0CDBC"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Healthworks Northern Virginia</w:t>
                                                </w:r>
                                              </w:p>
                                              <w:p w14:paraId="6FD1886D" w14:textId="77777777" w:rsidR="00ED42D9" w:rsidRPr="00ED42D9" w:rsidRDefault="00ED42D9" w:rsidP="00ED42D9">
                                                <w:pPr>
                                                  <w:spacing w:after="150" w:line="240" w:lineRule="auto"/>
                                                  <w:rPr>
                                                    <w:rFonts w:ascii="Verdana" w:eastAsia="Times New Roman" w:hAnsi="Verdana" w:cs="Times New Roman"/>
                                                    <w:color w:val="231F20"/>
                                                    <w:sz w:val="20"/>
                                                    <w:szCs w:val="20"/>
                                                  </w:rPr>
                                                </w:pPr>
                                                <w:proofErr w:type="spellStart"/>
                                                <w:r w:rsidRPr="00ED42D9">
                                                  <w:rPr>
                                                    <w:rFonts w:ascii="Verdana" w:eastAsia="Times New Roman" w:hAnsi="Verdana" w:cs="Times New Roman"/>
                                                    <w:color w:val="231F20"/>
                                                    <w:sz w:val="20"/>
                                                    <w:szCs w:val="20"/>
                                                  </w:rPr>
                                                  <w:t>Inmed</w:t>
                                                </w:r>
                                                <w:proofErr w:type="spellEnd"/>
                                                <w:r w:rsidRPr="00ED42D9">
                                                  <w:rPr>
                                                    <w:rFonts w:ascii="Verdana" w:eastAsia="Times New Roman" w:hAnsi="Verdana" w:cs="Times New Roman"/>
                                                    <w:color w:val="231F20"/>
                                                    <w:sz w:val="20"/>
                                                    <w:szCs w:val="20"/>
                                                  </w:rPr>
                                                  <w:t xml:space="preserve"> Partnerships for Children</w:t>
                                                </w:r>
                                              </w:p>
                                              <w:p w14:paraId="546BA359"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Just A Diva Encouraging (JADE)</w:t>
                                                </w:r>
                                              </w:p>
                                              <w:p w14:paraId="406680F2"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LCMH</w:t>
                                                </w:r>
                                              </w:p>
                                              <w:p w14:paraId="376DA82B"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LINK</w:t>
                                                </w:r>
                                              </w:p>
                                              <w:p w14:paraId="04D954D0"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Loudoun County Department of Family Services</w:t>
                                                </w:r>
                                              </w:p>
                                              <w:p w14:paraId="20976537"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Loudoun Co. Mental Health, Substance Abuse &amp; Developmental Services</w:t>
                                                </w:r>
                                              </w:p>
                                            </w:tc>
                                            <w:tc>
                                              <w:tcPr>
                                                <w:tcW w:w="3150" w:type="dxa"/>
                                                <w:tcMar>
                                                  <w:top w:w="0" w:type="dxa"/>
                                                  <w:left w:w="240" w:type="dxa"/>
                                                  <w:bottom w:w="120" w:type="dxa"/>
                                                  <w:right w:w="60" w:type="dxa"/>
                                                </w:tcMar>
                                                <w:hideMark/>
                                              </w:tcPr>
                                              <w:p w14:paraId="6B12A48D"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lastRenderedPageBreak/>
                                                  <w:t>Loudoun County WIOA</w:t>
                                                </w:r>
                                              </w:p>
                                              <w:p w14:paraId="453FB08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Loudoun County Workforce Center</w:t>
                                                </w:r>
                                              </w:p>
                                              <w:p w14:paraId="376510D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NAMI</w:t>
                                                </w:r>
                                              </w:p>
                                              <w:p w14:paraId="3B43554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Northern VA Community College</w:t>
                                                </w:r>
                                              </w:p>
                                              <w:p w14:paraId="212C6555"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Northern VA for Alcoholics Anonymous</w:t>
                                                </w:r>
                                              </w:p>
                                              <w:p w14:paraId="3F38391B"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Northern Virginia Family Services</w:t>
                                                </w:r>
                                              </w:p>
                                              <w:p w14:paraId="6AF3A8BB"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Northern Virginia Human Trafficking Initiative</w:t>
                                                </w:r>
                                              </w:p>
                                              <w:p w14:paraId="209D0BA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NVFS – Family Reunification Program</w:t>
                                                </w:r>
                                              </w:p>
                                              <w:p w14:paraId="43D54AC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Prince George's Child Resource Center, Inc.</w:t>
                                                </w:r>
                                              </w:p>
                                              <w:p w14:paraId="68A396B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SCAN of NOVA</w:t>
                                                </w:r>
                                              </w:p>
                                              <w:p w14:paraId="66D9575F" w14:textId="77777777" w:rsidR="00ED42D9" w:rsidRPr="00ED42D9" w:rsidRDefault="00ED42D9" w:rsidP="00ED42D9">
                                                <w:pPr>
                                                  <w:spacing w:after="150" w:line="240" w:lineRule="auto"/>
                                                  <w:rPr>
                                                    <w:rFonts w:ascii="Verdana" w:eastAsia="Times New Roman" w:hAnsi="Verdana" w:cs="Times New Roman"/>
                                                    <w:color w:val="231F20"/>
                                                    <w:sz w:val="20"/>
                                                    <w:szCs w:val="20"/>
                                                  </w:rPr>
                                                </w:pPr>
                                                <w:proofErr w:type="spellStart"/>
                                                <w:r w:rsidRPr="00ED42D9">
                                                  <w:rPr>
                                                    <w:rFonts w:ascii="Verdana" w:eastAsia="Times New Roman" w:hAnsi="Verdana" w:cs="Times New Roman"/>
                                                    <w:color w:val="231F20"/>
                                                    <w:sz w:val="20"/>
                                                    <w:szCs w:val="20"/>
                                                  </w:rPr>
                                                  <w:t>ServingTogether</w:t>
                                                </w:r>
                                                <w:proofErr w:type="spellEnd"/>
                                              </w:p>
                                              <w:p w14:paraId="3AF9CB80"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lastRenderedPageBreak/>
                                                  <w:t>Shelter House</w:t>
                                                </w:r>
                                              </w:p>
                                              <w:p w14:paraId="1C00CE3C"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The Resilience Network</w:t>
                                                </w:r>
                                              </w:p>
                                              <w:p w14:paraId="65F49A61"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Training Futures</w:t>
                                                </w:r>
                                              </w:p>
                                              <w:p w14:paraId="73D3591F"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UMFS</w:t>
                                                </w:r>
                                              </w:p>
                                              <w:p w14:paraId="0E0EEAF5" w14:textId="77777777" w:rsidR="00ED42D9" w:rsidRPr="00ED42D9" w:rsidRDefault="00ED42D9" w:rsidP="00ED42D9">
                                                <w:pPr>
                                                  <w:spacing w:after="150" w:line="240" w:lineRule="auto"/>
                                                  <w:rPr>
                                                    <w:rFonts w:ascii="Verdana" w:eastAsia="Times New Roman" w:hAnsi="Verdana" w:cs="Times New Roman"/>
                                                    <w:color w:val="231F20"/>
                                                    <w:sz w:val="20"/>
                                                    <w:szCs w:val="20"/>
                                                  </w:rPr>
                                                </w:pPr>
                                                <w:proofErr w:type="spellStart"/>
                                                <w:r w:rsidRPr="00ED42D9">
                                                  <w:rPr>
                                                    <w:rFonts w:ascii="Verdana" w:eastAsia="Times New Roman" w:hAnsi="Verdana" w:cs="Times New Roman"/>
                                                    <w:color w:val="231F20"/>
                                                    <w:sz w:val="20"/>
                                                    <w:szCs w:val="20"/>
                                                  </w:rPr>
                                                  <w:t>Vint</w:t>
                                                </w:r>
                                                <w:proofErr w:type="spellEnd"/>
                                                <w:r w:rsidRPr="00ED42D9">
                                                  <w:rPr>
                                                    <w:rFonts w:ascii="Verdana" w:eastAsia="Times New Roman" w:hAnsi="Verdana" w:cs="Times New Roman"/>
                                                    <w:color w:val="231F20"/>
                                                    <w:sz w:val="20"/>
                                                    <w:szCs w:val="20"/>
                                                  </w:rPr>
                                                  <w:t xml:space="preserve"> Hill Transitional Housing</w:t>
                                                </w:r>
                                              </w:p>
                                              <w:p w14:paraId="6D5873AC"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Windy Hill Foundation</w:t>
                                                </w:r>
                                              </w:p>
                                            </w:tc>
                                          </w:tr>
                                        </w:tbl>
                                        <w:p w14:paraId="29853E1A" w14:textId="77777777" w:rsidR="00ED42D9" w:rsidRPr="00ED42D9" w:rsidRDefault="00ED42D9" w:rsidP="00ED42D9">
                                          <w:pPr>
                                            <w:spacing w:after="0" w:line="240" w:lineRule="auto"/>
                                            <w:rPr>
                                              <w:rFonts w:ascii="Verdana" w:eastAsia="Times New Roman" w:hAnsi="Verdana" w:cs="Times New Roman"/>
                                              <w:color w:val="231F20"/>
                                              <w:sz w:val="20"/>
                                              <w:szCs w:val="20"/>
                                            </w:rPr>
                                          </w:pPr>
                                        </w:p>
                                      </w:tc>
                                    </w:tr>
                                    <w:tr w:rsidR="00ED42D9" w:rsidRPr="00ED42D9" w14:paraId="19B4D858" w14:textId="77777777">
                                      <w:tc>
                                        <w:tcPr>
                                          <w:tcW w:w="0" w:type="auto"/>
                                          <w:hideMark/>
                                        </w:tcPr>
                                        <w:p w14:paraId="26EAD331"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7F8CDE32" wp14:editId="5A352351">
                                                <wp:extent cx="4284980" cy="10795"/>
                                                <wp:effectExtent l="0" t="0" r="0" b="0"/>
                                                <wp:docPr id="34" name="Picture 34" descr="https://ecp.yusercontent.com/mail?url=https%3A%2F%2Fwww.womengivingback.org%2Fenews%2Fimages%2Fgrey_spacer.gif&amp;t=1541205508&amp;ymreqid=74d7d918-03a0-019f-2fc4-8d0007010000&amp;sig=4o6128JftkvGCNIL3iFsl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cp.yusercontent.com/mail?url=https%3A%2F%2Fwww.womengivingback.org%2Fenews%2Fimages%2Fgrey_spacer.gif&amp;t=1541205508&amp;ymreqid=74d7d918-03a0-019f-2fc4-8d0007010000&amp;sig=4o6128JftkvGCNIL3iFsl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10795"/>
                                                        </a:xfrm>
                                                        <a:prstGeom prst="rect">
                                                          <a:avLst/>
                                                        </a:prstGeom>
                                                        <a:noFill/>
                                                        <a:ln>
                                                          <a:noFill/>
                                                        </a:ln>
                                                      </pic:spPr>
                                                    </pic:pic>
                                                  </a:graphicData>
                                                </a:graphic>
                                              </wp:inline>
                                            </w:drawing>
                                          </w:r>
                                        </w:p>
                                      </w:tc>
                                    </w:tr>
                                    <w:tr w:rsidR="00ED42D9" w:rsidRPr="00ED42D9" w14:paraId="2E61DB2B" w14:textId="77777777">
                                      <w:tc>
                                        <w:tcPr>
                                          <w:tcW w:w="0" w:type="auto"/>
                                          <w:hideMark/>
                                        </w:tcPr>
                                        <w:p w14:paraId="49DC5DC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October Store</w:t>
                                          </w:r>
                                        </w:p>
                                        <w:p w14:paraId="2606121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WGB has made a day to remember for our girls from “She Believes in Me”! Thank you for partnering us to help girls in need. A girl on the bus was heard saying, “This is the best day of my life!”</w:t>
                                          </w:r>
                                        </w:p>
                                        <w:p w14:paraId="51F055F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We are also extremely thankful for the transportation provided. Without the bus, this day would not have been possible!</w:t>
                                          </w:r>
                                        </w:p>
                                        <w:p w14:paraId="0C1FCB1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4398BDB5" wp14:editId="55B29614">
                                                <wp:extent cx="4412615" cy="3200400"/>
                                                <wp:effectExtent l="0" t="0" r="6985" b="0"/>
                                                <wp:docPr id="33" name="Picture 33" descr="She Believes i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e Believes in 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2615" cy="3200400"/>
                                                        </a:xfrm>
                                                        <a:prstGeom prst="rect">
                                                          <a:avLst/>
                                                        </a:prstGeom>
                                                        <a:noFill/>
                                                        <a:ln>
                                                          <a:noFill/>
                                                        </a:ln>
                                                      </pic:spPr>
                                                    </pic:pic>
                                                  </a:graphicData>
                                                </a:graphic>
                                              </wp:inline>
                                            </w:drawing>
                                          </w:r>
                                        </w:p>
                                        <w:p w14:paraId="3ABFE935"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3F34687D" wp14:editId="58995A7A">
                                                <wp:extent cx="4412615" cy="2955925"/>
                                                <wp:effectExtent l="0" t="0" r="6985" b="0"/>
                                                <wp:docPr id="32" name="Picture 32" descr="She Believes i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e Believes in 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2615" cy="2955925"/>
                                                        </a:xfrm>
                                                        <a:prstGeom prst="rect">
                                                          <a:avLst/>
                                                        </a:prstGeom>
                                                        <a:noFill/>
                                                        <a:ln>
                                                          <a:noFill/>
                                                        </a:ln>
                                                      </pic:spPr>
                                                    </pic:pic>
                                                  </a:graphicData>
                                                </a:graphic>
                                              </wp:inline>
                                            </w:drawing>
                                          </w:r>
                                        </w:p>
                                        <w:p w14:paraId="6F626FA4"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0E30D6B6" wp14:editId="02A9B62C">
                                                <wp:extent cx="4412615" cy="2583815"/>
                                                <wp:effectExtent l="0" t="0" r="6985" b="6985"/>
                                                <wp:docPr id="31" name="Picture 31" descr="She Believes i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e Believes in 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12615" cy="2583815"/>
                                                        </a:xfrm>
                                                        <a:prstGeom prst="rect">
                                                          <a:avLst/>
                                                        </a:prstGeom>
                                                        <a:noFill/>
                                                        <a:ln>
                                                          <a:noFill/>
                                                        </a:ln>
                                                      </pic:spPr>
                                                    </pic:pic>
                                                  </a:graphicData>
                                                </a:graphic>
                                              </wp:inline>
                                            </w:drawing>
                                          </w:r>
                                        </w:p>
                                      </w:tc>
                                    </w:tr>
                                    <w:tr w:rsidR="00ED42D9" w:rsidRPr="00ED42D9" w14:paraId="5AAA4ADA" w14:textId="77777777">
                                      <w:tc>
                                        <w:tcPr>
                                          <w:tcW w:w="0" w:type="auto"/>
                                          <w:hideMark/>
                                        </w:tcPr>
                                        <w:p w14:paraId="7B21CC5F"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43BE7659" wp14:editId="7CCF0F4B">
                                                <wp:extent cx="4763135" cy="723265"/>
                                                <wp:effectExtent l="0" t="0" r="0" b="635"/>
                                                <wp:docPr id="30" name="Picture 30" descr="Successful S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ccessful Sor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3135" cy="723265"/>
                                                        </a:xfrm>
                                                        <a:prstGeom prst="rect">
                                                          <a:avLst/>
                                                        </a:prstGeom>
                                                        <a:noFill/>
                                                        <a:ln>
                                                          <a:noFill/>
                                                        </a:ln>
                                                      </pic:spPr>
                                                    </pic:pic>
                                                  </a:graphicData>
                                                </a:graphic>
                                              </wp:inline>
                                            </w:drawing>
                                          </w:r>
                                        </w:p>
                                      </w:tc>
                                    </w:tr>
                                    <w:tr w:rsidR="00ED42D9" w:rsidRPr="00ED42D9" w14:paraId="3695112C" w14:textId="77777777">
                                      <w:tc>
                                        <w:tcPr>
                                          <w:tcW w:w="0" w:type="auto"/>
                                          <w:hideMark/>
                                        </w:tcPr>
                                        <w:p w14:paraId="52066E3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The Potomac School</w:t>
                                          </w:r>
                                        </w:p>
                                        <w:p w14:paraId="5BBF8986"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2E8AB4B8" wp14:editId="1A43D615">
                                                <wp:extent cx="4412615" cy="3019425"/>
                                                <wp:effectExtent l="0" t="0" r="6985" b="9525"/>
                                                <wp:docPr id="29" name="Picture 29" descr="The Potomac School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Potomac School Voluntee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2615" cy="3019425"/>
                                                        </a:xfrm>
                                                        <a:prstGeom prst="rect">
                                                          <a:avLst/>
                                                        </a:prstGeom>
                                                        <a:noFill/>
                                                        <a:ln>
                                                          <a:noFill/>
                                                        </a:ln>
                                                      </pic:spPr>
                                                    </pic:pic>
                                                  </a:graphicData>
                                                </a:graphic>
                                              </wp:inline>
                                            </w:drawing>
                                          </w:r>
                                        </w:p>
                                        <w:p w14:paraId="5E0BCD71"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Ernst &amp; Young LLC</w:t>
                                          </w:r>
                                        </w:p>
                                        <w:p w14:paraId="05D55A3F"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377891EF" wp14:editId="27836168">
                                                <wp:extent cx="4412615" cy="3009265"/>
                                                <wp:effectExtent l="0" t="0" r="6985" b="635"/>
                                                <wp:docPr id="28" name="Picture 28" descr="Ernst &amp; Young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rnst &amp; Young voluntee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2615" cy="3009265"/>
                                                        </a:xfrm>
                                                        <a:prstGeom prst="rect">
                                                          <a:avLst/>
                                                        </a:prstGeom>
                                                        <a:noFill/>
                                                        <a:ln>
                                                          <a:noFill/>
                                                        </a:ln>
                                                      </pic:spPr>
                                                    </pic:pic>
                                                  </a:graphicData>
                                                </a:graphic>
                                              </wp:inline>
                                            </w:drawing>
                                          </w:r>
                                        </w:p>
                                        <w:p w14:paraId="64F3CF7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UVA Club of Loudoun</w:t>
                                          </w:r>
                                        </w:p>
                                        <w:p w14:paraId="786B0B5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763C959D" wp14:editId="0D44A924">
                                                <wp:extent cx="4412615" cy="2722245"/>
                                                <wp:effectExtent l="0" t="0" r="6985" b="1905"/>
                                                <wp:docPr id="27" name="Picture 27" descr="UVa Club of Loudoun S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Va Club of Loudoun Sorter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2615" cy="2722245"/>
                                                        </a:xfrm>
                                                        <a:prstGeom prst="rect">
                                                          <a:avLst/>
                                                        </a:prstGeom>
                                                        <a:noFill/>
                                                        <a:ln>
                                                          <a:noFill/>
                                                        </a:ln>
                                                      </pic:spPr>
                                                    </pic:pic>
                                                  </a:graphicData>
                                                </a:graphic>
                                              </wp:inline>
                                            </w:drawing>
                                          </w:r>
                                        </w:p>
                                        <w:p w14:paraId="3D9F76F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Flint Hill 7th Graders</w:t>
                                          </w:r>
                                        </w:p>
                                        <w:p w14:paraId="29A340D7"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1E197C5B" wp14:editId="52C48453">
                                                <wp:extent cx="4412615" cy="2509520"/>
                                                <wp:effectExtent l="0" t="0" r="6985" b="5080"/>
                                                <wp:docPr id="26" name="Picture 26" descr="Flint Hill 7th Grade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int Hill 7th Grade volunteer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12615" cy="2509520"/>
                                                        </a:xfrm>
                                                        <a:prstGeom prst="rect">
                                                          <a:avLst/>
                                                        </a:prstGeom>
                                                        <a:noFill/>
                                                        <a:ln>
                                                          <a:noFill/>
                                                        </a:ln>
                                                      </pic:spPr>
                                                    </pic:pic>
                                                  </a:graphicData>
                                                </a:graphic>
                                              </wp:inline>
                                            </w:drawing>
                                          </w:r>
                                        </w:p>
                                        <w:p w14:paraId="76FB358B"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Volunteers from </w:t>
                                          </w:r>
                                          <w:r w:rsidRPr="00ED42D9">
                                            <w:rPr>
                                              <w:rFonts w:ascii="Verdana" w:eastAsia="Times New Roman" w:hAnsi="Verdana" w:cs="Times New Roman"/>
                                              <w:b/>
                                              <w:bCs/>
                                              <w:color w:val="231F20"/>
                                              <w:sz w:val="20"/>
                                              <w:szCs w:val="20"/>
                                            </w:rPr>
                                            <w:t>Asurion</w:t>
                                          </w:r>
                                          <w:r w:rsidRPr="00ED42D9">
                                            <w:rPr>
                                              <w:rFonts w:ascii="Verdana" w:eastAsia="Times New Roman" w:hAnsi="Verdana" w:cs="Times New Roman"/>
                                              <w:color w:val="231F20"/>
                                              <w:sz w:val="20"/>
                                              <w:szCs w:val="20"/>
                                            </w:rPr>
                                            <w:t> worked in the children’s section and did a great job!</w:t>
                                          </w:r>
                                        </w:p>
                                        <w:p w14:paraId="1E42139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5815591D" wp14:editId="46089C21">
                                                <wp:extent cx="4412615" cy="2689860"/>
                                                <wp:effectExtent l="0" t="0" r="6985" b="0"/>
                                                <wp:docPr id="25" name="Picture 25" descr="Asurio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surion volunte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12615" cy="2689860"/>
                                                        </a:xfrm>
                                                        <a:prstGeom prst="rect">
                                                          <a:avLst/>
                                                        </a:prstGeom>
                                                        <a:noFill/>
                                                        <a:ln>
                                                          <a:noFill/>
                                                        </a:ln>
                                                      </pic:spPr>
                                                    </pic:pic>
                                                  </a:graphicData>
                                                </a:graphic>
                                              </wp:inline>
                                            </w:drawing>
                                          </w:r>
                                        </w:p>
                                        <w:p w14:paraId="67F6C965"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Great to have </w:t>
                                          </w:r>
                                          <w:r w:rsidRPr="00ED42D9">
                                            <w:rPr>
                                              <w:rFonts w:ascii="Verdana" w:eastAsia="Times New Roman" w:hAnsi="Verdana" w:cs="Times New Roman"/>
                                              <w:b/>
                                              <w:bCs/>
                                              <w:color w:val="231F20"/>
                                              <w:sz w:val="20"/>
                                              <w:szCs w:val="20"/>
                                            </w:rPr>
                                            <w:t>Vale United Methodist Church</w:t>
                                          </w:r>
                                          <w:r w:rsidRPr="00ED42D9">
                                            <w:rPr>
                                              <w:rFonts w:ascii="Verdana" w:eastAsia="Times New Roman" w:hAnsi="Verdana" w:cs="Times New Roman"/>
                                              <w:color w:val="231F20"/>
                                              <w:sz w:val="20"/>
                                              <w:szCs w:val="20"/>
                                            </w:rPr>
                                            <w:t> helping us sort through donations.</w:t>
                                          </w:r>
                                        </w:p>
                                        <w:p w14:paraId="0199085A"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535A7BB9" wp14:editId="51494AF6">
                                                <wp:extent cx="4412615" cy="2998470"/>
                                                <wp:effectExtent l="0" t="0" r="6985" b="0"/>
                                                <wp:docPr id="24" name="Picture 24" descr="Vale United Methodist Church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ale United Methodist Church volunteer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2615" cy="2998470"/>
                                                        </a:xfrm>
                                                        <a:prstGeom prst="rect">
                                                          <a:avLst/>
                                                        </a:prstGeom>
                                                        <a:noFill/>
                                                        <a:ln>
                                                          <a:noFill/>
                                                        </a:ln>
                                                      </pic:spPr>
                                                    </pic:pic>
                                                  </a:graphicData>
                                                </a:graphic>
                                              </wp:inline>
                                            </w:drawing>
                                          </w:r>
                                        </w:p>
                                        <w:p w14:paraId="66E2244F"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Bank of America</w:t>
                                          </w:r>
                                          <w:r w:rsidRPr="00ED42D9">
                                            <w:rPr>
                                              <w:rFonts w:ascii="Verdana" w:eastAsia="Times New Roman" w:hAnsi="Verdana" w:cs="Times New Roman"/>
                                              <w:b/>
                                              <w:bCs/>
                                              <w:color w:val="231F20"/>
                                              <w:sz w:val="20"/>
                                              <w:szCs w:val="20"/>
                                            </w:rPr>
                                            <w:br/>
                                          </w:r>
                                          <w:r w:rsidRPr="00ED42D9">
                                            <w:rPr>
                                              <w:rFonts w:ascii="Verdana" w:eastAsia="Times New Roman" w:hAnsi="Verdana" w:cs="Times New Roman"/>
                                              <w:color w:val="231F20"/>
                                              <w:sz w:val="20"/>
                                              <w:szCs w:val="20"/>
                                            </w:rPr>
                                            <w:t>This is their 5th year volunteering with us. They made a huge dent in the donations and we cannot wait to have them back at WGB! What a great group!</w:t>
                                          </w:r>
                                        </w:p>
                                        <w:p w14:paraId="0C97CCB6"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03CDA8A5" wp14:editId="03CB7D4A">
                                                <wp:extent cx="4412615" cy="3061970"/>
                                                <wp:effectExtent l="0" t="0" r="6985" b="5080"/>
                                                <wp:docPr id="23" name="Picture 23" descr="Bank of America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nk of America volunteer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12615" cy="3061970"/>
                                                        </a:xfrm>
                                                        <a:prstGeom prst="rect">
                                                          <a:avLst/>
                                                        </a:prstGeom>
                                                        <a:noFill/>
                                                        <a:ln>
                                                          <a:noFill/>
                                                        </a:ln>
                                                      </pic:spPr>
                                                    </pic:pic>
                                                  </a:graphicData>
                                                </a:graphic>
                                              </wp:inline>
                                            </w:drawing>
                                          </w:r>
                                        </w:p>
                                      </w:tc>
                                    </w:tr>
                                    <w:tr w:rsidR="00ED42D9" w:rsidRPr="00ED42D9" w14:paraId="6C0151AB" w14:textId="77777777">
                                      <w:tc>
                                        <w:tcPr>
                                          <w:tcW w:w="0" w:type="auto"/>
                                          <w:hideMark/>
                                        </w:tcPr>
                                        <w:p w14:paraId="0FC0A186"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30922DF7" wp14:editId="72FA2B67">
                                                <wp:extent cx="4763135" cy="723265"/>
                                                <wp:effectExtent l="0" t="0" r="0" b="635"/>
                                                <wp:docPr id="22" name="Picture 22" descr="Volunteer Dr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olunteer Driv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3135" cy="723265"/>
                                                        </a:xfrm>
                                                        <a:prstGeom prst="rect">
                                                          <a:avLst/>
                                                        </a:prstGeom>
                                                        <a:noFill/>
                                                        <a:ln>
                                                          <a:noFill/>
                                                        </a:ln>
                                                      </pic:spPr>
                                                    </pic:pic>
                                                  </a:graphicData>
                                                </a:graphic>
                                              </wp:inline>
                                            </w:drawing>
                                          </w:r>
                                        </w:p>
                                      </w:tc>
                                    </w:tr>
                                    <w:tr w:rsidR="00ED42D9" w:rsidRPr="00ED42D9" w14:paraId="4448ACA4" w14:textId="77777777">
                                      <w:tc>
                                        <w:tcPr>
                                          <w:tcW w:w="0" w:type="auto"/>
                                          <w:hideMark/>
                                        </w:tcPr>
                                        <w:p w14:paraId="09A6EB9C"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Capital One Women’s Clothing Drive</w:t>
                                          </w:r>
                                        </w:p>
                                        <w:p w14:paraId="63A9751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Capital One based in McLean had a very successful women's clothing drive in October. They love to support WGB and women in our local community.</w:t>
                                          </w:r>
                                        </w:p>
                                        <w:p w14:paraId="76FE071C"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 xml:space="preserve">Capital One sorted the donations and delivered 370 articles of women's clothing. About 250 of those articles were professional wear (blouses, pants, blazers, skirts, dresses) and the remaining were non-professional (jeans, tee-shirts, </w:t>
                                          </w:r>
                                          <w:proofErr w:type="spellStart"/>
                                          <w:r w:rsidRPr="00ED42D9">
                                            <w:rPr>
                                              <w:rFonts w:ascii="Verdana" w:eastAsia="Times New Roman" w:hAnsi="Verdana" w:cs="Times New Roman"/>
                                              <w:color w:val="231F20"/>
                                              <w:sz w:val="20"/>
                                              <w:szCs w:val="20"/>
                                            </w:rPr>
                                            <w:t>etc</w:t>
                                          </w:r>
                                          <w:proofErr w:type="spellEnd"/>
                                          <w:r w:rsidRPr="00ED42D9">
                                            <w:rPr>
                                              <w:rFonts w:ascii="Verdana" w:eastAsia="Times New Roman" w:hAnsi="Verdana" w:cs="Times New Roman"/>
                                              <w:color w:val="231F20"/>
                                              <w:sz w:val="20"/>
                                              <w:szCs w:val="20"/>
                                            </w:rPr>
                                            <w:t>).</w:t>
                                          </w:r>
                                        </w:p>
                                        <w:p w14:paraId="0A63C4DF"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We are so happy to partner with Capital One!</w:t>
                                          </w:r>
                                        </w:p>
                                        <w:p w14:paraId="308450B1"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026003FC" wp14:editId="38858DE0">
                                                <wp:extent cx="4412615" cy="2743200"/>
                                                <wp:effectExtent l="0" t="0" r="6985" b="0"/>
                                                <wp:docPr id="21" name="Picture 21" descr="Capital One Clothing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pital One Clothing Driv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2615" cy="2743200"/>
                                                        </a:xfrm>
                                                        <a:prstGeom prst="rect">
                                                          <a:avLst/>
                                                        </a:prstGeom>
                                                        <a:noFill/>
                                                        <a:ln>
                                                          <a:noFill/>
                                                        </a:ln>
                                                      </pic:spPr>
                                                    </pic:pic>
                                                  </a:graphicData>
                                                </a:graphic>
                                              </wp:inline>
                                            </w:drawing>
                                          </w:r>
                                        </w:p>
                                        <w:p w14:paraId="5F185A2F"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76A08E1C" wp14:editId="0878C0CF">
                                                <wp:extent cx="4412615" cy="2828290"/>
                                                <wp:effectExtent l="0" t="0" r="6985" b="0"/>
                                                <wp:docPr id="20" name="Picture 20" descr="Capital One Clothing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pital One Clothing Driv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2615" cy="2828290"/>
                                                        </a:xfrm>
                                                        <a:prstGeom prst="rect">
                                                          <a:avLst/>
                                                        </a:prstGeom>
                                                        <a:noFill/>
                                                        <a:ln>
                                                          <a:noFill/>
                                                        </a:ln>
                                                      </pic:spPr>
                                                    </pic:pic>
                                                  </a:graphicData>
                                                </a:graphic>
                                              </wp:inline>
                                            </w:drawing>
                                          </w:r>
                                        </w:p>
                                      </w:tc>
                                    </w:tr>
                                    <w:tr w:rsidR="00ED42D9" w:rsidRPr="00ED42D9" w14:paraId="2097C0E5" w14:textId="77777777">
                                      <w:tc>
                                        <w:tcPr>
                                          <w:tcW w:w="0" w:type="auto"/>
                                          <w:hideMark/>
                                        </w:tcPr>
                                        <w:p w14:paraId="3313FB2D"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1B8989C3" wp14:editId="0676B909">
                                                <wp:extent cx="4763135" cy="723265"/>
                                                <wp:effectExtent l="0" t="0" r="0" b="635"/>
                                                <wp:docPr id="19" name="Picture 19" descr="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ank You!"/>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3135" cy="723265"/>
                                                        </a:xfrm>
                                                        <a:prstGeom prst="rect">
                                                          <a:avLst/>
                                                        </a:prstGeom>
                                                        <a:noFill/>
                                                        <a:ln>
                                                          <a:noFill/>
                                                        </a:ln>
                                                      </pic:spPr>
                                                    </pic:pic>
                                                  </a:graphicData>
                                                </a:graphic>
                                              </wp:inline>
                                            </w:drawing>
                                          </w:r>
                                        </w:p>
                                      </w:tc>
                                    </w:tr>
                                    <w:tr w:rsidR="00ED42D9" w:rsidRPr="00ED42D9" w14:paraId="08E9BF2A" w14:textId="77777777">
                                      <w:tc>
                                        <w:tcPr>
                                          <w:tcW w:w="0" w:type="auto"/>
                                          <w:hideMark/>
                                        </w:tcPr>
                                        <w:p w14:paraId="78CFD8F8"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NVAR Cares</w:t>
                                          </w:r>
                                        </w:p>
                                        <w:p w14:paraId="58C3A2BF"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Thank you to the Northern Virginia Association of Realtors NVAR Cares Committee for the $1,000 donation!</w:t>
                                          </w:r>
                                        </w:p>
                                        <w:p w14:paraId="64474E9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13A554C8" wp14:editId="48B22D36">
                                                <wp:extent cx="4412615" cy="2306955"/>
                                                <wp:effectExtent l="0" t="0" r="6985" b="0"/>
                                                <wp:docPr id="18" name="Picture 18" descr="NVAR C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VAR Car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12615" cy="2306955"/>
                                                        </a:xfrm>
                                                        <a:prstGeom prst="rect">
                                                          <a:avLst/>
                                                        </a:prstGeom>
                                                        <a:noFill/>
                                                        <a:ln>
                                                          <a:noFill/>
                                                        </a:ln>
                                                      </pic:spPr>
                                                    </pic:pic>
                                                  </a:graphicData>
                                                </a:graphic>
                                              </wp:inline>
                                            </w:drawing>
                                          </w:r>
                                        </w:p>
                                        <w:p w14:paraId="1E9E71C3"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Thank you to the </w:t>
                                          </w:r>
                                          <w:r w:rsidRPr="00ED42D9">
                                            <w:rPr>
                                              <w:rFonts w:ascii="Verdana" w:eastAsia="Times New Roman" w:hAnsi="Verdana" w:cs="Times New Roman"/>
                                              <w:b/>
                                              <w:bCs/>
                                              <w:color w:val="231F20"/>
                                              <w:sz w:val="20"/>
                                              <w:szCs w:val="20"/>
                                            </w:rPr>
                                            <w:t>Briar Woods High School </w:t>
                                          </w:r>
                                          <w:r w:rsidRPr="00ED42D9">
                                            <w:rPr>
                                              <w:rFonts w:ascii="Verdana" w:eastAsia="Times New Roman" w:hAnsi="Verdana" w:cs="Times New Roman"/>
                                              <w:color w:val="231F20"/>
                                              <w:sz w:val="20"/>
                                              <w:szCs w:val="20"/>
                                            </w:rPr>
                                            <w:t>Girls Volleyball team for coming out to volunteer. You guys are terrific!</w:t>
                                          </w:r>
                                        </w:p>
                                        <w:p w14:paraId="3F7F1231"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767D3F10" wp14:editId="3DE94FD5">
                                                <wp:extent cx="4412615" cy="2477135"/>
                                                <wp:effectExtent l="0" t="0" r="6985" b="0"/>
                                                <wp:docPr id="17" name="Picture 17" descr="Briar Woods High School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riar Woods High School volunteer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2615" cy="2477135"/>
                                                        </a:xfrm>
                                                        <a:prstGeom prst="rect">
                                                          <a:avLst/>
                                                        </a:prstGeom>
                                                        <a:noFill/>
                                                        <a:ln>
                                                          <a:noFill/>
                                                        </a:ln>
                                                      </pic:spPr>
                                                    </pic:pic>
                                                  </a:graphicData>
                                                </a:graphic>
                                              </wp:inline>
                                            </w:drawing>
                                          </w:r>
                                        </w:p>
                                      </w:tc>
                                    </w:tr>
                                  </w:tbl>
                                  <w:p w14:paraId="0A576E2D" w14:textId="77777777" w:rsidR="00ED42D9" w:rsidRPr="00ED42D9" w:rsidRDefault="00ED42D9" w:rsidP="00ED42D9">
                                    <w:pPr>
                                      <w:spacing w:after="0" w:line="240" w:lineRule="auto"/>
                                      <w:rPr>
                                        <w:rFonts w:ascii="Verdana" w:eastAsia="Times New Roman" w:hAnsi="Verdana" w:cs="Times New Roman"/>
                                        <w:color w:val="231F20"/>
                                        <w:sz w:val="20"/>
                                        <w:szCs w:val="20"/>
                                      </w:rPr>
                                    </w:pPr>
                                  </w:p>
                                </w:tc>
                                <w:tc>
                                  <w:tcPr>
                                    <w:tcW w:w="0" w:type="auto"/>
                                    <w:shd w:val="clear" w:color="auto" w:fill="234C5A"/>
                                    <w:hideMark/>
                                  </w:tcPr>
                                  <w:tbl>
                                    <w:tblPr>
                                      <w:tblW w:w="2970" w:type="dxa"/>
                                      <w:tblCellMar>
                                        <w:left w:w="0" w:type="dxa"/>
                                        <w:right w:w="0" w:type="dxa"/>
                                      </w:tblCellMar>
                                      <w:tblLook w:val="04A0" w:firstRow="1" w:lastRow="0" w:firstColumn="1" w:lastColumn="0" w:noHBand="0" w:noVBand="1"/>
                                    </w:tblPr>
                                    <w:tblGrid>
                                      <w:gridCol w:w="2406"/>
                                    </w:tblGrid>
                                    <w:tr w:rsidR="00ED42D9" w:rsidRPr="00ED42D9" w14:paraId="1084BF56" w14:textId="77777777">
                                      <w:tc>
                                        <w:tcPr>
                                          <w:tcW w:w="0" w:type="auto"/>
                                          <w:hideMark/>
                                        </w:tcPr>
                                        <w:p w14:paraId="572A6580"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3AA88482" wp14:editId="6DF038CE">
                                                <wp:extent cx="1892300" cy="1658620"/>
                                                <wp:effectExtent l="0" t="0" r="0" b="0"/>
                                                <wp:docPr id="16" name="Picture 16" descr="In This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 This Issu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2300" cy="1658620"/>
                                                        </a:xfrm>
                                                        <a:prstGeom prst="rect">
                                                          <a:avLst/>
                                                        </a:prstGeom>
                                                        <a:noFill/>
                                                        <a:ln>
                                                          <a:noFill/>
                                                        </a:ln>
                                                      </pic:spPr>
                                                    </pic:pic>
                                                  </a:graphicData>
                                                </a:graphic>
                                              </wp:inline>
                                            </w:drawing>
                                          </w:r>
                                        </w:p>
                                      </w:tc>
                                    </w:tr>
                                    <w:tr w:rsidR="00ED42D9" w:rsidRPr="00ED42D9" w14:paraId="506E5710" w14:textId="77777777">
                                      <w:tc>
                                        <w:tcPr>
                                          <w:tcW w:w="0" w:type="auto"/>
                                          <w:shd w:val="clear" w:color="auto" w:fill="84A8C4"/>
                                          <w:hideMark/>
                                        </w:tcPr>
                                        <w:p w14:paraId="4FAD05EE" w14:textId="77777777" w:rsidR="00ED42D9" w:rsidRPr="00ED42D9" w:rsidRDefault="00ED42D9" w:rsidP="00ED42D9">
                                          <w:pPr>
                                            <w:spacing w:after="15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FFFFFF"/>
                                              <w:sz w:val="30"/>
                                              <w:szCs w:val="30"/>
                                            </w:rPr>
                                            <w:t>Children’s Winter Coats Needed</w:t>
                                          </w:r>
                                        </w:p>
                                        <w:p w14:paraId="3BC96470" w14:textId="77777777" w:rsidR="00ED42D9" w:rsidRPr="00ED42D9" w:rsidRDefault="00ED42D9" w:rsidP="00ED42D9">
                                          <w:pPr>
                                            <w:spacing w:after="150" w:line="240" w:lineRule="auto"/>
                                            <w:jc w:val="center"/>
                                            <w:rPr>
                                              <w:rFonts w:ascii="Verdana" w:eastAsia="Times New Roman" w:hAnsi="Verdana" w:cs="Times New Roman"/>
                                              <w:color w:val="FFFFFF"/>
                                              <w:sz w:val="20"/>
                                              <w:szCs w:val="20"/>
                                            </w:rPr>
                                          </w:pPr>
                                          <w:r w:rsidRPr="00ED42D9">
                                            <w:rPr>
                                              <w:rFonts w:ascii="Verdana" w:eastAsia="Times New Roman" w:hAnsi="Verdana" w:cs="Times New Roman"/>
                                              <w:noProof/>
                                              <w:color w:val="FFFFFF"/>
                                              <w:sz w:val="20"/>
                                              <w:szCs w:val="20"/>
                                            </w:rPr>
                                            <w:drawing>
                                              <wp:inline distT="0" distB="0" distL="0" distR="0" wp14:anchorId="33C01EEA" wp14:editId="6C6EB605">
                                                <wp:extent cx="1711960" cy="1722755"/>
                                                <wp:effectExtent l="0" t="0" r="2540" b="0"/>
                                                <wp:docPr id="15" name="Picture 15" descr="https://ecp.yusercontent.com/mail?url=https%3A%2F%2Fwww.womengivingback.org%2Fenews%2Fimages%2Fwinter-coats-needed.png&amp;t=1541205508&amp;ymreqid=74d7d918-03a0-019f-2fc4-8d0007010000&amp;sig=dvc.TgUSSBT9gj66ASLX.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cp.yusercontent.com/mail?url=https%3A%2F%2Fwww.womengivingback.org%2Fenews%2Fimages%2Fwinter-coats-needed.png&amp;t=1541205508&amp;ymreqid=74d7d918-03a0-019f-2fc4-8d0007010000&amp;sig=dvc.TgUSSBT9gj66ASLX.g--~C"/>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1960" cy="1722755"/>
                                                        </a:xfrm>
                                                        <a:prstGeom prst="rect">
                                                          <a:avLst/>
                                                        </a:prstGeom>
                                                        <a:noFill/>
                                                        <a:ln>
                                                          <a:noFill/>
                                                        </a:ln>
                                                      </pic:spPr>
                                                    </pic:pic>
                                                  </a:graphicData>
                                                </a:graphic>
                                              </wp:inline>
                                            </w:drawing>
                                          </w:r>
                                        </w:p>
                                        <w:p w14:paraId="381EE285" w14:textId="77777777" w:rsidR="00ED42D9" w:rsidRPr="00ED42D9" w:rsidRDefault="00ED42D9" w:rsidP="00ED42D9">
                                          <w:pPr>
                                            <w:spacing w:after="150" w:line="240" w:lineRule="auto"/>
                                            <w:rPr>
                                              <w:rFonts w:ascii="Verdana" w:eastAsia="Times New Roman" w:hAnsi="Verdana" w:cs="Times New Roman"/>
                                              <w:color w:val="FFFFFF"/>
                                              <w:sz w:val="20"/>
                                              <w:szCs w:val="20"/>
                                            </w:rPr>
                                          </w:pPr>
                                          <w:r w:rsidRPr="00ED42D9">
                                            <w:rPr>
                                              <w:rFonts w:ascii="Verdana" w:eastAsia="Times New Roman" w:hAnsi="Verdana" w:cs="Times New Roman"/>
                                              <w:color w:val="FFFFFF"/>
                                              <w:sz w:val="20"/>
                                              <w:szCs w:val="20"/>
                                            </w:rPr>
                                            <w:t>We have a </w:t>
                                          </w:r>
                                          <w:r w:rsidRPr="00ED42D9">
                                            <w:rPr>
                                              <w:rFonts w:ascii="Verdana" w:eastAsia="Times New Roman" w:hAnsi="Verdana" w:cs="Times New Roman"/>
                                              <w:b/>
                                              <w:bCs/>
                                              <w:color w:val="FFFFFF"/>
                                              <w:sz w:val="20"/>
                                              <w:szCs w:val="20"/>
                                            </w:rPr>
                                            <w:t>huge</w:t>
                                          </w:r>
                                          <w:r w:rsidRPr="00ED42D9">
                                            <w:rPr>
                                              <w:rFonts w:ascii="Verdana" w:eastAsia="Times New Roman" w:hAnsi="Verdana" w:cs="Times New Roman"/>
                                              <w:color w:val="FFFFFF"/>
                                              <w:sz w:val="20"/>
                                              <w:szCs w:val="20"/>
                                            </w:rPr>
                                            <w:t> need for children's winter coats. We are nearly out and haven't even seen winter yet! Let’s keep our kids warm &amp; safe!</w:t>
                                          </w:r>
                                        </w:p>
                                        <w:p w14:paraId="13E4ED3F" w14:textId="77777777" w:rsidR="00ED42D9" w:rsidRPr="00ED42D9" w:rsidRDefault="00ED42D9" w:rsidP="00ED42D9">
                                          <w:pPr>
                                            <w:spacing w:after="0" w:line="240" w:lineRule="auto"/>
                                            <w:rPr>
                                              <w:rFonts w:ascii="Verdana" w:eastAsia="Times New Roman" w:hAnsi="Verdana" w:cs="Times New Roman"/>
                                              <w:color w:val="FFFFFF"/>
                                              <w:sz w:val="20"/>
                                              <w:szCs w:val="20"/>
                                            </w:rPr>
                                          </w:pPr>
                                          <w:r w:rsidRPr="00ED42D9">
                                            <w:rPr>
                                              <w:rFonts w:ascii="Verdana" w:eastAsia="Times New Roman" w:hAnsi="Verdana" w:cs="Times New Roman"/>
                                              <w:b/>
                                              <w:bCs/>
                                              <w:color w:val="FFFFFF"/>
                                              <w:sz w:val="20"/>
                                              <w:szCs w:val="20"/>
                                            </w:rPr>
                                            <w:t>Please donate today!</w:t>
                                          </w:r>
                                        </w:p>
                                      </w:tc>
                                    </w:tr>
                                    <w:tr w:rsidR="00ED42D9" w:rsidRPr="00ED42D9" w14:paraId="396B4464" w14:textId="77777777">
                                      <w:tc>
                                        <w:tcPr>
                                          <w:tcW w:w="0" w:type="auto"/>
                                          <w:shd w:val="clear" w:color="auto" w:fill="00793B"/>
                                          <w:hideMark/>
                                        </w:tcPr>
                                        <w:p w14:paraId="340EDE19" w14:textId="77777777" w:rsidR="00ED42D9" w:rsidRPr="00ED42D9" w:rsidRDefault="00ED42D9" w:rsidP="00ED42D9">
                                          <w:pPr>
                                            <w:spacing w:after="0" w:line="240" w:lineRule="auto"/>
                                            <w:jc w:val="center"/>
                                            <w:rPr>
                                              <w:rFonts w:ascii="Verdana" w:eastAsia="Times New Roman" w:hAnsi="Verdana" w:cs="Times New Roman"/>
                                              <w:color w:val="FFFFFF"/>
                                              <w:sz w:val="20"/>
                                              <w:szCs w:val="20"/>
                                            </w:rPr>
                                          </w:pPr>
                                          <w:r w:rsidRPr="00ED42D9">
                                            <w:rPr>
                                              <w:rFonts w:ascii="Verdana" w:eastAsia="Times New Roman" w:hAnsi="Verdana" w:cs="Times New Roman"/>
                                              <w:noProof/>
                                              <w:color w:val="FFFFFF"/>
                                              <w:sz w:val="20"/>
                                              <w:szCs w:val="20"/>
                                            </w:rPr>
                                            <w:drawing>
                                              <wp:inline distT="0" distB="0" distL="0" distR="0" wp14:anchorId="6E49D4CD" wp14:editId="2175A766">
                                                <wp:extent cx="1424940" cy="1552575"/>
                                                <wp:effectExtent l="0" t="0" r="3810" b="9525"/>
                                                <wp:docPr id="14" name="Picture 14" descr="Dulles Green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lles Greenway"/>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4940" cy="1552575"/>
                                                        </a:xfrm>
                                                        <a:prstGeom prst="rect">
                                                          <a:avLst/>
                                                        </a:prstGeom>
                                                        <a:noFill/>
                                                        <a:ln>
                                                          <a:noFill/>
                                                        </a:ln>
                                                      </pic:spPr>
                                                    </pic:pic>
                                                  </a:graphicData>
                                                </a:graphic>
                                              </wp:inline>
                                            </w:drawing>
                                          </w:r>
                                        </w:p>
                                      </w:tc>
                                    </w:tr>
                                    <w:tr w:rsidR="00ED42D9" w:rsidRPr="00ED42D9" w14:paraId="18A56231" w14:textId="77777777">
                                      <w:tc>
                                        <w:tcPr>
                                          <w:tcW w:w="0" w:type="auto"/>
                                          <w:shd w:val="clear" w:color="auto" w:fill="00793B"/>
                                          <w:hideMark/>
                                        </w:tcPr>
                                        <w:p w14:paraId="632B8BF7" w14:textId="77777777" w:rsidR="00ED42D9" w:rsidRPr="00ED42D9" w:rsidRDefault="00ED42D9" w:rsidP="00ED42D9">
                                          <w:pPr>
                                            <w:spacing w:after="0" w:line="240" w:lineRule="auto"/>
                                            <w:rPr>
                                              <w:rFonts w:ascii="Verdana" w:eastAsia="Times New Roman" w:hAnsi="Verdana" w:cs="Times New Roman"/>
                                              <w:color w:val="FFFFFF"/>
                                              <w:sz w:val="20"/>
                                              <w:szCs w:val="20"/>
                                            </w:rPr>
                                          </w:pPr>
                                          <w:r w:rsidRPr="00ED42D9">
                                            <w:rPr>
                                              <w:rFonts w:ascii="Verdana" w:eastAsia="Times New Roman" w:hAnsi="Verdana" w:cs="Times New Roman"/>
                                              <w:b/>
                                              <w:bCs/>
                                              <w:color w:val="FFFFFF"/>
                                              <w:sz w:val="20"/>
                                              <w:szCs w:val="20"/>
                                            </w:rPr>
                                            <w:t xml:space="preserve">Thanks to our Partner Dulles Greenway for donating banner </w:t>
                                          </w:r>
                                          <w:r w:rsidRPr="00ED42D9">
                                            <w:rPr>
                                              <w:rFonts w:ascii="Verdana" w:eastAsia="Times New Roman" w:hAnsi="Verdana" w:cs="Times New Roman"/>
                                              <w:b/>
                                              <w:bCs/>
                                              <w:color w:val="FFFFFF"/>
                                              <w:sz w:val="20"/>
                                              <w:szCs w:val="20"/>
                                            </w:rPr>
                                            <w:lastRenderedPageBreak/>
                                            <w:t>space in December.</w:t>
                                          </w:r>
                                          <w:r w:rsidRPr="00ED42D9">
                                            <w:rPr>
                                              <w:rFonts w:ascii="Verdana" w:eastAsia="Times New Roman" w:hAnsi="Verdana" w:cs="Times New Roman"/>
                                              <w:color w:val="FFFFFF"/>
                                              <w:sz w:val="20"/>
                                              <w:szCs w:val="20"/>
                                            </w:rPr>
                                            <w:t> Watch for it!</w:t>
                                          </w:r>
                                        </w:p>
                                      </w:tc>
                                    </w:tr>
                                    <w:tr w:rsidR="00ED42D9" w:rsidRPr="00ED42D9" w14:paraId="7E910B4E" w14:textId="77777777">
                                      <w:tc>
                                        <w:tcPr>
                                          <w:tcW w:w="0" w:type="auto"/>
                                          <w:shd w:val="clear" w:color="auto" w:fill="007DB5"/>
                                          <w:hideMark/>
                                        </w:tcPr>
                                        <w:p w14:paraId="1BB4B504" w14:textId="77777777" w:rsidR="00ED42D9" w:rsidRPr="00ED42D9" w:rsidRDefault="00ED42D9" w:rsidP="00ED42D9">
                                          <w:pPr>
                                            <w:spacing w:after="0" w:line="240" w:lineRule="auto"/>
                                            <w:jc w:val="center"/>
                                            <w:rPr>
                                              <w:rFonts w:ascii="Verdana" w:eastAsia="Times New Roman" w:hAnsi="Verdana" w:cs="Times New Roman"/>
                                              <w:color w:val="FFFFFF"/>
                                              <w:sz w:val="20"/>
                                              <w:szCs w:val="20"/>
                                            </w:rPr>
                                          </w:pPr>
                                          <w:r w:rsidRPr="00ED42D9">
                                            <w:rPr>
                                              <w:rFonts w:ascii="Verdana" w:eastAsia="Times New Roman" w:hAnsi="Verdana" w:cs="Times New Roman"/>
                                              <w:noProof/>
                                              <w:color w:val="FFFFFF"/>
                                              <w:sz w:val="20"/>
                                              <w:szCs w:val="20"/>
                                            </w:rPr>
                                            <w:lastRenderedPageBreak/>
                                            <w:drawing>
                                              <wp:inline distT="0" distB="0" distL="0" distR="0" wp14:anchorId="39A3AF53" wp14:editId="5789D0A1">
                                                <wp:extent cx="1711960" cy="605790"/>
                                                <wp:effectExtent l="0" t="0" r="2540" b="3810"/>
                                                <wp:docPr id="13" name="Picture 13" descr="Youth For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outh For Tomorr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1960" cy="605790"/>
                                                        </a:xfrm>
                                                        <a:prstGeom prst="rect">
                                                          <a:avLst/>
                                                        </a:prstGeom>
                                                        <a:noFill/>
                                                        <a:ln>
                                                          <a:noFill/>
                                                        </a:ln>
                                                      </pic:spPr>
                                                    </pic:pic>
                                                  </a:graphicData>
                                                </a:graphic>
                                              </wp:inline>
                                            </w:drawing>
                                          </w:r>
                                        </w:p>
                                      </w:tc>
                                    </w:tr>
                                    <w:tr w:rsidR="00ED42D9" w:rsidRPr="00ED42D9" w14:paraId="51A25A06" w14:textId="77777777">
                                      <w:tc>
                                        <w:tcPr>
                                          <w:tcW w:w="0" w:type="auto"/>
                                          <w:shd w:val="clear" w:color="auto" w:fill="007DB5"/>
                                          <w:hideMark/>
                                        </w:tcPr>
                                        <w:p w14:paraId="1D6B99A9" w14:textId="77777777" w:rsidR="00ED42D9" w:rsidRPr="00ED42D9" w:rsidRDefault="00ED42D9" w:rsidP="00ED42D9">
                                          <w:pPr>
                                            <w:spacing w:after="150" w:line="264" w:lineRule="atLeast"/>
                                            <w:rPr>
                                              <w:rFonts w:ascii="Verdana" w:eastAsia="Times New Roman" w:hAnsi="Verdana" w:cs="Times New Roman"/>
                                              <w:b/>
                                              <w:bCs/>
                                              <w:color w:val="FFFFFF"/>
                                              <w:sz w:val="20"/>
                                              <w:szCs w:val="20"/>
                                            </w:rPr>
                                          </w:pPr>
                                          <w:r w:rsidRPr="00ED42D9">
                                            <w:rPr>
                                              <w:rFonts w:ascii="Verdana" w:eastAsia="Times New Roman" w:hAnsi="Verdana" w:cs="Times New Roman"/>
                                              <w:b/>
                                              <w:bCs/>
                                              <w:color w:val="FFFFFF"/>
                                              <w:sz w:val="20"/>
                                              <w:szCs w:val="20"/>
                                            </w:rPr>
                                            <w:t>Welcome to Youth for Tomorrow</w:t>
                                          </w:r>
                                        </w:p>
                                        <w:p w14:paraId="43F2B8A5" w14:textId="77777777" w:rsidR="00ED42D9" w:rsidRPr="00ED42D9" w:rsidRDefault="00ED42D9" w:rsidP="00ED42D9">
                                          <w:pPr>
                                            <w:spacing w:after="0" w:line="240" w:lineRule="auto"/>
                                            <w:rPr>
                                              <w:rFonts w:ascii="Verdana" w:eastAsia="Times New Roman" w:hAnsi="Verdana" w:cs="Times New Roman"/>
                                              <w:color w:val="FFFFFF"/>
                                              <w:sz w:val="20"/>
                                              <w:szCs w:val="20"/>
                                            </w:rPr>
                                          </w:pPr>
                                          <w:r w:rsidRPr="00ED42D9">
                                            <w:rPr>
                                              <w:rFonts w:ascii="Verdana" w:eastAsia="Times New Roman" w:hAnsi="Verdana" w:cs="Times New Roman"/>
                                              <w:color w:val="FFFFFF"/>
                                              <w:sz w:val="20"/>
                                              <w:szCs w:val="20"/>
                                            </w:rPr>
                                            <w:t xml:space="preserve">We are thrilled that one of our partners Youth </w:t>
                                          </w:r>
                                          <w:proofErr w:type="gramStart"/>
                                          <w:r w:rsidRPr="00ED42D9">
                                            <w:rPr>
                                              <w:rFonts w:ascii="Verdana" w:eastAsia="Times New Roman" w:hAnsi="Verdana" w:cs="Times New Roman"/>
                                              <w:color w:val="FFFFFF"/>
                                              <w:sz w:val="20"/>
                                              <w:szCs w:val="20"/>
                                            </w:rPr>
                                            <w:t>For</w:t>
                                          </w:r>
                                          <w:proofErr w:type="gramEnd"/>
                                          <w:r w:rsidRPr="00ED42D9">
                                            <w:rPr>
                                              <w:rFonts w:ascii="Verdana" w:eastAsia="Times New Roman" w:hAnsi="Verdana" w:cs="Times New Roman"/>
                                              <w:color w:val="FFFFFF"/>
                                              <w:sz w:val="20"/>
                                              <w:szCs w:val="20"/>
                                            </w:rPr>
                                            <w:t xml:space="preserve"> Tomorrow, is bringing their vital program to Loudoun County!</w:t>
                                          </w:r>
                                        </w:p>
                                      </w:tc>
                                    </w:tr>
                                    <w:tr w:rsidR="00ED42D9" w:rsidRPr="00ED42D9" w14:paraId="12F5CCD2" w14:textId="77777777">
                                      <w:tc>
                                        <w:tcPr>
                                          <w:tcW w:w="0" w:type="auto"/>
                                          <w:shd w:val="clear" w:color="auto" w:fill="8CC441"/>
                                          <w:hideMark/>
                                        </w:tcPr>
                                        <w:p w14:paraId="5C6467FA" w14:textId="77777777" w:rsidR="00ED42D9" w:rsidRPr="00ED42D9" w:rsidRDefault="00ED42D9" w:rsidP="00ED42D9">
                                          <w:pPr>
                                            <w:spacing w:after="0" w:line="240" w:lineRule="auto"/>
                                            <w:jc w:val="center"/>
                                            <w:rPr>
                                              <w:rFonts w:ascii="Verdana" w:eastAsia="Times New Roman" w:hAnsi="Verdana" w:cs="Times New Roman"/>
                                              <w:color w:val="FFFFFF"/>
                                              <w:sz w:val="20"/>
                                              <w:szCs w:val="20"/>
                                            </w:rPr>
                                          </w:pPr>
                                          <w:r w:rsidRPr="00ED42D9">
                                            <w:rPr>
                                              <w:rFonts w:ascii="Verdana" w:eastAsia="Times New Roman" w:hAnsi="Verdana" w:cs="Times New Roman"/>
                                              <w:noProof/>
                                              <w:color w:val="FFFFFF"/>
                                              <w:sz w:val="20"/>
                                              <w:szCs w:val="20"/>
                                            </w:rPr>
                                            <w:drawing>
                                              <wp:inline distT="0" distB="0" distL="0" distR="0" wp14:anchorId="5D158348" wp14:editId="1D5A5659">
                                                <wp:extent cx="1892300" cy="1701165"/>
                                                <wp:effectExtent l="0" t="0" r="0" b="0"/>
                                                <wp:docPr id="12" name="Picture 12" descr="WGB Toy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GB Toy Driv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2300" cy="1701165"/>
                                                        </a:xfrm>
                                                        <a:prstGeom prst="rect">
                                                          <a:avLst/>
                                                        </a:prstGeom>
                                                        <a:noFill/>
                                                        <a:ln>
                                                          <a:noFill/>
                                                        </a:ln>
                                                      </pic:spPr>
                                                    </pic:pic>
                                                  </a:graphicData>
                                                </a:graphic>
                                              </wp:inline>
                                            </w:drawing>
                                          </w:r>
                                        </w:p>
                                      </w:tc>
                                    </w:tr>
                                    <w:tr w:rsidR="00ED42D9" w:rsidRPr="00ED42D9" w14:paraId="08F9E9EA" w14:textId="77777777">
                                      <w:tc>
                                        <w:tcPr>
                                          <w:tcW w:w="0" w:type="auto"/>
                                          <w:shd w:val="clear" w:color="auto" w:fill="8CC441"/>
                                          <w:hideMark/>
                                        </w:tcPr>
                                        <w:p w14:paraId="7ABF5673" w14:textId="77777777" w:rsidR="00ED42D9" w:rsidRPr="00ED42D9" w:rsidRDefault="00ED42D9" w:rsidP="00ED42D9">
                                          <w:pPr>
                                            <w:spacing w:after="15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FFFFFF"/>
                                              <w:sz w:val="30"/>
                                              <w:szCs w:val="30"/>
                                            </w:rPr>
                                            <w:t>WGB Toy Drive</w:t>
                                          </w:r>
                                        </w:p>
                                        <w:p w14:paraId="19646288" w14:textId="77777777" w:rsidR="00ED42D9" w:rsidRPr="00ED42D9" w:rsidRDefault="00ED42D9" w:rsidP="00ED42D9">
                                          <w:pPr>
                                            <w:spacing w:after="150" w:line="240" w:lineRule="auto"/>
                                            <w:rPr>
                                              <w:rFonts w:ascii="Verdana" w:eastAsia="Times New Roman" w:hAnsi="Verdana" w:cs="Times New Roman"/>
                                              <w:color w:val="FFFFFF"/>
                                              <w:sz w:val="20"/>
                                              <w:szCs w:val="20"/>
                                            </w:rPr>
                                          </w:pPr>
                                          <w:r w:rsidRPr="00ED42D9">
                                            <w:rPr>
                                              <w:rFonts w:ascii="Verdana" w:eastAsia="Times New Roman" w:hAnsi="Verdana" w:cs="Times New Roman"/>
                                              <w:color w:val="FFFFFF"/>
                                              <w:sz w:val="20"/>
                                              <w:szCs w:val="20"/>
                                            </w:rPr>
                                            <w:t>Help make this Holiday Season special to a child in need by donating new, unwrapped toys to WGB between November 1st-December 7th.</w:t>
                                          </w:r>
                                        </w:p>
                                        <w:p w14:paraId="3B24AC7C" w14:textId="77777777" w:rsidR="00ED42D9" w:rsidRPr="00ED42D9" w:rsidRDefault="00ED42D9" w:rsidP="00ED42D9">
                                          <w:pPr>
                                            <w:spacing w:after="0" w:line="240" w:lineRule="auto"/>
                                            <w:jc w:val="center"/>
                                            <w:rPr>
                                              <w:rFonts w:ascii="Verdana" w:eastAsia="Times New Roman" w:hAnsi="Verdana" w:cs="Times New Roman"/>
                                              <w:color w:val="FFFFFF"/>
                                              <w:sz w:val="20"/>
                                              <w:szCs w:val="20"/>
                                            </w:rPr>
                                          </w:pPr>
                                          <w:r w:rsidRPr="00ED42D9">
                                            <w:rPr>
                                              <w:rFonts w:ascii="Verdana" w:eastAsia="Times New Roman" w:hAnsi="Verdana" w:cs="Times New Roman"/>
                                              <w:i/>
                                              <w:iCs/>
                                              <w:color w:val="FFFFFF"/>
                                              <w:sz w:val="20"/>
                                              <w:szCs w:val="20"/>
                                            </w:rPr>
                                            <w:t>Santa’s Workshop is December 8th</w:t>
                                          </w:r>
                                        </w:p>
                                      </w:tc>
                                    </w:tr>
                                    <w:tr w:rsidR="00ED42D9" w:rsidRPr="00ED42D9" w14:paraId="79412F86" w14:textId="77777777">
                                      <w:tc>
                                        <w:tcPr>
                                          <w:tcW w:w="0" w:type="auto"/>
                                          <w:hideMark/>
                                        </w:tcPr>
                                        <w:p w14:paraId="768F79D1"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drawing>
                                              <wp:inline distT="0" distB="0" distL="0" distR="0" wp14:anchorId="2DAF4B1B" wp14:editId="38E11C2E">
                                                <wp:extent cx="1892300" cy="871855"/>
                                                <wp:effectExtent l="0" t="0" r="0" b="4445"/>
                                                <wp:docPr id="11" name="Picture 11" descr="HomeBridge Finan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meBridge Financial Servic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2300" cy="871855"/>
                                                        </a:xfrm>
                                                        <a:prstGeom prst="rect">
                                                          <a:avLst/>
                                                        </a:prstGeom>
                                                        <a:noFill/>
                                                        <a:ln>
                                                          <a:noFill/>
                                                        </a:ln>
                                                      </pic:spPr>
                                                    </pic:pic>
                                                  </a:graphicData>
                                                </a:graphic>
                                              </wp:inline>
                                            </w:drawing>
                                          </w:r>
                                        </w:p>
                                      </w:tc>
                                    </w:tr>
                                    <w:tr w:rsidR="00ED42D9" w:rsidRPr="00ED42D9" w14:paraId="353B104C" w14:textId="77777777">
                                      <w:tc>
                                        <w:tcPr>
                                          <w:tcW w:w="0" w:type="auto"/>
                                          <w:shd w:val="clear" w:color="auto" w:fill="34393D"/>
                                          <w:hideMark/>
                                        </w:tcPr>
                                        <w:p w14:paraId="54C91766" w14:textId="77777777" w:rsidR="00ED42D9" w:rsidRPr="00ED42D9" w:rsidRDefault="00ED42D9" w:rsidP="00ED42D9">
                                          <w:pPr>
                                            <w:spacing w:after="150" w:line="264" w:lineRule="atLeast"/>
                                            <w:rPr>
                                              <w:rFonts w:ascii="Verdana" w:eastAsia="Times New Roman" w:hAnsi="Verdana" w:cs="Times New Roman"/>
                                              <w:b/>
                                              <w:bCs/>
                                              <w:color w:val="FFFFFF"/>
                                              <w:sz w:val="20"/>
                                              <w:szCs w:val="20"/>
                                            </w:rPr>
                                          </w:pPr>
                                          <w:r w:rsidRPr="00ED42D9">
                                            <w:rPr>
                                              <w:rFonts w:ascii="Verdana" w:eastAsia="Times New Roman" w:hAnsi="Verdana" w:cs="Times New Roman"/>
                                              <w:b/>
                                              <w:bCs/>
                                              <w:color w:val="FFFFFF"/>
                                              <w:sz w:val="20"/>
                                              <w:szCs w:val="20"/>
                                            </w:rPr>
                                            <w:t>Homebuying incentives to WGB supporters!</w:t>
                                          </w:r>
                                        </w:p>
                                        <w:p w14:paraId="4193774D" w14:textId="77777777" w:rsidR="00ED42D9" w:rsidRPr="00ED42D9" w:rsidRDefault="00ED42D9" w:rsidP="00ED42D9">
                                          <w:pPr>
                                            <w:spacing w:after="150" w:line="240" w:lineRule="auto"/>
                                            <w:rPr>
                                              <w:rFonts w:ascii="Verdana" w:eastAsia="Times New Roman" w:hAnsi="Verdana" w:cs="Times New Roman"/>
                                              <w:color w:val="FFFFFF"/>
                                              <w:sz w:val="20"/>
                                              <w:szCs w:val="20"/>
                                            </w:rPr>
                                          </w:pPr>
                                          <w:r w:rsidRPr="00ED42D9">
                                            <w:rPr>
                                              <w:rFonts w:ascii="Verdana" w:eastAsia="Times New Roman" w:hAnsi="Verdana" w:cs="Times New Roman"/>
                                              <w:color w:val="FFFFFF"/>
                                              <w:sz w:val="20"/>
                                              <w:szCs w:val="20"/>
                                            </w:rPr>
                                            <w:lastRenderedPageBreak/>
                                            <w:t>HomeBridge will make a donation of $250 to WGB with every loan closing.</w:t>
                                          </w:r>
                                        </w:p>
                                        <w:p w14:paraId="5154973E" w14:textId="77777777" w:rsidR="00ED42D9" w:rsidRPr="00ED42D9" w:rsidRDefault="00CA7932" w:rsidP="00ED42D9">
                                          <w:pPr>
                                            <w:spacing w:after="0" w:line="240" w:lineRule="auto"/>
                                            <w:jc w:val="center"/>
                                            <w:rPr>
                                              <w:rFonts w:ascii="Verdana" w:eastAsia="Times New Roman" w:hAnsi="Verdana" w:cs="Times New Roman"/>
                                              <w:color w:val="FFFFFF"/>
                                              <w:sz w:val="20"/>
                                              <w:szCs w:val="20"/>
                                            </w:rPr>
                                          </w:pPr>
                                          <w:hyperlink r:id="rId46" w:tgtFrame="_blank" w:history="1">
                                            <w:r w:rsidR="00ED42D9" w:rsidRPr="00ED42D9">
                                              <w:rPr>
                                                <w:rFonts w:ascii="Verdana" w:eastAsia="Times New Roman" w:hAnsi="Verdana" w:cs="Times New Roman"/>
                                                <w:i/>
                                                <w:iCs/>
                                                <w:color w:val="A94499"/>
                                                <w:sz w:val="20"/>
                                                <w:szCs w:val="20"/>
                                                <w:u w:val="single"/>
                                              </w:rPr>
                                              <w:t>see details</w:t>
                                            </w:r>
                                          </w:hyperlink>
                                        </w:p>
                                      </w:tc>
                                    </w:tr>
                                    <w:tr w:rsidR="00ED42D9" w:rsidRPr="00ED42D9" w14:paraId="36DAAE3E" w14:textId="77777777">
                                      <w:tc>
                                        <w:tcPr>
                                          <w:tcW w:w="0" w:type="auto"/>
                                          <w:shd w:val="clear" w:color="auto" w:fill="E8DBED"/>
                                          <w:hideMark/>
                                        </w:tcPr>
                                        <w:p w14:paraId="35ED073B" w14:textId="77777777" w:rsidR="00ED42D9" w:rsidRPr="00ED42D9" w:rsidRDefault="00ED42D9" w:rsidP="00ED42D9">
                                          <w:pPr>
                                            <w:spacing w:after="15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802D73"/>
                                              <w:sz w:val="30"/>
                                              <w:szCs w:val="30"/>
                                            </w:rPr>
                                            <w:lastRenderedPageBreak/>
                                            <w:t>“She is clothed with strength and dignity.”</w:t>
                                          </w:r>
                                        </w:p>
                                        <w:p w14:paraId="613B312E" w14:textId="77777777" w:rsidR="00ED42D9" w:rsidRPr="00ED42D9" w:rsidRDefault="00ED42D9" w:rsidP="00ED42D9">
                                          <w:pPr>
                                            <w:spacing w:after="0" w:line="240" w:lineRule="auto"/>
                                            <w:jc w:val="right"/>
                                            <w:rPr>
                                              <w:rFonts w:ascii="Verdana" w:eastAsia="Times New Roman" w:hAnsi="Verdana" w:cs="Times New Roman"/>
                                              <w:color w:val="802D73"/>
                                              <w:sz w:val="20"/>
                                              <w:szCs w:val="20"/>
                                            </w:rPr>
                                          </w:pPr>
                                          <w:r w:rsidRPr="00ED42D9">
                                            <w:rPr>
                                              <w:rFonts w:ascii="Verdana" w:eastAsia="Times New Roman" w:hAnsi="Verdana" w:cs="Times New Roman"/>
                                              <w:i/>
                                              <w:iCs/>
                                              <w:color w:val="802D73"/>
                                              <w:sz w:val="20"/>
                                              <w:szCs w:val="20"/>
                                            </w:rPr>
                                            <w:t>–Proverbs 31:25</w:t>
                                          </w:r>
                                        </w:p>
                                      </w:tc>
                                    </w:tr>
                                    <w:tr w:rsidR="00ED42D9" w:rsidRPr="00ED42D9" w14:paraId="10FFBAF6" w14:textId="77777777">
                                      <w:tc>
                                        <w:tcPr>
                                          <w:tcW w:w="0" w:type="auto"/>
                                          <w:shd w:val="clear" w:color="auto" w:fill="FFAB15"/>
                                          <w:hideMark/>
                                        </w:tcPr>
                                        <w:p w14:paraId="7E5B5603" w14:textId="77777777" w:rsidR="00ED42D9" w:rsidRPr="00ED42D9" w:rsidRDefault="00ED42D9" w:rsidP="00ED42D9">
                                          <w:pPr>
                                            <w:spacing w:after="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000000"/>
                                              <w:sz w:val="30"/>
                                              <w:szCs w:val="30"/>
                                            </w:rPr>
                                            <w:t>Amazon Smile</w:t>
                                          </w:r>
                                        </w:p>
                                      </w:tc>
                                    </w:tr>
                                    <w:tr w:rsidR="00ED42D9" w:rsidRPr="00ED42D9" w14:paraId="43EB7BA8" w14:textId="77777777">
                                      <w:tc>
                                        <w:tcPr>
                                          <w:tcW w:w="0" w:type="auto"/>
                                          <w:shd w:val="clear" w:color="auto" w:fill="FFAB15"/>
                                          <w:tcMar>
                                            <w:top w:w="120" w:type="dxa"/>
                                            <w:left w:w="0" w:type="dxa"/>
                                            <w:bottom w:w="60" w:type="dxa"/>
                                            <w:right w:w="0" w:type="dxa"/>
                                          </w:tcMar>
                                          <w:hideMark/>
                                        </w:tcPr>
                                        <w:p w14:paraId="3DB42B3C" w14:textId="77777777" w:rsidR="00ED42D9" w:rsidRPr="00ED42D9" w:rsidRDefault="00ED42D9" w:rsidP="00ED42D9">
                                          <w:pPr>
                                            <w:spacing w:after="0" w:line="240" w:lineRule="auto"/>
                                            <w:jc w:val="center"/>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2F02F497" wp14:editId="1F6E2391">
                                                <wp:extent cx="1711960" cy="914400"/>
                                                <wp:effectExtent l="0" t="0" r="2540" b="0"/>
                                                <wp:docPr id="10" name="Picture 10" descr="Shop on Amazon Smil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hop on Amazon Smil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1960" cy="914400"/>
                                                        </a:xfrm>
                                                        <a:prstGeom prst="rect">
                                                          <a:avLst/>
                                                        </a:prstGeom>
                                                        <a:noFill/>
                                                        <a:ln>
                                                          <a:noFill/>
                                                        </a:ln>
                                                      </pic:spPr>
                                                    </pic:pic>
                                                  </a:graphicData>
                                                </a:graphic>
                                              </wp:inline>
                                            </w:drawing>
                                          </w:r>
                                        </w:p>
                                      </w:tc>
                                    </w:tr>
                                    <w:tr w:rsidR="00ED42D9" w:rsidRPr="00ED42D9" w14:paraId="0F55C088" w14:textId="77777777">
                                      <w:tc>
                                        <w:tcPr>
                                          <w:tcW w:w="0" w:type="auto"/>
                                          <w:shd w:val="clear" w:color="auto" w:fill="FFAB15"/>
                                          <w:hideMark/>
                                        </w:tcPr>
                                        <w:p w14:paraId="3BF3B439" w14:textId="77777777" w:rsidR="00ED42D9" w:rsidRPr="00ED42D9" w:rsidRDefault="00ED42D9" w:rsidP="00ED42D9">
                                          <w:pPr>
                                            <w:spacing w:after="0" w:line="240" w:lineRule="auto"/>
                                            <w:rPr>
                                              <w:rFonts w:ascii="Verdana" w:eastAsia="Times New Roman" w:hAnsi="Verdana" w:cs="Times New Roman"/>
                                              <w:color w:val="000000"/>
                                              <w:sz w:val="20"/>
                                              <w:szCs w:val="20"/>
                                            </w:rPr>
                                          </w:pPr>
                                          <w:r w:rsidRPr="00ED42D9">
                                            <w:rPr>
                                              <w:rFonts w:ascii="Verdana" w:eastAsia="Times New Roman" w:hAnsi="Verdana" w:cs="Times New Roman"/>
                                              <w:color w:val="000000"/>
                                              <w:sz w:val="20"/>
                                              <w:szCs w:val="20"/>
                                            </w:rPr>
                                            <w:t>Support women giving back by shopping at Amazon smile. When you shop at Amazon smile, Amazon will donate to Women Giving Back. Support us every time you shop.</w:t>
                                          </w:r>
                                        </w:p>
                                      </w:tc>
                                    </w:tr>
                                    <w:tr w:rsidR="00ED42D9" w:rsidRPr="00ED42D9" w14:paraId="78ACCF78" w14:textId="77777777">
                                      <w:tc>
                                        <w:tcPr>
                                          <w:tcW w:w="0" w:type="auto"/>
                                          <w:shd w:val="clear" w:color="auto" w:fill="ECEFBB"/>
                                          <w:hideMark/>
                                        </w:tcPr>
                                        <w:p w14:paraId="67C7E25E" w14:textId="77777777" w:rsidR="00ED42D9" w:rsidRPr="00ED42D9" w:rsidRDefault="00ED42D9" w:rsidP="00ED42D9">
                                          <w:pPr>
                                            <w:spacing w:after="15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231F20"/>
                                              <w:sz w:val="30"/>
                                              <w:szCs w:val="30"/>
                                            </w:rPr>
                                            <w:t>Donate Your Old Cell Phones</w:t>
                                          </w:r>
                                        </w:p>
                                        <w:p w14:paraId="7A441C7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Bring your inactive cell phone to WGB on any donation day. (no accessories, chargers, etc. please)</w:t>
                                          </w:r>
                                        </w:p>
                                        <w:tbl>
                                          <w:tblPr>
                                            <w:tblW w:w="0" w:type="auto"/>
                                            <w:jc w:val="center"/>
                                            <w:tblCellMar>
                                              <w:left w:w="0" w:type="dxa"/>
                                              <w:right w:w="0" w:type="dxa"/>
                                            </w:tblCellMar>
                                            <w:tblLook w:val="04A0" w:firstRow="1" w:lastRow="0" w:firstColumn="1" w:lastColumn="0" w:noHBand="0" w:noVBand="1"/>
                                          </w:tblPr>
                                          <w:tblGrid>
                                            <w:gridCol w:w="2406"/>
                                          </w:tblGrid>
                                          <w:tr w:rsidR="00ED42D9" w:rsidRPr="00ED42D9" w14:paraId="1B7B774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2406"/>
                                                </w:tblGrid>
                                                <w:tr w:rsidR="00ED42D9" w:rsidRPr="00ED42D9" w14:paraId="5B535896" w14:textId="77777777">
                                                  <w:trPr>
                                                    <w:jc w:val="center"/>
                                                  </w:trPr>
                                                  <w:tc>
                                                    <w:tcPr>
                                                      <w:tcW w:w="0" w:type="auto"/>
                                                      <w:tcMar>
                                                        <w:top w:w="120" w:type="dxa"/>
                                                        <w:left w:w="120" w:type="dxa"/>
                                                        <w:bottom w:w="120" w:type="dxa"/>
                                                        <w:right w:w="120" w:type="dxa"/>
                                                      </w:tcMar>
                                                      <w:hideMark/>
                                                    </w:tcPr>
                                                    <w:p w14:paraId="220600A4" w14:textId="77777777" w:rsidR="00ED42D9" w:rsidRPr="00ED42D9" w:rsidRDefault="00ED42D9" w:rsidP="00ED42D9">
                                                      <w:pPr>
                                                        <w:spacing w:after="0" w:line="240" w:lineRule="auto"/>
                                                        <w:jc w:val="center"/>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5F573BEE" wp14:editId="30A2F387">
                                                            <wp:extent cx="1711960" cy="1722755"/>
                                                            <wp:effectExtent l="0" t="0" r="2540" b="0"/>
                                                            <wp:docPr id="9" name="Picture 9" descr="Donate your old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nate your old phone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11960" cy="1722755"/>
                                                                    </a:xfrm>
                                                                    <a:prstGeom prst="rect">
                                                                      <a:avLst/>
                                                                    </a:prstGeom>
                                                                    <a:noFill/>
                                                                    <a:ln>
                                                                      <a:noFill/>
                                                                    </a:ln>
                                                                  </pic:spPr>
                                                                </pic:pic>
                                                              </a:graphicData>
                                                            </a:graphic>
                                                          </wp:inline>
                                                        </w:drawing>
                                                      </w:r>
                                                    </w:p>
                                                  </w:tc>
                                                </w:tr>
                                              </w:tbl>
                                              <w:p w14:paraId="277A577F" w14:textId="77777777" w:rsidR="00ED42D9" w:rsidRPr="00ED42D9" w:rsidRDefault="00ED42D9" w:rsidP="00ED42D9">
                                                <w:pPr>
                                                  <w:spacing w:after="0" w:line="240" w:lineRule="auto"/>
                                                  <w:jc w:val="center"/>
                                                  <w:rPr>
                                                    <w:rFonts w:ascii="Verdana" w:eastAsia="Times New Roman" w:hAnsi="Verdana" w:cs="Times New Roman"/>
                                                    <w:color w:val="231F20"/>
                                                    <w:sz w:val="20"/>
                                                    <w:szCs w:val="20"/>
                                                  </w:rPr>
                                                </w:pPr>
                                              </w:p>
                                            </w:tc>
                                          </w:tr>
                                        </w:tbl>
                                        <w:p w14:paraId="6A9BDE52" w14:textId="77777777" w:rsidR="00ED42D9" w:rsidRPr="00ED42D9" w:rsidRDefault="00ED42D9" w:rsidP="00ED42D9">
                                          <w:pPr>
                                            <w:spacing w:after="0" w:line="240" w:lineRule="auto"/>
                                            <w:rPr>
                                              <w:rFonts w:ascii="Verdana" w:eastAsia="Times New Roman" w:hAnsi="Verdana" w:cs="Times New Roman"/>
                                              <w:color w:val="231F20"/>
                                              <w:sz w:val="20"/>
                                              <w:szCs w:val="20"/>
                                            </w:rPr>
                                          </w:pPr>
                                        </w:p>
                                      </w:tc>
                                    </w:tr>
                                    <w:tr w:rsidR="00ED42D9" w:rsidRPr="00ED42D9" w14:paraId="53EDFCC1" w14:textId="77777777">
                                      <w:tc>
                                        <w:tcPr>
                                          <w:tcW w:w="0" w:type="auto"/>
                                          <w:shd w:val="clear" w:color="auto" w:fill="234C5A"/>
                                          <w:hideMark/>
                                        </w:tcPr>
                                        <w:p w14:paraId="18A02D13"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lastRenderedPageBreak/>
                                            <w:t> </w:t>
                                          </w:r>
                                        </w:p>
                                      </w:tc>
                                    </w:tr>
                                    <w:tr w:rsidR="00ED42D9" w:rsidRPr="00ED42D9" w14:paraId="7F027CA3" w14:textId="77777777">
                                      <w:tc>
                                        <w:tcPr>
                                          <w:tcW w:w="0" w:type="auto"/>
                                          <w:shd w:val="clear" w:color="auto" w:fill="B2BEC3"/>
                                          <w:hideMark/>
                                        </w:tcPr>
                                        <w:p w14:paraId="6C06638F" w14:textId="77777777" w:rsidR="00ED42D9" w:rsidRPr="00ED42D9" w:rsidRDefault="00ED42D9" w:rsidP="00ED42D9">
                                          <w:pPr>
                                            <w:spacing w:after="15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231F20"/>
                                              <w:sz w:val="30"/>
                                              <w:szCs w:val="30"/>
                                            </w:rPr>
                                            <w:t>Volunteer Opportunities</w:t>
                                          </w:r>
                                        </w:p>
                                        <w:p w14:paraId="4C2650EC" w14:textId="77777777" w:rsidR="00ED42D9" w:rsidRPr="00ED42D9" w:rsidRDefault="00ED42D9" w:rsidP="00ED42D9">
                                          <w:pPr>
                                            <w:spacing w:after="150" w:line="240" w:lineRule="auto"/>
                                            <w:jc w:val="center"/>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76654241" wp14:editId="25ABAB01">
                                                <wp:extent cx="1520190" cy="1552575"/>
                                                <wp:effectExtent l="0" t="0" r="3810" b="9525"/>
                                                <wp:docPr id="8" name="Picture 8" descr="Sign up Today!">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ign up Today!">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0190" cy="1552575"/>
                                                        </a:xfrm>
                                                        <a:prstGeom prst="rect">
                                                          <a:avLst/>
                                                        </a:prstGeom>
                                                        <a:noFill/>
                                                        <a:ln>
                                                          <a:noFill/>
                                                        </a:ln>
                                                      </pic:spPr>
                                                    </pic:pic>
                                                  </a:graphicData>
                                                </a:graphic>
                                              </wp:inline>
                                            </w:drawing>
                                          </w:r>
                                        </w:p>
                                        <w:p w14:paraId="74FB3DD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color w:val="231F20"/>
                                              <w:sz w:val="20"/>
                                              <w:szCs w:val="20"/>
                                            </w:rPr>
                                            <w:t>Would your group or company like to volunteer with us? </w:t>
                                          </w:r>
                                          <w:hyperlink r:id="rId52" w:tgtFrame="_blank" w:history="1">
                                            <w:r w:rsidRPr="00ED42D9">
                                              <w:rPr>
                                                <w:rFonts w:ascii="Verdana" w:eastAsia="Times New Roman" w:hAnsi="Verdana" w:cs="Times New Roman"/>
                                                <w:color w:val="A94499"/>
                                                <w:sz w:val="20"/>
                                                <w:szCs w:val="20"/>
                                                <w:u w:val="single"/>
                                              </w:rPr>
                                              <w:t>Click here</w:t>
                                            </w:r>
                                          </w:hyperlink>
                                          <w:r w:rsidRPr="00ED42D9">
                                            <w:rPr>
                                              <w:rFonts w:ascii="Verdana" w:eastAsia="Times New Roman" w:hAnsi="Verdana" w:cs="Times New Roman"/>
                                              <w:color w:val="231F20"/>
                                              <w:sz w:val="20"/>
                                              <w:szCs w:val="20"/>
                                            </w:rPr>
                                            <w:t> or contact us at (703) 554-9386 to schedule.</w:t>
                                          </w:r>
                                        </w:p>
                                        <w:p w14:paraId="657FF4E2"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Sorting &amp; Organizing – </w:t>
                                          </w:r>
                                          <w:r w:rsidRPr="00ED42D9">
                                            <w:rPr>
                                              <w:rFonts w:ascii="Verdana" w:eastAsia="Times New Roman" w:hAnsi="Verdana" w:cs="Times New Roman"/>
                                              <w:color w:val="231F20"/>
                                              <w:sz w:val="20"/>
                                              <w:szCs w:val="20"/>
                                            </w:rPr>
                                            <w:t>Wednesday, November 7th from 4:00-6:00pm</w:t>
                                          </w:r>
                                        </w:p>
                                        <w:p w14:paraId="78E28081"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Thursday, November 8th from 1:00-3:30pm</w:t>
                                          </w:r>
                                        </w:p>
                                        <w:p w14:paraId="2468BF1D"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Friday, November 9th from 4:00-7:00pm</w:t>
                                          </w:r>
                                        </w:p>
                                        <w:p w14:paraId="617884E3"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 xml:space="preserve">Saturday, </w:t>
                                          </w:r>
                                          <w:r w:rsidRPr="00ED42D9">
                                            <w:rPr>
                                              <w:rFonts w:ascii="Verdana" w:eastAsia="Times New Roman" w:hAnsi="Verdana" w:cs="Times New Roman"/>
                                              <w:color w:val="231F20"/>
                                              <w:sz w:val="20"/>
                                              <w:szCs w:val="20"/>
                                            </w:rPr>
                                            <w:lastRenderedPageBreak/>
                                            <w:t>November 10th from 8:30am-10:30am</w:t>
                                          </w:r>
                                        </w:p>
                                        <w:p w14:paraId="678EF1FF"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Saturday, November 10th from 10:30am-1:00pm</w:t>
                                          </w:r>
                                        </w:p>
                                        <w:p w14:paraId="71E6B54D"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Thursday, November 15th from 2:30pm-5:00pm</w:t>
                                          </w:r>
                                        </w:p>
                                        <w:p w14:paraId="3AC639DE"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Saturday, November 17th from 8:30am-10:30am</w:t>
                                          </w:r>
                                        </w:p>
                                        <w:p w14:paraId="61A6CCE4" w14:textId="77777777" w:rsidR="00ED42D9" w:rsidRPr="00ED42D9" w:rsidRDefault="00ED42D9" w:rsidP="00ED42D9">
                                          <w:pPr>
                                            <w:spacing w:after="15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Saturday, November 17th from 10:30am-1:00pm</w:t>
                                          </w:r>
                                        </w:p>
                                        <w:p w14:paraId="570F3F76"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Store/Warehouse Helper – </w:t>
                                          </w:r>
                                          <w:r w:rsidRPr="00ED42D9">
                                            <w:rPr>
                                              <w:rFonts w:ascii="Verdana" w:eastAsia="Times New Roman" w:hAnsi="Verdana" w:cs="Times New Roman"/>
                                              <w:color w:val="231F20"/>
                                              <w:sz w:val="20"/>
                                              <w:szCs w:val="20"/>
                                            </w:rPr>
                                            <w:t>Tuesday, November 27th from 9:30am-12:30pm</w:t>
                                          </w:r>
                                        </w:p>
                                      </w:tc>
                                    </w:tr>
                                    <w:tr w:rsidR="00ED42D9" w:rsidRPr="00ED42D9" w14:paraId="6DC231DC" w14:textId="77777777">
                                      <w:tc>
                                        <w:tcPr>
                                          <w:tcW w:w="0" w:type="auto"/>
                                          <w:shd w:val="clear" w:color="auto" w:fill="0E839F"/>
                                          <w:hideMark/>
                                        </w:tcPr>
                                        <w:p w14:paraId="1D747333" w14:textId="77777777" w:rsidR="00ED42D9" w:rsidRPr="00ED42D9" w:rsidRDefault="00ED42D9" w:rsidP="00ED42D9">
                                          <w:pPr>
                                            <w:spacing w:after="150" w:line="264" w:lineRule="atLeast"/>
                                            <w:rPr>
                                              <w:rFonts w:ascii="Verdana" w:eastAsia="Times New Roman" w:hAnsi="Verdana" w:cs="Times New Roman"/>
                                              <w:b/>
                                              <w:bCs/>
                                              <w:color w:val="231F20"/>
                                              <w:sz w:val="30"/>
                                              <w:szCs w:val="30"/>
                                            </w:rPr>
                                          </w:pPr>
                                          <w:r w:rsidRPr="00ED42D9">
                                            <w:rPr>
                                              <w:rFonts w:ascii="Verdana" w:eastAsia="Times New Roman" w:hAnsi="Verdana" w:cs="Times New Roman"/>
                                              <w:b/>
                                              <w:bCs/>
                                              <w:color w:val="FFFFFF"/>
                                              <w:sz w:val="30"/>
                                              <w:szCs w:val="30"/>
                                            </w:rPr>
                                            <w:lastRenderedPageBreak/>
                                            <w:t>Keep the Reviews Coming!</w:t>
                                          </w:r>
                                        </w:p>
                                        <w:p w14:paraId="17743A48" w14:textId="77777777" w:rsidR="00ED42D9" w:rsidRPr="00ED42D9" w:rsidRDefault="00ED42D9" w:rsidP="00ED42D9">
                                          <w:pPr>
                                            <w:spacing w:after="150" w:line="240" w:lineRule="auto"/>
                                            <w:rPr>
                                              <w:rFonts w:ascii="Verdana" w:eastAsia="Times New Roman" w:hAnsi="Verdana" w:cs="Times New Roman"/>
                                              <w:color w:val="FFFFFF"/>
                                              <w:sz w:val="20"/>
                                              <w:szCs w:val="20"/>
                                            </w:rPr>
                                          </w:pPr>
                                          <w:r w:rsidRPr="00ED42D9">
                                            <w:rPr>
                                              <w:rFonts w:ascii="Verdana" w:eastAsia="Times New Roman" w:hAnsi="Verdana" w:cs="Times New Roman"/>
                                              <w:noProof/>
                                              <w:color w:val="A94499"/>
                                              <w:sz w:val="20"/>
                                              <w:szCs w:val="20"/>
                                            </w:rPr>
                                            <w:drawing>
                                              <wp:inline distT="0" distB="0" distL="0" distR="0" wp14:anchorId="45CC14B6" wp14:editId="414371AB">
                                                <wp:extent cx="1711960" cy="1286510"/>
                                                <wp:effectExtent l="0" t="0" r="2540" b="8890"/>
                                                <wp:docPr id="7" name="Picture 7" descr="Great Nonprofits">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eat Nonprofits">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1960" cy="1286510"/>
                                                        </a:xfrm>
                                                        <a:prstGeom prst="rect">
                                                          <a:avLst/>
                                                        </a:prstGeom>
                                                        <a:noFill/>
                                                        <a:ln>
                                                          <a:noFill/>
                                                        </a:ln>
                                                      </pic:spPr>
                                                    </pic:pic>
                                                  </a:graphicData>
                                                </a:graphic>
                                              </wp:inline>
                                            </w:drawing>
                                          </w:r>
                                        </w:p>
                                        <w:p w14:paraId="60EC8BF5" w14:textId="77777777" w:rsidR="00ED42D9" w:rsidRPr="00ED42D9" w:rsidRDefault="00ED42D9" w:rsidP="00ED42D9">
                                          <w:pPr>
                                            <w:spacing w:after="0" w:line="240" w:lineRule="auto"/>
                                            <w:rPr>
                                              <w:rFonts w:ascii="Verdana" w:eastAsia="Times New Roman" w:hAnsi="Verdana" w:cs="Times New Roman"/>
                                              <w:color w:val="FFFFFF"/>
                                              <w:sz w:val="20"/>
                                              <w:szCs w:val="20"/>
                                            </w:rPr>
                                          </w:pPr>
                                          <w:r w:rsidRPr="00ED42D9">
                                            <w:rPr>
                                              <w:rFonts w:ascii="Verdana" w:eastAsia="Times New Roman" w:hAnsi="Verdana" w:cs="Times New Roman"/>
                                              <w:color w:val="FFFFFF"/>
                                              <w:sz w:val="20"/>
                                              <w:szCs w:val="20"/>
                                            </w:rPr>
                                            <w:t>Help us make even more of a difference in our community. The more reviews, the more potential donors and volunteers see what we're up to. It's easy and only takes 3 minutes!</w:t>
                                          </w:r>
                                        </w:p>
                                      </w:tc>
                                    </w:tr>
                                    <w:tr w:rsidR="00ED42D9" w:rsidRPr="00ED42D9" w14:paraId="63ED3FD4" w14:textId="77777777">
                                      <w:tc>
                                        <w:tcPr>
                                          <w:tcW w:w="0" w:type="auto"/>
                                          <w:shd w:val="clear" w:color="auto" w:fill="0E839F"/>
                                          <w:hideMark/>
                                        </w:tcPr>
                                        <w:p w14:paraId="4DFFA86D" w14:textId="77777777" w:rsidR="00ED42D9" w:rsidRPr="00ED42D9" w:rsidRDefault="00ED42D9" w:rsidP="00ED42D9">
                                          <w:pPr>
                                            <w:spacing w:after="0" w:line="240" w:lineRule="auto"/>
                                            <w:jc w:val="center"/>
                                            <w:rPr>
                                              <w:rFonts w:ascii="Verdana" w:eastAsia="Times New Roman" w:hAnsi="Verdana" w:cs="Times New Roman"/>
                                              <w:color w:val="F6EDDA"/>
                                              <w:sz w:val="20"/>
                                              <w:szCs w:val="20"/>
                                            </w:rPr>
                                          </w:pPr>
                                          <w:r w:rsidRPr="00ED42D9">
                                            <w:rPr>
                                              <w:rFonts w:ascii="Verdana" w:eastAsia="Times New Roman" w:hAnsi="Verdana" w:cs="Times New Roman"/>
                                              <w:noProof/>
                                              <w:color w:val="A94499"/>
                                              <w:sz w:val="20"/>
                                              <w:szCs w:val="20"/>
                                            </w:rPr>
                                            <w:drawing>
                                              <wp:inline distT="0" distB="0" distL="0" distR="0" wp14:anchorId="536C8802" wp14:editId="05AA9B3B">
                                                <wp:extent cx="1711960" cy="393700"/>
                                                <wp:effectExtent l="0" t="0" r="2540" b="6350"/>
                                                <wp:docPr id="6" name="Picture 6" descr="Write a Review">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rite a Review">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1960" cy="393700"/>
                                                        </a:xfrm>
                                                        <a:prstGeom prst="rect">
                                                          <a:avLst/>
                                                        </a:prstGeom>
                                                        <a:noFill/>
                                                        <a:ln>
                                                          <a:noFill/>
                                                        </a:ln>
                                                      </pic:spPr>
                                                    </pic:pic>
                                                  </a:graphicData>
                                                </a:graphic>
                                              </wp:inline>
                                            </w:drawing>
                                          </w:r>
                                        </w:p>
                                      </w:tc>
                                    </w:tr>
                                    <w:tr w:rsidR="00ED42D9" w:rsidRPr="00ED42D9" w14:paraId="38611791" w14:textId="77777777">
                                      <w:tc>
                                        <w:tcPr>
                                          <w:tcW w:w="0" w:type="auto"/>
                                          <w:hideMark/>
                                        </w:tcPr>
                                        <w:p w14:paraId="1FB686E1"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231F20"/>
                                              <w:sz w:val="20"/>
                                              <w:szCs w:val="20"/>
                                            </w:rPr>
                                            <w:lastRenderedPageBreak/>
                                            <w:drawing>
                                              <wp:inline distT="0" distB="0" distL="0" distR="0" wp14:anchorId="7D11EC7D" wp14:editId="33AA713F">
                                                <wp:extent cx="148590" cy="148590"/>
                                                <wp:effectExtent l="0" t="0" r="0" b="0"/>
                                                <wp:docPr id="5" name="Picture 5" descr="https://ecp.yusercontent.com/mail?url=https%3A%2F%2Fwww.womengivingback.org%2Fenews%2Fimages%2Fspacer.gif&amp;t=1541205508&amp;ymreqid=74d7d918-03a0-019f-2fc4-8d0007010000&amp;sig=4QKsC7EKgleCq7s4jwKIP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cp.yusercontent.com/mail?url=https%3A%2F%2Fwww.womengivingback.org%2Fenews%2Fimages%2Fspacer.gif&amp;t=1541205508&amp;ymreqid=74d7d918-03a0-019f-2fc4-8d0007010000&amp;sig=4QKsC7EKgleCq7s4jwKIPg--~C"/>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r>
                                    <w:tr w:rsidR="00ED42D9" w:rsidRPr="00ED42D9" w14:paraId="6DEB8B71" w14:textId="77777777">
                                      <w:tc>
                                        <w:tcPr>
                                          <w:tcW w:w="0" w:type="auto"/>
                                          <w:hideMark/>
                                        </w:tcPr>
                                        <w:tbl>
                                          <w:tblPr>
                                            <w:tblW w:w="0" w:type="auto"/>
                                            <w:jc w:val="center"/>
                                            <w:tblCellMar>
                                              <w:left w:w="0" w:type="dxa"/>
                                              <w:right w:w="0" w:type="dxa"/>
                                            </w:tblCellMar>
                                            <w:tblLook w:val="04A0" w:firstRow="1" w:lastRow="0" w:firstColumn="1" w:lastColumn="0" w:noHBand="0" w:noVBand="1"/>
                                          </w:tblPr>
                                          <w:tblGrid>
                                            <w:gridCol w:w="603"/>
                                            <w:gridCol w:w="620"/>
                                          </w:tblGrid>
                                          <w:tr w:rsidR="00ED42D9" w:rsidRPr="00ED42D9" w14:paraId="5F8BCD49" w14:textId="77777777">
                                            <w:trPr>
                                              <w:jc w:val="center"/>
                                            </w:trPr>
                                            <w:tc>
                                              <w:tcPr>
                                                <w:tcW w:w="0" w:type="auto"/>
                                                <w:hideMark/>
                                              </w:tcPr>
                                              <w:p w14:paraId="7FD1E77E"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2CC73EDA" wp14:editId="72C2F72D">
                                                      <wp:extent cx="382905" cy="403860"/>
                                                      <wp:effectExtent l="0" t="0" r="0" b="0"/>
                                                      <wp:docPr id="4" name="Picture 4" descr="Follow WGB on Facebook">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ollow WGB on Facebook">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905" cy="403860"/>
                                                              </a:xfrm>
                                                              <a:prstGeom prst="rect">
                                                                <a:avLst/>
                                                              </a:prstGeom>
                                                              <a:noFill/>
                                                              <a:ln>
                                                                <a:noFill/>
                                                              </a:ln>
                                                            </pic:spPr>
                                                          </pic:pic>
                                                        </a:graphicData>
                                                      </a:graphic>
                                                    </wp:inline>
                                                  </w:drawing>
                                                </w:r>
                                              </w:p>
                                            </w:tc>
                                            <w:tc>
                                              <w:tcPr>
                                                <w:tcW w:w="0" w:type="auto"/>
                                                <w:hideMark/>
                                              </w:tcPr>
                                              <w:p w14:paraId="32AADA77"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3C916C37" wp14:editId="31F13EFE">
                                                      <wp:extent cx="393700" cy="403860"/>
                                                      <wp:effectExtent l="0" t="0" r="0" b="0"/>
                                                      <wp:docPr id="3" name="Picture 3" descr="WGB on Flickr">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GB on Flickr">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3700" cy="403860"/>
                                                              </a:xfrm>
                                                              <a:prstGeom prst="rect">
                                                                <a:avLst/>
                                                              </a:prstGeom>
                                                              <a:noFill/>
                                                              <a:ln>
                                                                <a:noFill/>
                                                              </a:ln>
                                                            </pic:spPr>
                                                          </pic:pic>
                                                        </a:graphicData>
                                                      </a:graphic>
                                                    </wp:inline>
                                                  </w:drawing>
                                                </w:r>
                                              </w:p>
                                            </w:tc>
                                          </w:tr>
                                          <w:tr w:rsidR="00ED42D9" w:rsidRPr="00ED42D9" w14:paraId="6EE1FB6B" w14:textId="77777777">
                                            <w:trPr>
                                              <w:jc w:val="center"/>
                                            </w:trPr>
                                            <w:tc>
                                              <w:tcPr>
                                                <w:tcW w:w="0" w:type="auto"/>
                                                <w:hideMark/>
                                              </w:tcPr>
                                              <w:p w14:paraId="114F635B"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0F0A54EB" wp14:editId="1A686928">
                                                      <wp:extent cx="351155" cy="403860"/>
                                                      <wp:effectExtent l="0" t="0" r="0" b="0"/>
                                                      <wp:docPr id="2" name="Picture 2" descr="WGB on Google+">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GB on Google+">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1155" cy="403860"/>
                                                              </a:xfrm>
                                                              <a:prstGeom prst="rect">
                                                                <a:avLst/>
                                                              </a:prstGeom>
                                                              <a:noFill/>
                                                              <a:ln>
                                                                <a:noFill/>
                                                              </a:ln>
                                                            </pic:spPr>
                                                          </pic:pic>
                                                        </a:graphicData>
                                                      </a:graphic>
                                                    </wp:inline>
                                                  </w:drawing>
                                                </w:r>
                                              </w:p>
                                            </w:tc>
                                            <w:tc>
                                              <w:tcPr>
                                                <w:tcW w:w="0" w:type="auto"/>
                                                <w:hideMark/>
                                              </w:tcPr>
                                              <w:p w14:paraId="2DA35ADF" w14:textId="77777777" w:rsidR="00ED42D9" w:rsidRPr="00ED42D9" w:rsidRDefault="00ED42D9" w:rsidP="00ED42D9">
                                                <w:pPr>
                                                  <w:spacing w:after="0" w:line="240" w:lineRule="auto"/>
                                                  <w:rPr>
                                                    <w:rFonts w:ascii="Verdana" w:eastAsia="Times New Roman" w:hAnsi="Verdana" w:cs="Times New Roman"/>
                                                    <w:color w:val="231F20"/>
                                                    <w:sz w:val="20"/>
                                                    <w:szCs w:val="20"/>
                                                  </w:rPr>
                                                </w:pPr>
                                                <w:r w:rsidRPr="00ED42D9">
                                                  <w:rPr>
                                                    <w:rFonts w:ascii="Verdana" w:eastAsia="Times New Roman" w:hAnsi="Verdana" w:cs="Times New Roman"/>
                                                    <w:noProof/>
                                                    <w:color w:val="A94499"/>
                                                    <w:sz w:val="20"/>
                                                    <w:szCs w:val="20"/>
                                                  </w:rPr>
                                                  <w:drawing>
                                                    <wp:inline distT="0" distB="0" distL="0" distR="0" wp14:anchorId="3296D655" wp14:editId="5FA95A90">
                                                      <wp:extent cx="393700" cy="403860"/>
                                                      <wp:effectExtent l="0" t="0" r="0" b="0"/>
                                                      <wp:docPr id="1" name="Picture 1" descr="WGB on YouTube">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GB on YouTube">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3700" cy="403860"/>
                                                              </a:xfrm>
                                                              <a:prstGeom prst="rect">
                                                                <a:avLst/>
                                                              </a:prstGeom>
                                                              <a:noFill/>
                                                              <a:ln>
                                                                <a:noFill/>
                                                              </a:ln>
                                                            </pic:spPr>
                                                          </pic:pic>
                                                        </a:graphicData>
                                                      </a:graphic>
                                                    </wp:inline>
                                                  </w:drawing>
                                                </w:r>
                                              </w:p>
                                            </w:tc>
                                          </w:tr>
                                        </w:tbl>
                                        <w:p w14:paraId="6E7732FA" w14:textId="77777777" w:rsidR="00ED42D9" w:rsidRPr="00ED42D9" w:rsidRDefault="00ED42D9" w:rsidP="00ED42D9">
                                          <w:pPr>
                                            <w:spacing w:after="0" w:line="240" w:lineRule="auto"/>
                                            <w:jc w:val="center"/>
                                            <w:rPr>
                                              <w:rFonts w:ascii="Verdana" w:eastAsia="Times New Roman" w:hAnsi="Verdana" w:cs="Times New Roman"/>
                                              <w:color w:val="231F20"/>
                                              <w:sz w:val="20"/>
                                              <w:szCs w:val="20"/>
                                            </w:rPr>
                                          </w:pPr>
                                        </w:p>
                                      </w:tc>
                                    </w:tr>
                                  </w:tbl>
                                  <w:p w14:paraId="00515A2D" w14:textId="77777777" w:rsidR="00ED42D9" w:rsidRPr="00ED42D9" w:rsidRDefault="00ED42D9" w:rsidP="00ED42D9">
                                    <w:pPr>
                                      <w:spacing w:after="0" w:line="240" w:lineRule="auto"/>
                                      <w:rPr>
                                        <w:rFonts w:ascii="Verdana" w:eastAsia="Times New Roman" w:hAnsi="Verdana" w:cs="Times New Roman"/>
                                        <w:color w:val="231F20"/>
                                        <w:sz w:val="20"/>
                                        <w:szCs w:val="20"/>
                                      </w:rPr>
                                    </w:pPr>
                                  </w:p>
                                </w:tc>
                              </w:tr>
                            </w:tbl>
                            <w:p w14:paraId="49F52015" w14:textId="77777777" w:rsidR="00ED42D9" w:rsidRPr="00ED42D9" w:rsidRDefault="00ED42D9" w:rsidP="00ED42D9">
                              <w:pPr>
                                <w:spacing w:after="0" w:line="312" w:lineRule="atLeast"/>
                                <w:rPr>
                                  <w:rFonts w:ascii="Verdana" w:eastAsia="Times New Roman" w:hAnsi="Verdana" w:cs="Times New Roman"/>
                                  <w:color w:val="231F20"/>
                                  <w:sz w:val="20"/>
                                  <w:szCs w:val="20"/>
                                </w:rPr>
                              </w:pPr>
                            </w:p>
                          </w:tc>
                        </w:tr>
                      </w:tbl>
                      <w:p w14:paraId="3BDE393F" w14:textId="77777777" w:rsidR="00ED42D9" w:rsidRPr="00ED42D9" w:rsidRDefault="00ED42D9" w:rsidP="00ED42D9">
                        <w:pPr>
                          <w:spacing w:after="0" w:line="240" w:lineRule="auto"/>
                          <w:rPr>
                            <w:rFonts w:ascii="Times New Roman" w:eastAsia="Times New Roman" w:hAnsi="Times New Roman" w:cs="Times New Roman"/>
                            <w:sz w:val="24"/>
                            <w:szCs w:val="24"/>
                          </w:rPr>
                        </w:pPr>
                      </w:p>
                    </w:tc>
                  </w:tr>
                </w:tbl>
                <w:p w14:paraId="5909DD09" w14:textId="77777777" w:rsidR="00ED42D9" w:rsidRPr="00ED42D9" w:rsidRDefault="00ED42D9" w:rsidP="00ED42D9">
                  <w:pPr>
                    <w:spacing w:after="0" w:line="240" w:lineRule="auto"/>
                    <w:rPr>
                      <w:rFonts w:ascii="Times New Roman" w:eastAsia="Times New Roman" w:hAnsi="Times New Roman" w:cs="Times New Roman"/>
                      <w:sz w:val="24"/>
                      <w:szCs w:val="24"/>
                    </w:rPr>
                  </w:pPr>
                </w:p>
              </w:tc>
            </w:tr>
            <w:tr w:rsidR="00ED42D9" w:rsidRPr="00ED42D9" w14:paraId="4302E379" w14:textId="77777777">
              <w:trPr>
                <w:jc w:val="center"/>
              </w:trPr>
              <w:tc>
                <w:tcPr>
                  <w:tcW w:w="60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98"/>
                  </w:tblGrid>
                  <w:tr w:rsidR="00ED42D9" w:rsidRPr="00ED42D9" w14:paraId="73B5B674" w14:textId="77777777">
                    <w:trPr>
                      <w:tblCellSpacing w:w="0" w:type="dxa"/>
                    </w:trPr>
                    <w:tc>
                      <w:tcPr>
                        <w:tcW w:w="0" w:type="auto"/>
                        <w:vAlign w:val="center"/>
                        <w:hideMark/>
                      </w:tcPr>
                      <w:p w14:paraId="20623C72" w14:textId="77777777" w:rsidR="00ED42D9" w:rsidRPr="00ED42D9" w:rsidRDefault="00ED42D9" w:rsidP="00ED42D9">
                        <w:pPr>
                          <w:spacing w:after="0" w:line="240" w:lineRule="auto"/>
                          <w:rPr>
                            <w:rFonts w:ascii="Times New Roman" w:eastAsia="Times New Roman" w:hAnsi="Times New Roman" w:cs="Times New Roman"/>
                            <w:sz w:val="20"/>
                            <w:szCs w:val="20"/>
                          </w:rPr>
                        </w:pPr>
                      </w:p>
                    </w:tc>
                  </w:tr>
                </w:tbl>
                <w:p w14:paraId="1D258690" w14:textId="77777777" w:rsidR="00ED42D9" w:rsidRPr="00ED42D9" w:rsidRDefault="00ED42D9" w:rsidP="00ED42D9">
                  <w:pPr>
                    <w:spacing w:after="0" w:line="240" w:lineRule="auto"/>
                    <w:rPr>
                      <w:rFonts w:ascii="Times New Roman" w:eastAsia="Times New Roman" w:hAnsi="Times New Roman" w:cs="Times New Roman"/>
                      <w:sz w:val="24"/>
                      <w:szCs w:val="24"/>
                    </w:rPr>
                  </w:pPr>
                </w:p>
              </w:tc>
              <w:tc>
                <w:tcPr>
                  <w:tcW w:w="3000" w:type="dxa"/>
                  <w:shd w:val="clear" w:color="auto" w:fill="FFFFFF"/>
                  <w:tcMar>
                    <w:top w:w="150" w:type="dxa"/>
                    <w:left w:w="0" w:type="dxa"/>
                    <w:bottom w:w="150" w:type="dxa"/>
                    <w:right w:w="0" w:type="dxa"/>
                  </w:tcMar>
                  <w:hideMark/>
                </w:tcPr>
                <w:tbl>
                  <w:tblPr>
                    <w:tblW w:w="2700" w:type="dxa"/>
                    <w:jc w:val="center"/>
                    <w:tblCellMar>
                      <w:left w:w="0" w:type="dxa"/>
                      <w:right w:w="0" w:type="dxa"/>
                    </w:tblCellMar>
                    <w:tblLook w:val="04A0" w:firstRow="1" w:lastRow="0" w:firstColumn="1" w:lastColumn="0" w:noHBand="0" w:noVBand="1"/>
                  </w:tblPr>
                  <w:tblGrid>
                    <w:gridCol w:w="2700"/>
                  </w:tblGrid>
                  <w:tr w:rsidR="00ED42D9" w:rsidRPr="00ED42D9" w14:paraId="2653F293" w14:textId="77777777">
                    <w:trPr>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700"/>
                        </w:tblGrid>
                        <w:tr w:rsidR="00ED42D9" w:rsidRPr="00ED42D9" w14:paraId="22895EA3" w14:textId="77777777">
                          <w:trPr>
                            <w:tblCellSpacing w:w="0" w:type="dxa"/>
                          </w:trPr>
                          <w:tc>
                            <w:tcPr>
                              <w:tcW w:w="0" w:type="auto"/>
                              <w:vAlign w:val="center"/>
                              <w:hideMark/>
                            </w:tcPr>
                            <w:p w14:paraId="43A8170E" w14:textId="77777777" w:rsidR="00ED42D9" w:rsidRPr="00ED42D9" w:rsidRDefault="00ED42D9" w:rsidP="00ED42D9">
                              <w:pPr>
                                <w:spacing w:after="0" w:line="240" w:lineRule="auto"/>
                                <w:rPr>
                                  <w:rFonts w:ascii="Times New Roman" w:eastAsia="Times New Roman" w:hAnsi="Times New Roman" w:cs="Times New Roman"/>
                                  <w:sz w:val="20"/>
                                  <w:szCs w:val="20"/>
                                </w:rPr>
                              </w:pPr>
                            </w:p>
                          </w:tc>
                        </w:tr>
                      </w:tbl>
                      <w:p w14:paraId="0B0051EF" w14:textId="77777777" w:rsidR="00ED42D9" w:rsidRPr="00ED42D9" w:rsidRDefault="00ED42D9" w:rsidP="00ED42D9">
                        <w:pPr>
                          <w:spacing w:after="0" w:line="240" w:lineRule="auto"/>
                          <w:rPr>
                            <w:rFonts w:ascii="Times New Roman" w:eastAsia="Times New Roman" w:hAnsi="Times New Roman" w:cs="Times New Roman"/>
                            <w:sz w:val="24"/>
                            <w:szCs w:val="24"/>
                          </w:rPr>
                        </w:pPr>
                      </w:p>
                    </w:tc>
                  </w:tr>
                </w:tbl>
                <w:p w14:paraId="7D8DC671" w14:textId="77777777" w:rsidR="00ED42D9" w:rsidRPr="00ED42D9" w:rsidRDefault="00ED42D9" w:rsidP="00ED42D9">
                  <w:pPr>
                    <w:spacing w:after="0" w:line="240" w:lineRule="auto"/>
                    <w:jc w:val="center"/>
                    <w:rPr>
                      <w:rFonts w:ascii="Times New Roman" w:eastAsia="Times New Roman" w:hAnsi="Times New Roman" w:cs="Times New Roman"/>
                      <w:sz w:val="24"/>
                      <w:szCs w:val="24"/>
                    </w:rPr>
                  </w:pPr>
                </w:p>
              </w:tc>
            </w:tr>
            <w:tr w:rsidR="00ED42D9" w:rsidRPr="00ED42D9" w14:paraId="0A0E8BCD" w14:textId="77777777">
              <w:trPr>
                <w:jc w:val="center"/>
              </w:trPr>
              <w:tc>
                <w:tcPr>
                  <w:tcW w:w="0" w:type="auto"/>
                  <w:gridSpan w:val="2"/>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ED42D9" w:rsidRPr="00ED42D9" w14:paraId="29C65694" w14:textId="77777777">
                    <w:trPr>
                      <w:tblCellSpacing w:w="0" w:type="dxa"/>
                    </w:trPr>
                    <w:tc>
                      <w:tcPr>
                        <w:tcW w:w="0" w:type="auto"/>
                        <w:vAlign w:val="center"/>
                        <w:hideMark/>
                      </w:tcPr>
                      <w:p w14:paraId="60DD6DB3" w14:textId="77777777" w:rsidR="00ED42D9" w:rsidRPr="00ED42D9" w:rsidRDefault="00ED42D9" w:rsidP="00ED42D9">
                        <w:pPr>
                          <w:spacing w:after="0" w:line="240" w:lineRule="auto"/>
                          <w:jc w:val="center"/>
                          <w:rPr>
                            <w:rFonts w:ascii="Times New Roman" w:eastAsia="Times New Roman" w:hAnsi="Times New Roman" w:cs="Times New Roman"/>
                            <w:sz w:val="20"/>
                            <w:szCs w:val="20"/>
                          </w:rPr>
                        </w:pPr>
                      </w:p>
                    </w:tc>
                  </w:tr>
                </w:tbl>
                <w:p w14:paraId="38F42A7B" w14:textId="77777777" w:rsidR="00ED42D9" w:rsidRPr="00ED42D9" w:rsidRDefault="00ED42D9" w:rsidP="00ED42D9">
                  <w:pPr>
                    <w:spacing w:after="0" w:line="240" w:lineRule="auto"/>
                    <w:rPr>
                      <w:rFonts w:ascii="Times New Roman" w:eastAsia="Times New Roman" w:hAnsi="Times New Roman" w:cs="Times New Roman"/>
                      <w:sz w:val="24"/>
                      <w:szCs w:val="24"/>
                    </w:rPr>
                  </w:pPr>
                </w:p>
              </w:tc>
            </w:tr>
            <w:tr w:rsidR="00ED42D9" w:rsidRPr="00ED42D9" w14:paraId="44635D1C" w14:textId="77777777">
              <w:trPr>
                <w:jc w:val="center"/>
              </w:trPr>
              <w:tc>
                <w:tcPr>
                  <w:tcW w:w="0" w:type="auto"/>
                  <w:gridSpan w:val="2"/>
                  <w:shd w:val="clear" w:color="auto" w:fill="FFFFFF"/>
                  <w:hideMark/>
                </w:tcPr>
                <w:tbl>
                  <w:tblPr>
                    <w:tblW w:w="5000" w:type="pct"/>
                    <w:tblCellMar>
                      <w:left w:w="0" w:type="dxa"/>
                      <w:right w:w="0" w:type="dxa"/>
                    </w:tblCellMar>
                    <w:tblLook w:val="04A0" w:firstRow="1" w:lastRow="0" w:firstColumn="1" w:lastColumn="0" w:noHBand="0" w:noVBand="1"/>
                  </w:tblPr>
                  <w:tblGrid>
                    <w:gridCol w:w="8760"/>
                  </w:tblGrid>
                  <w:tr w:rsidR="00ED42D9" w:rsidRPr="00ED42D9" w14:paraId="422B463A" w14:textId="77777777">
                    <w:tc>
                      <w:tcPr>
                        <w:tcW w:w="0" w:type="auto"/>
                        <w:tcMar>
                          <w:top w:w="225" w:type="dxa"/>
                          <w:left w:w="225" w:type="dxa"/>
                          <w:bottom w:w="225" w:type="dxa"/>
                          <w:right w:w="225" w:type="dxa"/>
                        </w:tcMar>
                        <w:hideMark/>
                      </w:tcPr>
                      <w:p w14:paraId="6B15E627" w14:textId="77777777" w:rsidR="00ED42D9" w:rsidRPr="00ED42D9" w:rsidRDefault="00ED42D9" w:rsidP="00ED42D9">
                        <w:pPr>
                          <w:spacing w:after="0" w:line="312" w:lineRule="atLeast"/>
                          <w:rPr>
                            <w:rFonts w:ascii="Verdana" w:eastAsia="Times New Roman" w:hAnsi="Verdana" w:cs="Times New Roman"/>
                            <w:color w:val="231F20"/>
                            <w:sz w:val="20"/>
                            <w:szCs w:val="20"/>
                          </w:rPr>
                        </w:pPr>
                        <w:r w:rsidRPr="00ED42D9">
                          <w:rPr>
                            <w:rFonts w:ascii="Verdana" w:eastAsia="Times New Roman" w:hAnsi="Verdana" w:cs="Times New Roman"/>
                            <w:b/>
                            <w:bCs/>
                            <w:color w:val="231F20"/>
                            <w:sz w:val="20"/>
                            <w:szCs w:val="20"/>
                          </w:rPr>
                          <w:t>Our Contact Information</w:t>
                        </w:r>
                        <w:r w:rsidRPr="00ED42D9">
                          <w:rPr>
                            <w:rFonts w:ascii="Verdana" w:eastAsia="Times New Roman" w:hAnsi="Verdana" w:cs="Times New Roman"/>
                            <w:color w:val="231F20"/>
                            <w:sz w:val="20"/>
                            <w:szCs w:val="20"/>
                          </w:rPr>
                          <w:br/>
                          <w:t>Women Giving Back</w:t>
                        </w:r>
                        <w:r w:rsidRPr="00ED42D9">
                          <w:rPr>
                            <w:rFonts w:ascii="Verdana" w:eastAsia="Times New Roman" w:hAnsi="Verdana" w:cs="Times New Roman"/>
                            <w:color w:val="231F20"/>
                            <w:sz w:val="20"/>
                            <w:szCs w:val="20"/>
                          </w:rPr>
                          <w:br/>
                          <w:t>20 Export Drive</w:t>
                        </w:r>
                        <w:r w:rsidRPr="00ED42D9">
                          <w:rPr>
                            <w:rFonts w:ascii="Verdana" w:eastAsia="Times New Roman" w:hAnsi="Verdana" w:cs="Times New Roman"/>
                            <w:color w:val="231F20"/>
                            <w:sz w:val="20"/>
                            <w:szCs w:val="20"/>
                          </w:rPr>
                          <w:br/>
                          <w:t>Sterling, VA 20164</w:t>
                        </w:r>
                        <w:r w:rsidRPr="00ED42D9">
                          <w:rPr>
                            <w:rFonts w:ascii="Verdana" w:eastAsia="Times New Roman" w:hAnsi="Verdana" w:cs="Times New Roman"/>
                            <w:color w:val="231F20"/>
                            <w:sz w:val="20"/>
                            <w:szCs w:val="20"/>
                          </w:rPr>
                          <w:br/>
                          <w:t>(703) 554-9386</w:t>
                        </w:r>
                        <w:r w:rsidRPr="00ED42D9">
                          <w:rPr>
                            <w:rFonts w:ascii="Verdana" w:eastAsia="Times New Roman" w:hAnsi="Verdana" w:cs="Times New Roman"/>
                            <w:color w:val="231F20"/>
                            <w:sz w:val="20"/>
                            <w:szCs w:val="20"/>
                          </w:rPr>
                          <w:br/>
                        </w:r>
                        <w:r w:rsidRPr="00ED42D9">
                          <w:rPr>
                            <w:rFonts w:ascii="Verdana" w:eastAsia="Times New Roman" w:hAnsi="Verdana" w:cs="Times New Roman"/>
                            <w:color w:val="231F20"/>
                            <w:sz w:val="20"/>
                            <w:szCs w:val="20"/>
                          </w:rPr>
                          <w:br/>
                        </w:r>
                        <w:hyperlink r:id="rId66" w:tgtFrame="_blank" w:history="1">
                          <w:r w:rsidRPr="00ED42D9">
                            <w:rPr>
                              <w:rFonts w:ascii="Verdana" w:eastAsia="Times New Roman" w:hAnsi="Verdana" w:cs="Times New Roman"/>
                              <w:color w:val="A94499"/>
                              <w:sz w:val="20"/>
                              <w:szCs w:val="20"/>
                              <w:u w:val="single"/>
                            </w:rPr>
                            <w:t>Unsubscribe</w:t>
                          </w:r>
                        </w:hyperlink>
                        <w:r w:rsidRPr="00ED42D9">
                          <w:rPr>
                            <w:rFonts w:ascii="Verdana" w:eastAsia="Times New Roman" w:hAnsi="Verdana" w:cs="Times New Roman"/>
                            <w:color w:val="231F20"/>
                            <w:sz w:val="20"/>
                            <w:szCs w:val="20"/>
                          </w:rPr>
                          <w:t> | </w:t>
                        </w:r>
                        <w:hyperlink r:id="rId67" w:tgtFrame="_blank" w:history="1">
                          <w:r w:rsidRPr="00ED42D9">
                            <w:rPr>
                              <w:rFonts w:ascii="Verdana" w:eastAsia="Times New Roman" w:hAnsi="Verdana" w:cs="Times New Roman"/>
                              <w:color w:val="A94499"/>
                              <w:sz w:val="20"/>
                              <w:szCs w:val="20"/>
                              <w:u w:val="single"/>
                            </w:rPr>
                            <w:t>Manage email preferences</w:t>
                          </w:r>
                        </w:hyperlink>
                      </w:p>
                    </w:tc>
                  </w:tr>
                </w:tbl>
                <w:p w14:paraId="1131F3D1" w14:textId="77777777" w:rsidR="00ED42D9" w:rsidRPr="00ED42D9" w:rsidRDefault="00ED42D9" w:rsidP="00ED42D9">
                  <w:pPr>
                    <w:spacing w:after="0" w:line="240" w:lineRule="auto"/>
                    <w:rPr>
                      <w:rFonts w:ascii="Times New Roman" w:eastAsia="Times New Roman" w:hAnsi="Times New Roman" w:cs="Times New Roman"/>
                      <w:sz w:val="24"/>
                      <w:szCs w:val="24"/>
                    </w:rPr>
                  </w:pPr>
                </w:p>
              </w:tc>
            </w:tr>
          </w:tbl>
          <w:p w14:paraId="32F7E040" w14:textId="77777777" w:rsidR="00ED42D9" w:rsidRPr="00ED42D9" w:rsidRDefault="00ED42D9" w:rsidP="00ED42D9">
            <w:pPr>
              <w:spacing w:after="0" w:line="240" w:lineRule="auto"/>
              <w:jc w:val="center"/>
              <w:rPr>
                <w:rFonts w:ascii="Times New Roman" w:eastAsia="Times New Roman" w:hAnsi="Times New Roman" w:cs="Times New Roman"/>
                <w:sz w:val="24"/>
                <w:szCs w:val="24"/>
              </w:rPr>
            </w:pPr>
          </w:p>
        </w:tc>
      </w:tr>
    </w:tbl>
    <w:p w14:paraId="6C2D0ED4" w14:textId="77777777" w:rsidR="00ED42D9" w:rsidRPr="00ED42D9" w:rsidRDefault="00ED42D9" w:rsidP="00ED42D9">
      <w:pPr>
        <w:spacing w:after="0" w:line="240" w:lineRule="auto"/>
        <w:rPr>
          <w:rFonts w:ascii="Arial" w:eastAsia="Times New Roman" w:hAnsi="Arial" w:cs="Arial"/>
          <w:color w:val="000000"/>
          <w:sz w:val="20"/>
          <w:szCs w:val="20"/>
        </w:rPr>
      </w:pPr>
    </w:p>
    <w:p w14:paraId="179EBB14" w14:textId="77777777" w:rsidR="007242DA" w:rsidRDefault="007242DA"/>
    <w:sectPr w:rsidR="007242DA" w:rsidSect="00ED42D9">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qfLkoJCZVATQ8xW6RvVsCs53TjSuUJou20/f6ixEnQxV+/P8rpHbVY17bddD040Tpn5s6odtmrEAJMA7rObrCA==" w:salt="8Vt/dC9amHae1xtQcQUm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D9"/>
    <w:rsid w:val="00261C51"/>
    <w:rsid w:val="007242DA"/>
    <w:rsid w:val="008E611C"/>
    <w:rsid w:val="00A438A1"/>
    <w:rsid w:val="00A44A6A"/>
    <w:rsid w:val="00CA7932"/>
    <w:rsid w:val="00E14948"/>
    <w:rsid w:val="00ED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CDBD"/>
  <w15:chartTrackingRefBased/>
  <w15:docId w15:val="{30670456-98AF-45F5-8426-63D083FA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2D9"/>
    <w:rPr>
      <w:color w:val="0000FF"/>
      <w:u w:val="single"/>
    </w:rPr>
  </w:style>
  <w:style w:type="paragraph" w:styleId="NormalWeb">
    <w:name w:val="Normal (Web)"/>
    <w:basedOn w:val="Normal"/>
    <w:uiPriority w:val="99"/>
    <w:semiHidden/>
    <w:unhideWhenUsed/>
    <w:rsid w:val="00ED42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2D9"/>
    <w:rPr>
      <w:b/>
      <w:bCs/>
    </w:rPr>
  </w:style>
  <w:style w:type="character" w:styleId="Emphasis">
    <w:name w:val="Emphasis"/>
    <w:basedOn w:val="DefaultParagraphFont"/>
    <w:uiPriority w:val="20"/>
    <w:qFormat/>
    <w:rsid w:val="00ED42D9"/>
    <w:rPr>
      <w:i/>
      <w:iCs/>
    </w:rPr>
  </w:style>
  <w:style w:type="character" w:customStyle="1" w:styleId="yiv5918853873vcard-name">
    <w:name w:val="yiv5918853873vcard-name"/>
    <w:basedOn w:val="DefaultParagraphFont"/>
    <w:rsid w:val="00ED42D9"/>
  </w:style>
  <w:style w:type="character" w:customStyle="1" w:styleId="yiv5918853873vcard-address">
    <w:name w:val="yiv5918853873vcard-address"/>
    <w:basedOn w:val="DefaultParagraphFont"/>
    <w:rsid w:val="00ED42D9"/>
  </w:style>
  <w:style w:type="character" w:customStyle="1" w:styleId="yiv5918853873vcard-locality">
    <w:name w:val="yiv5918853873vcard-locality"/>
    <w:basedOn w:val="DefaultParagraphFont"/>
    <w:rsid w:val="00ED42D9"/>
  </w:style>
  <w:style w:type="character" w:customStyle="1" w:styleId="yiv5918853873vcard-region">
    <w:name w:val="yiv5918853873vcard-region"/>
    <w:basedOn w:val="DefaultParagraphFont"/>
    <w:rsid w:val="00ED42D9"/>
  </w:style>
  <w:style w:type="character" w:customStyle="1" w:styleId="yiv5918853873vcard-postal-code">
    <w:name w:val="yiv5918853873vcard-postal-code"/>
    <w:basedOn w:val="DefaultParagraphFont"/>
    <w:rsid w:val="00ED42D9"/>
  </w:style>
  <w:style w:type="character" w:customStyle="1" w:styleId="yiv5918853873vcard-phone">
    <w:name w:val="yiv5918853873vcard-phone"/>
    <w:basedOn w:val="DefaultParagraphFont"/>
    <w:rsid w:val="00ED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2892">
      <w:bodyDiv w:val="1"/>
      <w:marLeft w:val="0"/>
      <w:marRight w:val="0"/>
      <w:marTop w:val="0"/>
      <w:marBottom w:val="0"/>
      <w:divBdr>
        <w:top w:val="none" w:sz="0" w:space="0" w:color="auto"/>
        <w:left w:val="none" w:sz="0" w:space="0" w:color="auto"/>
        <w:bottom w:val="none" w:sz="0" w:space="0" w:color="auto"/>
        <w:right w:val="none" w:sz="0" w:space="0" w:color="auto"/>
      </w:divBdr>
      <w:divsChild>
        <w:div w:id="295764281">
          <w:marLeft w:val="0"/>
          <w:marRight w:val="0"/>
          <w:marTop w:val="0"/>
          <w:marBottom w:val="0"/>
          <w:divBdr>
            <w:top w:val="none" w:sz="0" w:space="0" w:color="auto"/>
            <w:left w:val="none" w:sz="0" w:space="0" w:color="auto"/>
            <w:bottom w:val="none" w:sz="0" w:space="0" w:color="auto"/>
            <w:right w:val="none" w:sz="0" w:space="0" w:color="auto"/>
          </w:divBdr>
          <w:divsChild>
            <w:div w:id="5524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jpeg"/><Relationship Id="rId42" Type="http://schemas.openxmlformats.org/officeDocument/2006/relationships/image" Target="media/image38.png"/><Relationship Id="rId47" Type="http://schemas.openxmlformats.org/officeDocument/2006/relationships/hyperlink" Target="https://u3655298.ct.sendgrid.net/wf/click?upn=4-2FlEdli66-2BdTHyHZ42AMabnb3EdmN9qFXQIPax19jUIwSo0NVQYMMGOs77-2F-2BqcdewElyaWySGQSOAv5C3zjaew-3D-3D_EyVSAU9YJ0j558-2FQuBonBTo-2BOoIBfcw4S0w9i2c9yA3kPi0KOFBoJGxcAK8IIZntKXSd06B6gDwxbAQws2eDfT0-2BRfBlmCYpA1i4vrHDv84Mw8AU9bzZ04EsqfqjtF20XeTP5EDKuxYDEykvuxmk7fQfjI4CuWR32p2cb6HsR7gPqnC6szWjVWizDdq2OEhsPZi4Nk7boPy39sP9H9lthKkPeVatsjQyb191rjhQAxYJs51gAWeiXNyZMAituJONMKQdlOC3PwsnqXmLh8-2FlcWBxSiYpotNIqNis-2FXHw-2Bel5qhwMCmCxizlq5M1miEGB2TOQ6d0TEvt7-2BnbjWSGTT3ZqjaFkgUqT2pICmRooGOq40CszV9fnAwyHt-2BxVRouv" TargetMode="External"/><Relationship Id="rId63" Type="http://schemas.openxmlformats.org/officeDocument/2006/relationships/image" Target="media/image50.png"/><Relationship Id="rId68"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gif"/><Relationship Id="rId45" Type="http://schemas.openxmlformats.org/officeDocument/2006/relationships/image" Target="media/image41.png"/><Relationship Id="rId53" Type="http://schemas.openxmlformats.org/officeDocument/2006/relationships/hyperlink" Target="https://u3655298.ct.sendgrid.net/wf/click?upn=0ZCIY0BxfBJTg9jiLnMM80vuZHaP9-2FbpGZYX-2BauSXIzRJBj76Ge9ChpeNq5um5esTxgdxf9qmjs1MYXdWhZNPRTpdxzfPmFXvCTKbuNyIQg-3D_EyVSAU9YJ0j558-2FQuBonBTo-2BOoIBfcw4S0w9i2c9yA3kPi0KOFBoJGxcAK8IIZntKXSd06B6gDwxbAQws2eDfT0-2BRfBlmCYpA1i4vrHDv84Mw8AU9bzZ04EsqfqjtF20XeTP5EDKuxYDEykvuxmk7fQfjI4CuWR32p2cb6HsR7gPqnC6szWjVWizDdq2OEhsPZi4Nk7boPy39sP9H9lthKkPeVatsjQyb191rjhQAxbduNA4-2BfAP6IuFHRM7SAm4vNKOgoZpw1-2FxIOr9dZ3B51WOlPis4TvZXStyVoawwy6FNxyus1JnEWR4W5rEPHxo8X6J9C4m4CDPbWMuEIXylcCKYROXSCAFJIQyg0isIEhKF6tv9a5Ko5hDkKsPKjeP" TargetMode="External"/><Relationship Id="rId58" Type="http://schemas.openxmlformats.org/officeDocument/2006/relationships/hyperlink" Target="https://u3655298.ct.sendgrid.net/wf/click?upn=4-2FlEdli66-2BdTHyHZ42AMaeE-2BEH9fKnO4WU-2FSM8UcEwVAsIELlE5OHbML9UC4tG0CFRmvDKYPPQvEyhzeWwikO2eVdFYMAj6i7pMF90oQ2AU-3D_EyVSAU9YJ0j558-2FQuBonBTo-2BOoIBfcw4S0w9i2c9yA3kPi0KOFBoJGxcAK8IIZntKXSd06B6gDwxbAQws2eDfT0-2BRfBlmCYpA1i4vrHDv84Mw8AU9bzZ04EsqfqjtF20XeTP5EDKuxYDEykvuxmk7fQfjI4CuWR32p2cb6HsR7gPqnC6szWjVWizDdq2OEhsPZi4Nk7boPy39sP9H9lthKkPeVatsjQyb191rjhQAxb8vEPMZLCyGFdNfDnxfp-2Beuv68dBHGIwc-2BUC3PUk-2Bu2Pl6g3Gt1ZN1hrrDUAzYDyma7uz8Md9gJugqdNB-2FD5msMOxmTBzhXAwOX54anhBQgGQTbI8NZI03T8qKlzjloLIGW5AyLW4Pap8tJfFNUsjK" TargetMode="External"/><Relationship Id="rId66" Type="http://schemas.openxmlformats.org/officeDocument/2006/relationships/hyperlink" Target="https://u3655298.ct.sendgrid.net/wf/click?upn=4-2FlEdli66-2BdTHyHZ42AMaZLGQDwEYLy6WO96Yx19lQ0z9eK2B6TR5ZZtIY9xITnooxFMIekd2RfTqCiQXjxEISS2fQ2dt7xrq2xEA98-2F5Xo6uB5fLqtFVCc8j4u9Ec-2FPW1qpTVTaRHaCnYYaf-2BoLi-2F-2FnavQO3lEzuS9QPeh33mlVOYwvP15jHnwSCuYZKyKhPBJaKM-2BygPH-2FealBD2Y3zQ-3D-3D_EyVSAU9YJ0j558-2FQuBonBTo-2BOoIBfcw4S0w9i2c9yA3kPi0KOFBoJGxcAK8IIZntKXSd06B6gDwxbAQws2eDfT0-2BRfBlmCYpA1i4vrHDv84Mw8AU9bzZ04EsqfqjtF20XeTP5EDKuxYDEykvuxmk7fQfjI4CuWR32p2cb6HsR7gPqnC6szWjVWizDdq2OEhsPZi4Nk7boPy39sP9H9lthKkPeVatsjQyb191rjhQAxaA5t67phLli8hypkpA-2B7nhyO7E467i1foGE6ttUKkQpUE5pEbdjI20Miy2Bi3WzmfvTrt9V1-2Bwt-2BKj1FafNnVTrLulU6hYFLupMBCVBfiCGLRNm9KByjfaBiY6nXi1RgHAhm52CAWnfCG-2BBkv2ZA0P" TargetMode="External"/><Relationship Id="rId5" Type="http://schemas.openxmlformats.org/officeDocument/2006/relationships/image" Target="media/image1.jpeg"/><Relationship Id="rId61" Type="http://schemas.openxmlformats.org/officeDocument/2006/relationships/image" Target="media/image49.pn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png"/><Relationship Id="rId48" Type="http://schemas.openxmlformats.org/officeDocument/2006/relationships/image" Target="media/image42.gif"/><Relationship Id="rId56" Type="http://schemas.openxmlformats.org/officeDocument/2006/relationships/image" Target="media/image46.png"/><Relationship Id="rId64" Type="http://schemas.openxmlformats.org/officeDocument/2006/relationships/hyperlink" Target="https://u3655298.ct.sendgrid.net/wf/click?upn=4-2FlEdli66-2BdTHyHZ42AMaVjLp38YpAIifPZZqFc3oz4vb06V0LDLveh-2FPNnbR7CEMXFkXJWuYneROl8sWGk6LGPf0QS1rZWLGY0-2BjOJy64k-3D_EyVSAU9YJ0j558-2FQuBonBTo-2BOoIBfcw4S0w9i2c9yA3kPi0KOFBoJGxcAK8IIZntKXSd06B6gDwxbAQws2eDfT0-2BRfBlmCYpA1i4vrHDv84Mw8AU9bzZ04EsqfqjtF20XeTP5EDKuxYDEykvuxmk7fQfjI4CuWR32p2cb6HsR7gPqnC6szWjVWizDdq2OEhsPZi4Nk7boPy39sP9H9lthKkPeVatsjQyb191rjhQAxabvVuqu1ud1S-2FajjsGPs4AlzLgw9ih-2BPIZYsPA-2FF-2BpZv7wSrlz878Xap-2Fab1L6h8lcJU7y4qCr5Qh-2B7tVqrDO7ztbSgDKi0tcyd6W-2Fky1-2Bg8wh0ApvFjaVO31GXlm30scuTBMj4SliU5nOm6mDvPgz" TargetMode="External"/><Relationship Id="rId69"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4.png"/><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hyperlink" Target="https://u3655298.ct.sendgrid.net/wf/click?upn=GTPoSu0QY7QawzYi9whc6NiLj44KQS6fVY2F1zIIskR67bQUhKJQ9U0jFV7vitRJz5lXwfH3dUAQP1grkMKaPQ-3D-3D_EyVSAU9YJ0j558-2FQuBonBTo-2BOoIBfcw4S0w9i2c9yA3kPi0KOFBoJGxcAK8IIZntKXSd06B6gDwxbAQws2eDfT0-2BRfBlmCYpA1i4vrHDv84Mw8AU9bzZ04EsqfqjtF20XeTP5EDKuxYDEykvuxmk7fQfjI4CuWR32p2cb6HsR7gPqnC6szWjVWizDdq2OEhsPZi4Nk7boPy39sP9H9lthKkPeVatsjQyb191rjhQAxaPda55nYPBwQDYrmui-2FTGUoohhXTIDoCy2sKhqHGHhh1PvyvyeTXLRgTlpVy5uSX-2BAFselrHrnmWHR4MLAlbdZln0zUYlB-2BI9ReNe9CHS-2FAwUih1FCkxxTviJ6DdQ3OKf5ImGs-2B7wuzvv89K886UuY" TargetMode="External"/><Relationship Id="rId59" Type="http://schemas.openxmlformats.org/officeDocument/2006/relationships/image" Target="media/image48.png"/><Relationship Id="rId67" Type="http://schemas.openxmlformats.org/officeDocument/2006/relationships/hyperlink" Target="https://u3655298.ct.sendgrid.net/wf/click?upn=4-2FlEdli66-2BdTHyHZ42AMaZLGQDwEYLy6WO96Yx19lQ0z9eK2B6TR5ZZtIY9xITnooxFMIekd2RfTqCiQXjxEISS2fQ2dt7xrq2xEA98-2F5Xo6uB5fLqtFVCc8j4u9Ec-2FPW1qpTVTaRHaCnYYaf-2BoLi-2F-2FnavQO3lEzuS9QPeh33mlVOYwvP15jHnwSCuYZKyKhPBJaKM-2BygPH-2FealBD2Y3zQ-3D-3D_EyVSAU9YJ0j558-2FQuBonBTo-2BOoIBfcw4S0w9i2c9yA3kPi0KOFBoJGxcAK8IIZntKXSd06B6gDwxbAQws2eDfT0-2BRfBlmCYpA1i4vrHDv84Mw8AU9bzZ04EsqfqjtF20XeTP5EDKuxYDEykvuxmk7fQfjI4CuWR32p2cb6HsR7gPqnC6szWjVWizDdq2OEhsPZi4Nk7boPy39sP9H9lthKkPeVatsjQyb191rjhQAxa81IX-2FOJuIxuUfrMHdTCOFU3RfuesINno9JQgICibterUNwQdvOifqi09DjQ5tpYlhbjptIQ9zot9oMhVt6bMbkWQHEDSUBezaoPmQDIPpWVwLtrboP9sLDytWlxA9G0slA-2BnPY8K2aWgfS7LAO94c" TargetMode="External"/><Relationship Id="rId20" Type="http://schemas.openxmlformats.org/officeDocument/2006/relationships/image" Target="media/image16.jpeg"/><Relationship Id="rId41" Type="http://schemas.openxmlformats.org/officeDocument/2006/relationships/image" Target="media/image37.png"/><Relationship Id="rId54" Type="http://schemas.openxmlformats.org/officeDocument/2006/relationships/image" Target="media/image45.png"/><Relationship Id="rId62" Type="http://schemas.openxmlformats.org/officeDocument/2006/relationships/hyperlink" Target="https://u3655298.ct.sendgrid.net/wf/click?upn=4-2FlEdli66-2BdTHyHZ42AMaZprzgERLfwlc7kLi0uAf9sBTRf-2BKVStY2khi-2FUiwkYiqPh9pc5vEQWcbUrAYgus-2B2rCppvo8yoKgDOvomBiUBc-3D_EyVSAU9YJ0j558-2FQuBonBTo-2BOoIBfcw4S0w9i2c9yA3kPi0KOFBoJGxcAK8IIZntKXSd06B6gDwxbAQws2eDfT0-2BRfBlmCYpA1i4vrHDv84Mw8AU9bzZ04EsqfqjtF20XeTP5EDKuxYDEykvuxmk7fQfjI4CuWR32p2cb6HsR7gPqnC6szWjVWizDdq2OEhsPZi4Nk7boPy39sP9H9lthKkPeVatsjQyb191rjhQAxYCziszjvFmgt3mkzQbsAubMSxXBjNpuoihCTlSj6yBDp8oQXe6CxpAe59stxb81Ux4N-2FMOGkZc8mrKfzTvUXKVlRFDFxmCn3dvzQurfmfFmk9EMP5Vl65s5Dr0-2BlNijy8nzqybxdO-2Bksmr2i0JwoNG"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3.jpeg"/><Relationship Id="rId57" Type="http://schemas.openxmlformats.org/officeDocument/2006/relationships/image" Target="media/image47.gif"/><Relationship Id="rId10" Type="http://schemas.openxmlformats.org/officeDocument/2006/relationships/image" Target="media/image6.pn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hyperlink" Target="https://u3655298.ct.sendgrid.net/wf/click?upn=4-2FlEdli66-2BdTHyHZ42AMadIXieaPcEFfMakigifWyBqySH6ioCkf05jCz6T4glbuMpnx1XLu-2B5-2FaihUgW5ZRKQ-3D-3D_EyVSAU9YJ0j558-2FQuBonBTo-2BOoIBfcw4S0w9i2c9yA3kPi0KOFBoJGxcAK8IIZntKXSd06B6gDwxbAQws2eDfT0-2BRfBlmCYpA1i4vrHDv84Mw8AU9bzZ04EsqfqjtF20XeTP5EDKuxYDEykvuxmk7fQfjI4CuWR32p2cb6HsR7gPqnC6szWjVWizDdq2OEhsPZi4Nk7boPy39sP9H9lthKkPeVatsjQyb191rjhQAxYpUzM9BvYRFFhSezEfDs9bV1rLXZk4nwhyZhUlylH-2FspZv2JveRWk6Y6DGFNylrbABG6tDcUItXR-2B2bkeJB4xchhQ8rKoMH-2FdyYgJ3TTqQ1jgcaaI5pXlUqVnbraWVVPyUahLjVIksahfoqFQ4XsWX" TargetMode="External"/><Relationship Id="rId60" Type="http://schemas.openxmlformats.org/officeDocument/2006/relationships/hyperlink" Target="https://u3655298.ct.sendgrid.net/wf/click?upn=4-2FlEdli66-2BdTHyHZ42AMafer7z-2ByMOASxD9bPdlvkQ82vzrZSCut-2FU55I2WiFtVaStI-2BPz8wparnVSOe9FjeDvnzh6uFqYPiWW-2F-2FUY47uVw-3D_EyVSAU9YJ0j558-2FQuBonBTo-2BOoIBfcw4S0w9i2c9yA3kPi0KOFBoJGxcAK8IIZntKXSd06B6gDwxbAQws2eDfT0-2BRfBlmCYpA1i4vrHDv84Mw8AU9bzZ04EsqfqjtF20XeTP5EDKuxYDEykvuxmk7fQfjI4CuWR32p2cb6HsR7gPqnC6szWjVWizDdq2OEhsPZi4Nk7boPy39sP9H9lthKkPeVatsjQyb191rjhQAxb3-2BMQPZnVwG0-2Fdf1f6flirCud-2BrficlUEh7u-2BkKFREHWsn8-2FIJuFszbfyN3VLTeeOJwlzWF0Hi3CGmcHZvf6jN-2FGP1CuNlFVW6OD2BncB5O2Iv5Abhyu3-2FFjt3aESjt-2FSHNw2h7X5JH3dlQaDzfHFQ" TargetMode="External"/><Relationship Id="rId65" Type="http://schemas.openxmlformats.org/officeDocument/2006/relationships/image" Target="media/image51.png"/><Relationship Id="rId4" Type="http://schemas.openxmlformats.org/officeDocument/2006/relationships/hyperlink" Target="https://u3655298.ct.sendgrid.net/wf/click?upn=4-2FlEdli66-2BdTHyHZ42AMaQu5Mxzg435iVXRpi-2FdIUfvatN-2FNr38EDEN32Du22UAQfkSgzJ1Xhg3IuNaXv0jI6A-3D-3D_EyVSAU9YJ0j558-2FQuBonBTo-2BOoIBfcw4S0w9i2c9yA3kPi0KOFBoJGxcAK8IIZntKXSd06B6gDwxbAQws2eDfT0-2BRfBlmCYpA1i4vrHDv84Mw8AU9bzZ04EsqfqjtF20XeTP5EDKuxYDEykvuxmk7fQfjI4CuWR32p2cb6HsR7gPqnC6szWjVWizDdq2OEhsPZi4Nk7boPy39sP9H9lthKkPeVatsjQyb191rjhQAxbws8eH5-2F0c-2FN-2Fk07JeaZbo5Ms3e6Jx4ggkxcC5lOGEvFxG3A8v5VmZ-2Fkr5TXGl21ZGCkLEeyHz8bPLU3bKXIJUsbwzSsPoq4kv7DmYvi8rlXvhfWup-2BsAKJKTuDoNno7-2FbKtokj5DaqF9uOQY5sRoC" TargetMode="External"/><Relationship Id="rId9" Type="http://schemas.openxmlformats.org/officeDocument/2006/relationships/image" Target="media/image5.gif"/><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 Id="rId34" Type="http://schemas.openxmlformats.org/officeDocument/2006/relationships/image" Target="media/image30.gif"/><Relationship Id="rId50" Type="http://schemas.openxmlformats.org/officeDocument/2006/relationships/hyperlink" Target="https://u3655298.ct.sendgrid.net/wf/click?upn=4-2FlEdli66-2BdTHyHZ42AMadIXieaPcEFfMakigifWyBqySH6ioCkf05jCz6T4glbuMpnx1XLu-2B5-2FaihUgW5ZRKQ-3D-3D_EyVSAU9YJ0j558-2FQuBonBTo-2BOoIBfcw4S0w9i2c9yA3kPi0KOFBoJGxcAK8IIZntKXSd06B6gDwxbAQws2eDfT0-2BRfBlmCYpA1i4vrHDv84Mw8AU9bzZ04EsqfqjtF20XeTP5EDKuxYDEykvuxmk7fQfjI4CuWR32p2cb6HsR7gPqnC6szWjVWizDdq2OEhsPZi4Nk7boPy39sP9H9lthKkPeVatsjQyb191rjhQAxbXs6GO9Y2Ruv8sXcUEknGxwkFgCA0-2BnPt8dk1zosdhOacxy0Pd16vrMtxH40qluzh5MsmSGrpB8VEfHIjsu6OIZ-2FgKLqZGm6PtIl8V7MHD0I5B26SaIsktNmBJjHEFahfXtIZPV3QoPLk7dEUr5Ekf" TargetMode="External"/><Relationship Id="rId55" Type="http://schemas.openxmlformats.org/officeDocument/2006/relationships/hyperlink" Target="https://u3655298.ct.sendgrid.net/wf/click?upn=0ZCIY0BxfBJTg9jiLnMM80vuZHaP9-2FbpGZYX-2BauSXIzRJBj76Ge9ChpeNq5um5esTxgdxf9qmjs1MYXdWhZNPRTpdxzfPmFXvCTKbuNyIQg-3D_EyVSAU9YJ0j558-2FQuBonBTo-2BOoIBfcw4S0w9i2c9yA3kPi0KOFBoJGxcAK8IIZntKXSd06B6gDwxbAQws2eDfT0-2BRfBlmCYpA1i4vrHDv84Mw8AU9bzZ04EsqfqjtF20XeTP5EDKuxYDEykvuxmk7fQfjI4CuWR32p2cb6HsR7gPqnC6szWjVWizDdq2OEhsPZi4Nk7boPy39sP9H9lthKkPeVatsjQyb191rjhQAxbJepSONOHr3irVP8wsw4WfdOy-2BuujTXsJ-2FJ1g0G-2BDYWMavGW8sj9ZqaSl5ZfEGaPUCo9MWY5P4r1wb64jW-2BfRiwR-2BeVp0xxzu4oJCuTmqa5FyL5buWAx2529gsjJpMfkVmgLwu5G-2BNk8DJOQwhoO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Muukul Sinha</cp:lastModifiedBy>
  <cp:revision>2</cp:revision>
  <dcterms:created xsi:type="dcterms:W3CDTF">2020-09-21T10:09:00Z</dcterms:created>
  <dcterms:modified xsi:type="dcterms:W3CDTF">2020-09-21T10:09:00Z</dcterms:modified>
</cp:coreProperties>
</file>