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D2E4" w14:textId="77777777" w:rsidR="007A398B" w:rsidRDefault="007A398B" w:rsidP="007A398B"/>
    <w:p w14:paraId="398F5902" w14:textId="77777777" w:rsidR="007A398B" w:rsidRDefault="007A398B" w:rsidP="007A398B"/>
    <w:p w14:paraId="4B5675F2" w14:textId="77777777" w:rsidR="007A398B" w:rsidRDefault="007A398B" w:rsidP="007A398B"/>
    <w:p w14:paraId="4EF7A50C" w14:textId="6AFFC880" w:rsidR="005F038A" w:rsidRPr="00C93CF8" w:rsidRDefault="005F038A" w:rsidP="005F038A">
      <w:pPr>
        <w:jc w:val="center"/>
        <w:rPr>
          <w:b/>
          <w:szCs w:val="24"/>
        </w:rPr>
      </w:pPr>
      <w:r w:rsidRPr="00C93CF8">
        <w:rPr>
          <w:b/>
          <w:szCs w:val="24"/>
        </w:rPr>
        <w:t>Protokoll fört vid HSO Södertä</w:t>
      </w:r>
      <w:r w:rsidR="001C7B99">
        <w:rPr>
          <w:b/>
          <w:szCs w:val="24"/>
        </w:rPr>
        <w:t xml:space="preserve">ljes AU-möte </w:t>
      </w:r>
      <w:r w:rsidR="00B26C89">
        <w:rPr>
          <w:b/>
          <w:szCs w:val="24"/>
        </w:rPr>
        <w:t>20</w:t>
      </w:r>
      <w:r w:rsidR="009B1FCB">
        <w:rPr>
          <w:b/>
          <w:szCs w:val="24"/>
        </w:rPr>
        <w:t>20-</w:t>
      </w:r>
      <w:r w:rsidR="00003894">
        <w:rPr>
          <w:b/>
          <w:szCs w:val="24"/>
        </w:rPr>
        <w:t>10</w:t>
      </w:r>
      <w:r w:rsidR="009B1FCB">
        <w:rPr>
          <w:b/>
          <w:szCs w:val="24"/>
        </w:rPr>
        <w:t>-0</w:t>
      </w:r>
      <w:r w:rsidR="00003894">
        <w:rPr>
          <w:b/>
          <w:szCs w:val="24"/>
        </w:rPr>
        <w:t>5</w:t>
      </w:r>
    </w:p>
    <w:p w14:paraId="0D8398ED" w14:textId="77777777" w:rsidR="005F038A" w:rsidRPr="00C93CF8" w:rsidRDefault="005F038A" w:rsidP="005F038A">
      <w:pPr>
        <w:jc w:val="center"/>
        <w:rPr>
          <w:b/>
          <w:szCs w:val="24"/>
        </w:rPr>
      </w:pPr>
    </w:p>
    <w:p w14:paraId="0C8E6E3A" w14:textId="77777777" w:rsidR="005F038A" w:rsidRPr="00C93CF8" w:rsidRDefault="005F038A" w:rsidP="005F038A">
      <w:pPr>
        <w:rPr>
          <w:b/>
          <w:szCs w:val="24"/>
        </w:rPr>
      </w:pPr>
      <w:r w:rsidRPr="00C93CF8">
        <w:rPr>
          <w:b/>
          <w:szCs w:val="24"/>
        </w:rPr>
        <w:t>Närvarande:</w:t>
      </w:r>
    </w:p>
    <w:p w14:paraId="4F276E67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Ingebrigtsen</w:t>
      </w:r>
    </w:p>
    <w:p w14:paraId="4E818267" w14:textId="6CFEEAF4" w:rsidR="009B1FCB" w:rsidRPr="00C93CF8" w:rsidRDefault="009B1FCB" w:rsidP="005F038A">
      <w:pPr>
        <w:rPr>
          <w:szCs w:val="24"/>
        </w:rPr>
      </w:pPr>
      <w:r>
        <w:rPr>
          <w:szCs w:val="24"/>
        </w:rPr>
        <w:t>Richard Erinder</w:t>
      </w:r>
    </w:p>
    <w:p w14:paraId="7AEB9DD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Hans Domei</w:t>
      </w:r>
    </w:p>
    <w:p w14:paraId="144FBAB2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Ellinor Östberg</w:t>
      </w:r>
    </w:p>
    <w:p w14:paraId="51B9F2BD" w14:textId="0A2B1A0C" w:rsidR="005F038A" w:rsidRDefault="005F038A" w:rsidP="005F038A">
      <w:pPr>
        <w:rPr>
          <w:szCs w:val="24"/>
        </w:rPr>
      </w:pPr>
      <w:r w:rsidRPr="00C93CF8">
        <w:rPr>
          <w:szCs w:val="24"/>
        </w:rPr>
        <w:t xml:space="preserve">Åsa Werner </w:t>
      </w:r>
    </w:p>
    <w:p w14:paraId="32930338" w14:textId="683FF3D5" w:rsidR="00FC787C" w:rsidRPr="00721839" w:rsidRDefault="00FC787C" w:rsidP="005F038A">
      <w:pPr>
        <w:rPr>
          <w:szCs w:val="24"/>
        </w:rPr>
      </w:pPr>
      <w:r w:rsidRPr="00721839">
        <w:rPr>
          <w:szCs w:val="24"/>
        </w:rPr>
        <w:t>Håkan Östergren anmält förhinder</w:t>
      </w:r>
    </w:p>
    <w:p w14:paraId="787A1641" w14:textId="3C236B07" w:rsidR="00721839" w:rsidRPr="00721839" w:rsidRDefault="00721839" w:rsidP="005F038A">
      <w:pPr>
        <w:rPr>
          <w:szCs w:val="24"/>
        </w:rPr>
      </w:pPr>
      <w:r w:rsidRPr="00721839">
        <w:rPr>
          <w:szCs w:val="24"/>
        </w:rPr>
        <w:t>Pirjo Surakka ej anmält förhinder</w:t>
      </w:r>
    </w:p>
    <w:p w14:paraId="5A7153B6" w14:textId="48A54C47" w:rsidR="00C163E1" w:rsidRDefault="00C163E1" w:rsidP="005F038A">
      <w:pPr>
        <w:rPr>
          <w:szCs w:val="24"/>
        </w:rPr>
      </w:pPr>
    </w:p>
    <w:p w14:paraId="086C0D7F" w14:textId="099E9981" w:rsidR="00C163E1" w:rsidRPr="00AA3D44" w:rsidRDefault="00C365B8" w:rsidP="00C365B8">
      <w:pPr>
        <w:pStyle w:val="Liststycke"/>
        <w:numPr>
          <w:ilvl w:val="0"/>
          <w:numId w:val="23"/>
        </w:numPr>
        <w:rPr>
          <w:b/>
          <w:szCs w:val="24"/>
        </w:rPr>
      </w:pPr>
      <w:r w:rsidRPr="00AA3D44">
        <w:rPr>
          <w:b/>
          <w:szCs w:val="24"/>
        </w:rPr>
        <w:t>Mötets öppnande</w:t>
      </w:r>
    </w:p>
    <w:p w14:paraId="2473AA9A" w14:textId="177C56CD" w:rsidR="00C365B8" w:rsidRDefault="00C365B8" w:rsidP="00C365B8">
      <w:pPr>
        <w:pStyle w:val="Liststycke"/>
        <w:rPr>
          <w:szCs w:val="24"/>
        </w:rPr>
      </w:pPr>
      <w:r>
        <w:rPr>
          <w:szCs w:val="24"/>
        </w:rPr>
        <w:t>Anna Ingebr</w:t>
      </w:r>
      <w:r w:rsidR="00AA3D44">
        <w:rPr>
          <w:szCs w:val="24"/>
        </w:rPr>
        <w:t xml:space="preserve">igtsen hälsade alla välkomna till </w:t>
      </w:r>
      <w:r w:rsidR="00395EE8">
        <w:rPr>
          <w:szCs w:val="24"/>
        </w:rPr>
        <w:t xml:space="preserve">Zoom </w:t>
      </w:r>
      <w:r w:rsidR="00AA3D44">
        <w:rPr>
          <w:szCs w:val="24"/>
        </w:rPr>
        <w:t>mötet.</w:t>
      </w:r>
    </w:p>
    <w:p w14:paraId="47FD453C" w14:textId="77777777" w:rsidR="00B17B18" w:rsidRDefault="00B17B18" w:rsidP="00C365B8">
      <w:pPr>
        <w:pStyle w:val="Liststycke"/>
        <w:rPr>
          <w:szCs w:val="24"/>
        </w:rPr>
      </w:pPr>
      <w:bookmarkStart w:id="0" w:name="_GoBack"/>
      <w:bookmarkEnd w:id="0"/>
    </w:p>
    <w:p w14:paraId="56865C53" w14:textId="5A55EC28" w:rsidR="00AA3D44" w:rsidRDefault="00AA3D44" w:rsidP="00AA3D44">
      <w:pPr>
        <w:pStyle w:val="Liststycke"/>
        <w:numPr>
          <w:ilvl w:val="0"/>
          <w:numId w:val="23"/>
        </w:numPr>
        <w:rPr>
          <w:b/>
          <w:szCs w:val="24"/>
        </w:rPr>
      </w:pPr>
      <w:r w:rsidRPr="00B17B18">
        <w:rPr>
          <w:b/>
          <w:szCs w:val="24"/>
        </w:rPr>
        <w:t>Val av sekreterare</w:t>
      </w:r>
    </w:p>
    <w:p w14:paraId="2D51A0CF" w14:textId="491A524D" w:rsidR="00B17B18" w:rsidRDefault="00B17B18" w:rsidP="00B17B18">
      <w:pPr>
        <w:pStyle w:val="Liststycke"/>
        <w:rPr>
          <w:szCs w:val="24"/>
        </w:rPr>
      </w:pPr>
      <w:r w:rsidRPr="003D0728">
        <w:rPr>
          <w:szCs w:val="24"/>
        </w:rPr>
        <w:t xml:space="preserve">Richard Erinder valdes till kvällens </w:t>
      </w:r>
      <w:r w:rsidR="003D0728" w:rsidRPr="003D0728">
        <w:rPr>
          <w:szCs w:val="24"/>
        </w:rPr>
        <w:t>sekreterare</w:t>
      </w:r>
    </w:p>
    <w:p w14:paraId="11D43349" w14:textId="77777777" w:rsidR="003D0728" w:rsidRDefault="003D0728" w:rsidP="00B17B18">
      <w:pPr>
        <w:pStyle w:val="Liststycke"/>
        <w:rPr>
          <w:szCs w:val="24"/>
        </w:rPr>
      </w:pPr>
    </w:p>
    <w:p w14:paraId="16530312" w14:textId="0E2877BE" w:rsidR="003D0728" w:rsidRDefault="00201BB4" w:rsidP="003D0728">
      <w:pPr>
        <w:pStyle w:val="Liststycke"/>
        <w:numPr>
          <w:ilvl w:val="0"/>
          <w:numId w:val="23"/>
        </w:numPr>
        <w:rPr>
          <w:b/>
          <w:szCs w:val="24"/>
        </w:rPr>
      </w:pPr>
      <w:r w:rsidRPr="00201BB4">
        <w:rPr>
          <w:b/>
          <w:szCs w:val="24"/>
        </w:rPr>
        <w:t>Fastställande av dagordning</w:t>
      </w:r>
    </w:p>
    <w:p w14:paraId="418674FD" w14:textId="775D7E5E" w:rsidR="00201BB4" w:rsidRDefault="00201BB4" w:rsidP="00201BB4">
      <w:pPr>
        <w:pStyle w:val="Liststycke"/>
        <w:rPr>
          <w:szCs w:val="24"/>
        </w:rPr>
      </w:pPr>
      <w:r>
        <w:rPr>
          <w:szCs w:val="24"/>
        </w:rPr>
        <w:t>Mötet fastställde dagordningen</w:t>
      </w:r>
    </w:p>
    <w:p w14:paraId="58C5CB1E" w14:textId="370E1830" w:rsidR="00160BEB" w:rsidRDefault="00160BEB" w:rsidP="00201BB4">
      <w:pPr>
        <w:pStyle w:val="Liststycke"/>
        <w:rPr>
          <w:szCs w:val="24"/>
        </w:rPr>
      </w:pPr>
    </w:p>
    <w:p w14:paraId="32C2BE8F" w14:textId="2C30F8E3" w:rsidR="00160BEB" w:rsidRPr="007E7282" w:rsidRDefault="00160BEB" w:rsidP="00160BEB">
      <w:pPr>
        <w:pStyle w:val="Liststycke"/>
        <w:numPr>
          <w:ilvl w:val="0"/>
          <w:numId w:val="23"/>
        </w:numPr>
        <w:rPr>
          <w:b/>
          <w:szCs w:val="24"/>
        </w:rPr>
      </w:pPr>
      <w:r w:rsidRPr="007E7282">
        <w:rPr>
          <w:b/>
          <w:szCs w:val="24"/>
        </w:rPr>
        <w:t xml:space="preserve">Föregående mötesprotokoll </w:t>
      </w:r>
      <w:r w:rsidR="00395EE8">
        <w:rPr>
          <w:b/>
          <w:szCs w:val="24"/>
        </w:rPr>
        <w:t>20</w:t>
      </w:r>
      <w:r w:rsidRPr="007E7282">
        <w:rPr>
          <w:b/>
          <w:szCs w:val="24"/>
        </w:rPr>
        <w:t>20</w:t>
      </w:r>
      <w:r w:rsidR="00395EE8">
        <w:rPr>
          <w:b/>
          <w:szCs w:val="24"/>
        </w:rPr>
        <w:t>.</w:t>
      </w:r>
      <w:r w:rsidRPr="007E7282">
        <w:rPr>
          <w:b/>
          <w:szCs w:val="24"/>
        </w:rPr>
        <w:t>08</w:t>
      </w:r>
      <w:r w:rsidR="00395EE8">
        <w:rPr>
          <w:b/>
          <w:szCs w:val="24"/>
        </w:rPr>
        <w:t>.</w:t>
      </w:r>
      <w:r w:rsidRPr="007E7282">
        <w:rPr>
          <w:b/>
          <w:szCs w:val="24"/>
        </w:rPr>
        <w:t>03</w:t>
      </w:r>
    </w:p>
    <w:p w14:paraId="79A1B30B" w14:textId="77777777" w:rsidR="007A4F3B" w:rsidRDefault="007E7282" w:rsidP="007E7282">
      <w:pPr>
        <w:pStyle w:val="Liststycke"/>
        <w:rPr>
          <w:szCs w:val="24"/>
        </w:rPr>
      </w:pPr>
      <w:r>
        <w:rPr>
          <w:szCs w:val="24"/>
        </w:rPr>
        <w:t xml:space="preserve">Föregående protokoll godkändes, däremot verkar det fattas ett </w:t>
      </w:r>
      <w:r w:rsidR="002E648B">
        <w:rPr>
          <w:szCs w:val="24"/>
        </w:rPr>
        <w:t>protokoll från</w:t>
      </w:r>
      <w:r w:rsidR="00F77BD3">
        <w:rPr>
          <w:szCs w:val="24"/>
        </w:rPr>
        <w:t xml:space="preserve"> AU möte den</w:t>
      </w:r>
      <w:r w:rsidR="002E648B">
        <w:rPr>
          <w:szCs w:val="24"/>
        </w:rPr>
        <w:t xml:space="preserve"> 5/3, en viss osäkerhet är om mötet verkligen ägde rum</w:t>
      </w:r>
      <w:r w:rsidR="00BB3F7A">
        <w:rPr>
          <w:szCs w:val="24"/>
        </w:rPr>
        <w:t xml:space="preserve">, osäkerheten beror på Corona utbrottet. </w:t>
      </w:r>
      <w:r w:rsidR="00F77BD3">
        <w:rPr>
          <w:szCs w:val="24"/>
        </w:rPr>
        <w:t>Alla får på sig att kontrollera sina anteckningar.</w:t>
      </w:r>
    </w:p>
    <w:p w14:paraId="06C8F613" w14:textId="77777777" w:rsidR="007A4F3B" w:rsidRDefault="007A4F3B" w:rsidP="007E7282">
      <w:pPr>
        <w:pStyle w:val="Liststycke"/>
        <w:rPr>
          <w:szCs w:val="24"/>
        </w:rPr>
      </w:pPr>
    </w:p>
    <w:p w14:paraId="3E051606" w14:textId="19236948" w:rsidR="007E7282" w:rsidRPr="007A4F3B" w:rsidRDefault="007A4F3B" w:rsidP="007A4F3B">
      <w:pPr>
        <w:pStyle w:val="Liststycke"/>
        <w:numPr>
          <w:ilvl w:val="0"/>
          <w:numId w:val="23"/>
        </w:numPr>
        <w:rPr>
          <w:b/>
          <w:szCs w:val="24"/>
        </w:rPr>
      </w:pPr>
      <w:r w:rsidRPr="007A4F3B">
        <w:rPr>
          <w:b/>
          <w:szCs w:val="24"/>
        </w:rPr>
        <w:t>Ekonomi</w:t>
      </w:r>
    </w:p>
    <w:p w14:paraId="7E8AA9D2" w14:textId="509CF0D4" w:rsidR="007A4F3B" w:rsidRDefault="007A4F3B" w:rsidP="007A4F3B">
      <w:pPr>
        <w:pStyle w:val="Liststycke"/>
        <w:rPr>
          <w:szCs w:val="24"/>
        </w:rPr>
      </w:pPr>
      <w:r>
        <w:rPr>
          <w:szCs w:val="24"/>
        </w:rPr>
        <w:t>Hans redo</w:t>
      </w:r>
      <w:r w:rsidR="0026020D">
        <w:rPr>
          <w:szCs w:val="24"/>
        </w:rPr>
        <w:t>visade muntligt periodens siffror,</w:t>
      </w:r>
    </w:p>
    <w:p w14:paraId="4704924C" w14:textId="19A8AC0C" w:rsidR="00C645FE" w:rsidRDefault="00050E63" w:rsidP="007A4F3B">
      <w:pPr>
        <w:pStyle w:val="Liststycke"/>
        <w:rPr>
          <w:szCs w:val="24"/>
        </w:rPr>
      </w:pPr>
      <w:r>
        <w:rPr>
          <w:szCs w:val="24"/>
        </w:rPr>
        <w:t>Bo Lö</w:t>
      </w:r>
      <w:r w:rsidR="00DB674F">
        <w:rPr>
          <w:szCs w:val="24"/>
        </w:rPr>
        <w:t>n</w:t>
      </w:r>
      <w:r>
        <w:rPr>
          <w:szCs w:val="24"/>
        </w:rPr>
        <w:t>nkvist minnesfond har gått back 6000kr under 2020</w:t>
      </w:r>
      <w:r w:rsidR="00CA0444">
        <w:rPr>
          <w:szCs w:val="24"/>
        </w:rPr>
        <w:t>.</w:t>
      </w:r>
    </w:p>
    <w:p w14:paraId="2CCDAA45" w14:textId="13CA0901" w:rsidR="00CA0444" w:rsidRDefault="00CA0444" w:rsidP="007A4F3B">
      <w:pPr>
        <w:pStyle w:val="Liststycke"/>
        <w:rPr>
          <w:szCs w:val="24"/>
        </w:rPr>
      </w:pPr>
      <w:r>
        <w:rPr>
          <w:szCs w:val="24"/>
        </w:rPr>
        <w:t>Sedan har vi fått en faktura från Telia för support</w:t>
      </w:r>
      <w:r w:rsidR="00870145">
        <w:rPr>
          <w:szCs w:val="24"/>
        </w:rPr>
        <w:t xml:space="preserve"> hjälp, den är på </w:t>
      </w:r>
      <w:r w:rsidR="00D46E8F">
        <w:rPr>
          <w:szCs w:val="24"/>
        </w:rPr>
        <w:t>749: -</w:t>
      </w:r>
      <w:r w:rsidR="00870145">
        <w:rPr>
          <w:szCs w:val="24"/>
        </w:rPr>
        <w:t xml:space="preserve"> AU uppmanar </w:t>
      </w:r>
      <w:r w:rsidR="00847FC7">
        <w:rPr>
          <w:szCs w:val="24"/>
        </w:rPr>
        <w:t xml:space="preserve">Ellinor att vid </w:t>
      </w:r>
      <w:r w:rsidR="00A66327">
        <w:rPr>
          <w:szCs w:val="24"/>
        </w:rPr>
        <w:t xml:space="preserve">framtida </w:t>
      </w:r>
      <w:r w:rsidR="00847FC7">
        <w:rPr>
          <w:szCs w:val="24"/>
        </w:rPr>
        <w:t>problem med dator</w:t>
      </w:r>
      <w:r w:rsidR="00A66327">
        <w:rPr>
          <w:szCs w:val="24"/>
        </w:rPr>
        <w:t xml:space="preserve">n, att kontakta </w:t>
      </w:r>
      <w:r w:rsidR="00757170">
        <w:rPr>
          <w:szCs w:val="24"/>
        </w:rPr>
        <w:t>Anna In</w:t>
      </w:r>
      <w:r w:rsidR="00C318B9">
        <w:rPr>
          <w:szCs w:val="24"/>
        </w:rPr>
        <w:t>gebrigtsen</w:t>
      </w:r>
      <w:r w:rsidR="00A66327">
        <w:rPr>
          <w:szCs w:val="24"/>
        </w:rPr>
        <w:t xml:space="preserve"> först.</w:t>
      </w:r>
    </w:p>
    <w:p w14:paraId="27DE4FEE" w14:textId="16AD26E5" w:rsidR="00A66327" w:rsidRDefault="00A66327" w:rsidP="007A4F3B">
      <w:pPr>
        <w:pStyle w:val="Liststycke"/>
        <w:rPr>
          <w:szCs w:val="24"/>
        </w:rPr>
      </w:pPr>
    </w:p>
    <w:p w14:paraId="0BB9D2F8" w14:textId="75EE42E3" w:rsidR="00A66327" w:rsidRPr="000B5FA0" w:rsidRDefault="000B5FA0" w:rsidP="00A66327">
      <w:pPr>
        <w:pStyle w:val="Liststycke"/>
        <w:numPr>
          <w:ilvl w:val="0"/>
          <w:numId w:val="23"/>
        </w:numPr>
        <w:rPr>
          <w:b/>
          <w:szCs w:val="24"/>
        </w:rPr>
      </w:pPr>
      <w:r w:rsidRPr="000B5FA0">
        <w:rPr>
          <w:b/>
          <w:szCs w:val="24"/>
        </w:rPr>
        <w:t>Vem gör vad i AU</w:t>
      </w:r>
      <w:r>
        <w:rPr>
          <w:b/>
          <w:szCs w:val="24"/>
        </w:rPr>
        <w:t>?</w:t>
      </w:r>
    </w:p>
    <w:p w14:paraId="7F47860B" w14:textId="2EBBDE13" w:rsidR="000B5FA0" w:rsidRDefault="00D65A5B" w:rsidP="000B5FA0">
      <w:pPr>
        <w:pStyle w:val="Liststycke"/>
        <w:rPr>
          <w:szCs w:val="24"/>
        </w:rPr>
      </w:pPr>
      <w:r>
        <w:rPr>
          <w:szCs w:val="24"/>
        </w:rPr>
        <w:t xml:space="preserve">Alla har fått en </w:t>
      </w:r>
      <w:r w:rsidR="00845B70">
        <w:rPr>
          <w:szCs w:val="24"/>
        </w:rPr>
        <w:t xml:space="preserve">skrivelse som heter ”Roller och ansvar” där listas </w:t>
      </w:r>
      <w:r w:rsidR="003F5A1A">
        <w:rPr>
          <w:szCs w:val="24"/>
        </w:rPr>
        <w:t xml:space="preserve">en hel del arbetsuppgifter, och även förslag på hur dessa </w:t>
      </w:r>
      <w:r w:rsidR="00F44710">
        <w:rPr>
          <w:szCs w:val="24"/>
        </w:rPr>
        <w:t>kan/</w:t>
      </w:r>
      <w:r w:rsidR="003F5A1A">
        <w:rPr>
          <w:szCs w:val="24"/>
        </w:rPr>
        <w:t>ska fördelas</w:t>
      </w:r>
      <w:r w:rsidR="00360445">
        <w:rPr>
          <w:szCs w:val="24"/>
        </w:rPr>
        <w:t xml:space="preserve"> ut, anti</w:t>
      </w:r>
      <w:r w:rsidR="00F44710">
        <w:rPr>
          <w:szCs w:val="24"/>
        </w:rPr>
        <w:t>n</w:t>
      </w:r>
      <w:r w:rsidR="00360445">
        <w:rPr>
          <w:szCs w:val="24"/>
        </w:rPr>
        <w:t xml:space="preserve">gen inom AU, eller </w:t>
      </w:r>
      <w:r w:rsidR="00F44710">
        <w:rPr>
          <w:szCs w:val="24"/>
        </w:rPr>
        <w:t xml:space="preserve">på </w:t>
      </w:r>
      <w:r w:rsidR="00360445">
        <w:rPr>
          <w:szCs w:val="24"/>
        </w:rPr>
        <w:t>någon annan inom HSO:s styrelse</w:t>
      </w:r>
      <w:r w:rsidR="00EF199C">
        <w:rPr>
          <w:szCs w:val="24"/>
        </w:rPr>
        <w:t>. Några</w:t>
      </w:r>
      <w:r w:rsidR="00E639F8">
        <w:rPr>
          <w:szCs w:val="24"/>
        </w:rPr>
        <w:t xml:space="preserve"> av dessa</w:t>
      </w:r>
      <w:r w:rsidR="00EF199C">
        <w:rPr>
          <w:szCs w:val="24"/>
        </w:rPr>
        <w:t xml:space="preserve"> </w:t>
      </w:r>
      <w:r w:rsidR="00852B40">
        <w:rPr>
          <w:szCs w:val="24"/>
        </w:rPr>
        <w:t>punkter är</w:t>
      </w:r>
      <w:r w:rsidR="00114E85">
        <w:rPr>
          <w:szCs w:val="24"/>
        </w:rPr>
        <w:t xml:space="preserve"> vi </w:t>
      </w:r>
      <w:r w:rsidR="00E639F8">
        <w:rPr>
          <w:szCs w:val="24"/>
        </w:rPr>
        <w:t xml:space="preserve">redan nu </w:t>
      </w:r>
      <w:r w:rsidR="00114E85">
        <w:rPr>
          <w:szCs w:val="24"/>
        </w:rPr>
        <w:t>bereda att föreslå</w:t>
      </w:r>
      <w:r w:rsidR="00E639F8">
        <w:rPr>
          <w:szCs w:val="24"/>
        </w:rPr>
        <w:t xml:space="preserve"> ansvar</w:t>
      </w:r>
      <w:r w:rsidR="00845DCE">
        <w:rPr>
          <w:szCs w:val="24"/>
        </w:rPr>
        <w:t>iga för.</w:t>
      </w:r>
    </w:p>
    <w:p w14:paraId="784339DE" w14:textId="6C21F3AD" w:rsidR="00845DCE" w:rsidRDefault="000B7337" w:rsidP="00ED37E7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>Li</w:t>
      </w:r>
      <w:r w:rsidR="00557A5F">
        <w:rPr>
          <w:szCs w:val="24"/>
        </w:rPr>
        <w:t>c</w:t>
      </w:r>
      <w:r>
        <w:rPr>
          <w:szCs w:val="24"/>
        </w:rPr>
        <w:t xml:space="preserve">ens för </w:t>
      </w:r>
      <w:r w:rsidR="004D2D7C">
        <w:rPr>
          <w:szCs w:val="24"/>
        </w:rPr>
        <w:t xml:space="preserve">att kunna ha möten via </w:t>
      </w:r>
      <w:r>
        <w:rPr>
          <w:szCs w:val="24"/>
        </w:rPr>
        <w:t>Zoom, vi får tillsvidare låna A</w:t>
      </w:r>
      <w:r w:rsidRPr="000B7337">
        <w:rPr>
          <w:szCs w:val="24"/>
        </w:rPr>
        <w:t>ttention</w:t>
      </w:r>
      <w:r>
        <w:rPr>
          <w:szCs w:val="24"/>
        </w:rPr>
        <w:t>s</w:t>
      </w:r>
      <w:r w:rsidR="004D2D7C">
        <w:rPr>
          <w:szCs w:val="24"/>
        </w:rPr>
        <w:t xml:space="preserve"> </w:t>
      </w:r>
      <w:r w:rsidR="0012146F">
        <w:rPr>
          <w:szCs w:val="24"/>
        </w:rPr>
        <w:t>li</w:t>
      </w:r>
      <w:r w:rsidR="00557A5F">
        <w:rPr>
          <w:szCs w:val="24"/>
        </w:rPr>
        <w:t>c</w:t>
      </w:r>
      <w:r w:rsidR="0012146F">
        <w:rPr>
          <w:szCs w:val="24"/>
        </w:rPr>
        <w:t>ens</w:t>
      </w:r>
      <w:r w:rsidR="0068723D">
        <w:rPr>
          <w:szCs w:val="24"/>
        </w:rPr>
        <w:t xml:space="preserve"> via Åsa Werner</w:t>
      </w:r>
      <w:r w:rsidR="00394714">
        <w:rPr>
          <w:szCs w:val="24"/>
        </w:rPr>
        <w:t>, HSO spar upp till 300:-/månad.</w:t>
      </w:r>
      <w:r>
        <w:rPr>
          <w:szCs w:val="24"/>
        </w:rPr>
        <w:t xml:space="preserve"> </w:t>
      </w:r>
    </w:p>
    <w:p w14:paraId="6D8E11E1" w14:textId="27DC62F5" w:rsidR="00FC5E90" w:rsidRDefault="00FC5E90" w:rsidP="00ED37E7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>AU ska fortsättningsvis bereda styrelsemöten.</w:t>
      </w:r>
    </w:p>
    <w:p w14:paraId="47F595EF" w14:textId="1DA7D043" w:rsidR="001169C3" w:rsidRDefault="001169C3" w:rsidP="001169C3">
      <w:pPr>
        <w:rPr>
          <w:szCs w:val="24"/>
        </w:rPr>
      </w:pPr>
    </w:p>
    <w:p w14:paraId="49ED632B" w14:textId="77777777" w:rsidR="001169C3" w:rsidRPr="001169C3" w:rsidRDefault="001169C3" w:rsidP="001169C3">
      <w:pPr>
        <w:rPr>
          <w:szCs w:val="24"/>
        </w:rPr>
      </w:pPr>
    </w:p>
    <w:p w14:paraId="7CBD1C0B" w14:textId="78A0B23F" w:rsidR="00ED37E7" w:rsidRDefault="00ED37E7" w:rsidP="00ED37E7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Inköp av förbrukningsinventarier </w:t>
      </w:r>
      <w:r w:rsidR="001C7A78">
        <w:rPr>
          <w:szCs w:val="24"/>
        </w:rPr>
        <w:t xml:space="preserve">erbjuder sig Richard Erinder att göra, </w:t>
      </w:r>
      <w:r w:rsidR="002A0308">
        <w:rPr>
          <w:szCs w:val="24"/>
        </w:rPr>
        <w:t xml:space="preserve">han </w:t>
      </w:r>
      <w:r w:rsidR="00D65836">
        <w:rPr>
          <w:szCs w:val="24"/>
        </w:rPr>
        <w:t xml:space="preserve">kan </w:t>
      </w:r>
      <w:r w:rsidR="001C7A78">
        <w:rPr>
          <w:szCs w:val="24"/>
        </w:rPr>
        <w:t xml:space="preserve">överta Magnus och Annas roll </w:t>
      </w:r>
      <w:r w:rsidR="002A0308">
        <w:rPr>
          <w:szCs w:val="24"/>
        </w:rPr>
        <w:t xml:space="preserve">för detta, då han redan </w:t>
      </w:r>
      <w:r w:rsidR="00385432">
        <w:rPr>
          <w:szCs w:val="24"/>
        </w:rPr>
        <w:t xml:space="preserve">är ansvarig för alla inköp till HSO </w:t>
      </w:r>
      <w:r w:rsidR="002E4EA6">
        <w:rPr>
          <w:szCs w:val="24"/>
        </w:rPr>
        <w:t>för rengöringsprodukter</w:t>
      </w:r>
      <w:r w:rsidR="00D65836">
        <w:rPr>
          <w:szCs w:val="24"/>
        </w:rPr>
        <w:t xml:space="preserve">, så </w:t>
      </w:r>
      <w:r w:rsidR="001169C3">
        <w:rPr>
          <w:szCs w:val="24"/>
        </w:rPr>
        <w:t xml:space="preserve">kan detta </w:t>
      </w:r>
      <w:r w:rsidR="00E30786">
        <w:rPr>
          <w:szCs w:val="24"/>
        </w:rPr>
        <w:t>också ingå</w:t>
      </w:r>
      <w:r w:rsidR="00943023">
        <w:rPr>
          <w:szCs w:val="24"/>
        </w:rPr>
        <w:t>.</w:t>
      </w:r>
      <w:r w:rsidR="001169C3">
        <w:rPr>
          <w:szCs w:val="24"/>
        </w:rPr>
        <w:t xml:space="preserve"> Kanslist</w:t>
      </w:r>
      <w:r w:rsidR="00AF6836">
        <w:rPr>
          <w:szCs w:val="24"/>
        </w:rPr>
        <w:t xml:space="preserve">en </w:t>
      </w:r>
      <w:r w:rsidR="001169C3">
        <w:rPr>
          <w:szCs w:val="24"/>
        </w:rPr>
        <w:t xml:space="preserve">på HSO </w:t>
      </w:r>
      <w:r w:rsidR="00F31CFF">
        <w:rPr>
          <w:szCs w:val="24"/>
        </w:rPr>
        <w:t xml:space="preserve">kan rapportera vad som behövs köpas in, Richard får i uppdrag att alltid se till </w:t>
      </w:r>
      <w:r w:rsidR="002C34B5">
        <w:rPr>
          <w:szCs w:val="24"/>
        </w:rPr>
        <w:t>att hålla kostnaden nere för alla inköp av förbrukningsartiklar.</w:t>
      </w:r>
    </w:p>
    <w:p w14:paraId="5D6FDC89" w14:textId="32B56A39" w:rsidR="00A57802" w:rsidRDefault="00A57802" w:rsidP="00ED37E7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Anna ska </w:t>
      </w:r>
      <w:r w:rsidR="004E56E3">
        <w:rPr>
          <w:szCs w:val="24"/>
        </w:rPr>
        <w:t>till</w:t>
      </w:r>
      <w:r>
        <w:rPr>
          <w:szCs w:val="24"/>
        </w:rPr>
        <w:t xml:space="preserve">fråga </w:t>
      </w:r>
      <w:r w:rsidR="005D0899" w:rsidRPr="005D0899">
        <w:rPr>
          <w:szCs w:val="24"/>
        </w:rPr>
        <w:t>Nathalie Ranborn</w:t>
      </w:r>
      <w:r w:rsidR="005D0899">
        <w:rPr>
          <w:rFonts w:ascii="Comic Sans MS" w:hAnsi="Comic Sans MS"/>
          <w:sz w:val="27"/>
          <w:szCs w:val="27"/>
        </w:rPr>
        <w:t xml:space="preserve"> </w:t>
      </w:r>
      <w:r w:rsidR="004E56E3">
        <w:rPr>
          <w:szCs w:val="24"/>
        </w:rPr>
        <w:t>om hon är villig att överta ansvaret för HSO:s hemsida</w:t>
      </w:r>
      <w:r w:rsidR="00404BA6">
        <w:rPr>
          <w:szCs w:val="24"/>
        </w:rPr>
        <w:t>.</w:t>
      </w:r>
      <w:r w:rsidR="00C97933">
        <w:rPr>
          <w:szCs w:val="24"/>
        </w:rPr>
        <w:t xml:space="preserve"> AU får återkomma i denna fråga.</w:t>
      </w:r>
    </w:p>
    <w:p w14:paraId="702D1A74" w14:textId="79B7DCA9" w:rsidR="00797EDC" w:rsidRPr="00797EDC" w:rsidRDefault="0006305D" w:rsidP="00797EDC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>Åsa Werner tog upp att HSO borde ta fram etiska regler</w:t>
      </w:r>
      <w:r w:rsidR="00225B3E">
        <w:rPr>
          <w:szCs w:val="24"/>
        </w:rPr>
        <w:t xml:space="preserve"> i samband med att </w:t>
      </w:r>
      <w:r w:rsidR="00921829">
        <w:rPr>
          <w:szCs w:val="24"/>
        </w:rPr>
        <w:t xml:space="preserve">vi ser över stadgarna. HSO kan också ta hjälp av hur man ska </w:t>
      </w:r>
      <w:r w:rsidR="000E451D">
        <w:rPr>
          <w:szCs w:val="24"/>
        </w:rPr>
        <w:t xml:space="preserve">uppföra sig i en styrelse, vi kan få hjälp av </w:t>
      </w:r>
      <w:r w:rsidR="002F66B0">
        <w:rPr>
          <w:szCs w:val="24"/>
        </w:rPr>
        <w:t xml:space="preserve">en person som heter </w:t>
      </w:r>
      <w:r w:rsidR="000E451D">
        <w:rPr>
          <w:szCs w:val="24"/>
        </w:rPr>
        <w:t>Mårten Jansson</w:t>
      </w:r>
      <w:r w:rsidR="002F66B0">
        <w:rPr>
          <w:szCs w:val="24"/>
        </w:rPr>
        <w:t xml:space="preserve"> med detta, AU får återkomma i frågan.</w:t>
      </w:r>
    </w:p>
    <w:p w14:paraId="5DF96CB4" w14:textId="47411863" w:rsidR="004E51CA" w:rsidRDefault="004E51CA" w:rsidP="00ED37E7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>Avtalet med Complete office</w:t>
      </w:r>
      <w:r w:rsidR="009D7D3B">
        <w:rPr>
          <w:szCs w:val="24"/>
        </w:rPr>
        <w:t xml:space="preserve"> (skrivare/kopiator)</w:t>
      </w:r>
      <w:r>
        <w:rPr>
          <w:szCs w:val="24"/>
        </w:rPr>
        <w:t xml:space="preserve"> löper ut den </w:t>
      </w:r>
      <w:r w:rsidR="005E509F">
        <w:rPr>
          <w:szCs w:val="24"/>
        </w:rPr>
        <w:t>2021-06-30, Richard får i uppdrag att kontrollera med Magnus Lidström om detaljerna angående detta</w:t>
      </w:r>
      <w:r w:rsidR="001919C8">
        <w:rPr>
          <w:szCs w:val="24"/>
        </w:rPr>
        <w:t xml:space="preserve">, och samtidigt </w:t>
      </w:r>
      <w:r w:rsidR="004E004C">
        <w:rPr>
          <w:szCs w:val="24"/>
        </w:rPr>
        <w:t>undersöka problemet med projektorn</w:t>
      </w:r>
      <w:r w:rsidR="009A76E7">
        <w:rPr>
          <w:szCs w:val="24"/>
        </w:rPr>
        <w:t xml:space="preserve"> (behövs bytas, eller ersättas med annan nyare teknik)</w:t>
      </w:r>
    </w:p>
    <w:p w14:paraId="27516CAD" w14:textId="4CCD2992" w:rsidR="009B2B8C" w:rsidRDefault="009850EA" w:rsidP="00ED37E7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Det har framkommit att vi inte ansvarar för </w:t>
      </w:r>
      <w:r w:rsidR="00714073">
        <w:rPr>
          <w:szCs w:val="24"/>
        </w:rPr>
        <w:t xml:space="preserve">loggningen av </w:t>
      </w:r>
      <w:r>
        <w:rPr>
          <w:szCs w:val="24"/>
        </w:rPr>
        <w:t xml:space="preserve">taggarna för </w:t>
      </w:r>
      <w:r w:rsidR="00F8647C">
        <w:rPr>
          <w:szCs w:val="24"/>
        </w:rPr>
        <w:t xml:space="preserve">inpassering in till HSO, det är pensionärerna som ansvarar för att </w:t>
      </w:r>
      <w:r w:rsidR="00CF68FA">
        <w:rPr>
          <w:szCs w:val="24"/>
        </w:rPr>
        <w:t>”stänga” av borttappade taggar</w:t>
      </w:r>
      <w:r w:rsidR="00714073">
        <w:rPr>
          <w:szCs w:val="24"/>
        </w:rPr>
        <w:t>, dom ansvarar också för loggningen i systemet.</w:t>
      </w:r>
      <w:r w:rsidR="00A6685D">
        <w:rPr>
          <w:szCs w:val="24"/>
        </w:rPr>
        <w:t xml:space="preserve"> HSO kan idag inte se vem eller vilka </w:t>
      </w:r>
      <w:r w:rsidR="009C4EA7">
        <w:rPr>
          <w:szCs w:val="24"/>
        </w:rPr>
        <w:t>som passerar ut och in, och det är en brist.</w:t>
      </w:r>
    </w:p>
    <w:p w14:paraId="75C09456" w14:textId="4E663FB0" w:rsidR="00FC5E90" w:rsidRDefault="00FC5E90" w:rsidP="00ED37E7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>AU ska stötta kanslisten i dennes dagliga drift.</w:t>
      </w:r>
    </w:p>
    <w:p w14:paraId="43A633DB" w14:textId="4E996CA0" w:rsidR="00FC5E90" w:rsidRDefault="00FC5E90" w:rsidP="00ED37E7">
      <w:pPr>
        <w:pStyle w:val="Liststycke"/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AU ska också noga bevaka </w:t>
      </w:r>
      <w:r w:rsidR="00B37598">
        <w:rPr>
          <w:szCs w:val="24"/>
        </w:rPr>
        <w:t>ekonomin, föreslå budget för styrelsen mm.</w:t>
      </w:r>
    </w:p>
    <w:p w14:paraId="07C687EA" w14:textId="6658DB8C" w:rsidR="00804197" w:rsidRDefault="00804197" w:rsidP="00804197">
      <w:pPr>
        <w:pStyle w:val="Liststycke"/>
        <w:ind w:left="1440"/>
        <w:rPr>
          <w:szCs w:val="24"/>
        </w:rPr>
      </w:pPr>
    </w:p>
    <w:p w14:paraId="79EB64E5" w14:textId="425F183D" w:rsidR="00804197" w:rsidRPr="0041391A" w:rsidRDefault="00CC2351" w:rsidP="00804197">
      <w:pPr>
        <w:pStyle w:val="Liststycke"/>
        <w:numPr>
          <w:ilvl w:val="0"/>
          <w:numId w:val="23"/>
        </w:numPr>
        <w:rPr>
          <w:b/>
          <w:szCs w:val="24"/>
        </w:rPr>
      </w:pPr>
      <w:r w:rsidRPr="0041391A">
        <w:rPr>
          <w:b/>
          <w:szCs w:val="24"/>
        </w:rPr>
        <w:t xml:space="preserve">Datum för styrelsemöten </w:t>
      </w:r>
      <w:r w:rsidR="0041391A" w:rsidRPr="0041391A">
        <w:rPr>
          <w:b/>
          <w:szCs w:val="24"/>
        </w:rPr>
        <w:t xml:space="preserve">och AU möten </w:t>
      </w:r>
      <w:r w:rsidRPr="0041391A">
        <w:rPr>
          <w:b/>
          <w:szCs w:val="24"/>
        </w:rPr>
        <w:t xml:space="preserve">under </w:t>
      </w:r>
      <w:r w:rsidR="00D46E8F" w:rsidRPr="0041391A">
        <w:rPr>
          <w:b/>
          <w:szCs w:val="24"/>
        </w:rPr>
        <w:t>2020–2021</w:t>
      </w:r>
      <w:r w:rsidR="0041391A" w:rsidRPr="0041391A">
        <w:rPr>
          <w:b/>
          <w:szCs w:val="24"/>
        </w:rPr>
        <w:t>, årsmöte 2021.</w:t>
      </w:r>
    </w:p>
    <w:p w14:paraId="7F4B005B" w14:textId="71A3D2B3" w:rsidR="00F75D6D" w:rsidRDefault="00965D8C" w:rsidP="0041391A">
      <w:pPr>
        <w:pStyle w:val="Liststycke"/>
        <w:rPr>
          <w:szCs w:val="24"/>
        </w:rPr>
      </w:pPr>
      <w:r>
        <w:rPr>
          <w:szCs w:val="24"/>
        </w:rPr>
        <w:t xml:space="preserve">AU föreslår att </w:t>
      </w:r>
      <w:r w:rsidR="00DC4B34">
        <w:rPr>
          <w:szCs w:val="24"/>
        </w:rPr>
        <w:t xml:space="preserve">ha </w:t>
      </w:r>
      <w:r>
        <w:rPr>
          <w:szCs w:val="24"/>
        </w:rPr>
        <w:t>ett styrelsemöte</w:t>
      </w:r>
      <w:r w:rsidR="00DC4B34">
        <w:rPr>
          <w:szCs w:val="24"/>
        </w:rPr>
        <w:t xml:space="preserve"> den 23/</w:t>
      </w:r>
      <w:r w:rsidR="00D46E8F">
        <w:rPr>
          <w:szCs w:val="24"/>
        </w:rPr>
        <w:t>11–2020</w:t>
      </w:r>
      <w:r w:rsidR="00DC4B34">
        <w:rPr>
          <w:szCs w:val="24"/>
        </w:rPr>
        <w:t>, samt ett AU möte den 16/11</w:t>
      </w:r>
    </w:p>
    <w:p w14:paraId="5329470B" w14:textId="4C54F014" w:rsidR="0004652C" w:rsidRDefault="00D46E8F" w:rsidP="0041391A">
      <w:pPr>
        <w:pStyle w:val="Liststycke"/>
        <w:rPr>
          <w:szCs w:val="24"/>
        </w:rPr>
      </w:pPr>
      <w:r>
        <w:rPr>
          <w:szCs w:val="24"/>
        </w:rPr>
        <w:t>Styrelsemötet</w:t>
      </w:r>
      <w:r w:rsidR="00F75D6D">
        <w:rPr>
          <w:szCs w:val="24"/>
        </w:rPr>
        <w:t xml:space="preserve"> s</w:t>
      </w:r>
      <w:r w:rsidR="00DB7A81">
        <w:rPr>
          <w:szCs w:val="24"/>
        </w:rPr>
        <w:t>ka</w:t>
      </w:r>
      <w:r w:rsidR="00F75D6D">
        <w:rPr>
          <w:szCs w:val="24"/>
        </w:rPr>
        <w:t xml:space="preserve"> till stor del bestå i A</w:t>
      </w:r>
      <w:r w:rsidR="00325710">
        <w:rPr>
          <w:szCs w:val="24"/>
        </w:rPr>
        <w:t>U:s</w:t>
      </w:r>
      <w:r w:rsidR="00F75D6D">
        <w:rPr>
          <w:szCs w:val="24"/>
        </w:rPr>
        <w:t xml:space="preserve"> förslag till </w:t>
      </w:r>
      <w:r w:rsidR="00325710">
        <w:rPr>
          <w:szCs w:val="24"/>
        </w:rPr>
        <w:t>stadgeändringar</w:t>
      </w:r>
      <w:r w:rsidR="0004652C">
        <w:rPr>
          <w:szCs w:val="24"/>
        </w:rPr>
        <w:t>.</w:t>
      </w:r>
    </w:p>
    <w:p w14:paraId="65431CD3" w14:textId="77777777" w:rsidR="002E504D" w:rsidRDefault="0004652C" w:rsidP="0041391A">
      <w:pPr>
        <w:pStyle w:val="Liststycke"/>
        <w:rPr>
          <w:szCs w:val="24"/>
        </w:rPr>
      </w:pPr>
      <w:r>
        <w:rPr>
          <w:szCs w:val="24"/>
        </w:rPr>
        <w:t xml:space="preserve">Åsa tar på sig att överföra </w:t>
      </w:r>
      <w:r w:rsidR="00AC2863">
        <w:rPr>
          <w:szCs w:val="24"/>
        </w:rPr>
        <w:t xml:space="preserve">nuvarande </w:t>
      </w:r>
      <w:r>
        <w:rPr>
          <w:szCs w:val="24"/>
        </w:rPr>
        <w:t xml:space="preserve">stadgar till </w:t>
      </w:r>
      <w:r w:rsidR="00AC2863">
        <w:rPr>
          <w:szCs w:val="24"/>
        </w:rPr>
        <w:t xml:space="preserve">ett </w:t>
      </w:r>
      <w:r>
        <w:rPr>
          <w:szCs w:val="24"/>
        </w:rPr>
        <w:t>Word</w:t>
      </w:r>
      <w:r w:rsidR="00AC2863">
        <w:rPr>
          <w:szCs w:val="24"/>
        </w:rPr>
        <w:t xml:space="preserve"> dokument</w:t>
      </w:r>
      <w:r w:rsidR="003D4A3C">
        <w:rPr>
          <w:szCs w:val="24"/>
        </w:rPr>
        <w:t>, så</w:t>
      </w:r>
      <w:r w:rsidR="00AC2863">
        <w:rPr>
          <w:szCs w:val="24"/>
        </w:rPr>
        <w:t xml:space="preserve"> AU får ett</w:t>
      </w:r>
      <w:r w:rsidR="003D4A3C">
        <w:rPr>
          <w:szCs w:val="24"/>
        </w:rPr>
        <w:t xml:space="preserve"> arbetsdokument</w:t>
      </w:r>
      <w:r w:rsidR="002B3AD6">
        <w:rPr>
          <w:szCs w:val="24"/>
        </w:rPr>
        <w:t xml:space="preserve"> att jobba </w:t>
      </w:r>
      <w:r w:rsidR="00AC2863">
        <w:rPr>
          <w:szCs w:val="24"/>
        </w:rPr>
        <w:t>med</w:t>
      </w:r>
      <w:r w:rsidR="002B3AD6">
        <w:rPr>
          <w:szCs w:val="24"/>
        </w:rPr>
        <w:t>.</w:t>
      </w:r>
    </w:p>
    <w:p w14:paraId="70A3E2FF" w14:textId="77777777" w:rsidR="0045484F" w:rsidRDefault="002E504D" w:rsidP="0041391A">
      <w:pPr>
        <w:pStyle w:val="Liststycke"/>
        <w:rPr>
          <w:szCs w:val="24"/>
        </w:rPr>
      </w:pPr>
      <w:r>
        <w:rPr>
          <w:szCs w:val="24"/>
        </w:rPr>
        <w:t xml:space="preserve">Alla uppmanas att studera </w:t>
      </w:r>
      <w:r w:rsidR="00993AE1">
        <w:rPr>
          <w:szCs w:val="24"/>
        </w:rPr>
        <w:t>Funktionsrätt</w:t>
      </w:r>
      <w:r w:rsidR="004262BD">
        <w:rPr>
          <w:szCs w:val="24"/>
        </w:rPr>
        <w:t xml:space="preserve"> Sveriges stadgar, och se om vi kan använda vissa av deras</w:t>
      </w:r>
      <w:r w:rsidR="00993AE1">
        <w:rPr>
          <w:szCs w:val="24"/>
        </w:rPr>
        <w:t xml:space="preserve"> </w:t>
      </w:r>
      <w:r w:rsidR="00A21C6C">
        <w:rPr>
          <w:szCs w:val="24"/>
        </w:rPr>
        <w:t xml:space="preserve">stadgar </w:t>
      </w:r>
      <w:r w:rsidR="004262BD">
        <w:rPr>
          <w:szCs w:val="24"/>
        </w:rPr>
        <w:t>rakt</w:t>
      </w:r>
      <w:r w:rsidR="007B00A7">
        <w:rPr>
          <w:szCs w:val="24"/>
        </w:rPr>
        <w:t xml:space="preserve"> a</w:t>
      </w:r>
      <w:r w:rsidR="00A21C6C">
        <w:rPr>
          <w:szCs w:val="24"/>
        </w:rPr>
        <w:t>v.</w:t>
      </w:r>
    </w:p>
    <w:p w14:paraId="1F166AAF" w14:textId="77777777" w:rsidR="0045484F" w:rsidRDefault="0045484F" w:rsidP="0041391A">
      <w:pPr>
        <w:pStyle w:val="Liststycke"/>
        <w:rPr>
          <w:szCs w:val="24"/>
        </w:rPr>
      </w:pPr>
    </w:p>
    <w:p w14:paraId="718652CF" w14:textId="3F4E87B8" w:rsidR="0041391A" w:rsidRPr="0045484F" w:rsidRDefault="0045484F" w:rsidP="0045484F">
      <w:pPr>
        <w:pStyle w:val="Liststycke"/>
        <w:numPr>
          <w:ilvl w:val="0"/>
          <w:numId w:val="23"/>
        </w:numPr>
        <w:rPr>
          <w:b/>
          <w:szCs w:val="24"/>
        </w:rPr>
      </w:pPr>
      <w:r w:rsidRPr="0045484F">
        <w:rPr>
          <w:b/>
          <w:szCs w:val="24"/>
        </w:rPr>
        <w:t>El</w:t>
      </w:r>
      <w:r>
        <w:rPr>
          <w:b/>
          <w:szCs w:val="24"/>
        </w:rPr>
        <w:t>l</w:t>
      </w:r>
      <w:r w:rsidRPr="0045484F">
        <w:rPr>
          <w:b/>
          <w:szCs w:val="24"/>
        </w:rPr>
        <w:t>inor</w:t>
      </w:r>
      <w:r w:rsidR="00AA63AA">
        <w:rPr>
          <w:b/>
          <w:szCs w:val="24"/>
        </w:rPr>
        <w:t>s</w:t>
      </w:r>
      <w:r w:rsidRPr="0045484F">
        <w:rPr>
          <w:b/>
          <w:szCs w:val="24"/>
        </w:rPr>
        <w:t xml:space="preserve"> punkt</w:t>
      </w:r>
    </w:p>
    <w:p w14:paraId="39B8462C" w14:textId="15815233" w:rsidR="00C22093" w:rsidRDefault="00CE0DEE" w:rsidP="0045484F">
      <w:pPr>
        <w:pStyle w:val="Liststycke"/>
        <w:rPr>
          <w:szCs w:val="24"/>
        </w:rPr>
      </w:pPr>
      <w:r>
        <w:rPr>
          <w:szCs w:val="24"/>
        </w:rPr>
        <w:t>Permitteringen av Ellinor är t</w:t>
      </w:r>
      <w:r w:rsidR="004B7529">
        <w:rPr>
          <w:szCs w:val="24"/>
        </w:rPr>
        <w:t>om 31/</w:t>
      </w:r>
      <w:r w:rsidR="00D46E8F">
        <w:rPr>
          <w:szCs w:val="24"/>
        </w:rPr>
        <w:t>10–20</w:t>
      </w:r>
      <w:r w:rsidR="004B7529">
        <w:rPr>
          <w:szCs w:val="24"/>
        </w:rPr>
        <w:t xml:space="preserve">, </w:t>
      </w:r>
      <w:r w:rsidR="001615E2">
        <w:rPr>
          <w:szCs w:val="24"/>
        </w:rPr>
        <w:t xml:space="preserve">en </w:t>
      </w:r>
      <w:r w:rsidR="00C34EA6">
        <w:rPr>
          <w:szCs w:val="24"/>
        </w:rPr>
        <w:t>ev. förlängning av den måste tas inom den närmaste veckan</w:t>
      </w:r>
      <w:r w:rsidR="00C22093">
        <w:rPr>
          <w:szCs w:val="24"/>
        </w:rPr>
        <w:t>.</w:t>
      </w:r>
      <w:r w:rsidR="00FC5E90">
        <w:rPr>
          <w:szCs w:val="24"/>
        </w:rPr>
        <w:t xml:space="preserve"> Anna och Åsa, Richard tar detta under V-41.</w:t>
      </w:r>
    </w:p>
    <w:p w14:paraId="1D3B3137" w14:textId="77777777" w:rsidR="007B30D5" w:rsidRDefault="007B30D5" w:rsidP="0045484F">
      <w:pPr>
        <w:pStyle w:val="Liststycke"/>
        <w:rPr>
          <w:szCs w:val="24"/>
        </w:rPr>
      </w:pPr>
    </w:p>
    <w:p w14:paraId="6BF63D00" w14:textId="393F6FA3" w:rsidR="0045484F" w:rsidRDefault="00C22093" w:rsidP="0045484F">
      <w:pPr>
        <w:pStyle w:val="Liststycke"/>
        <w:rPr>
          <w:szCs w:val="24"/>
        </w:rPr>
      </w:pPr>
      <w:r>
        <w:rPr>
          <w:szCs w:val="24"/>
        </w:rPr>
        <w:t xml:space="preserve">Det har framkommit att en del föreningar startat upp </w:t>
      </w:r>
      <w:r w:rsidR="00810B91">
        <w:rPr>
          <w:szCs w:val="24"/>
        </w:rPr>
        <w:t xml:space="preserve">sina </w:t>
      </w:r>
      <w:r>
        <w:rPr>
          <w:szCs w:val="24"/>
        </w:rPr>
        <w:t>verksamhet</w:t>
      </w:r>
      <w:r w:rsidR="00810B91">
        <w:rPr>
          <w:szCs w:val="24"/>
        </w:rPr>
        <w:t>er</w:t>
      </w:r>
      <w:r>
        <w:rPr>
          <w:szCs w:val="24"/>
        </w:rPr>
        <w:t xml:space="preserve"> i HSO:s lokaler, Anna ska göra e</w:t>
      </w:r>
      <w:r w:rsidR="00801559">
        <w:rPr>
          <w:szCs w:val="24"/>
        </w:rPr>
        <w:t>n skrivelse om olämpligheten i detta under pågående pandemi</w:t>
      </w:r>
      <w:r w:rsidR="00DC24C5">
        <w:rPr>
          <w:szCs w:val="24"/>
        </w:rPr>
        <w:t>, skrivelsen skickas ut till alla anslutna föreningar</w:t>
      </w:r>
      <w:r w:rsidR="0020585C">
        <w:rPr>
          <w:szCs w:val="24"/>
        </w:rPr>
        <w:t xml:space="preserve">, vi </w:t>
      </w:r>
      <w:r w:rsidR="00C418AD">
        <w:rPr>
          <w:szCs w:val="24"/>
        </w:rPr>
        <w:t>som alla a</w:t>
      </w:r>
      <w:r w:rsidR="007D0FBC">
        <w:rPr>
          <w:szCs w:val="24"/>
        </w:rPr>
        <w:t xml:space="preserve">ndra måste följa </w:t>
      </w:r>
      <w:r w:rsidR="003164C1">
        <w:rPr>
          <w:szCs w:val="24"/>
        </w:rPr>
        <w:t>F</w:t>
      </w:r>
      <w:r w:rsidR="003164C1" w:rsidRPr="003164C1">
        <w:rPr>
          <w:szCs w:val="24"/>
        </w:rPr>
        <w:t>olkhälsomyndigheten</w:t>
      </w:r>
      <w:r w:rsidR="001615E2">
        <w:rPr>
          <w:szCs w:val="24"/>
        </w:rPr>
        <w:t xml:space="preserve"> </w:t>
      </w:r>
      <w:r w:rsidR="003164C1">
        <w:rPr>
          <w:szCs w:val="24"/>
        </w:rPr>
        <w:t>råd</w:t>
      </w:r>
      <w:r w:rsidR="0005175B">
        <w:rPr>
          <w:szCs w:val="24"/>
        </w:rPr>
        <w:t>.</w:t>
      </w:r>
      <w:r w:rsidR="00C34EA6">
        <w:rPr>
          <w:szCs w:val="24"/>
        </w:rPr>
        <w:t xml:space="preserve"> </w:t>
      </w:r>
      <w:r w:rsidR="00CE0DEE">
        <w:rPr>
          <w:szCs w:val="24"/>
        </w:rPr>
        <w:t xml:space="preserve"> </w:t>
      </w:r>
    </w:p>
    <w:p w14:paraId="51AA958F" w14:textId="18386485" w:rsidR="007B30D5" w:rsidRDefault="007B30D5" w:rsidP="0045484F">
      <w:pPr>
        <w:pStyle w:val="Liststycke"/>
        <w:rPr>
          <w:szCs w:val="24"/>
        </w:rPr>
      </w:pPr>
    </w:p>
    <w:p w14:paraId="4675066D" w14:textId="128461B6" w:rsidR="007B30D5" w:rsidRDefault="007B30D5" w:rsidP="0045484F">
      <w:pPr>
        <w:pStyle w:val="Liststycke"/>
        <w:rPr>
          <w:szCs w:val="24"/>
        </w:rPr>
      </w:pPr>
    </w:p>
    <w:p w14:paraId="7BA53BFC" w14:textId="0CFB2D95" w:rsidR="007B30D5" w:rsidRDefault="007B30D5" w:rsidP="0045484F">
      <w:pPr>
        <w:pStyle w:val="Liststycke"/>
        <w:rPr>
          <w:szCs w:val="24"/>
        </w:rPr>
      </w:pPr>
    </w:p>
    <w:p w14:paraId="6866975D" w14:textId="42C9BF39" w:rsidR="00027463" w:rsidRDefault="00027463" w:rsidP="0045484F">
      <w:pPr>
        <w:pStyle w:val="Liststycke"/>
        <w:rPr>
          <w:szCs w:val="24"/>
        </w:rPr>
      </w:pPr>
    </w:p>
    <w:p w14:paraId="50B9D1E3" w14:textId="38E70712" w:rsidR="00027463" w:rsidRDefault="007564F1" w:rsidP="00027463">
      <w:pPr>
        <w:pStyle w:val="Liststycke"/>
        <w:numPr>
          <w:ilvl w:val="0"/>
          <w:numId w:val="23"/>
        </w:numPr>
        <w:rPr>
          <w:b/>
          <w:szCs w:val="24"/>
        </w:rPr>
      </w:pPr>
      <w:r w:rsidRPr="007564F1">
        <w:rPr>
          <w:b/>
          <w:szCs w:val="24"/>
        </w:rPr>
        <w:t>Kvarvarande punkter från årsmötet.</w:t>
      </w:r>
    </w:p>
    <w:p w14:paraId="728FDD5C" w14:textId="40129165" w:rsidR="005F038A" w:rsidRDefault="00515AB3" w:rsidP="005F038A">
      <w:pPr>
        <w:pStyle w:val="Liststycke"/>
        <w:rPr>
          <w:szCs w:val="24"/>
        </w:rPr>
      </w:pPr>
      <w:r>
        <w:rPr>
          <w:szCs w:val="24"/>
        </w:rPr>
        <w:t xml:space="preserve">Dessa punkter ska beredas </w:t>
      </w:r>
      <w:r w:rsidR="00247BAA">
        <w:rPr>
          <w:szCs w:val="24"/>
        </w:rPr>
        <w:t xml:space="preserve">på AU möten, företrädesvis först </w:t>
      </w:r>
      <w:r w:rsidR="0029149E">
        <w:rPr>
          <w:szCs w:val="24"/>
        </w:rPr>
        <w:t>förberedelser</w:t>
      </w:r>
      <w:r w:rsidR="004123F4">
        <w:rPr>
          <w:szCs w:val="24"/>
        </w:rPr>
        <w:t xml:space="preserve"> inför</w:t>
      </w:r>
      <w:r w:rsidR="0029149E">
        <w:rPr>
          <w:szCs w:val="24"/>
        </w:rPr>
        <w:t xml:space="preserve"> </w:t>
      </w:r>
      <w:r w:rsidR="00247BAA">
        <w:rPr>
          <w:szCs w:val="24"/>
        </w:rPr>
        <w:t>stadgeändringa</w:t>
      </w:r>
      <w:r w:rsidR="00146ED2">
        <w:rPr>
          <w:szCs w:val="24"/>
        </w:rPr>
        <w:t>r.</w:t>
      </w:r>
    </w:p>
    <w:p w14:paraId="236096F3" w14:textId="67E58B10" w:rsidR="007B30D5" w:rsidRDefault="007B30D5" w:rsidP="007B30D5">
      <w:pPr>
        <w:pStyle w:val="Liststycke"/>
        <w:numPr>
          <w:ilvl w:val="0"/>
          <w:numId w:val="34"/>
        </w:numPr>
        <w:rPr>
          <w:szCs w:val="24"/>
        </w:rPr>
      </w:pPr>
      <w:r>
        <w:rPr>
          <w:szCs w:val="24"/>
        </w:rPr>
        <w:t>Arbetsbeskrivningar för AU</w:t>
      </w:r>
    </w:p>
    <w:p w14:paraId="6C14E097" w14:textId="7D48ADCA" w:rsidR="007B30D5" w:rsidRDefault="007B30D5" w:rsidP="007B30D5">
      <w:pPr>
        <w:pStyle w:val="Liststycke"/>
        <w:numPr>
          <w:ilvl w:val="0"/>
          <w:numId w:val="34"/>
        </w:numPr>
        <w:rPr>
          <w:szCs w:val="24"/>
        </w:rPr>
      </w:pPr>
      <w:r>
        <w:rPr>
          <w:szCs w:val="24"/>
        </w:rPr>
        <w:t>Lokalrådet</w:t>
      </w:r>
    </w:p>
    <w:p w14:paraId="68401644" w14:textId="61766158" w:rsidR="007B30D5" w:rsidRDefault="007B30D5" w:rsidP="007B30D5">
      <w:pPr>
        <w:pStyle w:val="Liststycke"/>
        <w:numPr>
          <w:ilvl w:val="0"/>
          <w:numId w:val="34"/>
        </w:numPr>
        <w:rPr>
          <w:szCs w:val="24"/>
        </w:rPr>
      </w:pPr>
      <w:r>
        <w:rPr>
          <w:szCs w:val="24"/>
        </w:rPr>
        <w:t>Stadgeändringar</w:t>
      </w:r>
    </w:p>
    <w:p w14:paraId="5463EA1B" w14:textId="1818F3F0" w:rsidR="00146ED2" w:rsidRDefault="00146ED2" w:rsidP="005F038A">
      <w:pPr>
        <w:pStyle w:val="Liststycke"/>
        <w:rPr>
          <w:szCs w:val="24"/>
        </w:rPr>
      </w:pPr>
    </w:p>
    <w:p w14:paraId="105307C5" w14:textId="30F37A54" w:rsidR="00146ED2" w:rsidRPr="00805C5B" w:rsidRDefault="00805C5B" w:rsidP="00805C5B">
      <w:pPr>
        <w:pStyle w:val="Liststycke"/>
        <w:numPr>
          <w:ilvl w:val="0"/>
          <w:numId w:val="23"/>
        </w:numPr>
        <w:rPr>
          <w:b/>
          <w:szCs w:val="24"/>
        </w:rPr>
      </w:pPr>
      <w:r w:rsidRPr="00805C5B">
        <w:rPr>
          <w:b/>
          <w:szCs w:val="24"/>
        </w:rPr>
        <w:t xml:space="preserve"> Parkeringskorten</w:t>
      </w:r>
    </w:p>
    <w:p w14:paraId="0F2120B3" w14:textId="789A9AD6" w:rsidR="00FA0D67" w:rsidRDefault="00894AF6" w:rsidP="00805C5B">
      <w:pPr>
        <w:pStyle w:val="Liststycke"/>
        <w:rPr>
          <w:szCs w:val="24"/>
        </w:rPr>
      </w:pPr>
      <w:r>
        <w:rPr>
          <w:szCs w:val="24"/>
        </w:rPr>
        <w:t xml:space="preserve">14 föreningar har svarat </w:t>
      </w:r>
      <w:r w:rsidR="006C02ED">
        <w:rPr>
          <w:szCs w:val="24"/>
        </w:rPr>
        <w:t xml:space="preserve">på enkäten </w:t>
      </w:r>
      <w:r>
        <w:rPr>
          <w:szCs w:val="24"/>
        </w:rPr>
        <w:t>hur många parkeringskort de är i behov av</w:t>
      </w:r>
      <w:r w:rsidR="00EB4A30">
        <w:rPr>
          <w:szCs w:val="24"/>
        </w:rPr>
        <w:t>, HSO har fått 39st parkeringskort</w:t>
      </w:r>
      <w:r w:rsidR="006C02ED">
        <w:rPr>
          <w:szCs w:val="24"/>
        </w:rPr>
        <w:t xml:space="preserve"> av Södertälje kommun</w:t>
      </w:r>
      <w:r w:rsidR="00EB4A30">
        <w:rPr>
          <w:szCs w:val="24"/>
        </w:rPr>
        <w:t>, me</w:t>
      </w:r>
      <w:r w:rsidR="009B7C98">
        <w:rPr>
          <w:szCs w:val="24"/>
        </w:rPr>
        <w:t>n</w:t>
      </w:r>
      <w:r w:rsidR="00EB4A30">
        <w:rPr>
          <w:szCs w:val="24"/>
        </w:rPr>
        <w:t xml:space="preserve"> HSO har fått in ett sammanlagt behov</w:t>
      </w:r>
      <w:r w:rsidR="009B7C98">
        <w:rPr>
          <w:szCs w:val="24"/>
        </w:rPr>
        <w:t xml:space="preserve"> på 114st parkeringskort. Anna får i uppdrag att skicka </w:t>
      </w:r>
      <w:r w:rsidR="006C02ED">
        <w:rPr>
          <w:szCs w:val="24"/>
        </w:rPr>
        <w:t xml:space="preserve">denna </w:t>
      </w:r>
      <w:r w:rsidR="00017FF4">
        <w:rPr>
          <w:szCs w:val="24"/>
        </w:rPr>
        <w:t>enkät till Södertälje kommun, vi får se hur de svarar.</w:t>
      </w:r>
      <w:r w:rsidR="007A32B1">
        <w:rPr>
          <w:szCs w:val="24"/>
        </w:rPr>
        <w:t xml:space="preserve"> AU får återkomma med </w:t>
      </w:r>
      <w:r w:rsidR="00B836BA">
        <w:rPr>
          <w:szCs w:val="24"/>
        </w:rPr>
        <w:t>hur kommunen</w:t>
      </w:r>
      <w:r w:rsidR="007A32B1">
        <w:rPr>
          <w:szCs w:val="24"/>
        </w:rPr>
        <w:t xml:space="preserve"> svar</w:t>
      </w:r>
      <w:r w:rsidR="00B836BA">
        <w:rPr>
          <w:szCs w:val="24"/>
        </w:rPr>
        <w:t>ar</w:t>
      </w:r>
      <w:r w:rsidR="007A32B1">
        <w:rPr>
          <w:szCs w:val="24"/>
        </w:rPr>
        <w:t xml:space="preserve">, samt hur dessa kort </w:t>
      </w:r>
      <w:r w:rsidR="005A6EDC">
        <w:rPr>
          <w:szCs w:val="24"/>
        </w:rPr>
        <w:t xml:space="preserve">sedan </w:t>
      </w:r>
      <w:r w:rsidR="007A32B1">
        <w:rPr>
          <w:szCs w:val="24"/>
        </w:rPr>
        <w:t>ska fördelas ut mellan föreningarna.</w:t>
      </w:r>
    </w:p>
    <w:p w14:paraId="0A754663" w14:textId="77777777" w:rsidR="00FA0D67" w:rsidRDefault="00FA0D67" w:rsidP="00805C5B">
      <w:pPr>
        <w:pStyle w:val="Liststycke"/>
        <w:rPr>
          <w:szCs w:val="24"/>
        </w:rPr>
      </w:pPr>
    </w:p>
    <w:p w14:paraId="07A8B971" w14:textId="73283119" w:rsidR="00805C5B" w:rsidRPr="008B0E4E" w:rsidRDefault="008B0E4E" w:rsidP="00FA0D67">
      <w:pPr>
        <w:pStyle w:val="Liststycke"/>
        <w:numPr>
          <w:ilvl w:val="0"/>
          <w:numId w:val="23"/>
        </w:numPr>
        <w:rPr>
          <w:b/>
          <w:szCs w:val="24"/>
        </w:rPr>
      </w:pPr>
      <w:r w:rsidRPr="008B0E4E">
        <w:rPr>
          <w:b/>
          <w:szCs w:val="24"/>
        </w:rPr>
        <w:t xml:space="preserve"> ABF</w:t>
      </w:r>
    </w:p>
    <w:p w14:paraId="67F085C3" w14:textId="739BFC1F" w:rsidR="008B0E4E" w:rsidRDefault="008B0E4E" w:rsidP="008B0E4E">
      <w:pPr>
        <w:pStyle w:val="Liststycke"/>
        <w:rPr>
          <w:szCs w:val="24"/>
        </w:rPr>
      </w:pPr>
      <w:r>
        <w:rPr>
          <w:szCs w:val="24"/>
        </w:rPr>
        <w:t>Inget att rapportera</w:t>
      </w:r>
    </w:p>
    <w:p w14:paraId="42241DAF" w14:textId="7E93961E" w:rsidR="008B0E4E" w:rsidRDefault="008B0E4E" w:rsidP="008B0E4E">
      <w:pPr>
        <w:pStyle w:val="Liststycke"/>
        <w:rPr>
          <w:szCs w:val="24"/>
        </w:rPr>
      </w:pPr>
    </w:p>
    <w:p w14:paraId="7EF2EB0A" w14:textId="268DA9D0" w:rsidR="008B0E4E" w:rsidRDefault="00331DF4" w:rsidP="008B0E4E">
      <w:pPr>
        <w:pStyle w:val="Liststycke"/>
        <w:numPr>
          <w:ilvl w:val="0"/>
          <w:numId w:val="23"/>
        </w:numPr>
        <w:rPr>
          <w:b/>
          <w:szCs w:val="24"/>
        </w:rPr>
      </w:pPr>
      <w:r w:rsidRPr="00331DF4">
        <w:rPr>
          <w:b/>
          <w:szCs w:val="24"/>
        </w:rPr>
        <w:t xml:space="preserve"> Rapporter</w:t>
      </w:r>
    </w:p>
    <w:p w14:paraId="23B84D42" w14:textId="2E4549CA" w:rsidR="00FC5E90" w:rsidRPr="00FC5E90" w:rsidRDefault="00FC5E90" w:rsidP="00FC5E90">
      <w:pPr>
        <w:pStyle w:val="Liststycke"/>
        <w:numPr>
          <w:ilvl w:val="0"/>
          <w:numId w:val="33"/>
        </w:numPr>
        <w:rPr>
          <w:b/>
          <w:szCs w:val="24"/>
        </w:rPr>
      </w:pPr>
      <w:r>
        <w:rPr>
          <w:szCs w:val="24"/>
        </w:rPr>
        <w:t>Anna ska tillfråga Nathali Ranborn om hon är villig att överta ansvaret för HSO:s hemsida, så detta kan bli det första hon får ta tag i, vi får återkomma då vi vet om Nathali kan åta sig ansvaret för hemsida.</w:t>
      </w:r>
    </w:p>
    <w:p w14:paraId="332C8EDE" w14:textId="4E93674F" w:rsidR="00FC5E90" w:rsidRPr="00FC5E90" w:rsidRDefault="00FC5E90" w:rsidP="00FC5E90">
      <w:pPr>
        <w:pStyle w:val="Liststycke"/>
        <w:numPr>
          <w:ilvl w:val="0"/>
          <w:numId w:val="33"/>
        </w:numPr>
        <w:rPr>
          <w:b/>
          <w:szCs w:val="24"/>
        </w:rPr>
      </w:pPr>
      <w:r>
        <w:rPr>
          <w:szCs w:val="24"/>
        </w:rPr>
        <w:t>Vi kommer inte svara Ekubi AB, vi tro inte de kan tillföra något till HSO.</w:t>
      </w:r>
    </w:p>
    <w:p w14:paraId="07EF24D5" w14:textId="75E3A50A" w:rsidR="00FC5E90" w:rsidRPr="00331DF4" w:rsidRDefault="00FC5E90" w:rsidP="00FC5E90">
      <w:pPr>
        <w:pStyle w:val="Liststycke"/>
        <w:numPr>
          <w:ilvl w:val="0"/>
          <w:numId w:val="33"/>
        </w:numPr>
        <w:rPr>
          <w:b/>
          <w:szCs w:val="24"/>
        </w:rPr>
      </w:pPr>
      <w:r>
        <w:rPr>
          <w:szCs w:val="24"/>
        </w:rPr>
        <w:t xml:space="preserve">Detta bidrags </w:t>
      </w:r>
      <w:r w:rsidR="007B30D5">
        <w:rPr>
          <w:szCs w:val="24"/>
        </w:rPr>
        <w:t>mejl</w:t>
      </w:r>
      <w:r>
        <w:rPr>
          <w:szCs w:val="24"/>
        </w:rPr>
        <w:t xml:space="preserve"> från Socialstyrelsen gäller inte för HSO, det är bidrag på en nivå över oss, typ Funktionsrätt Stockholms län.</w:t>
      </w:r>
    </w:p>
    <w:p w14:paraId="62B2CA2A" w14:textId="77777777" w:rsidR="00331DF4" w:rsidRPr="00805C5B" w:rsidRDefault="00331DF4" w:rsidP="00331DF4">
      <w:pPr>
        <w:pStyle w:val="Liststycke"/>
        <w:rPr>
          <w:szCs w:val="24"/>
        </w:rPr>
      </w:pPr>
    </w:p>
    <w:p w14:paraId="142BF482" w14:textId="77777777" w:rsidR="005F038A" w:rsidRDefault="005F038A" w:rsidP="005F038A">
      <w:pPr>
        <w:pStyle w:val="Liststycke"/>
        <w:rPr>
          <w:szCs w:val="24"/>
        </w:rPr>
      </w:pPr>
    </w:p>
    <w:p w14:paraId="754FC9DC" w14:textId="154719F4" w:rsidR="00810448" w:rsidRDefault="001C7B99" w:rsidP="00810448">
      <w:pPr>
        <w:pStyle w:val="Liststycke"/>
        <w:rPr>
          <w:b/>
          <w:szCs w:val="24"/>
        </w:rPr>
      </w:pPr>
      <w:r>
        <w:rPr>
          <w:b/>
          <w:szCs w:val="24"/>
        </w:rPr>
        <w:t xml:space="preserve">Nästa AU-möte </w:t>
      </w:r>
      <w:r w:rsidR="00ED0323">
        <w:rPr>
          <w:b/>
          <w:szCs w:val="24"/>
        </w:rPr>
        <w:t xml:space="preserve">den </w:t>
      </w:r>
      <w:r w:rsidR="008571E5">
        <w:rPr>
          <w:b/>
          <w:szCs w:val="24"/>
        </w:rPr>
        <w:t>6 februari 2020.</w:t>
      </w:r>
    </w:p>
    <w:p w14:paraId="10FFE453" w14:textId="77777777" w:rsidR="00810448" w:rsidRDefault="00810448" w:rsidP="00810448">
      <w:pPr>
        <w:pStyle w:val="Liststycke"/>
        <w:rPr>
          <w:b/>
          <w:szCs w:val="24"/>
        </w:rPr>
      </w:pPr>
    </w:p>
    <w:p w14:paraId="43E7111B" w14:textId="77777777" w:rsidR="00810448" w:rsidRDefault="00810448" w:rsidP="00810448">
      <w:pPr>
        <w:pStyle w:val="Liststycke"/>
        <w:rPr>
          <w:b/>
          <w:szCs w:val="24"/>
        </w:rPr>
      </w:pPr>
    </w:p>
    <w:p w14:paraId="12880131" w14:textId="77777777" w:rsidR="00810448" w:rsidRPr="00810448" w:rsidRDefault="00810448" w:rsidP="00810448">
      <w:pPr>
        <w:pStyle w:val="Liststycke"/>
        <w:rPr>
          <w:b/>
          <w:szCs w:val="24"/>
        </w:rPr>
      </w:pPr>
    </w:p>
    <w:p w14:paraId="06A27A1D" w14:textId="77777777" w:rsidR="005F038A" w:rsidRDefault="005F038A" w:rsidP="005F038A">
      <w:pPr>
        <w:pStyle w:val="Liststycke"/>
        <w:rPr>
          <w:b/>
          <w:szCs w:val="24"/>
        </w:rPr>
      </w:pPr>
    </w:p>
    <w:p w14:paraId="22335EB0" w14:textId="77777777" w:rsidR="005F038A" w:rsidRDefault="005F038A" w:rsidP="005F038A">
      <w:pPr>
        <w:pStyle w:val="Liststycke"/>
        <w:rPr>
          <w:b/>
          <w:szCs w:val="24"/>
        </w:rPr>
      </w:pPr>
    </w:p>
    <w:p w14:paraId="27C44999" w14:textId="77777777" w:rsidR="005F038A" w:rsidRDefault="005F038A" w:rsidP="00F04272">
      <w:pPr>
        <w:pStyle w:val="Liststycke"/>
        <w:jc w:val="center"/>
        <w:rPr>
          <w:b/>
          <w:szCs w:val="24"/>
        </w:rPr>
      </w:pPr>
      <w:r>
        <w:rPr>
          <w:b/>
          <w:szCs w:val="24"/>
        </w:rPr>
        <w:t>Vid protokollet</w:t>
      </w:r>
    </w:p>
    <w:p w14:paraId="30484D3F" w14:textId="77777777" w:rsidR="005F038A" w:rsidRDefault="005F038A" w:rsidP="005F038A">
      <w:pPr>
        <w:pStyle w:val="Liststycke"/>
        <w:rPr>
          <w:b/>
          <w:szCs w:val="24"/>
        </w:rPr>
      </w:pPr>
    </w:p>
    <w:p w14:paraId="60C83B7B" w14:textId="77777777" w:rsidR="005F038A" w:rsidRDefault="005F038A" w:rsidP="005F038A">
      <w:pPr>
        <w:pStyle w:val="Liststycke"/>
        <w:rPr>
          <w:b/>
          <w:szCs w:val="24"/>
        </w:rPr>
      </w:pPr>
    </w:p>
    <w:p w14:paraId="7C9ED677" w14:textId="77777777" w:rsidR="005F038A" w:rsidRDefault="005F038A" w:rsidP="005F038A">
      <w:pPr>
        <w:pStyle w:val="Liststycke"/>
        <w:rPr>
          <w:b/>
          <w:szCs w:val="24"/>
        </w:rPr>
      </w:pPr>
    </w:p>
    <w:p w14:paraId="74968BF0" w14:textId="77777777" w:rsidR="005F038A" w:rsidRDefault="005F038A" w:rsidP="005F038A">
      <w:pPr>
        <w:pStyle w:val="Liststycke"/>
        <w:rPr>
          <w:b/>
          <w:szCs w:val="24"/>
        </w:rPr>
      </w:pPr>
      <w:r>
        <w:rPr>
          <w:b/>
          <w:szCs w:val="24"/>
        </w:rPr>
        <w:t>_____________________                                    __________________________</w:t>
      </w:r>
    </w:p>
    <w:p w14:paraId="2239C4E8" w14:textId="49062587" w:rsidR="005F038A" w:rsidRPr="00325ED3" w:rsidRDefault="00C163E1" w:rsidP="005F038A">
      <w:pPr>
        <w:tabs>
          <w:tab w:val="left" w:pos="5856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Sekr</w:t>
      </w:r>
      <w:r w:rsidR="005F038A" w:rsidRPr="00325ED3">
        <w:rPr>
          <w:sz w:val="32"/>
          <w:szCs w:val="32"/>
        </w:rPr>
        <w:t>eterare</w:t>
      </w:r>
      <w:r w:rsidR="005F038A">
        <w:rPr>
          <w:sz w:val="32"/>
          <w:szCs w:val="32"/>
        </w:rPr>
        <w:t xml:space="preserve">                                                Ordförande</w:t>
      </w:r>
    </w:p>
    <w:p w14:paraId="1D43CA41" w14:textId="77777777" w:rsidR="007A398B" w:rsidRPr="001C7B99" w:rsidRDefault="007A398B" w:rsidP="001C7B99">
      <w:pPr>
        <w:rPr>
          <w:sz w:val="32"/>
          <w:szCs w:val="32"/>
        </w:rPr>
      </w:pPr>
    </w:p>
    <w:sectPr w:rsidR="007A398B" w:rsidRPr="001C7B99" w:rsidSect="0096154E">
      <w:headerReference w:type="default" r:id="rId10"/>
      <w:footerReference w:type="default" r:id="rId11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D5B4C" w14:textId="77777777" w:rsidR="004A60A3" w:rsidRDefault="004A60A3" w:rsidP="007A398B">
      <w:pPr>
        <w:spacing w:line="240" w:lineRule="auto"/>
      </w:pPr>
      <w:r>
        <w:separator/>
      </w:r>
    </w:p>
  </w:endnote>
  <w:endnote w:type="continuationSeparator" w:id="0">
    <w:p w14:paraId="130F1C77" w14:textId="77777777" w:rsidR="004A60A3" w:rsidRDefault="004A60A3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FD33" w14:textId="77777777"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Barrtorpsvägen 1A </w:t>
    </w:r>
    <w:proofErr w:type="spellStart"/>
    <w:r w:rsidRPr="005F2EF4">
      <w:rPr>
        <w:color w:val="000080"/>
      </w:rPr>
      <w:t>nb</w:t>
    </w:r>
    <w:proofErr w:type="spellEnd"/>
    <w:r w:rsidRPr="005F2EF4">
      <w:rPr>
        <w:color w:val="000080"/>
      </w:rPr>
      <w:t xml:space="preserve">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64867573" w14:textId="77777777" w:rsidR="0096154E" w:rsidRPr="009E77F0" w:rsidRDefault="0096154E" w:rsidP="0096154E">
    <w:pPr>
      <w:pStyle w:val="Sidfot"/>
      <w:jc w:val="center"/>
      <w:rPr>
        <w:color w:val="000080"/>
        <w:lang w:val="fr-FR"/>
      </w:rPr>
    </w:pPr>
    <w:r w:rsidRPr="009E77F0">
      <w:rPr>
        <w:color w:val="000080"/>
        <w:lang w:val="fr-FR"/>
      </w:rPr>
      <w:t xml:space="preserve">PG 15 44 77 – 4 </w:t>
    </w:r>
  </w:p>
  <w:p w14:paraId="1554BA83" w14:textId="77777777" w:rsidR="0096154E" w:rsidRPr="009E77F0" w:rsidRDefault="0096154E" w:rsidP="0096154E">
    <w:pPr>
      <w:pStyle w:val="Sidfot"/>
      <w:jc w:val="center"/>
      <w:rPr>
        <w:color w:val="000080"/>
        <w:lang w:val="fr-FR"/>
      </w:rPr>
    </w:pPr>
    <w:r w:rsidRPr="009E77F0">
      <w:rPr>
        <w:color w:val="000080"/>
        <w:lang w:val="fr-FR"/>
      </w:rPr>
      <w:t xml:space="preserve">E-post: </w:t>
    </w:r>
    <w:hyperlink r:id="rId1" w:history="1">
      <w:r w:rsidRPr="009E77F0">
        <w:rPr>
          <w:rStyle w:val="Hyperlnk"/>
          <w:lang w:val="fr-FR"/>
        </w:rPr>
        <w:t>info@hso-sodertalje.se</w:t>
      </w:r>
    </w:hyperlink>
  </w:p>
  <w:p w14:paraId="6E83DF1F" w14:textId="77777777" w:rsidR="0096154E" w:rsidRPr="0096154E" w:rsidRDefault="0096154E" w:rsidP="0096154E">
    <w:pPr>
      <w:pStyle w:val="Sidfot"/>
      <w:jc w:val="center"/>
    </w:pPr>
    <w:r w:rsidRPr="009E77F0">
      <w:rPr>
        <w:color w:val="000080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9421" w14:textId="77777777" w:rsidR="004A60A3" w:rsidRDefault="004A60A3" w:rsidP="007A398B">
      <w:pPr>
        <w:spacing w:line="240" w:lineRule="auto"/>
      </w:pPr>
      <w:r>
        <w:separator/>
      </w:r>
    </w:p>
  </w:footnote>
  <w:footnote w:type="continuationSeparator" w:id="0">
    <w:p w14:paraId="01E6E7F4" w14:textId="77777777" w:rsidR="004A60A3" w:rsidRDefault="004A60A3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80C" w14:textId="77777777"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6CAFD170" wp14:editId="30029D77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FA7BC" wp14:editId="43B2B867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0010C36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154624A7" w14:textId="77777777"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F1134"/>
    <w:multiLevelType w:val="hybridMultilevel"/>
    <w:tmpl w:val="905EDF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29D1"/>
    <w:multiLevelType w:val="hybridMultilevel"/>
    <w:tmpl w:val="EA3EF7C2"/>
    <w:lvl w:ilvl="0" w:tplc="EA8E0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1268531D"/>
    <w:multiLevelType w:val="hybridMultilevel"/>
    <w:tmpl w:val="BA062554"/>
    <w:lvl w:ilvl="0" w:tplc="27A2CA1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6" w:hanging="360"/>
      </w:pPr>
    </w:lvl>
    <w:lvl w:ilvl="2" w:tplc="041D001B" w:tentative="1">
      <w:start w:val="1"/>
      <w:numFmt w:val="lowerRoman"/>
      <w:lvlText w:val="%3."/>
      <w:lvlJc w:val="right"/>
      <w:pPr>
        <w:ind w:left="2196" w:hanging="180"/>
      </w:pPr>
    </w:lvl>
    <w:lvl w:ilvl="3" w:tplc="041D000F" w:tentative="1">
      <w:start w:val="1"/>
      <w:numFmt w:val="decimal"/>
      <w:lvlText w:val="%4."/>
      <w:lvlJc w:val="left"/>
      <w:pPr>
        <w:ind w:left="2916" w:hanging="360"/>
      </w:pPr>
    </w:lvl>
    <w:lvl w:ilvl="4" w:tplc="041D0019" w:tentative="1">
      <w:start w:val="1"/>
      <w:numFmt w:val="lowerLetter"/>
      <w:lvlText w:val="%5."/>
      <w:lvlJc w:val="left"/>
      <w:pPr>
        <w:ind w:left="3636" w:hanging="360"/>
      </w:pPr>
    </w:lvl>
    <w:lvl w:ilvl="5" w:tplc="041D001B" w:tentative="1">
      <w:start w:val="1"/>
      <w:numFmt w:val="lowerRoman"/>
      <w:lvlText w:val="%6."/>
      <w:lvlJc w:val="right"/>
      <w:pPr>
        <w:ind w:left="4356" w:hanging="180"/>
      </w:pPr>
    </w:lvl>
    <w:lvl w:ilvl="6" w:tplc="041D000F" w:tentative="1">
      <w:start w:val="1"/>
      <w:numFmt w:val="decimal"/>
      <w:lvlText w:val="%7."/>
      <w:lvlJc w:val="left"/>
      <w:pPr>
        <w:ind w:left="5076" w:hanging="360"/>
      </w:pPr>
    </w:lvl>
    <w:lvl w:ilvl="7" w:tplc="041D0019" w:tentative="1">
      <w:start w:val="1"/>
      <w:numFmt w:val="lowerLetter"/>
      <w:lvlText w:val="%8."/>
      <w:lvlJc w:val="left"/>
      <w:pPr>
        <w:ind w:left="5796" w:hanging="360"/>
      </w:pPr>
    </w:lvl>
    <w:lvl w:ilvl="8" w:tplc="041D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12C7166B"/>
    <w:multiLevelType w:val="hybridMultilevel"/>
    <w:tmpl w:val="26EC8290"/>
    <w:lvl w:ilvl="0" w:tplc="F644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44C72"/>
    <w:multiLevelType w:val="hybridMultilevel"/>
    <w:tmpl w:val="14041CD8"/>
    <w:lvl w:ilvl="0" w:tplc="2F48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63356"/>
    <w:multiLevelType w:val="hybridMultilevel"/>
    <w:tmpl w:val="21D667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0630"/>
    <w:multiLevelType w:val="hybridMultilevel"/>
    <w:tmpl w:val="E208F8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2EF"/>
    <w:multiLevelType w:val="hybridMultilevel"/>
    <w:tmpl w:val="2D160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E4873"/>
    <w:multiLevelType w:val="hybridMultilevel"/>
    <w:tmpl w:val="2A1CF2F8"/>
    <w:lvl w:ilvl="0" w:tplc="EA8E0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4A23"/>
    <w:multiLevelType w:val="hybridMultilevel"/>
    <w:tmpl w:val="E9585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ACF082B"/>
    <w:multiLevelType w:val="hybridMultilevel"/>
    <w:tmpl w:val="C5D8970A"/>
    <w:lvl w:ilvl="0" w:tplc="EA8E0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31309"/>
    <w:multiLevelType w:val="hybridMultilevel"/>
    <w:tmpl w:val="C5FAA772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B1218"/>
    <w:multiLevelType w:val="hybridMultilevel"/>
    <w:tmpl w:val="F60CB3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5D1658"/>
    <w:multiLevelType w:val="hybridMultilevel"/>
    <w:tmpl w:val="D14CE1BC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691506"/>
    <w:multiLevelType w:val="hybridMultilevel"/>
    <w:tmpl w:val="991099A8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726EC2"/>
    <w:multiLevelType w:val="hybridMultilevel"/>
    <w:tmpl w:val="C28AE25A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20449A"/>
    <w:multiLevelType w:val="hybridMultilevel"/>
    <w:tmpl w:val="3746EB8C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775D07"/>
    <w:multiLevelType w:val="hybridMultilevel"/>
    <w:tmpl w:val="3FAC25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313D7F"/>
    <w:multiLevelType w:val="hybridMultilevel"/>
    <w:tmpl w:val="E58AA382"/>
    <w:lvl w:ilvl="0" w:tplc="A4A2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36DB0"/>
    <w:multiLevelType w:val="hybridMultilevel"/>
    <w:tmpl w:val="28C8D91A"/>
    <w:lvl w:ilvl="0" w:tplc="7360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BC42BD"/>
    <w:multiLevelType w:val="hybridMultilevel"/>
    <w:tmpl w:val="1694900E"/>
    <w:lvl w:ilvl="0" w:tplc="A6A45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ED5F42"/>
    <w:multiLevelType w:val="hybridMultilevel"/>
    <w:tmpl w:val="F7587F34"/>
    <w:lvl w:ilvl="0" w:tplc="3E1AE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28"/>
  </w:num>
  <w:num w:numId="4">
    <w:abstractNumId w:val="15"/>
  </w:num>
  <w:num w:numId="5">
    <w:abstractNumId w:val="27"/>
  </w:num>
  <w:num w:numId="6">
    <w:abstractNumId w:val="32"/>
  </w:num>
  <w:num w:numId="7">
    <w:abstractNumId w:val="7"/>
  </w:num>
  <w:num w:numId="8">
    <w:abstractNumId w:val="16"/>
  </w:num>
  <w:num w:numId="9">
    <w:abstractNumId w:val="33"/>
  </w:num>
  <w:num w:numId="10">
    <w:abstractNumId w:val="14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  <w:num w:numId="15">
    <w:abstractNumId w:val="31"/>
  </w:num>
  <w:num w:numId="16">
    <w:abstractNumId w:val="10"/>
  </w:num>
  <w:num w:numId="17">
    <w:abstractNumId w:val="29"/>
  </w:num>
  <w:num w:numId="18">
    <w:abstractNumId w:val="4"/>
  </w:num>
  <w:num w:numId="19">
    <w:abstractNumId w:val="26"/>
  </w:num>
  <w:num w:numId="20">
    <w:abstractNumId w:val="9"/>
  </w:num>
  <w:num w:numId="21">
    <w:abstractNumId w:val="30"/>
  </w:num>
  <w:num w:numId="22">
    <w:abstractNumId w:val="11"/>
  </w:num>
  <w:num w:numId="23">
    <w:abstractNumId w:val="1"/>
  </w:num>
  <w:num w:numId="24">
    <w:abstractNumId w:val="20"/>
  </w:num>
  <w:num w:numId="25">
    <w:abstractNumId w:val="18"/>
  </w:num>
  <w:num w:numId="26">
    <w:abstractNumId w:val="24"/>
  </w:num>
  <w:num w:numId="27">
    <w:abstractNumId w:val="23"/>
  </w:num>
  <w:num w:numId="28">
    <w:abstractNumId w:val="12"/>
  </w:num>
  <w:num w:numId="29">
    <w:abstractNumId w:val="22"/>
  </w:num>
  <w:num w:numId="30">
    <w:abstractNumId w:val="19"/>
  </w:num>
  <w:num w:numId="31">
    <w:abstractNumId w:val="21"/>
  </w:num>
  <w:num w:numId="32">
    <w:abstractNumId w:val="2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B"/>
    <w:rsid w:val="00003894"/>
    <w:rsid w:val="000058A7"/>
    <w:rsid w:val="00017FF4"/>
    <w:rsid w:val="00027463"/>
    <w:rsid w:val="0003674D"/>
    <w:rsid w:val="0004652C"/>
    <w:rsid w:val="00047FC9"/>
    <w:rsid w:val="00050E63"/>
    <w:rsid w:val="0005175B"/>
    <w:rsid w:val="0006305D"/>
    <w:rsid w:val="00093482"/>
    <w:rsid w:val="000B0EC8"/>
    <w:rsid w:val="000B5FA0"/>
    <w:rsid w:val="000B7337"/>
    <w:rsid w:val="000E451D"/>
    <w:rsid w:val="00114E85"/>
    <w:rsid w:val="001169C3"/>
    <w:rsid w:val="00117B8A"/>
    <w:rsid w:val="0012146F"/>
    <w:rsid w:val="00143594"/>
    <w:rsid w:val="00146ED2"/>
    <w:rsid w:val="001605ED"/>
    <w:rsid w:val="00160BEB"/>
    <w:rsid w:val="001615E2"/>
    <w:rsid w:val="00190BBD"/>
    <w:rsid w:val="001919C8"/>
    <w:rsid w:val="001C0BE7"/>
    <w:rsid w:val="001C7A78"/>
    <w:rsid w:val="001C7B99"/>
    <w:rsid w:val="001D4DB9"/>
    <w:rsid w:val="001D6767"/>
    <w:rsid w:val="00201BB4"/>
    <w:rsid w:val="0020585C"/>
    <w:rsid w:val="00216069"/>
    <w:rsid w:val="00225B3E"/>
    <w:rsid w:val="00230732"/>
    <w:rsid w:val="00247BAA"/>
    <w:rsid w:val="0026020D"/>
    <w:rsid w:val="00270D21"/>
    <w:rsid w:val="0029149E"/>
    <w:rsid w:val="002A0308"/>
    <w:rsid w:val="002B3AD6"/>
    <w:rsid w:val="002C34B5"/>
    <w:rsid w:val="002E0014"/>
    <w:rsid w:val="002E3490"/>
    <w:rsid w:val="002E4EA6"/>
    <w:rsid w:val="002E504D"/>
    <w:rsid w:val="002E648B"/>
    <w:rsid w:val="002F66B0"/>
    <w:rsid w:val="00314988"/>
    <w:rsid w:val="003164C1"/>
    <w:rsid w:val="00325710"/>
    <w:rsid w:val="00331DF4"/>
    <w:rsid w:val="003344F6"/>
    <w:rsid w:val="00360445"/>
    <w:rsid w:val="00385432"/>
    <w:rsid w:val="0038578E"/>
    <w:rsid w:val="00394714"/>
    <w:rsid w:val="00395EE8"/>
    <w:rsid w:val="003A6472"/>
    <w:rsid w:val="003B3369"/>
    <w:rsid w:val="003C0405"/>
    <w:rsid w:val="003C2C66"/>
    <w:rsid w:val="003D0728"/>
    <w:rsid w:val="003D492A"/>
    <w:rsid w:val="003D4A3C"/>
    <w:rsid w:val="003F5A1A"/>
    <w:rsid w:val="00404BA6"/>
    <w:rsid w:val="00410FAF"/>
    <w:rsid w:val="004123F4"/>
    <w:rsid w:val="0041391A"/>
    <w:rsid w:val="00421D18"/>
    <w:rsid w:val="004262BD"/>
    <w:rsid w:val="004339E5"/>
    <w:rsid w:val="0045484F"/>
    <w:rsid w:val="00462060"/>
    <w:rsid w:val="004A355B"/>
    <w:rsid w:val="004A60A3"/>
    <w:rsid w:val="004B7529"/>
    <w:rsid w:val="004C6BD9"/>
    <w:rsid w:val="004D2D7C"/>
    <w:rsid w:val="004E004C"/>
    <w:rsid w:val="004E34C2"/>
    <w:rsid w:val="004E51CA"/>
    <w:rsid w:val="004E56E3"/>
    <w:rsid w:val="00510E13"/>
    <w:rsid w:val="00515AB3"/>
    <w:rsid w:val="005264F0"/>
    <w:rsid w:val="005435FD"/>
    <w:rsid w:val="00557A5F"/>
    <w:rsid w:val="00564B9D"/>
    <w:rsid w:val="00576DEF"/>
    <w:rsid w:val="005A29DD"/>
    <w:rsid w:val="005A665F"/>
    <w:rsid w:val="005A6EDC"/>
    <w:rsid w:val="005C702D"/>
    <w:rsid w:val="005D0899"/>
    <w:rsid w:val="005E509F"/>
    <w:rsid w:val="005F038A"/>
    <w:rsid w:val="006422C2"/>
    <w:rsid w:val="00664936"/>
    <w:rsid w:val="00665392"/>
    <w:rsid w:val="0068723D"/>
    <w:rsid w:val="006C02ED"/>
    <w:rsid w:val="006D50B7"/>
    <w:rsid w:val="006D593E"/>
    <w:rsid w:val="00714073"/>
    <w:rsid w:val="0071411E"/>
    <w:rsid w:val="00721839"/>
    <w:rsid w:val="00730BF5"/>
    <w:rsid w:val="007564F1"/>
    <w:rsid w:val="00757170"/>
    <w:rsid w:val="00767FA3"/>
    <w:rsid w:val="0079031B"/>
    <w:rsid w:val="0079178C"/>
    <w:rsid w:val="00797EDC"/>
    <w:rsid w:val="007A32B1"/>
    <w:rsid w:val="007A398B"/>
    <w:rsid w:val="007A4F3B"/>
    <w:rsid w:val="007B00A7"/>
    <w:rsid w:val="007B30D5"/>
    <w:rsid w:val="007D0FBC"/>
    <w:rsid w:val="007E7282"/>
    <w:rsid w:val="00801559"/>
    <w:rsid w:val="00804197"/>
    <w:rsid w:val="00805C5B"/>
    <w:rsid w:val="00810448"/>
    <w:rsid w:val="00810B91"/>
    <w:rsid w:val="00845B70"/>
    <w:rsid w:val="00845DCE"/>
    <w:rsid w:val="00847FC7"/>
    <w:rsid w:val="00852B40"/>
    <w:rsid w:val="008571E5"/>
    <w:rsid w:val="00870145"/>
    <w:rsid w:val="00876A14"/>
    <w:rsid w:val="00894AF6"/>
    <w:rsid w:val="00897499"/>
    <w:rsid w:val="008B0E4E"/>
    <w:rsid w:val="00921829"/>
    <w:rsid w:val="009272D9"/>
    <w:rsid w:val="009301EB"/>
    <w:rsid w:val="0093191C"/>
    <w:rsid w:val="00943023"/>
    <w:rsid w:val="00943FFB"/>
    <w:rsid w:val="00950F9D"/>
    <w:rsid w:val="009553A6"/>
    <w:rsid w:val="0096154E"/>
    <w:rsid w:val="00965D8C"/>
    <w:rsid w:val="009850EA"/>
    <w:rsid w:val="00993AE1"/>
    <w:rsid w:val="009A76E7"/>
    <w:rsid w:val="009B0AA5"/>
    <w:rsid w:val="009B1FCB"/>
    <w:rsid w:val="009B2B8C"/>
    <w:rsid w:val="009B7C98"/>
    <w:rsid w:val="009C06BF"/>
    <w:rsid w:val="009C4EA7"/>
    <w:rsid w:val="009D7D3B"/>
    <w:rsid w:val="009E77F0"/>
    <w:rsid w:val="00A0289D"/>
    <w:rsid w:val="00A039C5"/>
    <w:rsid w:val="00A13666"/>
    <w:rsid w:val="00A21C6C"/>
    <w:rsid w:val="00A50956"/>
    <w:rsid w:val="00A57802"/>
    <w:rsid w:val="00A66327"/>
    <w:rsid w:val="00A6685D"/>
    <w:rsid w:val="00A72A95"/>
    <w:rsid w:val="00AA3D44"/>
    <w:rsid w:val="00AA48C2"/>
    <w:rsid w:val="00AA63AA"/>
    <w:rsid w:val="00AC2863"/>
    <w:rsid w:val="00AC380C"/>
    <w:rsid w:val="00AF6836"/>
    <w:rsid w:val="00B17B18"/>
    <w:rsid w:val="00B26C89"/>
    <w:rsid w:val="00B37598"/>
    <w:rsid w:val="00B665DD"/>
    <w:rsid w:val="00B836BA"/>
    <w:rsid w:val="00BB0594"/>
    <w:rsid w:val="00BB3F7A"/>
    <w:rsid w:val="00BB6412"/>
    <w:rsid w:val="00BE0630"/>
    <w:rsid w:val="00C07486"/>
    <w:rsid w:val="00C163E1"/>
    <w:rsid w:val="00C22093"/>
    <w:rsid w:val="00C318B9"/>
    <w:rsid w:val="00C34EA6"/>
    <w:rsid w:val="00C365B8"/>
    <w:rsid w:val="00C418AD"/>
    <w:rsid w:val="00C4437A"/>
    <w:rsid w:val="00C645FE"/>
    <w:rsid w:val="00C75956"/>
    <w:rsid w:val="00C96C8C"/>
    <w:rsid w:val="00C97933"/>
    <w:rsid w:val="00CA0444"/>
    <w:rsid w:val="00CC2351"/>
    <w:rsid w:val="00CE0DEE"/>
    <w:rsid w:val="00CF51C5"/>
    <w:rsid w:val="00CF68FA"/>
    <w:rsid w:val="00D2106D"/>
    <w:rsid w:val="00D46E8F"/>
    <w:rsid w:val="00D5524B"/>
    <w:rsid w:val="00D638F4"/>
    <w:rsid w:val="00D65836"/>
    <w:rsid w:val="00D65A5B"/>
    <w:rsid w:val="00D751D4"/>
    <w:rsid w:val="00DB674F"/>
    <w:rsid w:val="00DB7A81"/>
    <w:rsid w:val="00DC24C5"/>
    <w:rsid w:val="00DC4B34"/>
    <w:rsid w:val="00DC7CFF"/>
    <w:rsid w:val="00E04187"/>
    <w:rsid w:val="00E2362E"/>
    <w:rsid w:val="00E30786"/>
    <w:rsid w:val="00E639F8"/>
    <w:rsid w:val="00E82E01"/>
    <w:rsid w:val="00E91666"/>
    <w:rsid w:val="00EB4A30"/>
    <w:rsid w:val="00EB7BAF"/>
    <w:rsid w:val="00ED0323"/>
    <w:rsid w:val="00ED37E7"/>
    <w:rsid w:val="00EF199C"/>
    <w:rsid w:val="00F018EF"/>
    <w:rsid w:val="00F0220C"/>
    <w:rsid w:val="00F04272"/>
    <w:rsid w:val="00F05E12"/>
    <w:rsid w:val="00F11B23"/>
    <w:rsid w:val="00F31CFF"/>
    <w:rsid w:val="00F44710"/>
    <w:rsid w:val="00F73897"/>
    <w:rsid w:val="00F75D6D"/>
    <w:rsid w:val="00F77BD3"/>
    <w:rsid w:val="00F8647C"/>
    <w:rsid w:val="00FA0D67"/>
    <w:rsid w:val="00FC0B6C"/>
    <w:rsid w:val="00FC5E90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397C1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C314500969478205C9B80FF82035" ma:contentTypeVersion="13" ma:contentTypeDescription="Create a new document." ma:contentTypeScope="" ma:versionID="1da6bd325556f36b8b8b6d2ea402ac91">
  <xsd:schema xmlns:xsd="http://www.w3.org/2001/XMLSchema" xmlns:xs="http://www.w3.org/2001/XMLSchema" xmlns:p="http://schemas.microsoft.com/office/2006/metadata/properties" xmlns:ns3="bbaba591-5868-4d92-94c5-d3e565773f09" xmlns:ns4="4bc2b4ce-46dd-4594-a0cd-6f47bc6f14bb" targetNamespace="http://schemas.microsoft.com/office/2006/metadata/properties" ma:root="true" ma:fieldsID="c22b8ae8ad09bb78ab3aba9875d20638" ns3:_="" ns4:_="">
    <xsd:import namespace="bbaba591-5868-4d92-94c5-d3e565773f09"/>
    <xsd:import namespace="4bc2b4ce-46dd-4594-a0cd-6f47bc6f1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a591-5868-4d92-94c5-d3e565773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2b4ce-46dd-4594-a0cd-6f47bc6f1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A3F25-92B2-460B-A046-36DFF0922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F4381-5F14-49D8-9177-1CC1544125C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bc2b4ce-46dd-4594-a0cd-6f47bc6f14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baba591-5868-4d92-94c5-d3e565773f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D5F66B-7302-4B0C-A335-B56FB397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ba591-5868-4d92-94c5-d3e565773f09"/>
    <ds:schemaRef ds:uri="4bc2b4ce-46dd-4594-a0cd-6f47bc6f1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Limell</dc:creator>
  <cp:lastModifiedBy>Erinder Richard</cp:lastModifiedBy>
  <cp:revision>9</cp:revision>
  <cp:lastPrinted>2018-03-27T10:41:00Z</cp:lastPrinted>
  <dcterms:created xsi:type="dcterms:W3CDTF">2020-10-13T03:20:00Z</dcterms:created>
  <dcterms:modified xsi:type="dcterms:W3CDTF">2020-10-14T05:53:00Z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richard.erinder@scania.com</vt:lpwstr>
  </property>
  <property fmtid="{D5CDD505-2E9C-101B-9397-08002B2CF9AE}" pid="5" name="MSIP_Label_a7f2ec83-e677-438d-afb7-4c7c0dbc872b_SetDate">
    <vt:lpwstr>2020-01-24T06:41:30.5797973Z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0x010100DEB8C314500969478205C9B80FF82035</vt:lpwstr>
  </property>
</Properties>
</file>