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E9A4" w14:textId="4DC37E8A" w:rsidR="00442F63" w:rsidRDefault="00442F63">
      <w:pPr>
        <w:rPr>
          <w:b/>
          <w:bCs/>
        </w:rPr>
      </w:pPr>
      <w:r w:rsidRPr="0054685E">
        <w:rPr>
          <w:b/>
          <w:bCs/>
        </w:rPr>
        <w:t>Planning Page</w:t>
      </w:r>
      <w:r w:rsidR="00E0338A">
        <w:rPr>
          <w:b/>
          <w:bCs/>
        </w:rPr>
        <w:t xml:space="preserve"> </w:t>
      </w:r>
      <w:r w:rsidR="00DD2FC9">
        <w:rPr>
          <w:b/>
          <w:bCs/>
        </w:rPr>
        <w:t xml:space="preserve">Setup </w:t>
      </w:r>
      <w:r w:rsidR="00DD2FC9">
        <w:rPr>
          <w:b/>
          <w:bCs/>
        </w:rPr>
        <w:tab/>
      </w:r>
      <w:r w:rsidR="00584247">
        <w:rPr>
          <w:b/>
          <w:bCs/>
        </w:rPr>
        <w:tab/>
      </w:r>
      <w:r w:rsidR="00584247">
        <w:rPr>
          <w:b/>
          <w:bCs/>
        </w:rPr>
        <w:tab/>
      </w:r>
      <w:r w:rsidR="00584247">
        <w:rPr>
          <w:b/>
          <w:bCs/>
        </w:rPr>
        <w:tab/>
      </w:r>
      <w:r w:rsidR="00584247">
        <w:rPr>
          <w:b/>
          <w:bCs/>
        </w:rPr>
        <w:tab/>
      </w:r>
      <w:r w:rsidR="00584247">
        <w:rPr>
          <w:b/>
          <w:bCs/>
        </w:rPr>
        <w:tab/>
      </w:r>
      <w:r w:rsidR="00584247">
        <w:rPr>
          <w:b/>
          <w:bCs/>
        </w:rPr>
        <w:tab/>
      </w:r>
      <w:r w:rsidR="004362A2">
        <w:rPr>
          <w:b/>
          <w:bCs/>
        </w:rPr>
        <w:tab/>
      </w:r>
      <w:r w:rsidR="004362A2">
        <w:rPr>
          <w:b/>
          <w:bCs/>
        </w:rPr>
        <w:tab/>
      </w:r>
    </w:p>
    <w:p w14:paraId="7A235BBF" w14:textId="6168B9BB" w:rsidR="0015450B" w:rsidRDefault="00442F63">
      <w:r>
        <w:t>Page 1</w:t>
      </w:r>
    </w:p>
    <w:p w14:paraId="18D130A6" w14:textId="21B3BC3F" w:rsidR="00442F63" w:rsidRDefault="0054685E" w:rsidP="0015450B">
      <w:pPr>
        <w:pStyle w:val="ListParagraph"/>
        <w:numPr>
          <w:ilvl w:val="0"/>
          <w:numId w:val="2"/>
        </w:numPr>
      </w:pPr>
      <w:r>
        <w:t>W</w:t>
      </w:r>
      <w:r w:rsidR="00442F63">
        <w:t xml:space="preserve">rite the </w:t>
      </w:r>
      <w:r w:rsidR="00EF0489">
        <w:t>3</w:t>
      </w:r>
      <w:r w:rsidR="00442F63">
        <w:t xml:space="preserve"> questions and answer</w:t>
      </w:r>
      <w:r w:rsidR="004D1CEE">
        <w:t xml:space="preserve"> them</w:t>
      </w:r>
      <w:r w:rsidR="00442F63">
        <w:t xml:space="preserve"> in complete sentences.</w:t>
      </w:r>
      <w:r w:rsidR="0015450B">
        <w:t xml:space="preserve"> Write legibly and clear.</w:t>
      </w:r>
      <w:r w:rsidR="00E0338A">
        <w:t xml:space="preserve"> Use art vocabulary</w:t>
      </w:r>
      <w:r w:rsidR="000F4191">
        <w:t xml:space="preserve"> and terminology. Write the title</w:t>
      </w:r>
      <w:r w:rsidR="00EF0489">
        <w:t xml:space="preserve"> (SI # </w:t>
      </w:r>
      <w:proofErr w:type="gramStart"/>
      <w:r w:rsidR="00EF0489">
        <w:t>Planning ?</w:t>
      </w:r>
      <w:proofErr w:type="gramEnd"/>
      <w:r w:rsidR="00EF0489">
        <w:t xml:space="preserve">) </w:t>
      </w:r>
      <w:r w:rsidR="000F4191">
        <w:t xml:space="preserve"> and date at the top of the page</w:t>
      </w:r>
      <w:r w:rsidR="00EF0489">
        <w:t>.</w:t>
      </w:r>
    </w:p>
    <w:p w14:paraId="2E8C0355" w14:textId="4B91D23A" w:rsidR="0015450B" w:rsidRDefault="00E0338A" w:rsidP="0015450B">
      <w:pPr>
        <w:pStyle w:val="ListParagraph"/>
        <w:numPr>
          <w:ilvl w:val="0"/>
          <w:numId w:val="1"/>
        </w:numPr>
      </w:pPr>
      <w:r>
        <w:t>Create</w:t>
      </w:r>
      <w:r w:rsidR="006E1980">
        <w:t xml:space="preserve"> a</w:t>
      </w:r>
      <w:r w:rsidR="00442F63">
        <w:t xml:space="preserve"> 4”x</w:t>
      </w:r>
      <w:r w:rsidR="0054685E">
        <w:t xml:space="preserve"> </w:t>
      </w:r>
      <w:r w:rsidR="00442F63">
        <w:t xml:space="preserve">6” </w:t>
      </w:r>
      <w:r w:rsidR="007D793B">
        <w:t xml:space="preserve">rectangle </w:t>
      </w:r>
      <w:r w:rsidR="00442F63">
        <w:t xml:space="preserve">example of the piece </w:t>
      </w:r>
      <w:r w:rsidR="005A4475">
        <w:t xml:space="preserve">you’re </w:t>
      </w:r>
      <w:r w:rsidR="00442F63">
        <w:t xml:space="preserve">planning for. </w:t>
      </w:r>
      <w:r w:rsidR="0015450B">
        <w:t>The e</w:t>
      </w:r>
      <w:r w:rsidR="00933BBB">
        <w:t xml:space="preserve">xample must be full out and </w:t>
      </w:r>
      <w:r w:rsidR="008039CC">
        <w:t xml:space="preserve">represent your final piece accurately. </w:t>
      </w:r>
      <w:r w:rsidR="00EF0489">
        <w:t>Think of it as a mini piece</w:t>
      </w:r>
      <w:r w:rsidR="00C1730B">
        <w:t>.</w:t>
      </w:r>
      <w:r w:rsidR="0054685E">
        <w:t xml:space="preserve"> </w:t>
      </w:r>
      <w:r w:rsidR="00937372">
        <w:t xml:space="preserve">The example </w:t>
      </w:r>
      <w:r w:rsidR="007D793B">
        <w:t>must</w:t>
      </w:r>
      <w:r w:rsidR="0054685E">
        <w:t xml:space="preserve"> </w:t>
      </w:r>
      <w:r w:rsidR="00933BBB">
        <w:t>contain</w:t>
      </w:r>
      <w:r w:rsidR="0054685E">
        <w:t xml:space="preserve"> accurate colors, composition and </w:t>
      </w:r>
      <w:r w:rsidR="005A4475">
        <w:t>express</w:t>
      </w:r>
      <w:r w:rsidR="00933BBB">
        <w:t xml:space="preserve"> </w:t>
      </w:r>
      <w:r w:rsidR="0015450B">
        <w:t xml:space="preserve">the theme </w:t>
      </w:r>
      <w:r w:rsidR="0054685E">
        <w:t>clear</w:t>
      </w:r>
      <w:r w:rsidR="00933BBB">
        <w:t>ly</w:t>
      </w:r>
      <w:r w:rsidR="0015450B">
        <w:t xml:space="preserve">. </w:t>
      </w:r>
    </w:p>
    <w:p w14:paraId="48B39CEE" w14:textId="748E64E7" w:rsidR="00442F63" w:rsidRDefault="0015450B" w:rsidP="0015450B">
      <w:pPr>
        <w:pStyle w:val="ListParagraph"/>
        <w:numPr>
          <w:ilvl w:val="0"/>
          <w:numId w:val="1"/>
        </w:numPr>
      </w:pPr>
      <w:r>
        <w:t>I</w:t>
      </w:r>
      <w:r w:rsidR="008B6822">
        <w:t>nclude a</w:t>
      </w:r>
      <w:r w:rsidR="00442F63">
        <w:t xml:space="preserve"> </w:t>
      </w:r>
      <w:r>
        <w:t xml:space="preserve">3” x 5” </w:t>
      </w:r>
      <w:r w:rsidR="000F4191">
        <w:t xml:space="preserve">rectangle example in </w:t>
      </w:r>
      <w:r w:rsidR="008039CC">
        <w:t>pencil o</w:t>
      </w:r>
      <w:r w:rsidR="00C1730B">
        <w:t>f a</w:t>
      </w:r>
      <w:r w:rsidR="008039CC">
        <w:t xml:space="preserve"> </w:t>
      </w:r>
      <w:r>
        <w:t xml:space="preserve">sketch </w:t>
      </w:r>
      <w:r w:rsidR="00C1730B">
        <w:t>of the piece from a</w:t>
      </w:r>
      <w:r>
        <w:t xml:space="preserve"> </w:t>
      </w:r>
      <w:r w:rsidR="00442F63">
        <w:t>different angle/perspective</w:t>
      </w:r>
      <w:r w:rsidR="005B4C8D">
        <w:t>/idea</w:t>
      </w:r>
      <w:r w:rsidR="00C1730B">
        <w:t xml:space="preserve">. </w:t>
      </w:r>
      <w:r w:rsidR="000F4191" w:rsidRPr="00D6134E">
        <w:rPr>
          <w:i/>
          <w:iCs/>
        </w:rPr>
        <w:t>This provides a</w:t>
      </w:r>
      <w:r w:rsidR="005B4C8D" w:rsidRPr="00D6134E">
        <w:rPr>
          <w:i/>
          <w:iCs/>
        </w:rPr>
        <w:t xml:space="preserve"> </w:t>
      </w:r>
      <w:r w:rsidR="000F4191" w:rsidRPr="00D6134E">
        <w:rPr>
          <w:i/>
          <w:iCs/>
        </w:rPr>
        <w:t xml:space="preserve">backup. </w:t>
      </w:r>
      <w:r w:rsidR="00C1730B" w:rsidRPr="00D6134E">
        <w:rPr>
          <w:i/>
          <w:iCs/>
        </w:rPr>
        <w:t xml:space="preserve">It can not look like the </w:t>
      </w:r>
      <w:r w:rsidR="005B4C8D" w:rsidRPr="00D6134E">
        <w:rPr>
          <w:i/>
          <w:iCs/>
        </w:rPr>
        <w:t>4x6</w:t>
      </w:r>
      <w:r w:rsidR="00C1730B" w:rsidRPr="00D6134E">
        <w:rPr>
          <w:i/>
          <w:iCs/>
        </w:rPr>
        <w:t xml:space="preserve"> at all.</w:t>
      </w:r>
    </w:p>
    <w:p w14:paraId="5D5C876F" w14:textId="618C0A16" w:rsidR="005A4475" w:rsidRDefault="005A4475">
      <w:pPr>
        <w:rPr>
          <w:i/>
          <w:iCs/>
        </w:rPr>
      </w:pPr>
      <w:r w:rsidRPr="005A4475">
        <w:rPr>
          <w:i/>
          <w:iCs/>
        </w:rPr>
        <w:t>No profanity</w:t>
      </w:r>
      <w:r>
        <w:rPr>
          <w:i/>
          <w:iCs/>
        </w:rPr>
        <w:t xml:space="preserve">, offensive </w:t>
      </w:r>
      <w:r w:rsidRPr="005A4475">
        <w:rPr>
          <w:i/>
          <w:iCs/>
        </w:rPr>
        <w:t>or inappropriate images</w:t>
      </w:r>
      <w:r>
        <w:rPr>
          <w:i/>
          <w:iCs/>
        </w:rPr>
        <w:t xml:space="preserve"> in your school studiobook. </w:t>
      </w:r>
    </w:p>
    <w:p w14:paraId="2B8452BC" w14:textId="427CC6F3" w:rsidR="008039CC" w:rsidRDefault="00937372" w:rsidP="00DD2FC9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7126D" wp14:editId="39784026">
                <wp:simplePos x="0" y="0"/>
                <wp:positionH relativeFrom="column">
                  <wp:posOffset>3213980</wp:posOffset>
                </wp:positionH>
                <wp:positionV relativeFrom="paragraph">
                  <wp:posOffset>2961917</wp:posOffset>
                </wp:positionV>
                <wp:extent cx="1421394" cy="1067435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394" cy="1067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42F6C" w14:textId="77777777" w:rsidR="00937372" w:rsidRDefault="00937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C712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3.05pt;margin-top:233.2pt;width:111.9pt;height:84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" fillcolor="white [3201]" stroked="f" strokeweight=".5pt">
                <v:textbox>
                  <w:txbxContent>
                    <w:p w14:paraId="22342F6C" w14:textId="77777777" w:rsidR="00937372" w:rsidRDefault="00937372"/>
                  </w:txbxContent>
                </v:textbox>
              </v:shape>
            </w:pict>
          </mc:Fallback>
        </mc:AlternateContent>
      </w:r>
      <w:r w:rsidR="005A4475" w:rsidRPr="00DD2FC9">
        <w:rPr>
          <w:i/>
          <w:iCs/>
        </w:rPr>
        <w:t xml:space="preserve">Any </w:t>
      </w:r>
      <w:r w:rsidR="000F4191">
        <w:rPr>
          <w:i/>
          <w:iCs/>
        </w:rPr>
        <w:t xml:space="preserve">separate work or </w:t>
      </w:r>
      <w:r w:rsidR="005A4475" w:rsidRPr="00DD2FC9">
        <w:rPr>
          <w:i/>
          <w:iCs/>
        </w:rPr>
        <w:t xml:space="preserve">anime, manga, </w:t>
      </w:r>
      <w:r w:rsidR="00DD2FC9" w:rsidRPr="00DD2FC9">
        <w:rPr>
          <w:i/>
          <w:iCs/>
        </w:rPr>
        <w:t>cartoons, comics</w:t>
      </w:r>
      <w:r w:rsidR="005A4475" w:rsidRPr="00DD2FC9">
        <w:rPr>
          <w:i/>
          <w:iCs/>
        </w:rPr>
        <w:t>, characters should be reserved for your own personal sketchbook</w:t>
      </w:r>
      <w:r w:rsidR="00DD2FC9">
        <w:rPr>
          <w:i/>
          <w:iCs/>
        </w:rPr>
        <w:t xml:space="preserve"> and </w:t>
      </w:r>
      <w:r w:rsidR="00DD2FC9" w:rsidRPr="00DD2FC9">
        <w:rPr>
          <w:i/>
          <w:iCs/>
        </w:rPr>
        <w:t>not for class.</w:t>
      </w:r>
    </w:p>
    <w:p w14:paraId="53CC08C6" w14:textId="568ACFCC" w:rsidR="00447A8E" w:rsidRDefault="00447A8E" w:rsidP="00DD2FC9">
      <w:pPr>
        <w:rPr>
          <w:i/>
          <w:iCs/>
        </w:rPr>
      </w:pPr>
      <w:r>
        <w:rPr>
          <w:i/>
          <w:iCs/>
        </w:rPr>
        <w:t>Extra planning is great to have to express your ideas</w:t>
      </w:r>
      <w:r w:rsidR="005D6B59">
        <w:rPr>
          <w:i/>
          <w:iCs/>
        </w:rPr>
        <w:t xml:space="preserve"> and to show more in depth your thought process. If your planning is not clear enough you will be asked to complete more.</w:t>
      </w:r>
    </w:p>
    <w:p w14:paraId="2FE7BF8E" w14:textId="65819BC1" w:rsidR="00447A8E" w:rsidRDefault="00447A8E" w:rsidP="00DD2FC9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75502" wp14:editId="5F71CFDE">
                <wp:simplePos x="0" y="0"/>
                <wp:positionH relativeFrom="column">
                  <wp:posOffset>1895475</wp:posOffset>
                </wp:positionH>
                <wp:positionV relativeFrom="paragraph">
                  <wp:posOffset>2494280</wp:posOffset>
                </wp:positionV>
                <wp:extent cx="550545" cy="766445"/>
                <wp:effectExtent l="0" t="0" r="2095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766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9C43" id="Rectangle 5" o:spid="_x0000_s1026" style="position:absolute;margin-left:149.25pt;margin-top:196.4pt;width:43.35pt;height: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" filled="f" strokecolor="black [3213]" strokeweight="1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00C3A" wp14:editId="2E1CF3C8">
                <wp:simplePos x="0" y="0"/>
                <wp:positionH relativeFrom="column">
                  <wp:posOffset>161925</wp:posOffset>
                </wp:positionH>
                <wp:positionV relativeFrom="paragraph">
                  <wp:posOffset>2195195</wp:posOffset>
                </wp:positionV>
                <wp:extent cx="78105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8DDCA" id="Rectangle 4" o:spid="_x0000_s1026" style="position:absolute;margin-left:12.75pt;margin-top:172.85pt;width:61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AFE73" wp14:editId="4470A31B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2915216" cy="3237393"/>
                <wp:effectExtent l="0" t="0" r="1905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16" cy="3237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1B29B" w14:textId="77777777" w:rsidR="00447A8E" w:rsidRDefault="00447A8E"/>
                          <w:p w14:paraId="4AA35E07" w14:textId="36ACA469" w:rsidR="000F4191" w:rsidRDefault="000F4191">
                            <w:r>
                              <w:t xml:space="preserve">SI # Planning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Date</w:t>
                            </w:r>
                          </w:p>
                          <w:p w14:paraId="32D83B80" w14:textId="2C6F7D43" w:rsidR="0019199D" w:rsidRDefault="000F4191" w:rsidP="001919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F4191">
                              <w:rPr>
                                <w:sz w:val="18"/>
                                <w:szCs w:val="18"/>
                              </w:rPr>
                              <w:t>1.Write out the question</w:t>
                            </w:r>
                          </w:p>
                          <w:p w14:paraId="0C93726D" w14:textId="4C494B3D" w:rsidR="000F4191" w:rsidRPr="0019199D" w:rsidRDefault="000F4191" w:rsidP="0019199D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9199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Answers must be answered in 4 or more complete sentences.</w:t>
                            </w:r>
                          </w:p>
                          <w:p w14:paraId="627815F6" w14:textId="4C252C0F" w:rsidR="000F4191" w:rsidRPr="000F4191" w:rsidRDefault="000F4191" w:rsidP="001919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F4191">
                              <w:rPr>
                                <w:sz w:val="18"/>
                                <w:szCs w:val="18"/>
                              </w:rPr>
                              <w:t>.Write out the question</w:t>
                            </w:r>
                          </w:p>
                          <w:p w14:paraId="33EF63E5" w14:textId="77777777" w:rsidR="000F4191" w:rsidRPr="0019199D" w:rsidRDefault="000F4191" w:rsidP="0019199D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9199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Answers must be answered in 4 or more complete sentences.</w:t>
                            </w:r>
                          </w:p>
                          <w:p w14:paraId="01D826C1" w14:textId="4918288B" w:rsidR="000F4191" w:rsidRPr="000F4191" w:rsidRDefault="000F4191" w:rsidP="0019199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0F4191">
                              <w:rPr>
                                <w:sz w:val="18"/>
                                <w:szCs w:val="18"/>
                              </w:rPr>
                              <w:t>.Write out the question</w:t>
                            </w:r>
                          </w:p>
                          <w:p w14:paraId="5C53766E" w14:textId="77777777" w:rsidR="000F4191" w:rsidRPr="0019199D" w:rsidRDefault="000F4191" w:rsidP="0019199D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9199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Answers must be answered in 4 or more complete sentences.</w:t>
                            </w:r>
                          </w:p>
                          <w:p w14:paraId="7C9FF3BC" w14:textId="77777777" w:rsidR="000F4191" w:rsidRDefault="000F4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AFE73" id="Text Box 3" o:spid="_x0000_s1027" type="#_x0000_t202" style="position:absolute;margin-left:0;margin-top:17.05pt;width:229.55pt;height:254.9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" fillcolor="white [3201]" strokeweight=".5pt">
                <v:textbox>
                  <w:txbxContent>
                    <w:p w14:paraId="3E21B29B" w14:textId="77777777" w:rsidR="00447A8E" w:rsidRDefault="00447A8E"/>
                    <w:p w14:paraId="4AA35E07" w14:textId="36ACA469" w:rsidR="000F4191" w:rsidRDefault="000F4191">
                      <w:r>
                        <w:t xml:space="preserve">SI # Planning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Date</w:t>
                      </w:r>
                    </w:p>
                    <w:p w14:paraId="32D83B80" w14:textId="2C6F7D43" w:rsidR="0019199D" w:rsidRDefault="000F4191" w:rsidP="001919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F4191">
                        <w:rPr>
                          <w:sz w:val="18"/>
                          <w:szCs w:val="18"/>
                        </w:rPr>
                        <w:t>1.Write out the question</w:t>
                      </w:r>
                    </w:p>
                    <w:p w14:paraId="0C93726D" w14:textId="4C494B3D" w:rsidR="000F4191" w:rsidRPr="0019199D" w:rsidRDefault="000F4191" w:rsidP="0019199D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9199D">
                        <w:rPr>
                          <w:i/>
                          <w:iCs/>
                          <w:sz w:val="18"/>
                          <w:szCs w:val="18"/>
                        </w:rPr>
                        <w:t>Answers must be answered in 4 or more complete sentences.</w:t>
                      </w:r>
                    </w:p>
                    <w:p w14:paraId="627815F6" w14:textId="4C252C0F" w:rsidR="000F4191" w:rsidRPr="000F4191" w:rsidRDefault="000F4191" w:rsidP="001919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F4191">
                        <w:rPr>
                          <w:sz w:val="18"/>
                          <w:szCs w:val="18"/>
                        </w:rPr>
                        <w:t>.Write out the question</w:t>
                      </w:r>
                    </w:p>
                    <w:p w14:paraId="33EF63E5" w14:textId="77777777" w:rsidR="000F4191" w:rsidRPr="0019199D" w:rsidRDefault="000F4191" w:rsidP="0019199D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9199D">
                        <w:rPr>
                          <w:i/>
                          <w:iCs/>
                          <w:sz w:val="18"/>
                          <w:szCs w:val="18"/>
                        </w:rPr>
                        <w:t>Answers must be answered in 4 or more complete sentences.</w:t>
                      </w:r>
                    </w:p>
                    <w:p w14:paraId="01D826C1" w14:textId="4918288B" w:rsidR="000F4191" w:rsidRPr="000F4191" w:rsidRDefault="000F4191" w:rsidP="0019199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0F4191">
                        <w:rPr>
                          <w:sz w:val="18"/>
                          <w:szCs w:val="18"/>
                        </w:rPr>
                        <w:t>.Write out the question</w:t>
                      </w:r>
                    </w:p>
                    <w:p w14:paraId="5C53766E" w14:textId="77777777" w:rsidR="000F4191" w:rsidRPr="0019199D" w:rsidRDefault="000F4191" w:rsidP="0019199D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9199D">
                        <w:rPr>
                          <w:i/>
                          <w:iCs/>
                          <w:sz w:val="18"/>
                          <w:szCs w:val="18"/>
                        </w:rPr>
                        <w:t>Answers must be answered in 4 or more complete sentences.</w:t>
                      </w:r>
                    </w:p>
                    <w:p w14:paraId="7C9FF3BC" w14:textId="77777777" w:rsidR="000F4191" w:rsidRDefault="000F4191"/>
                  </w:txbxContent>
                </v:textbox>
                <w10:wrap anchorx="margin"/>
              </v:shape>
            </w:pict>
          </mc:Fallback>
        </mc:AlternateContent>
      </w:r>
      <w:r w:rsidR="00EA181D">
        <w:rPr>
          <w:i/>
          <w:iCs/>
        </w:rPr>
        <w:t xml:space="preserve">    </w:t>
      </w:r>
    </w:p>
    <w:p w14:paraId="38411E18" w14:textId="01009B1E" w:rsidR="00EA181D" w:rsidRDefault="00EA181D" w:rsidP="00DD2FC9">
      <w:pPr>
        <w:rPr>
          <w:i/>
          <w:iCs/>
        </w:rPr>
      </w:pPr>
    </w:p>
    <w:p w14:paraId="0F4B7D1B" w14:textId="5E0B38EB" w:rsidR="00EA181D" w:rsidRDefault="00EA181D" w:rsidP="00DD2FC9">
      <w:pPr>
        <w:rPr>
          <w:i/>
          <w:iCs/>
        </w:rPr>
      </w:pPr>
    </w:p>
    <w:p w14:paraId="6F9378FB" w14:textId="07952308" w:rsidR="00EA181D" w:rsidRDefault="00EA181D" w:rsidP="00DD2FC9">
      <w:pPr>
        <w:rPr>
          <w:i/>
          <w:iCs/>
        </w:rPr>
      </w:pPr>
    </w:p>
    <w:p w14:paraId="7F6DA878" w14:textId="2CE4F722" w:rsidR="00EA181D" w:rsidRDefault="00EA181D" w:rsidP="00DD2FC9">
      <w:pPr>
        <w:rPr>
          <w:i/>
          <w:iCs/>
        </w:rPr>
      </w:pPr>
    </w:p>
    <w:p w14:paraId="66E9B0C9" w14:textId="2E2FFC44" w:rsidR="00EA181D" w:rsidRDefault="00EA181D" w:rsidP="00DD2FC9">
      <w:pPr>
        <w:rPr>
          <w:i/>
          <w:iCs/>
        </w:rPr>
      </w:pPr>
    </w:p>
    <w:p w14:paraId="01ED901A" w14:textId="11BDEF4B" w:rsidR="00EA181D" w:rsidRDefault="00EA181D" w:rsidP="00DD2FC9">
      <w:pPr>
        <w:rPr>
          <w:i/>
          <w:iCs/>
        </w:rPr>
      </w:pPr>
    </w:p>
    <w:p w14:paraId="3E91CC6B" w14:textId="7A5BE9E0" w:rsidR="00EA181D" w:rsidRDefault="00EA181D" w:rsidP="00DD2FC9">
      <w:pPr>
        <w:rPr>
          <w:i/>
          <w:iCs/>
        </w:rPr>
      </w:pPr>
    </w:p>
    <w:p w14:paraId="332841BE" w14:textId="2A6EEA2B" w:rsidR="00EA181D" w:rsidRDefault="00EA181D" w:rsidP="00DD2FC9">
      <w:pPr>
        <w:rPr>
          <w:i/>
          <w:iCs/>
        </w:rPr>
      </w:pPr>
    </w:p>
    <w:p w14:paraId="7C1A4CC8" w14:textId="18009AB5" w:rsidR="00EA181D" w:rsidRDefault="00EA181D" w:rsidP="00DD2FC9">
      <w:pPr>
        <w:rPr>
          <w:i/>
          <w:iCs/>
        </w:rPr>
      </w:pPr>
    </w:p>
    <w:p w14:paraId="6A3BC394" w14:textId="11CAFCF4" w:rsidR="00EA181D" w:rsidRDefault="00EA181D" w:rsidP="00DD2FC9">
      <w:pPr>
        <w:rPr>
          <w:i/>
          <w:iCs/>
        </w:rPr>
      </w:pPr>
    </w:p>
    <w:p w14:paraId="3356DD9B" w14:textId="2680494B" w:rsidR="00EA181D" w:rsidRDefault="00EA181D" w:rsidP="00DD2FC9">
      <w:pPr>
        <w:rPr>
          <w:i/>
          <w:iCs/>
        </w:rPr>
      </w:pPr>
    </w:p>
    <w:p w14:paraId="03C7B79D" w14:textId="60F193C4" w:rsidR="00EA181D" w:rsidRDefault="00EA181D" w:rsidP="00846543"/>
    <w:p w14:paraId="46DA25E3" w14:textId="37D0184D" w:rsidR="00FF568F" w:rsidRDefault="00577E99" w:rsidP="00846543">
      <w:r>
        <w:t xml:space="preserve">1. </w:t>
      </w:r>
      <w:r w:rsidR="00D6134E">
        <w:t>List</w:t>
      </w:r>
      <w:r w:rsidR="00DE3242">
        <w:t xml:space="preserve"> </w:t>
      </w:r>
      <w:r w:rsidR="00DF73FF">
        <w:t>3</w:t>
      </w:r>
      <w:r w:rsidR="00DE3242">
        <w:t xml:space="preserve"> (or more)</w:t>
      </w:r>
      <w:r w:rsidR="0043619D">
        <w:t xml:space="preserve"> question</w:t>
      </w:r>
      <w:r w:rsidR="00DE3242">
        <w:t>s</w:t>
      </w:r>
      <w:r w:rsidR="0043619D">
        <w:t xml:space="preserve"> </w:t>
      </w:r>
      <w:r w:rsidR="0043619D">
        <w:t xml:space="preserve">that </w:t>
      </w:r>
      <w:r w:rsidR="00DE3242">
        <w:t>are</w:t>
      </w:r>
      <w:r w:rsidR="0043619D">
        <w:t xml:space="preserve"> </w:t>
      </w:r>
      <w:r w:rsidR="0043619D">
        <w:t>guid</w:t>
      </w:r>
      <w:r w:rsidR="0043619D">
        <w:t>ing</w:t>
      </w:r>
      <w:r w:rsidR="0043619D">
        <w:t xml:space="preserve"> </w:t>
      </w:r>
      <w:r w:rsidR="00DE3242">
        <w:t xml:space="preserve">this </w:t>
      </w:r>
      <w:r w:rsidR="00D6134E">
        <w:t xml:space="preserve">piece of </w:t>
      </w:r>
      <w:r w:rsidR="00DE3242">
        <w:t>artwork?</w:t>
      </w:r>
    </w:p>
    <w:p w14:paraId="3963583E" w14:textId="79956323" w:rsidR="00FF568F" w:rsidRDefault="00577E99" w:rsidP="00846543">
      <w:r>
        <w:t xml:space="preserve"> 2. </w:t>
      </w:r>
      <w:r w:rsidR="005D4413">
        <w:t>List all</w:t>
      </w:r>
      <w:r>
        <w:t xml:space="preserve"> the materials</w:t>
      </w:r>
      <w:r w:rsidR="00D5714F">
        <w:t xml:space="preserve"> you will be us</w:t>
      </w:r>
      <w:r w:rsidR="00DF73FF">
        <w:t xml:space="preserve">ing. </w:t>
      </w:r>
      <w:r>
        <w:t xml:space="preserve"> </w:t>
      </w:r>
      <w:r w:rsidR="005D4413">
        <w:t>What size and type of paper will you use</w:t>
      </w:r>
      <w:r w:rsidR="005F4EAF">
        <w:t xml:space="preserve"> and why</w:t>
      </w:r>
      <w:r w:rsidR="005D4413">
        <w:t>?</w:t>
      </w:r>
    </w:p>
    <w:p w14:paraId="4895E30E" w14:textId="580EF48C" w:rsidR="00FF568F" w:rsidRDefault="00577E99" w:rsidP="00846543">
      <w:r>
        <w:t>3. Describe the discoveries</w:t>
      </w:r>
      <w:r w:rsidR="005D4413">
        <w:t>/risks</w:t>
      </w:r>
      <w:r>
        <w:t xml:space="preserve"> you made during your planning</w:t>
      </w:r>
      <w:r w:rsidR="005F4EAF">
        <w:t>.</w:t>
      </w:r>
    </w:p>
    <w:p w14:paraId="72232AAC" w14:textId="50374CE9" w:rsidR="0043619D" w:rsidRPr="00846543" w:rsidRDefault="0043619D" w:rsidP="00846543"/>
    <w:sectPr w:rsidR="0043619D" w:rsidRPr="00846543" w:rsidSect="00EF0489">
      <w:pgSz w:w="12240" w:h="15840"/>
      <w:pgMar w:top="360" w:right="1080" w:bottom="3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0B96"/>
    <w:multiLevelType w:val="hybridMultilevel"/>
    <w:tmpl w:val="7918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92F1B"/>
    <w:multiLevelType w:val="hybridMultilevel"/>
    <w:tmpl w:val="D14C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87BC5"/>
    <w:multiLevelType w:val="hybridMultilevel"/>
    <w:tmpl w:val="089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63"/>
    <w:rsid w:val="000F4191"/>
    <w:rsid w:val="0015450B"/>
    <w:rsid w:val="0019199D"/>
    <w:rsid w:val="003E6B8B"/>
    <w:rsid w:val="0043619D"/>
    <w:rsid w:val="004362A2"/>
    <w:rsid w:val="00442F63"/>
    <w:rsid w:val="00447A8E"/>
    <w:rsid w:val="004D1CEE"/>
    <w:rsid w:val="0054685E"/>
    <w:rsid w:val="00577E99"/>
    <w:rsid w:val="00584247"/>
    <w:rsid w:val="005A4475"/>
    <w:rsid w:val="005B4C8D"/>
    <w:rsid w:val="005D4413"/>
    <w:rsid w:val="005D6B59"/>
    <w:rsid w:val="005F4EAF"/>
    <w:rsid w:val="006E1980"/>
    <w:rsid w:val="007B39D2"/>
    <w:rsid w:val="007D793B"/>
    <w:rsid w:val="008039CC"/>
    <w:rsid w:val="00846543"/>
    <w:rsid w:val="008B6822"/>
    <w:rsid w:val="00933BBB"/>
    <w:rsid w:val="00937372"/>
    <w:rsid w:val="00996964"/>
    <w:rsid w:val="00A24F37"/>
    <w:rsid w:val="00C1730B"/>
    <w:rsid w:val="00C6536A"/>
    <w:rsid w:val="00D33518"/>
    <w:rsid w:val="00D5714F"/>
    <w:rsid w:val="00D6134E"/>
    <w:rsid w:val="00DD2FC9"/>
    <w:rsid w:val="00DE3242"/>
    <w:rsid w:val="00DF73FF"/>
    <w:rsid w:val="00E0338A"/>
    <w:rsid w:val="00EA181D"/>
    <w:rsid w:val="00EF0489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0B66"/>
  <w15:chartTrackingRefBased/>
  <w15:docId w15:val="{CF86432E-FD72-433F-96B3-0C5234C9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Patricia F.</dc:creator>
  <cp:keywords/>
  <dc:description/>
  <cp:lastModifiedBy>Keller, Patricia F.</cp:lastModifiedBy>
  <cp:revision>3</cp:revision>
  <cp:lastPrinted>2022-03-09T13:09:00Z</cp:lastPrinted>
  <dcterms:created xsi:type="dcterms:W3CDTF">2022-03-09T13:08:00Z</dcterms:created>
  <dcterms:modified xsi:type="dcterms:W3CDTF">2022-03-09T13:16:00Z</dcterms:modified>
</cp:coreProperties>
</file>