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060" w:rsidP="3278D250" w:rsidRDefault="3278D250" w14:paraId="1452B94D" w14:textId="77777777">
      <w:pPr>
        <w:pStyle w:val="NoSpacing"/>
        <w:jc w:val="center"/>
        <w:rPr>
          <w:rFonts w:ascii="Comic Sans MS" w:hAnsi="Comic Sans MS" w:eastAsia="Comic Sans MS" w:cs="Comic Sans MS"/>
          <w:b/>
          <w:bCs/>
          <w:sz w:val="40"/>
          <w:szCs w:val="40"/>
        </w:rPr>
      </w:pPr>
      <w:r w:rsidRPr="3278D250">
        <w:rPr>
          <w:rFonts w:ascii="Comic Sans MS" w:hAnsi="Comic Sans MS" w:eastAsia="Comic Sans MS" w:cs="Comic Sans MS"/>
          <w:b/>
          <w:bCs/>
          <w:sz w:val="40"/>
          <w:szCs w:val="40"/>
        </w:rPr>
        <w:t>COMFORT KITCHEN &amp; BAR</w:t>
      </w:r>
    </w:p>
    <w:p w:rsidR="0097218C" w:rsidP="3278D250" w:rsidRDefault="3278D250" w14:paraId="449B809C" w14:textId="16BDBA02">
      <w:pPr>
        <w:pStyle w:val="NoSpacing"/>
        <w:jc w:val="center"/>
        <w:rPr>
          <w:rFonts w:ascii="Comic Sans MS" w:hAnsi="Comic Sans MS" w:eastAsia="Comic Sans MS" w:cs="Comic Sans MS"/>
          <w:b/>
          <w:bCs/>
          <w:sz w:val="32"/>
          <w:szCs w:val="32"/>
        </w:rPr>
      </w:pPr>
      <w:r w:rsidRPr="3278D250">
        <w:rPr>
          <w:rFonts w:ascii="Comic Sans MS" w:hAnsi="Comic Sans MS" w:eastAsia="Comic Sans MS" w:cs="Comic Sans MS"/>
          <w:b/>
          <w:bCs/>
          <w:sz w:val="32"/>
          <w:szCs w:val="32"/>
        </w:rPr>
        <w:t>BANQUET BUFFET LUNCHEON MENU</w:t>
      </w:r>
    </w:p>
    <w:p w:rsidR="0066499F" w:rsidP="3278D250" w:rsidRDefault="3278D250" w14:paraId="37BB09D0" w14:textId="6C745B74">
      <w:pPr>
        <w:pStyle w:val="NoSpacing"/>
        <w:jc w:val="center"/>
        <w:rPr>
          <w:rFonts w:ascii="Comic Sans MS" w:hAnsi="Comic Sans MS" w:eastAsia="Comic Sans MS" w:cs="Comic Sans MS"/>
          <w:b/>
          <w:bCs/>
          <w:sz w:val="32"/>
          <w:szCs w:val="32"/>
        </w:rPr>
      </w:pPr>
      <w:r w:rsidRPr="3278D250">
        <w:rPr>
          <w:rFonts w:ascii="Comic Sans MS" w:hAnsi="Comic Sans MS" w:eastAsia="Comic Sans MS" w:cs="Comic Sans MS"/>
          <w:b/>
          <w:bCs/>
          <w:sz w:val="24"/>
          <w:szCs w:val="24"/>
        </w:rPr>
        <w:t>*A minimum of 25 people is required for a Buffet Luncheon</w:t>
      </w:r>
    </w:p>
    <w:p w:rsidR="004A03E2" w:rsidP="00BF1B53" w:rsidRDefault="004A03E2" w14:paraId="709FB39B" w14:textId="77777777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Pr="00DE6211" w:rsidR="00DE6211" w:rsidP="3278D250" w:rsidRDefault="3278D250" w14:paraId="46C0862B" w14:textId="5077105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b/>
          <w:bCs/>
          <w:sz w:val="24"/>
          <w:szCs w:val="24"/>
        </w:rPr>
        <w:t>FIRST COURSE</w:t>
      </w:r>
      <w:r w:rsidRPr="3278D250">
        <w:rPr>
          <w:rFonts w:ascii="Comic Sans MS" w:hAnsi="Comic Sans MS" w:eastAsia="Comic Sans MS" w:cs="Comic Sans MS"/>
          <w:sz w:val="24"/>
          <w:szCs w:val="24"/>
        </w:rPr>
        <w:t xml:space="preserve"> – please choose one</w:t>
      </w:r>
    </w:p>
    <w:p w:rsidRPr="00DE6211" w:rsidR="00DE6211" w:rsidP="3278D250" w:rsidRDefault="3278D250" w14:paraId="240F82AC" w14:textId="7C3F3DEE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Mixed Green Salad</w:t>
      </w:r>
    </w:p>
    <w:p w:rsidR="00DE6211" w:rsidP="3278D250" w:rsidRDefault="3278D250" w14:paraId="0214B876" w14:textId="7777777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Baby Spinach Salad - $2</w:t>
      </w:r>
    </w:p>
    <w:p w:rsidRPr="009C0D48" w:rsidR="00DE6211" w:rsidP="3278D250" w:rsidRDefault="3278D250" w14:paraId="428826F8" w14:textId="6C8E9F61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with goat cheese, dried cranberries, candied walnuts, balsamic vinaigrette</w:t>
      </w:r>
    </w:p>
    <w:p w:rsidR="00DE6211" w:rsidP="3278D250" w:rsidRDefault="3278D250" w14:paraId="063FB2CA" w14:textId="0E9BFCF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b/>
          <w:bCs/>
          <w:sz w:val="24"/>
          <w:szCs w:val="24"/>
        </w:rPr>
        <w:t>ENTREES</w:t>
      </w:r>
      <w:r w:rsidRPr="3278D250">
        <w:rPr>
          <w:rFonts w:ascii="Comic Sans MS" w:hAnsi="Comic Sans MS" w:eastAsia="Comic Sans MS" w:cs="Comic Sans MS"/>
          <w:sz w:val="24"/>
          <w:szCs w:val="24"/>
        </w:rPr>
        <w:t xml:space="preserve"> – please choose two</w:t>
      </w:r>
    </w:p>
    <w:p w:rsidR="0066499F" w:rsidP="3278D250" w:rsidRDefault="3278D250" w14:paraId="29406E5D" w14:textId="5AD26505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Cheesy Baked Penne Pasta</w:t>
      </w:r>
    </w:p>
    <w:p w:rsidR="0066499F" w:rsidP="3278D250" w:rsidRDefault="3278D250" w14:paraId="138E12B2" w14:textId="1100D570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Parmesan, ricotta, and mozzarella</w:t>
      </w:r>
    </w:p>
    <w:p w:rsidRPr="0066499F" w:rsidR="002E0A21" w:rsidP="3278D250" w:rsidRDefault="3278D250" w14:paraId="57338F64" w14:textId="1B7B878A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1D07ADC" w:rsidR="31D07ADC">
        <w:rPr>
          <w:rFonts w:ascii="Comic Sans MS" w:hAnsi="Comic Sans MS" w:eastAsia="Comic Sans MS" w:cs="Comic Sans MS"/>
          <w:sz w:val="24"/>
          <w:szCs w:val="24"/>
        </w:rPr>
        <w:t xml:space="preserve">Chicken Francaise, </w:t>
      </w:r>
      <w:r w:rsidRPr="31D07ADC" w:rsidR="31D07ADC">
        <w:rPr>
          <w:rFonts w:ascii="Comic Sans MS" w:hAnsi="Comic Sans MS" w:eastAsia="Comic Sans MS" w:cs="Comic Sans MS"/>
          <w:sz w:val="24"/>
          <w:szCs w:val="24"/>
        </w:rPr>
        <w:t>Picatta</w:t>
      </w:r>
      <w:r w:rsidRPr="31D07ADC" w:rsidR="31D07ADC">
        <w:rPr>
          <w:rFonts w:ascii="Comic Sans MS" w:hAnsi="Comic Sans MS" w:eastAsia="Comic Sans MS" w:cs="Comic Sans MS"/>
          <w:sz w:val="24"/>
          <w:szCs w:val="24"/>
        </w:rPr>
        <w:t>, or Marsala</w:t>
      </w:r>
    </w:p>
    <w:p w:rsidR="002E0A21" w:rsidP="3278D250" w:rsidRDefault="3278D250" w14:paraId="5F4DF87B" w14:textId="340103FF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Baked Stuffed Chicken Breast</w:t>
      </w:r>
    </w:p>
    <w:p w:rsidR="002E0A21" w:rsidP="3278D250" w:rsidRDefault="3278D250" w14:paraId="26030C47" w14:textId="4E1B5472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with cranberry-walnut stuffing and apple cider reduction</w:t>
      </w:r>
    </w:p>
    <w:p w:rsidR="002E0A21" w:rsidP="3278D250" w:rsidRDefault="3278D250" w14:paraId="08425498" w14:textId="08F42B4F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Oven Roasted Turkey</w:t>
      </w:r>
    </w:p>
    <w:p w:rsidRPr="0066499F" w:rsidR="0066499F" w:rsidP="3278D250" w:rsidRDefault="3278D250" w14:paraId="1A2E3D7C" w14:textId="6B1415DA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with stuffing and gravy</w:t>
      </w:r>
    </w:p>
    <w:p w:rsidR="002E0A21" w:rsidP="3278D250" w:rsidRDefault="3278D250" w14:paraId="0E71E5E8" w14:textId="4BDB34C8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Baked Cod Fillet</w:t>
      </w:r>
    </w:p>
    <w:p w:rsidR="002E0A21" w:rsidP="3278D250" w:rsidRDefault="3278D250" w14:paraId="3384AF87" w14:textId="0786D064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 xml:space="preserve">with parsley </w:t>
      </w:r>
      <w:proofErr w:type="gramStart"/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bread crumbs</w:t>
      </w:r>
      <w:proofErr w:type="gramEnd"/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 xml:space="preserve"> and roasted lemon butter</w:t>
      </w:r>
    </w:p>
    <w:p w:rsidR="009C0D48" w:rsidP="3278D250" w:rsidRDefault="3278D250" w14:paraId="59F55096" w14:textId="78802FCB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Baked Stuffed Sole Florentine</w:t>
      </w:r>
    </w:p>
    <w:p w:rsidR="009C0D48" w:rsidP="3278D250" w:rsidRDefault="3278D250" w14:paraId="68B66EE9" w14:textId="1FE3EE5A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with lemon-dill sauce</w:t>
      </w:r>
    </w:p>
    <w:p w:rsidR="009C0D48" w:rsidP="3278D250" w:rsidRDefault="3278D250" w14:paraId="063BBB3B" w14:textId="651E969A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Baked Crabmeat Stuffed Sole – add $2</w:t>
      </w:r>
    </w:p>
    <w:p w:rsidR="009C0D48" w:rsidP="3278D250" w:rsidRDefault="3278D250" w14:paraId="61847D64" w14:textId="6CC1F6ED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with lemon-dill sauce</w:t>
      </w:r>
    </w:p>
    <w:p w:rsidR="004A03E2" w:rsidP="3278D250" w:rsidRDefault="3278D250" w14:paraId="1455368A" w14:textId="160CC01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Grilled Salmon Fillet – add $2</w:t>
      </w:r>
    </w:p>
    <w:p w:rsidRPr="0066499F" w:rsidR="004A03E2" w:rsidP="3278D250" w:rsidRDefault="3278D250" w14:paraId="5B1F5CD1" w14:textId="6D5E1C56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 xml:space="preserve">with maple mustard glaze </w:t>
      </w:r>
    </w:p>
    <w:p w:rsidR="004A03E2" w:rsidP="3278D250" w:rsidRDefault="3278D250" w14:paraId="14558FFF" w14:textId="7D1344B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1D07ADC" w:rsidR="31D07ADC">
        <w:rPr>
          <w:rFonts w:ascii="Comic Sans MS" w:hAnsi="Comic Sans MS" w:eastAsia="Comic Sans MS" w:cs="Comic Sans MS"/>
          <w:sz w:val="24"/>
          <w:szCs w:val="24"/>
        </w:rPr>
        <w:t>Yankee Pot Roast – add $2</w:t>
      </w:r>
    </w:p>
    <w:p w:rsidR="004A03E2" w:rsidP="3278D250" w:rsidRDefault="3278D250" w14:paraId="4EBF8F55" w14:textId="7CA6CFFE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with roasted root vegetables and rich beef gravy</w:t>
      </w:r>
    </w:p>
    <w:p w:rsidR="004A03E2" w:rsidP="3278D250" w:rsidRDefault="3278D250" w14:paraId="7F4982E5" w14:textId="651F23A4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b/>
          <w:bCs/>
          <w:sz w:val="24"/>
          <w:szCs w:val="24"/>
        </w:rPr>
        <w:t>DESSERTS</w:t>
      </w:r>
      <w:r w:rsidRPr="3278D250">
        <w:rPr>
          <w:rFonts w:ascii="Comic Sans MS" w:hAnsi="Comic Sans MS" w:eastAsia="Comic Sans MS" w:cs="Comic Sans MS"/>
          <w:sz w:val="24"/>
          <w:szCs w:val="24"/>
        </w:rPr>
        <w:t xml:space="preserve"> – please choose one</w:t>
      </w:r>
    </w:p>
    <w:p w:rsidR="004A03E2" w:rsidP="3278D250" w:rsidRDefault="3278D250" w14:paraId="27009709" w14:textId="680F3200">
      <w:pPr>
        <w:pStyle w:val="NoSpacing"/>
        <w:jc w:val="center"/>
        <w:rPr>
          <w:rFonts w:ascii="Comic Sans MS" w:hAnsi="Comic Sans MS" w:eastAsia="Comic Sans MS" w:cs="Comic Sans MS"/>
          <w:i/>
          <w:iCs/>
          <w:sz w:val="20"/>
          <w:szCs w:val="20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 xml:space="preserve">Warm Bread Pudding </w:t>
      </w:r>
      <w:r w:rsidRPr="3278D250">
        <w:rPr>
          <w:rFonts w:ascii="Comic Sans MS" w:hAnsi="Comic Sans MS" w:eastAsia="Comic Sans MS" w:cs="Comic Sans MS"/>
          <w:i/>
          <w:iCs/>
          <w:sz w:val="20"/>
          <w:szCs w:val="20"/>
        </w:rPr>
        <w:t>with whiskey sauce and raisins</w:t>
      </w:r>
    </w:p>
    <w:p w:rsidR="004A03E2" w:rsidP="3278D250" w:rsidRDefault="3278D250" w14:paraId="29FE17B2" w14:textId="14CEFFB8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1D07ADC" w:rsidR="31D07ADC">
        <w:rPr>
          <w:rFonts w:ascii="Comic Sans MS" w:hAnsi="Comic Sans MS" w:eastAsia="Comic Sans MS" w:cs="Comic Sans MS"/>
          <w:sz w:val="24"/>
          <w:szCs w:val="24"/>
        </w:rPr>
        <w:t>Limoncello Mascarpone Cake</w:t>
      </w:r>
    </w:p>
    <w:p w:rsidR="004A03E2" w:rsidP="3278D250" w:rsidRDefault="3278D250" w14:paraId="6DD2A564" w14:textId="307B25FE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Hot Apple Crisp a la Mode</w:t>
      </w:r>
    </w:p>
    <w:p w:rsidR="004A03E2" w:rsidP="3278D250" w:rsidRDefault="3278D250" w14:paraId="7F6D4D3F" w14:textId="529B9EB7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Hot Fudge Sundae</w:t>
      </w:r>
    </w:p>
    <w:p w:rsidR="004A03E2" w:rsidP="3278D250" w:rsidRDefault="3278D250" w14:paraId="3724ACFF" w14:textId="0F84C744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Brownie a la Mode</w:t>
      </w:r>
    </w:p>
    <w:p w:rsidR="004A03E2" w:rsidP="00BF1B53" w:rsidRDefault="004A03E2" w14:paraId="7D481E78" w14:textId="52C5EDEF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A03E2" w:rsidP="3278D250" w:rsidRDefault="3278D250" w14:paraId="0E45CBE9" w14:textId="197736D2">
      <w:pPr>
        <w:pStyle w:val="NoSpacing"/>
        <w:jc w:val="center"/>
        <w:rPr>
          <w:rFonts w:ascii="Comic Sans MS" w:hAnsi="Comic Sans MS" w:eastAsia="Comic Sans MS" w:cs="Comic Sans MS"/>
          <w:sz w:val="20"/>
          <w:szCs w:val="20"/>
        </w:rPr>
      </w:pPr>
      <w:r w:rsidRPr="3278D250">
        <w:rPr>
          <w:rFonts w:ascii="Comic Sans MS" w:hAnsi="Comic Sans MS" w:eastAsia="Comic Sans MS" w:cs="Comic Sans MS"/>
          <w:sz w:val="20"/>
          <w:szCs w:val="20"/>
        </w:rPr>
        <w:t>All buffets include rolls, butter, potato and vegetable of the day, and coffee/tea.</w:t>
      </w:r>
    </w:p>
    <w:p w:rsidR="004A03E2" w:rsidP="00BF1B53" w:rsidRDefault="004A03E2" w14:paraId="30B00FE8" w14:textId="6D5F13E4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A03E2" w:rsidP="3278D250" w:rsidRDefault="3278D250" w14:paraId="738AFF25" w14:textId="7EBC457E">
      <w:pPr>
        <w:pStyle w:val="NoSpacing"/>
        <w:jc w:val="center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 w:rsidRPr="31D07ADC" w:rsidR="31D07ADC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>$22.95 per person</w:t>
      </w:r>
    </w:p>
    <w:p w:rsidR="004A03E2" w:rsidP="3278D250" w:rsidRDefault="3278D250" w14:paraId="456C1915" w14:textId="76A732CD">
      <w:pPr>
        <w:pStyle w:val="NoSpacing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(Please add 6.25% MA meals tax and 20% service charge)</w:t>
      </w:r>
    </w:p>
    <w:p w:rsidR="0066499F" w:rsidP="00BF1B53" w:rsidRDefault="0066499F" w14:paraId="0754D5B7" w14:textId="5E7E71AE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A03E2" w:rsidP="3278D250" w:rsidRDefault="3278D250" w14:paraId="12679719" w14:textId="17B30759">
      <w:pPr>
        <w:pStyle w:val="NoSpacing"/>
        <w:jc w:val="center"/>
        <w:rPr>
          <w:rFonts w:ascii="Comic Sans MS" w:hAnsi="Comic Sans MS" w:eastAsia="Comic Sans MS" w:cs="Comic Sans MS"/>
          <w:sz w:val="20"/>
          <w:szCs w:val="20"/>
        </w:rPr>
      </w:pPr>
      <w:r w:rsidRPr="3278D250">
        <w:rPr>
          <w:rFonts w:ascii="Comic Sans MS" w:hAnsi="Comic Sans MS" w:eastAsia="Comic Sans MS" w:cs="Comic Sans MS"/>
          <w:sz w:val="24"/>
          <w:szCs w:val="24"/>
        </w:rPr>
        <w:t>4 Main Street ~ Huntington, MA. ~ 413.207.3011</w:t>
      </w:r>
    </w:p>
    <w:p w:rsidRPr="004A03E2" w:rsidR="004A03E2" w:rsidP="00BF1B53" w:rsidRDefault="004A03E2" w14:paraId="7AB81783" w14:textId="7777777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A03E2" w:rsidP="00BF1B53" w:rsidRDefault="004A03E2" w14:paraId="0BCB4BFD" w14:textId="112ED9C4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4A03E2" w:rsidR="004A03E2" w:rsidP="00BF1B53" w:rsidRDefault="004A03E2" w14:paraId="4D64F82A" w14:textId="77777777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4A03E2" w:rsidP="00BF1B53" w:rsidRDefault="004A03E2" w14:paraId="58E93A94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="004A03E2" w:rsidP="00BF1B53" w:rsidRDefault="004A03E2" w14:paraId="492F5C1D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DE6211" w:rsidR="00DE6211" w:rsidP="00BF1B53" w:rsidRDefault="00DE6211" w14:paraId="54BAA841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DE6211" w:rsidP="00BF1B53" w:rsidRDefault="00DE6211" w14:paraId="17D59A49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788C9FBC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45D8D87F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sectPr w:rsidRPr="00DE6211" w:rsidR="00DE62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60"/>
    <w:rsid w:val="002E0A21"/>
    <w:rsid w:val="003F422E"/>
    <w:rsid w:val="004A03E2"/>
    <w:rsid w:val="00501D08"/>
    <w:rsid w:val="00532060"/>
    <w:rsid w:val="0066499F"/>
    <w:rsid w:val="0079248E"/>
    <w:rsid w:val="0097218C"/>
    <w:rsid w:val="009C0D48"/>
    <w:rsid w:val="00BF1B53"/>
    <w:rsid w:val="00DE6211"/>
    <w:rsid w:val="31D07ADC"/>
    <w:rsid w:val="3278D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E584"/>
  <w15:chartTrackingRefBased/>
  <w15:docId w15:val="{59B4BA45-6B9D-4435-A816-BD681600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Desmarais</dc:creator>
  <keywords/>
  <dc:description/>
  <lastModifiedBy>Michael Desmarais</lastModifiedBy>
  <revision>3</revision>
  <dcterms:created xsi:type="dcterms:W3CDTF">2021-10-22T02:24:00.0000000Z</dcterms:created>
  <dcterms:modified xsi:type="dcterms:W3CDTF">2023-01-14T00:29:27.1843719Z</dcterms:modified>
</coreProperties>
</file>