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1"/>
        <w:gridCol w:w="4432"/>
        <w:gridCol w:w="4259"/>
      </w:tblGrid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Field Guide to Australian Fungi</w:t>
            </w:r>
          </w:p>
        </w:tc>
        <w:tc>
          <w:tcPr>
            <w:tcW w:w="2304" w:type="pct"/>
          </w:tcPr>
          <w:p w:rsidR="00DC23CB" w:rsidRDefault="00DC23CB" w:rsidP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Bruce Fuhrer 2005  </w:t>
            </w:r>
            <w:bookmarkStart w:id="0" w:name="_GoBack"/>
            <w:bookmarkEnd w:id="0"/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guide to Plants in Little Desert and Mt. Arapiles Area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F.J.C Rogers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About Fire Ecology 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Department of Sustainability and Environment 2011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About Fire Ecology - an Overview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Department of Sustainability and Environment 2011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Biodiversity Action Planning - Landscape Plans for the Goldfields Bioregion within North Central CMA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Department of Sustainability and Environment and North Central Catchment Authority 2003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Birds of the Bendigo District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Bendigo Field Naturalists Club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Blueprint for Action 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Loddon Plains Landcare Network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Broken </w:t>
            </w:r>
            <w:proofErr w:type="spellStart"/>
            <w:r>
              <w:rPr>
                <w:rFonts w:ascii="Calibri" w:hAnsi="Calibri" w:cs="Calibri"/>
                <w:color w:val="000000"/>
              </w:rPr>
              <w:t>Boosey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Goldfields Birds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Celebrating Our Most Significant Change Stories of </w:t>
            </w:r>
            <w:proofErr w:type="spellStart"/>
            <w:r>
              <w:rPr>
                <w:rFonts w:ascii="Calibri" w:hAnsi="Calibri" w:cs="Calibri"/>
                <w:color w:val="000000"/>
              </w:rPr>
              <w:t>landcare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 North Central Victoria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North Central Catchment Management Authority 2009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Climate Change in Victoria 2008 Summary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Department of Sustainability and Environment 2008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Conservation and protection of Northern Plains Grasslands - a strategic direction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Department of Sustainability and Environment 2010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Eucalypts of the Bendigo District, A guide to identification and distribution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 Franklin, J. Lindner, J. Robinson, Bendigo Field Naturalists Club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Fauna and Flora - Historical extracts from Local Newspapers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Donald History Group 2004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Fire - ecological recovery and overview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Department of Sustainability and Environment 2010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Fragments for the future - Wildfire in the Victorian Riverina 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Department of Natural Resources and Environment 1998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Growing Australian Native Plants from Seed, Second Edition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Murray Ralph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Hints for collectors of Indigenous seed collection in the </w:t>
            </w:r>
            <w:proofErr w:type="spellStart"/>
            <w:r>
              <w:rPr>
                <w:rFonts w:ascii="Calibri" w:hAnsi="Calibri" w:cs="Calibri"/>
                <w:color w:val="000000"/>
              </w:rPr>
              <w:t>mallee</w:t>
            </w:r>
            <w:proofErr w:type="spellEnd"/>
            <w:r>
              <w:rPr>
                <w:rFonts w:ascii="Calibri" w:hAnsi="Calibri" w:cs="Calibri"/>
                <w:color w:val="000000"/>
              </w:rPr>
              <w:t>, "Collectors Kit"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Swan Hill regional </w:t>
            </w:r>
            <w:proofErr w:type="spellStart"/>
            <w:r>
              <w:rPr>
                <w:rFonts w:ascii="Calibri" w:hAnsi="Calibri" w:cs="Calibri"/>
                <w:color w:val="000000"/>
              </w:rPr>
              <w:t>Seedbank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for Mallee Catchment Management Authority 2005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ID…Identifying Plants and Code of Practice for Indigenous seed collection in the </w:t>
            </w:r>
            <w:proofErr w:type="spellStart"/>
            <w:r>
              <w:rPr>
                <w:rFonts w:ascii="Calibri" w:hAnsi="Calibri" w:cs="Calibri"/>
                <w:color w:val="000000"/>
              </w:rPr>
              <w:t>mallee</w:t>
            </w:r>
            <w:proofErr w:type="spellEnd"/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Swan Hill regional </w:t>
            </w:r>
            <w:proofErr w:type="spellStart"/>
            <w:r>
              <w:rPr>
                <w:rFonts w:ascii="Calibri" w:hAnsi="Calibri" w:cs="Calibri"/>
                <w:color w:val="000000"/>
              </w:rPr>
              <w:t>Seedbank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for Mallee Catchment Management Authority 2005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Indigenous Plants of Bendigo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City of Greater Bendigo, Bendigo Native Plant Group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Land and Biodiversity at a time of Climate Change - White Paper Call for submissions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Department of Sustainability and Environment 2007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Local Area Community Biodiversity Working Plan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Wedderburn Conservation Management Network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Mallefowl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on the </w:t>
            </w:r>
            <w:proofErr w:type="spellStart"/>
            <w:r>
              <w:rPr>
                <w:rFonts w:ascii="Calibri" w:hAnsi="Calibri" w:cs="Calibri"/>
                <w:color w:val="000000"/>
              </w:rPr>
              <w:t>Nullabor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Community search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Mallefowl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at Eyre, June - October 2005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Report by Susanne </w:t>
            </w:r>
            <w:proofErr w:type="spellStart"/>
            <w:r>
              <w:rPr>
                <w:rFonts w:ascii="Calibri" w:hAnsi="Calibri" w:cs="Calibri"/>
                <w:color w:val="000000"/>
              </w:rPr>
              <w:t>Dennings</w:t>
            </w:r>
            <w:proofErr w:type="spellEnd"/>
            <w:r>
              <w:rPr>
                <w:rFonts w:ascii="Calibri" w:hAnsi="Calibri" w:cs="Calibri"/>
                <w:color w:val="000000"/>
              </w:rPr>
              <w:t>, 2006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Mound Builders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Darryl Jones, Ann Goth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Pasture Management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Department of Primary Industries 2001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Trees and shrubs of South Eastern Australia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Leon </w:t>
            </w:r>
            <w:proofErr w:type="spellStart"/>
            <w:r>
              <w:rPr>
                <w:rFonts w:ascii="Calibri" w:hAnsi="Calibri" w:cs="Calibri"/>
                <w:color w:val="000000"/>
              </w:rPr>
              <w:t>Costermans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2010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Photographic Field Guide, Birds of Australia Second Edition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Jim </w:t>
            </w:r>
            <w:proofErr w:type="spellStart"/>
            <w:r>
              <w:rPr>
                <w:rFonts w:ascii="Calibri" w:hAnsi="Calibri" w:cs="Calibri"/>
                <w:color w:val="000000"/>
              </w:rPr>
              <w:t>Flegg</w:t>
            </w:r>
            <w:proofErr w:type="spellEnd"/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Proceedings of the 4th National </w:t>
            </w:r>
            <w:proofErr w:type="spellStart"/>
            <w:r>
              <w:rPr>
                <w:rFonts w:ascii="Calibri" w:hAnsi="Calibri" w:cs="Calibri"/>
                <w:color w:val="000000"/>
              </w:rPr>
              <w:t>Malleefowl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forum 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Renmark 2011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Protecting Wychitella - Wedderburn </w:t>
            </w:r>
            <w:r>
              <w:rPr>
                <w:rFonts w:ascii="Calibri" w:hAnsi="Calibri" w:cs="Calibri"/>
                <w:color w:val="000000"/>
              </w:rPr>
              <w:lastRenderedPageBreak/>
              <w:t>Biodiversity a Proposed plan for protecting Biodiversity Assets from Wildfire (DRAFT)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lastRenderedPageBreak/>
              <w:t xml:space="preserve">Wedderburn Conservation Management </w:t>
            </w:r>
            <w:r>
              <w:rPr>
                <w:rFonts w:ascii="Calibri" w:hAnsi="Calibri" w:cs="Calibri"/>
                <w:b/>
                <w:bCs/>
                <w:color w:val="FFFFFF"/>
              </w:rPr>
              <w:lastRenderedPageBreak/>
              <w:t>Network 2009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Remnant Native Vegetation Investigation Discussion Paper for Public comment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Victorian Environment Assessment Council  2010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Remnant Native Vegetation Investigation Final Report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Victorian Environment Assessment Council  2011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Revegetation of Local Plant Species in the Mallee and Northern Plains - From the Ground up Guidelines for Seeding and Planting - Revised edition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Produced by Swan Hill Regional </w:t>
            </w:r>
            <w:proofErr w:type="spellStart"/>
            <w:r>
              <w:rPr>
                <w:rFonts w:ascii="Calibri" w:hAnsi="Calibri" w:cs="Calibri"/>
                <w:color w:val="000000"/>
              </w:rPr>
              <w:t>Seedbank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with the assistance of Mallee Catchment Management Authority and Natural Heritage Trust 2008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Recreating the country a blueprint for the design of sustainable landscapes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Stephen Murphy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Securing our natural future - a white paper for and  biodiversity at a time of climate change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Victorian Government 2009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Securing our Rivers for Future Generations - Victorian River Health Program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2002 - 2009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Seed Collection of Australian Native Plants, Second Edition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Murray Ralph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Seed production in the Mallee,  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Swan Hill regional </w:t>
            </w:r>
            <w:proofErr w:type="spellStart"/>
            <w:r>
              <w:rPr>
                <w:rFonts w:ascii="Calibri" w:hAnsi="Calibri" w:cs="Calibri"/>
                <w:color w:val="000000"/>
              </w:rPr>
              <w:t>Seedbank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2005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Snakes, Lizards and Frogs of the Victorian Mallee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Michael Swan and Simon </w:t>
            </w:r>
            <w:proofErr w:type="spellStart"/>
            <w:r>
              <w:rPr>
                <w:rFonts w:ascii="Calibri" w:hAnsi="Calibri" w:cs="Calibri"/>
                <w:color w:val="000000"/>
              </w:rPr>
              <w:t>Watharow</w:t>
            </w:r>
            <w:proofErr w:type="spellEnd"/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Spiders of Bendigo and Victoria's Box Ironbark Country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Jennifer M. Shield, Bendigo Field Naturalists Club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Terrick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Terrick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National Park Management Plan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Department of Primary Industries 2004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Bush Stone Curlew in Northern Victoria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color w:val="000000"/>
              </w:rPr>
              <w:t>Malleefowl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Little Desert, Two decades of Observations  by Raymond (</w:t>
            </w:r>
            <w:proofErr w:type="spellStart"/>
            <w:r>
              <w:rPr>
                <w:rFonts w:ascii="Calibri" w:hAnsi="Calibri" w:cs="Calibri"/>
                <w:color w:val="000000"/>
              </w:rPr>
              <w:t>Whimpey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</w:rPr>
              <w:t>Reichelt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OAM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Report  for Little Desert Flora and Fauna Foundation </w:t>
            </w:r>
            <w:proofErr w:type="spellStart"/>
            <w:r>
              <w:rPr>
                <w:rFonts w:ascii="Calibri" w:hAnsi="Calibri" w:cs="Calibri"/>
                <w:color w:val="000000"/>
              </w:rPr>
              <w:t>Inc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2006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Orchids of Bendigo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Rodney Orr, Bendigo Field Naturalist club Inc.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Slater Field Guide to Australian Birds, Second Edition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 Slater, Peter Slater, Raoul Slater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Water and Wildlife - Discovering the links in an ecosystem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report prepared by Birchip Landcare Group 2005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Weeds Identification Guide - North Central Victoria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3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Wildlife of the Box-Ironbark Country</w:t>
            </w:r>
          </w:p>
        </w:tc>
        <w:tc>
          <w:tcPr>
            <w:tcW w:w="2304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Chris </w:t>
            </w:r>
            <w:proofErr w:type="spellStart"/>
            <w:r>
              <w:rPr>
                <w:rFonts w:ascii="Calibri" w:hAnsi="Calibri" w:cs="Calibri"/>
                <w:color w:val="000000"/>
              </w:rPr>
              <w:t>Tzaros</w:t>
            </w:r>
            <w:proofErr w:type="spellEnd"/>
          </w:p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398" w:type="pct"/>
          </w:tcPr>
          <w:p w:rsidR="00DC23CB" w:rsidRDefault="00DC23CB"/>
        </w:tc>
        <w:tc>
          <w:tcPr>
            <w:tcW w:w="2304" w:type="pct"/>
          </w:tcPr>
          <w:p w:rsidR="00DC23CB" w:rsidRDefault="00DC23CB"/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398" w:type="pct"/>
          </w:tcPr>
          <w:p w:rsidR="00DC23CB" w:rsidRDefault="00DC23CB"/>
        </w:tc>
        <w:tc>
          <w:tcPr>
            <w:tcW w:w="2304" w:type="pct"/>
          </w:tcPr>
          <w:p w:rsidR="00DC23CB" w:rsidRDefault="00DC23CB"/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398" w:type="pct"/>
          </w:tcPr>
          <w:p w:rsidR="00DC23CB" w:rsidRDefault="00DC23CB"/>
        </w:tc>
        <w:tc>
          <w:tcPr>
            <w:tcW w:w="2304" w:type="pct"/>
          </w:tcPr>
          <w:p w:rsidR="00DC23CB" w:rsidRDefault="00DC23CB"/>
        </w:tc>
      </w:tr>
      <w:tr w:rsidR="00DC23CB" w:rsidTr="00DC23CB">
        <w:tc>
          <w:tcPr>
            <w:tcW w:w="298" w:type="pct"/>
          </w:tcPr>
          <w:p w:rsidR="00DC23CB" w:rsidRDefault="00DC23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398" w:type="pct"/>
          </w:tcPr>
          <w:p w:rsidR="00DC23CB" w:rsidRDefault="00DC23CB">
            <w:r>
              <w:t>Camera Tripod</w:t>
            </w:r>
          </w:p>
        </w:tc>
        <w:tc>
          <w:tcPr>
            <w:tcW w:w="2304" w:type="pct"/>
          </w:tcPr>
          <w:p w:rsidR="00DC23CB" w:rsidRDefault="00DC23CB"/>
        </w:tc>
      </w:tr>
    </w:tbl>
    <w:p w:rsidR="00924CA4" w:rsidRDefault="00924CA4"/>
    <w:sectPr w:rsidR="00924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B3"/>
    <w:rsid w:val="00213653"/>
    <w:rsid w:val="002314A7"/>
    <w:rsid w:val="00301185"/>
    <w:rsid w:val="005A1C51"/>
    <w:rsid w:val="006A1F1B"/>
    <w:rsid w:val="00924CA4"/>
    <w:rsid w:val="00AF7488"/>
    <w:rsid w:val="00C26224"/>
    <w:rsid w:val="00DC23CB"/>
    <w:rsid w:val="00E948B3"/>
    <w:rsid w:val="00F5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barrie</dc:creator>
  <cp:lastModifiedBy>barrie</cp:lastModifiedBy>
  <cp:revision>1</cp:revision>
  <dcterms:created xsi:type="dcterms:W3CDTF">2014-02-21T04:10:00Z</dcterms:created>
  <dcterms:modified xsi:type="dcterms:W3CDTF">2014-02-21T04:38:00Z</dcterms:modified>
</cp:coreProperties>
</file>