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A47F3" w:rsidRDefault="00E31790">
      <w:pPr>
        <w:spacing w:before="100"/>
        <w:ind w:right="-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8761D"/>
          <w:sz w:val="72"/>
          <w:szCs w:val="72"/>
        </w:rPr>
        <w:t>EP&amp;A Meeting</w:t>
      </w:r>
    </w:p>
    <w:p w14:paraId="00000002" w14:textId="74E968F0" w:rsidR="00AA47F3" w:rsidRDefault="00EA4F2F">
      <w:pPr>
        <w:spacing w:before="200"/>
        <w:ind w:right="-30"/>
        <w:rPr>
          <w:rFonts w:ascii="Times New Roman" w:eastAsia="Times New Roman" w:hAnsi="Times New Roman" w:cs="Times New Roman"/>
        </w:rPr>
      </w:pPr>
      <w:r>
        <w:rPr>
          <w:rFonts w:ascii="Lato" w:eastAsia="Lato" w:hAnsi="Lato" w:cs="Lato"/>
          <w:b/>
          <w:color w:val="000000"/>
        </w:rPr>
        <w:t>2</w:t>
      </w:r>
      <w:r w:rsidR="00E31790">
        <w:rPr>
          <w:rFonts w:ascii="Lato" w:eastAsia="Lato" w:hAnsi="Lato" w:cs="Lato"/>
          <w:b/>
          <w:color w:val="000000"/>
        </w:rPr>
        <w:t>5 Ma</w:t>
      </w:r>
      <w:r>
        <w:rPr>
          <w:rFonts w:ascii="Lato" w:eastAsia="Lato" w:hAnsi="Lato" w:cs="Lato"/>
          <w:b/>
          <w:color w:val="000000"/>
        </w:rPr>
        <w:t>y</w:t>
      </w:r>
      <w:r w:rsidR="00E31790">
        <w:rPr>
          <w:rFonts w:ascii="Lato" w:eastAsia="Lato" w:hAnsi="Lato" w:cs="Lato"/>
          <w:b/>
          <w:color w:val="000000"/>
        </w:rPr>
        <w:t xml:space="preserve"> 2021 </w:t>
      </w:r>
      <w:r w:rsidR="00E31790">
        <w:rPr>
          <w:rFonts w:ascii="Lato" w:eastAsia="Lato" w:hAnsi="Lato" w:cs="Lato"/>
          <w:color w:val="000000"/>
        </w:rPr>
        <w:t>/ 7:00 PM / LOCATION: ZOOM</w:t>
      </w:r>
    </w:p>
    <w:p w14:paraId="00000003" w14:textId="77777777" w:rsidR="00AA47F3" w:rsidRDefault="00E3179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Lato" w:eastAsia="Lato" w:hAnsi="Lato" w:cs="Lato"/>
          <w:color w:val="666666"/>
        </w:rPr>
        <w:t>Meeting type: Friends &amp; Community</w:t>
      </w:r>
      <w:r>
        <w:rPr>
          <w:rFonts w:ascii="Lato" w:eastAsia="Lato" w:hAnsi="Lato" w:cs="Lato"/>
          <w:color w:val="666666"/>
        </w:rPr>
        <w:br/>
        <w:t>How the meeting was called: Regularly scheduled monthly meeting</w:t>
      </w:r>
      <w:r>
        <w:rPr>
          <w:rFonts w:ascii="Lato" w:eastAsia="Lato" w:hAnsi="Lato" w:cs="Lato"/>
          <w:color w:val="666666"/>
        </w:rPr>
        <w:br/>
        <w:t>How notice of the meeting was shared: Zoom calendar invite</w:t>
      </w:r>
    </w:p>
    <w:p w14:paraId="00000004" w14:textId="77777777" w:rsidR="00AA47F3" w:rsidRDefault="00E31790">
      <w:pPr>
        <w:spacing w:before="480"/>
        <w:ind w:right="-3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color w:val="38761D"/>
          <w:sz w:val="32"/>
          <w:szCs w:val="32"/>
        </w:rPr>
        <w:t>Tentative Attendees</w:t>
      </w:r>
      <w:r>
        <w:rPr>
          <w:rFonts w:ascii="Times New Roman" w:eastAsia="Times New Roman" w:hAnsi="Times New Roman" w:cs="Times New Roman"/>
          <w:b/>
          <w:color w:val="38761D"/>
          <w:sz w:val="32"/>
          <w:szCs w:val="32"/>
        </w:rPr>
        <w:t> </w:t>
      </w:r>
    </w:p>
    <w:p w14:paraId="00000005" w14:textId="77777777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Board Members</w:t>
      </w:r>
    </w:p>
    <w:p w14:paraId="00000006" w14:textId="77777777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Committee Chairs &amp; Members</w:t>
      </w:r>
    </w:p>
    <w:p w14:paraId="00000007" w14:textId="77777777" w:rsidR="00AA47F3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Friends (and prospective Friends) of EP&amp;A</w:t>
      </w:r>
    </w:p>
    <w:p w14:paraId="6116C972" w14:textId="3AD2C916" w:rsidR="00E45219" w:rsidRPr="0052011E" w:rsidRDefault="00E31790">
      <w:pPr>
        <w:spacing w:before="120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Community Leaders &amp; Representatives</w:t>
      </w:r>
    </w:p>
    <w:p w14:paraId="00000009" w14:textId="7A6AC02F" w:rsidR="00AA47F3" w:rsidRDefault="00E31790">
      <w:pPr>
        <w:spacing w:before="480" w:line="276" w:lineRule="auto"/>
        <w:ind w:right="-30"/>
        <w:rPr>
          <w:rFonts w:ascii="Times New Roman" w:eastAsia="Times New Roman" w:hAnsi="Times New Roman" w:cs="Times New Roman"/>
          <w:color w:val="38761D"/>
          <w:sz w:val="32"/>
          <w:szCs w:val="32"/>
        </w:rPr>
      </w:pPr>
      <w:r>
        <w:rPr>
          <w:rFonts w:ascii="Times New Roman" w:eastAsia="Times New Roman" w:hAnsi="Times New Roman" w:cs="Times New Roman"/>
          <w:color w:val="38761D"/>
          <w:sz w:val="32"/>
          <w:szCs w:val="32"/>
        </w:rPr>
        <w:t>Agenda</w:t>
      </w:r>
    </w:p>
    <w:p w14:paraId="0000000A" w14:textId="3FDE7F3F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2021 Board Member Introductions</w:t>
      </w:r>
      <w:r w:rsidR="00B164DC">
        <w:rPr>
          <w:rFonts w:ascii="Lato" w:eastAsia="Lato" w:hAnsi="Lato" w:cs="Lato"/>
          <w:b/>
          <w:color w:val="666666"/>
        </w:rPr>
        <w:t xml:space="preserve"> </w:t>
      </w:r>
    </w:p>
    <w:p w14:paraId="0000000B" w14:textId="55C47033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About EP&amp;A </w:t>
      </w:r>
    </w:p>
    <w:p w14:paraId="0000000D" w14:textId="6C1125F9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Our </w:t>
      </w:r>
      <w:r w:rsidR="0033704A">
        <w:rPr>
          <w:rFonts w:ascii="Lato" w:eastAsia="Lato" w:hAnsi="Lato" w:cs="Lato"/>
          <w:b/>
          <w:color w:val="666666"/>
        </w:rPr>
        <w:t>P</w:t>
      </w:r>
      <w:r>
        <w:rPr>
          <w:rFonts w:ascii="Lato" w:eastAsia="Lato" w:hAnsi="Lato" w:cs="Lato"/>
          <w:b/>
          <w:color w:val="666666"/>
        </w:rPr>
        <w:t xml:space="preserve">artnerships and </w:t>
      </w:r>
      <w:r w:rsidR="0033704A">
        <w:rPr>
          <w:rFonts w:ascii="Lato" w:eastAsia="Lato" w:hAnsi="Lato" w:cs="Lato"/>
          <w:b/>
          <w:color w:val="666666"/>
        </w:rPr>
        <w:t>R</w:t>
      </w:r>
      <w:r>
        <w:rPr>
          <w:rFonts w:ascii="Lato" w:eastAsia="Lato" w:hAnsi="Lato" w:cs="Lato"/>
          <w:b/>
          <w:color w:val="666666"/>
        </w:rPr>
        <w:t>elationships</w:t>
      </w:r>
      <w:r w:rsidR="00B164DC">
        <w:rPr>
          <w:rFonts w:ascii="Lato" w:eastAsia="Lato" w:hAnsi="Lato" w:cs="Lato"/>
          <w:b/>
          <w:color w:val="666666"/>
        </w:rPr>
        <w:t xml:space="preserve"> </w:t>
      </w:r>
    </w:p>
    <w:p w14:paraId="0CD93C79" w14:textId="62308CDD" w:rsidR="00E45219" w:rsidRDefault="00E31790" w:rsidP="004C60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Green Spaces</w:t>
      </w:r>
      <w:r w:rsidR="004C6025">
        <w:rPr>
          <w:rFonts w:ascii="Lato" w:eastAsia="Lato" w:hAnsi="Lato" w:cs="Lato"/>
          <w:color w:val="666666"/>
        </w:rPr>
        <w:t xml:space="preserve">, </w:t>
      </w:r>
      <w:r w:rsidRPr="004C6025">
        <w:rPr>
          <w:rFonts w:ascii="Lato" w:eastAsia="Lato" w:hAnsi="Lato" w:cs="Lato"/>
          <w:color w:val="666666"/>
        </w:rPr>
        <w:t>NOMA BID, NOMA Parks</w:t>
      </w:r>
      <w:r w:rsidR="004C6025">
        <w:rPr>
          <w:rFonts w:ascii="Lato" w:eastAsia="Lato" w:hAnsi="Lato" w:cs="Lato"/>
          <w:color w:val="666666"/>
        </w:rPr>
        <w:t>, DPR, DGS, and ECA</w:t>
      </w:r>
    </w:p>
    <w:p w14:paraId="0000000F" w14:textId="04F195E6" w:rsidR="00AA47F3" w:rsidRPr="004C6025" w:rsidRDefault="004C6025" w:rsidP="004C60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Please see our website for additional information</w:t>
      </w:r>
    </w:p>
    <w:p w14:paraId="00000012" w14:textId="322B347F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Community </w:t>
      </w:r>
      <w:r w:rsidR="0033704A">
        <w:rPr>
          <w:rFonts w:ascii="Lato" w:eastAsia="Lato" w:hAnsi="Lato" w:cs="Lato"/>
          <w:b/>
          <w:color w:val="666666"/>
        </w:rPr>
        <w:t>R</w:t>
      </w:r>
      <w:r>
        <w:rPr>
          <w:rFonts w:ascii="Lato" w:eastAsia="Lato" w:hAnsi="Lato" w:cs="Lato"/>
          <w:b/>
          <w:color w:val="666666"/>
        </w:rPr>
        <w:t>ole</w:t>
      </w:r>
    </w:p>
    <w:p w14:paraId="00000013" w14:textId="4420A84A" w:rsidR="00AA47F3" w:rsidRDefault="00E317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DPR, DGS</w:t>
      </w:r>
      <w:r w:rsidR="00E45219">
        <w:rPr>
          <w:rFonts w:ascii="Lato" w:eastAsia="Lato" w:hAnsi="Lato" w:cs="Lato"/>
          <w:color w:val="666666"/>
        </w:rPr>
        <w:t>, 311</w:t>
      </w:r>
    </w:p>
    <w:p w14:paraId="0000001B" w14:textId="33E4FD5E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Dog </w:t>
      </w:r>
      <w:r w:rsidR="0033704A">
        <w:rPr>
          <w:rFonts w:ascii="Lato" w:eastAsia="Lato" w:hAnsi="Lato" w:cs="Lato"/>
          <w:b/>
          <w:color w:val="666666"/>
        </w:rPr>
        <w:t>P</w:t>
      </w:r>
      <w:r>
        <w:rPr>
          <w:rFonts w:ascii="Lato" w:eastAsia="Lato" w:hAnsi="Lato" w:cs="Lato"/>
          <w:b/>
          <w:color w:val="666666"/>
        </w:rPr>
        <w:t xml:space="preserve">ark </w:t>
      </w:r>
      <w:r w:rsidR="0033704A">
        <w:rPr>
          <w:rFonts w:ascii="Lato" w:eastAsia="Lato" w:hAnsi="Lato" w:cs="Lato"/>
          <w:b/>
          <w:color w:val="666666"/>
        </w:rPr>
        <w:t>U</w:t>
      </w:r>
      <w:r>
        <w:rPr>
          <w:rFonts w:ascii="Lato" w:eastAsia="Lato" w:hAnsi="Lato" w:cs="Lato"/>
          <w:b/>
          <w:color w:val="666666"/>
        </w:rPr>
        <w:t xml:space="preserve">pdates </w:t>
      </w:r>
    </w:p>
    <w:p w14:paraId="0000001C" w14:textId="04ECD57C" w:rsidR="00AA47F3" w:rsidRDefault="00E317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Warranty items</w:t>
      </w:r>
    </w:p>
    <w:p w14:paraId="2ED98BB7" w14:textId="0E268EBD" w:rsidR="00B164DC" w:rsidRPr="00B164DC" w:rsidRDefault="00B164DC" w:rsidP="00B164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Ball shield – our voice</w:t>
      </w:r>
      <w:r w:rsidR="00B51B2F">
        <w:rPr>
          <w:rFonts w:ascii="Lato" w:eastAsia="Lato" w:hAnsi="Lato" w:cs="Lato"/>
          <w:color w:val="666666"/>
        </w:rPr>
        <w:t>s</w:t>
      </w:r>
      <w:r>
        <w:rPr>
          <w:rFonts w:ascii="Lato" w:eastAsia="Lato" w:hAnsi="Lato" w:cs="Lato"/>
          <w:color w:val="666666"/>
        </w:rPr>
        <w:t xml:space="preserve"> reached the right ears!</w:t>
      </w:r>
    </w:p>
    <w:p w14:paraId="0000001F" w14:textId="503B17BA" w:rsidR="00AA47F3" w:rsidRDefault="005F7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Dog park cleaning</w:t>
      </w:r>
    </w:p>
    <w:p w14:paraId="7193D20B" w14:textId="266D8BD5" w:rsidR="00B164DC" w:rsidRDefault="00B164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Dog park</w:t>
      </w:r>
      <w:r w:rsidR="00C2796A">
        <w:rPr>
          <w:rFonts w:ascii="Lato" w:eastAsia="Lato" w:hAnsi="Lato" w:cs="Lato"/>
          <w:color w:val="666666"/>
        </w:rPr>
        <w:t xml:space="preserve"> space</w:t>
      </w:r>
      <w:r>
        <w:rPr>
          <w:rFonts w:ascii="Lato" w:eastAsia="Lato" w:hAnsi="Lato" w:cs="Lato"/>
          <w:color w:val="666666"/>
        </w:rPr>
        <w:t xml:space="preserve"> limit</w:t>
      </w:r>
      <w:r w:rsidR="00C2796A">
        <w:rPr>
          <w:rFonts w:ascii="Lato" w:eastAsia="Lato" w:hAnsi="Lato" w:cs="Lato"/>
          <w:color w:val="666666"/>
        </w:rPr>
        <w:t>ations</w:t>
      </w:r>
    </w:p>
    <w:p w14:paraId="6AE444FA" w14:textId="26ADFD0F" w:rsidR="0052011E" w:rsidRPr="0052011E" w:rsidRDefault="00694982" w:rsidP="005201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Fun</w:t>
      </w:r>
      <w:r w:rsidR="00F51991">
        <w:rPr>
          <w:rFonts w:ascii="Lato" w:eastAsia="Lato" w:hAnsi="Lato" w:cs="Lato"/>
          <w:color w:val="666666"/>
        </w:rPr>
        <w:t xml:space="preserve"> and community</w:t>
      </w:r>
      <w:r>
        <w:rPr>
          <w:rFonts w:ascii="Lato" w:eastAsia="Lato" w:hAnsi="Lato" w:cs="Lato"/>
          <w:color w:val="666666"/>
        </w:rPr>
        <w:t xml:space="preserve"> in the park</w:t>
      </w:r>
    </w:p>
    <w:p w14:paraId="00000029" w14:textId="40117CD7" w:rsidR="00AA47F3" w:rsidRDefault="009D1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Art</w:t>
      </w:r>
    </w:p>
    <w:p w14:paraId="41BBE1F7" w14:textId="508AFF62" w:rsidR="002A428F" w:rsidRDefault="00024A31" w:rsidP="00E452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lastRenderedPageBreak/>
        <w:t>Engaging with Stable</w:t>
      </w:r>
    </w:p>
    <w:p w14:paraId="0000002F" w14:textId="63D5B02C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Committee Updates </w:t>
      </w:r>
    </w:p>
    <w:p w14:paraId="5CD910CC" w14:textId="6B0AD962" w:rsidR="007B4341" w:rsidRDefault="007B4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Chair intro</w:t>
      </w:r>
      <w:r w:rsidR="00E31790">
        <w:rPr>
          <w:rFonts w:ascii="Lato" w:eastAsia="Lato" w:hAnsi="Lato" w:cs="Lato"/>
          <w:color w:val="666666"/>
        </w:rPr>
        <w:t>ductions</w:t>
      </w:r>
      <w:r>
        <w:rPr>
          <w:rFonts w:ascii="Lato" w:eastAsia="Lato" w:hAnsi="Lato" w:cs="Lato"/>
          <w:color w:val="666666"/>
        </w:rPr>
        <w:t xml:space="preserve"> and news</w:t>
      </w:r>
    </w:p>
    <w:p w14:paraId="00000030" w14:textId="4D2F057E" w:rsidR="00AA47F3" w:rsidRDefault="00E317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Greenways</w:t>
      </w:r>
    </w:p>
    <w:p w14:paraId="00000031" w14:textId="36797B2D" w:rsidR="00AA47F3" w:rsidRDefault="00E317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Families &amp; Children</w:t>
      </w:r>
    </w:p>
    <w:p w14:paraId="32E73277" w14:textId="1043F888" w:rsidR="00A53945" w:rsidRDefault="00A53945" w:rsidP="00A53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Other News</w:t>
      </w:r>
    </w:p>
    <w:p w14:paraId="6A87DA91" w14:textId="77777777" w:rsidR="00A53945" w:rsidRDefault="00A53945" w:rsidP="00A53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DC Library book bike</w:t>
      </w:r>
    </w:p>
    <w:p w14:paraId="78D8D69F" w14:textId="77777777" w:rsidR="00A53945" w:rsidRDefault="00A53945" w:rsidP="00A53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Neighborhood sidewalk repair effort</w:t>
      </w:r>
    </w:p>
    <w:p w14:paraId="4F3B598C" w14:textId="58D29FA3" w:rsidR="00A53945" w:rsidRPr="00A53945" w:rsidRDefault="00A53945" w:rsidP="00A53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Compost Crew, Compost Cooperative</w:t>
      </w:r>
    </w:p>
    <w:p w14:paraId="7D22DD1E" w14:textId="5CEB7802" w:rsidR="00505F0D" w:rsidRDefault="00505F0D" w:rsidP="00505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Events</w:t>
      </w:r>
    </w:p>
    <w:p w14:paraId="3D89C867" w14:textId="77777777" w:rsidR="00505F0D" w:rsidRDefault="00505F0D" w:rsidP="00505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Current policies and restrictions</w:t>
      </w:r>
    </w:p>
    <w:p w14:paraId="69D9DEAC" w14:textId="77777777" w:rsidR="00505F0D" w:rsidRDefault="00505F0D" w:rsidP="00505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Story Thyme in Tanner Park – Ages 0-10 years</w:t>
      </w:r>
    </w:p>
    <w:p w14:paraId="664062B8" w14:textId="38D5E0F3" w:rsidR="00505F0D" w:rsidRDefault="00505F0D" w:rsidP="00505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Sun</w:t>
      </w:r>
      <w:r w:rsidR="000F079A">
        <w:rPr>
          <w:rFonts w:ascii="Lato" w:eastAsia="Lato" w:hAnsi="Lato" w:cs="Lato"/>
          <w:color w:val="666666"/>
        </w:rPr>
        <w:t>shine</w:t>
      </w:r>
      <w:r>
        <w:rPr>
          <w:rFonts w:ascii="Lato" w:eastAsia="Lato" w:hAnsi="Lato" w:cs="Lato"/>
          <w:color w:val="666666"/>
        </w:rPr>
        <w:t xml:space="preserve"> Salutations – Yoga in Tanner Park</w:t>
      </w:r>
    </w:p>
    <w:p w14:paraId="7C87B475" w14:textId="2AEAF847" w:rsidR="00505F0D" w:rsidRPr="00505F0D" w:rsidRDefault="00505F0D" w:rsidP="00505F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Potential future events</w:t>
      </w:r>
    </w:p>
    <w:p w14:paraId="10AD40D7" w14:textId="38F21C3C" w:rsidR="009D17E4" w:rsidRDefault="009D17E4" w:rsidP="009D1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>Website &amp; Social Media</w:t>
      </w:r>
    </w:p>
    <w:p w14:paraId="619D4175" w14:textId="294A219C" w:rsidR="009D17E4" w:rsidRDefault="009D17E4" w:rsidP="009D17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Website is a great resource for information –</w:t>
      </w:r>
      <w:r w:rsidR="00E45219">
        <w:rPr>
          <w:rFonts w:ascii="Lato" w:eastAsia="Lato" w:hAnsi="Lato" w:cs="Lato"/>
          <w:color w:val="666666"/>
        </w:rPr>
        <w:t xml:space="preserve"> </w:t>
      </w:r>
      <w:r>
        <w:rPr>
          <w:rFonts w:ascii="Lato" w:eastAsia="Lato" w:hAnsi="Lato" w:cs="Lato"/>
          <w:color w:val="666666"/>
        </w:rPr>
        <w:t xml:space="preserve">Current News </w:t>
      </w:r>
      <w:r w:rsidR="00E45219">
        <w:rPr>
          <w:rFonts w:ascii="Lato" w:eastAsia="Lato" w:hAnsi="Lato" w:cs="Lato"/>
          <w:color w:val="666666"/>
        </w:rPr>
        <w:t xml:space="preserve">&amp; </w:t>
      </w:r>
      <w:r>
        <w:rPr>
          <w:rFonts w:ascii="Lato" w:eastAsia="Lato" w:hAnsi="Lato" w:cs="Lato"/>
          <w:color w:val="666666"/>
        </w:rPr>
        <w:t>Events</w:t>
      </w:r>
    </w:p>
    <w:p w14:paraId="533E1B61" w14:textId="21A8F92D" w:rsidR="009D17E4" w:rsidRPr="009D17E4" w:rsidRDefault="009D17E4" w:rsidP="009D17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Social media updates</w:t>
      </w:r>
    </w:p>
    <w:p w14:paraId="00000033" w14:textId="1BF834F7" w:rsidR="00AA47F3" w:rsidRDefault="00E31790">
      <w:pPr>
        <w:numPr>
          <w:ilvl w:val="0"/>
          <w:numId w:val="1"/>
        </w:numP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Get Involved </w:t>
      </w:r>
    </w:p>
    <w:p w14:paraId="00000034" w14:textId="7F4618DE" w:rsidR="00AA47F3" w:rsidRPr="00024A31" w:rsidRDefault="00E31790" w:rsidP="00024A31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 w:rsidRPr="00024A31">
        <w:rPr>
          <w:rFonts w:ascii="Lato" w:eastAsia="Lato" w:hAnsi="Lato" w:cs="Lato"/>
          <w:color w:val="666666"/>
        </w:rPr>
        <w:t>Participate in twice monthly community cleanups</w:t>
      </w:r>
    </w:p>
    <w:p w14:paraId="00000035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Read our monthly newsletter</w:t>
      </w:r>
    </w:p>
    <w:p w14:paraId="00000036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Follow us on social media</w:t>
      </w:r>
    </w:p>
    <w:p w14:paraId="00000037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Contribute something to our social media accounts or newsletter</w:t>
      </w:r>
    </w:p>
    <w:p w14:paraId="00000038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Get involved in a committee</w:t>
      </w:r>
    </w:p>
    <w:p w14:paraId="00000039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Attend upcoming events</w:t>
      </w:r>
    </w:p>
    <w:p w14:paraId="0000003A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Attend future meetings</w:t>
      </w:r>
    </w:p>
    <w:p w14:paraId="0000003B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t>Start a native plant garden or plant a tree</w:t>
      </w:r>
    </w:p>
    <w:p w14:paraId="0000003C" w14:textId="77777777" w:rsidR="00AA47F3" w:rsidRDefault="00E31790">
      <w:pPr>
        <w:numPr>
          <w:ilvl w:val="1"/>
          <w:numId w:val="1"/>
        </w:numPr>
        <w:spacing w:line="360" w:lineRule="auto"/>
        <w:rPr>
          <w:rFonts w:ascii="Lato" w:eastAsia="Lato" w:hAnsi="Lato" w:cs="Lato"/>
          <w:color w:val="666666"/>
        </w:rPr>
      </w:pPr>
      <w:r>
        <w:rPr>
          <w:rFonts w:ascii="Lato" w:eastAsia="Lato" w:hAnsi="Lato" w:cs="Lato"/>
          <w:color w:val="666666"/>
        </w:rPr>
        <w:lastRenderedPageBreak/>
        <w:t>Apply for a DOEE program (e.g., water barrel, free tree planting, bay-scaping, etc.)</w:t>
      </w:r>
    </w:p>
    <w:p w14:paraId="0000003D" w14:textId="23D12C7C" w:rsidR="00AA47F3" w:rsidRDefault="00E31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  <w:u w:val="single"/>
        </w:rPr>
        <w:t>Guest Speaker</w:t>
      </w:r>
      <w:r w:rsidR="00811981">
        <w:rPr>
          <w:rFonts w:ascii="Lato" w:eastAsia="Lato" w:hAnsi="Lato" w:cs="Lato"/>
          <w:b/>
          <w:color w:val="666666"/>
          <w:u w:val="single"/>
        </w:rPr>
        <w:t xml:space="preserve"> – City Wildlife</w:t>
      </w:r>
    </w:p>
    <w:p w14:paraId="00000046" w14:textId="7945E0B1" w:rsidR="00AA47F3" w:rsidRPr="00096D3C" w:rsidRDefault="00E31790" w:rsidP="00096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666666"/>
        </w:rPr>
      </w:pPr>
      <w:r>
        <w:rPr>
          <w:rFonts w:ascii="Lato" w:eastAsia="Lato" w:hAnsi="Lato" w:cs="Lato"/>
          <w:b/>
          <w:color w:val="666666"/>
        </w:rPr>
        <w:t xml:space="preserve">Questions and </w:t>
      </w:r>
      <w:r w:rsidR="0033704A">
        <w:rPr>
          <w:rFonts w:ascii="Lato" w:eastAsia="Lato" w:hAnsi="Lato" w:cs="Lato"/>
          <w:b/>
          <w:color w:val="666666"/>
        </w:rPr>
        <w:t>C</w:t>
      </w:r>
      <w:r>
        <w:rPr>
          <w:rFonts w:ascii="Lato" w:eastAsia="Lato" w:hAnsi="Lato" w:cs="Lato"/>
          <w:b/>
          <w:color w:val="666666"/>
        </w:rPr>
        <w:t xml:space="preserve">ommunity </w:t>
      </w:r>
      <w:r w:rsidR="0033704A">
        <w:rPr>
          <w:rFonts w:ascii="Lato" w:eastAsia="Lato" w:hAnsi="Lato" w:cs="Lato"/>
          <w:b/>
          <w:color w:val="666666"/>
        </w:rPr>
        <w:t>A</w:t>
      </w:r>
      <w:r>
        <w:rPr>
          <w:rFonts w:ascii="Lato" w:eastAsia="Lato" w:hAnsi="Lato" w:cs="Lato"/>
          <w:b/>
          <w:color w:val="666666"/>
        </w:rPr>
        <w:t xml:space="preserve">nnouncements (can also email </w:t>
      </w:r>
      <w:hyperlink r:id="rId6">
        <w:r>
          <w:rPr>
            <w:rFonts w:ascii="Lato" w:eastAsia="Lato" w:hAnsi="Lato" w:cs="Lato"/>
            <w:b/>
            <w:color w:val="1155CC"/>
          </w:rPr>
          <w:t>eckingtonparks@gmail.com</w:t>
        </w:r>
      </w:hyperlink>
      <w:r>
        <w:rPr>
          <w:rFonts w:ascii="Lato" w:eastAsia="Lato" w:hAnsi="Lato" w:cs="Lato"/>
          <w:b/>
          <w:color w:val="666666"/>
        </w:rPr>
        <w:t xml:space="preserve"> with questions)</w:t>
      </w:r>
    </w:p>
    <w:sectPr w:rsidR="00AA47F3" w:rsidRPr="00096D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7371"/>
    <w:multiLevelType w:val="multilevel"/>
    <w:tmpl w:val="022A5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54003A"/>
    <w:multiLevelType w:val="multilevel"/>
    <w:tmpl w:val="C19CE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F3"/>
    <w:rsid w:val="00024A31"/>
    <w:rsid w:val="00096D3C"/>
    <w:rsid w:val="000D16F0"/>
    <w:rsid w:val="000F079A"/>
    <w:rsid w:val="0017316C"/>
    <w:rsid w:val="001953A7"/>
    <w:rsid w:val="001C6058"/>
    <w:rsid w:val="00211AB0"/>
    <w:rsid w:val="002A428F"/>
    <w:rsid w:val="0033704A"/>
    <w:rsid w:val="003F39AD"/>
    <w:rsid w:val="004B6A1C"/>
    <w:rsid w:val="004C6025"/>
    <w:rsid w:val="004D207F"/>
    <w:rsid w:val="004E590C"/>
    <w:rsid w:val="00505F0D"/>
    <w:rsid w:val="0052011E"/>
    <w:rsid w:val="00566122"/>
    <w:rsid w:val="005A0935"/>
    <w:rsid w:val="005F4B35"/>
    <w:rsid w:val="005F7677"/>
    <w:rsid w:val="006249E0"/>
    <w:rsid w:val="00694982"/>
    <w:rsid w:val="00767B3C"/>
    <w:rsid w:val="00791B92"/>
    <w:rsid w:val="007A27F5"/>
    <w:rsid w:val="007B2C7E"/>
    <w:rsid w:val="007B4341"/>
    <w:rsid w:val="00811981"/>
    <w:rsid w:val="009642F2"/>
    <w:rsid w:val="009D17E4"/>
    <w:rsid w:val="009D69C9"/>
    <w:rsid w:val="009F4D3E"/>
    <w:rsid w:val="00A53945"/>
    <w:rsid w:val="00AA47F3"/>
    <w:rsid w:val="00B065EA"/>
    <w:rsid w:val="00B164DC"/>
    <w:rsid w:val="00B26353"/>
    <w:rsid w:val="00B51B2F"/>
    <w:rsid w:val="00B62155"/>
    <w:rsid w:val="00BB7A5D"/>
    <w:rsid w:val="00C2796A"/>
    <w:rsid w:val="00C4674C"/>
    <w:rsid w:val="00CE4C82"/>
    <w:rsid w:val="00D863B5"/>
    <w:rsid w:val="00DC7F50"/>
    <w:rsid w:val="00DE59C6"/>
    <w:rsid w:val="00DE7ABB"/>
    <w:rsid w:val="00E255CF"/>
    <w:rsid w:val="00E31790"/>
    <w:rsid w:val="00E45219"/>
    <w:rsid w:val="00EA4F2F"/>
    <w:rsid w:val="00F51991"/>
    <w:rsid w:val="00F84F52"/>
    <w:rsid w:val="00FC103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0C1C1"/>
  <w15:docId w15:val="{26BE64D9-13C2-5248-8344-14E4A925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551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kingtonpar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S1xG4+SZmop5gR7+DxX/wBYsA==">AMUW2mUkBMD7xqe2hwQbl4OkGqf2JDg9l9gO0E3geDzmRoX2fp32wIv13muI5EPS2N0jbdIfiFPgnrbUGS5tIJFHjEDG75fUrRNTwo2Jq21fgpvIhqgPikVnbIP/7PWpY+5XrhT6sYAWPJikoue1Q+Q0Wgr4cHlR5uZMBwR3Zb+GbZnTfaljyu6Ta1neHWr+ZLKbkWgIeml0qgPqIf8hHZ5dbSEqWaZf98ob8Z512WGQTxCwZLCK2Js=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Shoshana Sommer</dc:creator>
  <cp:lastModifiedBy>Shoshana Sommer</cp:lastModifiedBy>
  <cp:revision>9</cp:revision>
  <dcterms:created xsi:type="dcterms:W3CDTF">2021-05-24T18:18:00Z</dcterms:created>
  <dcterms:modified xsi:type="dcterms:W3CDTF">2021-05-24T18:25:00Z</dcterms:modified>
</cp:coreProperties>
</file>