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C9F47" w14:textId="6607BBEC" w:rsidR="00F501CE" w:rsidRPr="00F501CE" w:rsidRDefault="00F501CE" w:rsidP="00F501CE">
      <w:pPr>
        <w:spacing w:line="360" w:lineRule="atLeast"/>
        <w:jc w:val="center"/>
        <w:rPr>
          <w:rFonts w:ascii="Verdana" w:eastAsia="Times New Roman" w:hAnsi="Verdana" w:cs="Times New Roman"/>
          <w:b/>
          <w:color w:val="666666"/>
          <w:sz w:val="20"/>
          <w:szCs w:val="20"/>
          <w:lang w:eastAsia="en-GB"/>
        </w:rPr>
      </w:pPr>
      <w:r w:rsidRPr="00F501CE">
        <w:rPr>
          <w:rFonts w:ascii="Verdana" w:eastAsia="Times New Roman" w:hAnsi="Verdana" w:cs="Times New Roman"/>
          <w:b/>
          <w:color w:val="666666"/>
          <w:sz w:val="20"/>
          <w:szCs w:val="20"/>
          <w:lang w:eastAsia="en-GB"/>
        </w:rPr>
        <w:t>Berwick Wheelers Data Protection and Privacy Document (29 July 2018)</w:t>
      </w:r>
    </w:p>
    <w:p w14:paraId="1AE40B99" w14:textId="77777777" w:rsidR="00F501CE" w:rsidRDefault="00F501CE" w:rsidP="006A6743">
      <w:pPr>
        <w:spacing w:line="360" w:lineRule="atLeast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</w:p>
    <w:p w14:paraId="0FB21C2E" w14:textId="7D3FFD44" w:rsidR="006A6743" w:rsidRDefault="006A6743" w:rsidP="006A6743">
      <w:pPr>
        <w:spacing w:line="360" w:lineRule="atLeast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 w:rsidRPr="006A6743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>Th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 xml:space="preserve">e club may hold personal data </w:t>
      </w:r>
      <w:r w:rsidR="00F32032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 xml:space="preserve">about you 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>and this is obtained from information that is provided when:</w:t>
      </w:r>
    </w:p>
    <w:p w14:paraId="53CB5388" w14:textId="3BCBD436" w:rsidR="006A6743" w:rsidRDefault="006A6743" w:rsidP="006A6743">
      <w:pPr>
        <w:pStyle w:val="ListParagraph"/>
        <w:numPr>
          <w:ilvl w:val="0"/>
          <w:numId w:val="7"/>
        </w:numPr>
        <w:spacing w:line="360" w:lineRule="atLeast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>You fill in a form to join the club</w:t>
      </w:r>
    </w:p>
    <w:p w14:paraId="7A3EE9E4" w14:textId="77777777" w:rsidR="006A6743" w:rsidRDefault="006A6743" w:rsidP="006A6743">
      <w:pPr>
        <w:pStyle w:val="ListParagraph"/>
        <w:numPr>
          <w:ilvl w:val="0"/>
          <w:numId w:val="7"/>
        </w:numPr>
        <w:spacing w:line="360" w:lineRule="atLeast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>You enter an event run by the club</w:t>
      </w:r>
    </w:p>
    <w:p w14:paraId="643890DE" w14:textId="77777777" w:rsidR="006A6743" w:rsidRDefault="006A6743" w:rsidP="006A6743">
      <w:pPr>
        <w:pStyle w:val="ListParagraph"/>
        <w:numPr>
          <w:ilvl w:val="0"/>
          <w:numId w:val="7"/>
        </w:numPr>
        <w:spacing w:line="360" w:lineRule="atLeast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>You support the club or an event run by the club</w:t>
      </w:r>
    </w:p>
    <w:p w14:paraId="2B4D8E9E" w14:textId="77777777" w:rsidR="006A6743" w:rsidRDefault="006A6743" w:rsidP="006A6743">
      <w:pPr>
        <w:pStyle w:val="ListParagraph"/>
        <w:numPr>
          <w:ilvl w:val="0"/>
          <w:numId w:val="7"/>
        </w:numPr>
        <w:spacing w:line="360" w:lineRule="atLeast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>Your results appear in publications or online</w:t>
      </w:r>
    </w:p>
    <w:p w14:paraId="2BFB2CC6" w14:textId="2C199C8E" w:rsidR="006A6743" w:rsidRDefault="006A6743" w:rsidP="006A6743">
      <w:pPr>
        <w:pStyle w:val="ListParagraph"/>
        <w:numPr>
          <w:ilvl w:val="0"/>
          <w:numId w:val="7"/>
        </w:numPr>
        <w:spacing w:line="360" w:lineRule="atLeast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>You provide additional data that would benefit you (</w:t>
      </w:r>
      <w:proofErr w:type="spellStart"/>
      <w:r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>eg.</w:t>
      </w:r>
      <w:proofErr w:type="spellEnd"/>
      <w:r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 xml:space="preserve"> a medical condition that might affect a first-aid attempt</w:t>
      </w:r>
      <w:r w:rsidR="00F32032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>, or next-of-kin details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>).</w:t>
      </w:r>
      <w:bookmarkStart w:id="0" w:name="_GoBack"/>
      <w:bookmarkEnd w:id="0"/>
    </w:p>
    <w:p w14:paraId="7DF0CE17" w14:textId="77777777" w:rsidR="006A6743" w:rsidRPr="006A6743" w:rsidRDefault="006A6743" w:rsidP="006A6743">
      <w:pPr>
        <w:spacing w:line="360" w:lineRule="atLeast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</w:p>
    <w:p w14:paraId="43B2A0CB" w14:textId="04EF2731" w:rsidR="00D649F9" w:rsidRDefault="00D649F9" w:rsidP="006A6743">
      <w:pPr>
        <w:spacing w:line="360" w:lineRule="atLeast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 xml:space="preserve">This data is used to: </w:t>
      </w:r>
    </w:p>
    <w:p w14:paraId="2A104586" w14:textId="77777777" w:rsidR="00D649F9" w:rsidRDefault="00D649F9" w:rsidP="00D649F9">
      <w:pPr>
        <w:pStyle w:val="ListParagraph"/>
        <w:numPr>
          <w:ilvl w:val="0"/>
          <w:numId w:val="9"/>
        </w:numPr>
        <w:spacing w:line="360" w:lineRule="atLeast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 w:rsidRPr="00D649F9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 xml:space="preserve">run the club, </w:t>
      </w:r>
    </w:p>
    <w:p w14:paraId="57841211" w14:textId="77777777" w:rsidR="00D649F9" w:rsidRDefault="00D649F9" w:rsidP="00D649F9">
      <w:pPr>
        <w:pStyle w:val="ListParagraph"/>
        <w:numPr>
          <w:ilvl w:val="0"/>
          <w:numId w:val="9"/>
        </w:numPr>
        <w:spacing w:line="360" w:lineRule="atLeast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 w:rsidRPr="00D649F9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>provide appropriate information on the website and social media</w:t>
      </w:r>
    </w:p>
    <w:p w14:paraId="61183556" w14:textId="4CAE63E0" w:rsidR="00D649F9" w:rsidRPr="00D649F9" w:rsidRDefault="00D649F9" w:rsidP="00D649F9">
      <w:pPr>
        <w:pStyle w:val="ListParagraph"/>
        <w:numPr>
          <w:ilvl w:val="0"/>
          <w:numId w:val="9"/>
        </w:numPr>
        <w:spacing w:line="360" w:lineRule="atLeast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 w:rsidRPr="00D649F9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 xml:space="preserve">inform members 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 xml:space="preserve">and supporters </w:t>
      </w:r>
      <w:r w:rsidRPr="00D649F9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>of club activities</w:t>
      </w:r>
    </w:p>
    <w:p w14:paraId="709C439E" w14:textId="77777777" w:rsidR="00D649F9" w:rsidRDefault="00D649F9" w:rsidP="006A6743">
      <w:pPr>
        <w:spacing w:line="360" w:lineRule="atLeast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</w:p>
    <w:p w14:paraId="1D7732D9" w14:textId="77777777" w:rsidR="00D649F9" w:rsidRDefault="006A6743" w:rsidP="006A6743">
      <w:pPr>
        <w:spacing w:line="360" w:lineRule="atLeast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 w:rsidRPr="006A6743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 xml:space="preserve">We 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>do not give your data to any other organisation</w:t>
      </w:r>
      <w:r w:rsidR="00D649F9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 xml:space="preserve"> except where:</w:t>
      </w:r>
    </w:p>
    <w:p w14:paraId="273D0A47" w14:textId="77AB6283" w:rsidR="006A6743" w:rsidRDefault="00D649F9" w:rsidP="00D649F9">
      <w:pPr>
        <w:pStyle w:val="ListParagraph"/>
        <w:numPr>
          <w:ilvl w:val="0"/>
          <w:numId w:val="10"/>
        </w:numPr>
        <w:spacing w:line="360" w:lineRule="atLeast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>a legal or regulatory authority dictates that we must hand over the data,</w:t>
      </w:r>
    </w:p>
    <w:p w14:paraId="10B51644" w14:textId="72A09E53" w:rsidR="00D649F9" w:rsidRDefault="00D649F9" w:rsidP="00D649F9">
      <w:pPr>
        <w:pStyle w:val="ListParagraph"/>
        <w:numPr>
          <w:ilvl w:val="0"/>
          <w:numId w:val="10"/>
        </w:numPr>
        <w:spacing w:line="360" w:lineRule="atLeast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>the club is involved in a legal action where the data is essential to the case.</w:t>
      </w:r>
    </w:p>
    <w:p w14:paraId="16E6D6CF" w14:textId="02B1AAF8" w:rsidR="00D649F9" w:rsidRDefault="00D649F9" w:rsidP="00D649F9">
      <w:pPr>
        <w:spacing w:line="360" w:lineRule="atLeast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</w:p>
    <w:p w14:paraId="74F8A590" w14:textId="416660A4" w:rsidR="00D649F9" w:rsidRPr="00D649F9" w:rsidRDefault="00D649F9" w:rsidP="00D649F9">
      <w:pPr>
        <w:spacing w:line="360" w:lineRule="atLeast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 xml:space="preserve">Your personal data is </w:t>
      </w:r>
      <w:r w:rsidR="00F96BAE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>password-protected and held on a secure drive with a backup. Yo</w:t>
      </w:r>
      <w:r w:rsidR="00F32032" w:rsidRPr="006A6743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>u have the right to see the personal data we hold about you</w:t>
      </w:r>
      <w:r w:rsidR="00F32032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 xml:space="preserve"> and if you think that any data held about you is incorrect, or you would rather we did not hold that information about you, please make contact. </w:t>
      </w:r>
      <w:r w:rsidR="00F96BAE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>Club members have been notified about this option.</w:t>
      </w:r>
    </w:p>
    <w:p w14:paraId="3FB65322" w14:textId="77777777" w:rsidR="006A6743" w:rsidRDefault="006A6743" w:rsidP="006A6743">
      <w:pPr>
        <w:spacing w:line="360" w:lineRule="atLeast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</w:p>
    <w:p w14:paraId="23BCAD84" w14:textId="77777777" w:rsidR="00A0369A" w:rsidRPr="006A6743" w:rsidRDefault="00A0369A">
      <w:pPr>
        <w:rPr>
          <w:rFonts w:ascii="Verdana" w:hAnsi="Verdana"/>
          <w:sz w:val="20"/>
          <w:szCs w:val="20"/>
        </w:rPr>
      </w:pPr>
    </w:p>
    <w:sectPr w:rsidR="00A0369A" w:rsidRPr="006A6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87C"/>
    <w:multiLevelType w:val="multilevel"/>
    <w:tmpl w:val="A508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1499B"/>
    <w:multiLevelType w:val="multilevel"/>
    <w:tmpl w:val="0C7E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97931"/>
    <w:multiLevelType w:val="hybridMultilevel"/>
    <w:tmpl w:val="C4069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B0DFD"/>
    <w:multiLevelType w:val="multilevel"/>
    <w:tmpl w:val="B806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47388"/>
    <w:multiLevelType w:val="hybridMultilevel"/>
    <w:tmpl w:val="C866A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F35D7"/>
    <w:multiLevelType w:val="hybridMultilevel"/>
    <w:tmpl w:val="2D94C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E4C87"/>
    <w:multiLevelType w:val="multilevel"/>
    <w:tmpl w:val="2F44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93326B"/>
    <w:multiLevelType w:val="multilevel"/>
    <w:tmpl w:val="DACA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AE1CE2"/>
    <w:multiLevelType w:val="hybridMultilevel"/>
    <w:tmpl w:val="FC225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A693B"/>
    <w:multiLevelType w:val="multilevel"/>
    <w:tmpl w:val="942C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43"/>
    <w:rsid w:val="00522205"/>
    <w:rsid w:val="006A6743"/>
    <w:rsid w:val="00A0369A"/>
    <w:rsid w:val="00D649F9"/>
    <w:rsid w:val="00F32032"/>
    <w:rsid w:val="00F501CE"/>
    <w:rsid w:val="00F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6A00F"/>
  <w15:chartTrackingRefBased/>
  <w15:docId w15:val="{EFC9FA5F-86F7-4255-AF5D-4CA4D857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67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A674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4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A674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A67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A674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A67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geoffreypgraham@gmail.com</dc:creator>
  <cp:keywords/>
  <dc:description/>
  <cp:lastModifiedBy> </cp:lastModifiedBy>
  <cp:revision>3</cp:revision>
  <dcterms:created xsi:type="dcterms:W3CDTF">2018-07-29T13:37:00Z</dcterms:created>
  <dcterms:modified xsi:type="dcterms:W3CDTF">2018-07-29T13:49:00Z</dcterms:modified>
</cp:coreProperties>
</file>