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FFC5" w14:textId="6CDEFF7E" w:rsidR="00F854ED" w:rsidRPr="004E39BC" w:rsidRDefault="003B259A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Name___________________  </w:t>
      </w:r>
      <w:r w:rsidR="007D0ED2" w:rsidRPr="004E39BC">
        <w:rPr>
          <w:rFonts w:ascii="Tahoma" w:hAnsi="Tahoma" w:cs="Tahoma"/>
        </w:rPr>
        <w:t xml:space="preserve"> </w:t>
      </w:r>
      <w:r w:rsidR="004E39BC" w:rsidRPr="004E39BC">
        <w:rPr>
          <w:rFonts w:ascii="Tahoma" w:hAnsi="Tahoma" w:cs="Tahoma"/>
        </w:rPr>
        <w:tab/>
      </w:r>
      <w:r w:rsidR="004E39BC" w:rsidRPr="004E39BC">
        <w:rPr>
          <w:rFonts w:ascii="Tahoma" w:hAnsi="Tahoma" w:cs="Tahoma"/>
        </w:rPr>
        <w:tab/>
      </w:r>
      <w:r w:rsidRPr="004E39BC">
        <w:rPr>
          <w:rFonts w:ascii="Tahoma" w:hAnsi="Tahoma" w:cs="Tahoma"/>
        </w:rPr>
        <w:tab/>
      </w:r>
      <w:r w:rsidRPr="004E39BC">
        <w:rPr>
          <w:rFonts w:ascii="Tahoma" w:hAnsi="Tahoma" w:cs="Tahoma"/>
        </w:rPr>
        <w:tab/>
      </w:r>
      <w:r w:rsidRPr="004E39BC">
        <w:rPr>
          <w:rFonts w:ascii="Tahoma" w:hAnsi="Tahoma" w:cs="Tahoma"/>
        </w:rPr>
        <w:tab/>
      </w:r>
      <w:r w:rsidR="00F854ED" w:rsidRPr="004E39BC">
        <w:rPr>
          <w:rFonts w:ascii="Tahoma" w:hAnsi="Tahoma" w:cs="Tahoma"/>
        </w:rPr>
        <w:t>Chapter Four – Crooks’ room</w:t>
      </w:r>
    </w:p>
    <w:p w14:paraId="6CA3FE6F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6A64C84E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37654C67" w14:textId="77777777" w:rsidR="008D408B" w:rsidRPr="004E39BC" w:rsidRDefault="008D408B" w:rsidP="00F854ED">
      <w:pPr>
        <w:pStyle w:val="MyStyleCF"/>
        <w:rPr>
          <w:rFonts w:ascii="Tahoma" w:hAnsi="Tahoma" w:cs="Tahoma"/>
        </w:rPr>
        <w:sectPr w:rsidR="008D408B" w:rsidRPr="004E39BC" w:rsidSect="004E39BC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3528D396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>1. What is liniment? Why does Crooks put this on his back?</w:t>
      </w:r>
    </w:p>
    <w:p w14:paraId="7A49EDFE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013C1493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78EE0312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5DF8C82B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2C23FDF4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2. </w:t>
      </w:r>
      <w:r w:rsidR="003B259A" w:rsidRPr="004E39BC">
        <w:rPr>
          <w:rFonts w:ascii="Tahoma" w:hAnsi="Tahoma" w:cs="Tahoma"/>
        </w:rPr>
        <w:t>Initially,</w:t>
      </w:r>
      <w:r w:rsidRPr="004E39BC">
        <w:rPr>
          <w:rFonts w:ascii="Tahoma" w:hAnsi="Tahoma" w:cs="Tahoma"/>
        </w:rPr>
        <w:t xml:space="preserve"> Crooks is very unfriendly to Lennie, but then he invites him to sit. Why does he change his mind?</w:t>
      </w:r>
    </w:p>
    <w:p w14:paraId="7BD2356E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4A58BB37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4913095E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7A5B3390" w14:textId="77777777" w:rsidR="00B26344" w:rsidRPr="004E39BC" w:rsidRDefault="00B26344" w:rsidP="00B26344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3. Crooks reveals something about his childhood involving his father.  “My </w:t>
      </w:r>
      <w:proofErr w:type="spellStart"/>
      <w:r w:rsidRPr="004E39BC">
        <w:rPr>
          <w:rFonts w:ascii="Tahoma" w:hAnsi="Tahoma" w:cs="Tahoma"/>
        </w:rPr>
        <w:t>ol</w:t>
      </w:r>
      <w:proofErr w:type="spellEnd"/>
      <w:r w:rsidRPr="004E39BC">
        <w:rPr>
          <w:rFonts w:ascii="Tahoma" w:hAnsi="Tahoma" w:cs="Tahoma"/>
        </w:rPr>
        <w:t xml:space="preserve">’ man didn’t like that. I never knew till long later why he didn’t like that. But I know now.”  (Page 69) What was Crooks referring to?  What did he realize about his father’s statement? </w:t>
      </w:r>
      <w:r w:rsidR="003B259A" w:rsidRPr="004E39BC">
        <w:rPr>
          <w:rFonts w:ascii="Tahoma" w:hAnsi="Tahoma" w:cs="Tahoma"/>
        </w:rPr>
        <w:t>How did this situation steal part of Crooks’ innocence?</w:t>
      </w:r>
    </w:p>
    <w:p w14:paraId="17D6020B" w14:textId="77777777" w:rsidR="00B26344" w:rsidRPr="004E39BC" w:rsidRDefault="00B26344" w:rsidP="00B26344">
      <w:pPr>
        <w:pStyle w:val="MyStyleCF"/>
        <w:rPr>
          <w:rFonts w:ascii="Tahoma" w:hAnsi="Tahoma" w:cs="Tahoma"/>
        </w:rPr>
      </w:pPr>
    </w:p>
    <w:p w14:paraId="081914AD" w14:textId="77777777" w:rsidR="00B26344" w:rsidRPr="004E39BC" w:rsidRDefault="00B26344" w:rsidP="00B26344">
      <w:pPr>
        <w:pStyle w:val="MyStyleCF"/>
        <w:rPr>
          <w:rFonts w:ascii="Tahoma" w:hAnsi="Tahoma" w:cs="Tahoma"/>
        </w:rPr>
      </w:pPr>
    </w:p>
    <w:p w14:paraId="453AD88F" w14:textId="77777777" w:rsidR="003B259A" w:rsidRPr="004E39BC" w:rsidRDefault="003B259A" w:rsidP="00B26344">
      <w:pPr>
        <w:pStyle w:val="MyStyleCF"/>
        <w:rPr>
          <w:rFonts w:ascii="Tahoma" w:hAnsi="Tahoma" w:cs="Tahoma"/>
        </w:rPr>
      </w:pPr>
    </w:p>
    <w:p w14:paraId="7D92CA20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>4. Loneliness does terrible things to people.  Crooks is also very lonely, but how is his loneliness different from the others?</w:t>
      </w:r>
    </w:p>
    <w:p w14:paraId="03612836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41505963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42820687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11414189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5. Lennie become upset with Crooks because he creates a scenario involving George getting hurt or abandoning him.  </w:t>
      </w:r>
      <w:r w:rsidR="00B26344" w:rsidRPr="004E39BC">
        <w:rPr>
          <w:rFonts w:ascii="Tahoma" w:hAnsi="Tahoma" w:cs="Tahoma"/>
        </w:rPr>
        <w:t>Why does he do this to him? DO NOT state the obvious. (please don’t say “to be mean” or “to scare him”)</w:t>
      </w:r>
    </w:p>
    <w:p w14:paraId="0F7BEC1B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</w:p>
    <w:p w14:paraId="201D784A" w14:textId="77777777" w:rsidR="00F854ED" w:rsidRPr="004E39BC" w:rsidRDefault="00F854ED" w:rsidP="00B26344">
      <w:pPr>
        <w:pStyle w:val="MyStyleCF"/>
        <w:rPr>
          <w:rFonts w:ascii="Tahoma" w:hAnsi="Tahoma" w:cs="Tahoma"/>
        </w:rPr>
      </w:pPr>
    </w:p>
    <w:p w14:paraId="259C765E" w14:textId="77777777" w:rsidR="003B259A" w:rsidRPr="004E39BC" w:rsidRDefault="003B259A" w:rsidP="00B26344">
      <w:pPr>
        <w:pStyle w:val="MyStyleCF"/>
        <w:rPr>
          <w:rFonts w:ascii="Tahoma" w:hAnsi="Tahoma" w:cs="Tahoma"/>
        </w:rPr>
      </w:pPr>
    </w:p>
    <w:p w14:paraId="7E75B28F" w14:textId="77777777" w:rsidR="00B26344" w:rsidRPr="004E39BC" w:rsidRDefault="00F854ED" w:rsidP="00B26344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6. </w:t>
      </w:r>
      <w:r w:rsidR="00B26344" w:rsidRPr="004E39BC">
        <w:rPr>
          <w:rFonts w:ascii="Tahoma" w:hAnsi="Tahoma" w:cs="Tahoma"/>
        </w:rPr>
        <w:t xml:space="preserve">“A guy needs somebody—to be near him.” He whined, “A guy goes nuts if he ain’t got nobody. Don’t make no difference who the guy is, long’s he’s with you. I tell </w:t>
      </w:r>
      <w:proofErr w:type="spellStart"/>
      <w:r w:rsidR="00B26344" w:rsidRPr="004E39BC">
        <w:rPr>
          <w:rFonts w:ascii="Tahoma" w:hAnsi="Tahoma" w:cs="Tahoma"/>
        </w:rPr>
        <w:t>ya</w:t>
      </w:r>
      <w:proofErr w:type="spellEnd"/>
      <w:r w:rsidR="00B26344" w:rsidRPr="004E39BC">
        <w:rPr>
          <w:rFonts w:ascii="Tahoma" w:hAnsi="Tahoma" w:cs="Tahoma"/>
        </w:rPr>
        <w:t xml:space="preserve">,” he cried, “I tell </w:t>
      </w:r>
      <w:proofErr w:type="spellStart"/>
      <w:r w:rsidR="00B26344" w:rsidRPr="004E39BC">
        <w:rPr>
          <w:rFonts w:ascii="Tahoma" w:hAnsi="Tahoma" w:cs="Tahoma"/>
        </w:rPr>
        <w:t>ya</w:t>
      </w:r>
      <w:proofErr w:type="spellEnd"/>
      <w:r w:rsidR="00B26344" w:rsidRPr="004E39BC">
        <w:rPr>
          <w:rFonts w:ascii="Tahoma" w:hAnsi="Tahoma" w:cs="Tahoma"/>
        </w:rPr>
        <w:t xml:space="preserve"> a guy gets too lonely an’ he gets sick.”  </w:t>
      </w:r>
      <w:r w:rsidR="003B259A" w:rsidRPr="004E39BC">
        <w:rPr>
          <w:rFonts w:ascii="Tahoma" w:hAnsi="Tahoma" w:cs="Tahoma"/>
        </w:rPr>
        <w:t>What is Crooks referring to in this quote?</w:t>
      </w:r>
    </w:p>
    <w:p w14:paraId="045023EB" w14:textId="77777777" w:rsidR="003B259A" w:rsidRPr="004E39BC" w:rsidRDefault="003B259A" w:rsidP="00B26344">
      <w:pPr>
        <w:pStyle w:val="MyStyleCF"/>
        <w:rPr>
          <w:rFonts w:ascii="Tahoma" w:hAnsi="Tahoma" w:cs="Tahoma"/>
        </w:rPr>
      </w:pPr>
    </w:p>
    <w:p w14:paraId="117EAD8A" w14:textId="77777777" w:rsidR="003B259A" w:rsidRPr="004E39BC" w:rsidRDefault="003B259A" w:rsidP="00B26344">
      <w:pPr>
        <w:pStyle w:val="MyStyleCF"/>
        <w:rPr>
          <w:rFonts w:ascii="Tahoma" w:hAnsi="Tahoma" w:cs="Tahoma"/>
        </w:rPr>
      </w:pPr>
    </w:p>
    <w:p w14:paraId="43D43F54" w14:textId="77777777" w:rsidR="00B26344" w:rsidRPr="004E39BC" w:rsidRDefault="00B26344" w:rsidP="00F854ED">
      <w:pPr>
        <w:pStyle w:val="MyStyleCF"/>
        <w:rPr>
          <w:rFonts w:ascii="Tahoma" w:hAnsi="Tahoma" w:cs="Tahoma"/>
        </w:rPr>
      </w:pPr>
    </w:p>
    <w:p w14:paraId="408E5C32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>7. Why does Crooks think that their dream is just foolish? What changes his mind?</w:t>
      </w:r>
    </w:p>
    <w:p w14:paraId="3073CC79" w14:textId="77777777" w:rsidR="00B26344" w:rsidRPr="004E39BC" w:rsidRDefault="00B26344" w:rsidP="00F854ED">
      <w:pPr>
        <w:pStyle w:val="MyStyleCF"/>
        <w:rPr>
          <w:rFonts w:ascii="Tahoma" w:hAnsi="Tahoma" w:cs="Tahoma"/>
        </w:rPr>
      </w:pPr>
    </w:p>
    <w:p w14:paraId="6577FD6B" w14:textId="77777777" w:rsidR="00B26344" w:rsidRPr="004E39BC" w:rsidRDefault="00B26344" w:rsidP="00F854ED">
      <w:pPr>
        <w:pStyle w:val="MyStyleCF"/>
        <w:rPr>
          <w:rFonts w:ascii="Tahoma" w:hAnsi="Tahoma" w:cs="Tahoma"/>
        </w:rPr>
      </w:pPr>
    </w:p>
    <w:p w14:paraId="4741EC4E" w14:textId="77777777" w:rsidR="008D408B" w:rsidRPr="004E39BC" w:rsidRDefault="008D408B" w:rsidP="00F854ED">
      <w:pPr>
        <w:pStyle w:val="MyStyleCF"/>
        <w:rPr>
          <w:rFonts w:ascii="Tahoma" w:hAnsi="Tahoma" w:cs="Tahoma"/>
        </w:rPr>
      </w:pPr>
    </w:p>
    <w:p w14:paraId="47133E88" w14:textId="77777777" w:rsidR="008D408B" w:rsidRPr="004E39BC" w:rsidRDefault="008D408B" w:rsidP="00F854ED">
      <w:pPr>
        <w:pStyle w:val="MyStyleCF"/>
        <w:rPr>
          <w:rFonts w:ascii="Tahoma" w:hAnsi="Tahoma" w:cs="Tahoma"/>
        </w:rPr>
      </w:pPr>
    </w:p>
    <w:p w14:paraId="4852CB36" w14:textId="77777777" w:rsidR="008D408B" w:rsidRPr="004E39BC" w:rsidRDefault="008D408B" w:rsidP="00F854ED">
      <w:pPr>
        <w:pStyle w:val="MyStyleCF"/>
        <w:rPr>
          <w:rFonts w:ascii="Tahoma" w:hAnsi="Tahoma" w:cs="Tahoma"/>
        </w:rPr>
      </w:pPr>
    </w:p>
    <w:p w14:paraId="2B4AAE5C" w14:textId="77777777" w:rsidR="008D408B" w:rsidRPr="004E39BC" w:rsidRDefault="008D408B" w:rsidP="00F854ED">
      <w:pPr>
        <w:pStyle w:val="MyStyleCF"/>
        <w:rPr>
          <w:rFonts w:ascii="Tahoma" w:hAnsi="Tahoma" w:cs="Tahoma"/>
        </w:rPr>
      </w:pPr>
    </w:p>
    <w:p w14:paraId="6B0FCDCB" w14:textId="77777777" w:rsidR="008D408B" w:rsidRPr="004E39BC" w:rsidRDefault="008D408B" w:rsidP="00F854ED">
      <w:pPr>
        <w:pStyle w:val="MyStyleCF"/>
        <w:rPr>
          <w:rFonts w:ascii="Tahoma" w:hAnsi="Tahoma" w:cs="Tahoma"/>
        </w:rPr>
      </w:pPr>
    </w:p>
    <w:p w14:paraId="5856E4CC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>8. When Curley’s wife sees Lennie, Candy, and Crooks talking together, how does she</w:t>
      </w:r>
    </w:p>
    <w:p w14:paraId="18945049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>characterize them?</w:t>
      </w:r>
      <w:r w:rsidR="003B259A" w:rsidRPr="004E39BC">
        <w:rPr>
          <w:rFonts w:ascii="Tahoma" w:hAnsi="Tahoma" w:cs="Tahoma"/>
        </w:rPr>
        <w:t xml:space="preserve"> What do they all have in common?</w:t>
      </w:r>
    </w:p>
    <w:p w14:paraId="0CD8C2C2" w14:textId="77777777" w:rsidR="00B26344" w:rsidRPr="004E39BC" w:rsidRDefault="00B26344" w:rsidP="00F854ED">
      <w:pPr>
        <w:pStyle w:val="MyStyleCF"/>
        <w:rPr>
          <w:rFonts w:ascii="Tahoma" w:hAnsi="Tahoma" w:cs="Tahoma"/>
        </w:rPr>
      </w:pPr>
    </w:p>
    <w:p w14:paraId="72B455D4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0B4D9F8E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4ED65650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0FBA2C6F" w14:textId="77777777" w:rsidR="003B259A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lastRenderedPageBreak/>
        <w:t xml:space="preserve">9. </w:t>
      </w:r>
      <w:r w:rsidR="003B259A" w:rsidRPr="004E39BC">
        <w:rPr>
          <w:rFonts w:ascii="Tahoma" w:hAnsi="Tahoma" w:cs="Tahoma"/>
        </w:rPr>
        <w:t>What does Curley’s wife reveal about her character she threatens Crooks? What is she implying by this threat?</w:t>
      </w:r>
    </w:p>
    <w:p w14:paraId="74474AFB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6E1462E9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1F237BDC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2F535A19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2BB44D3F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 </w:t>
      </w:r>
    </w:p>
    <w:p w14:paraId="3F042D66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10. </w:t>
      </w:r>
      <w:r w:rsidR="003B259A" w:rsidRPr="004E39BC">
        <w:rPr>
          <w:rFonts w:ascii="Tahoma" w:hAnsi="Tahoma" w:cs="Tahoma"/>
        </w:rPr>
        <w:t>How does Chapter Four end? Why do you suppose it ends this way?</w:t>
      </w:r>
    </w:p>
    <w:p w14:paraId="1E4E6EC9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41FCC87F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19A481D0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5714BB96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516D5E14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6BBF1761" w14:textId="77777777" w:rsidR="005F7697" w:rsidRPr="004E39BC" w:rsidRDefault="005F7697" w:rsidP="00F854ED">
      <w:pPr>
        <w:pStyle w:val="MyStyleCF"/>
        <w:rPr>
          <w:rFonts w:ascii="Tahoma" w:hAnsi="Tahoma" w:cs="Tahoma"/>
        </w:rPr>
      </w:pPr>
    </w:p>
    <w:p w14:paraId="1CF0D695" w14:textId="77777777" w:rsidR="00F854ED" w:rsidRPr="004E39BC" w:rsidRDefault="00F854ED" w:rsidP="00F854ED">
      <w:pPr>
        <w:pStyle w:val="MyStyleCF"/>
        <w:rPr>
          <w:rFonts w:ascii="Tahoma" w:hAnsi="Tahoma" w:cs="Tahoma"/>
        </w:rPr>
      </w:pPr>
      <w:r w:rsidRPr="004E39BC">
        <w:rPr>
          <w:rFonts w:ascii="Tahoma" w:hAnsi="Tahoma" w:cs="Tahoma"/>
        </w:rPr>
        <w:t xml:space="preserve">11. </w:t>
      </w:r>
      <w:r w:rsidR="003B259A" w:rsidRPr="004E39BC">
        <w:rPr>
          <w:rFonts w:ascii="Tahoma" w:hAnsi="Tahoma" w:cs="Tahoma"/>
        </w:rPr>
        <w:t>What happened to Crooks’ family?  Refer back to the first pages of the chapter.  Dig deep!  It is IMPLIED not stated!!!!</w:t>
      </w:r>
    </w:p>
    <w:p w14:paraId="5E64CCCC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p w14:paraId="5C119090" w14:textId="77777777" w:rsidR="003B259A" w:rsidRPr="004E39BC" w:rsidRDefault="003B259A" w:rsidP="00F854ED">
      <w:pPr>
        <w:pStyle w:val="MyStyleCF"/>
        <w:rPr>
          <w:rFonts w:ascii="Tahoma" w:hAnsi="Tahoma" w:cs="Tahoma"/>
        </w:rPr>
      </w:pPr>
    </w:p>
    <w:sectPr w:rsidR="003B259A" w:rsidRPr="004E39BC" w:rsidSect="004E39BC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ED"/>
    <w:rsid w:val="003B259A"/>
    <w:rsid w:val="004423BD"/>
    <w:rsid w:val="00470F2B"/>
    <w:rsid w:val="004E39BC"/>
    <w:rsid w:val="005F7697"/>
    <w:rsid w:val="007D0ED2"/>
    <w:rsid w:val="008D408B"/>
    <w:rsid w:val="00B26344"/>
    <w:rsid w:val="00E26ACF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4318"/>
  <w15:chartTrackingRefBased/>
  <w15:docId w15:val="{37F69F61-7153-476E-A776-37ED4B1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CF">
    <w:name w:val="My Style CF"/>
    <w:basedOn w:val="NoSpacing"/>
    <w:link w:val="MyStyleCFChar"/>
    <w:qFormat/>
    <w:rsid w:val="004423BD"/>
    <w:rPr>
      <w:rFonts w:ascii="Comic Sans MS" w:hAnsi="Comic Sans MS"/>
    </w:rPr>
  </w:style>
  <w:style w:type="character" w:customStyle="1" w:styleId="MyStyleCFChar">
    <w:name w:val="My Style CF Char"/>
    <w:basedOn w:val="DefaultParagraphFont"/>
    <w:link w:val="MyStyleCF"/>
    <w:rsid w:val="004423BD"/>
    <w:rPr>
      <w:rFonts w:ascii="Comic Sans MS" w:hAnsi="Comic Sans MS"/>
    </w:rPr>
  </w:style>
  <w:style w:type="paragraph" w:styleId="NoSpacing">
    <w:name w:val="No Spacing"/>
    <w:uiPriority w:val="1"/>
    <w:qFormat/>
    <w:rsid w:val="00442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PLACE SCHOOLS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5</cp:revision>
  <cp:lastPrinted>2017-12-13T14:39:00Z</cp:lastPrinted>
  <dcterms:created xsi:type="dcterms:W3CDTF">2013-12-18T15:30:00Z</dcterms:created>
  <dcterms:modified xsi:type="dcterms:W3CDTF">2020-05-14T19:58:00Z</dcterms:modified>
</cp:coreProperties>
</file>