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839E" w14:textId="0CB2A5BB" w:rsidR="00A66526" w:rsidRPr="00D85724" w:rsidRDefault="00F82EC0" w:rsidP="00D85724">
      <w:pPr>
        <w:jc w:val="center"/>
        <w:rPr>
          <w:noProof/>
        </w:rPr>
      </w:pPr>
      <w:bookmarkStart w:id="0" w:name="_Hlk122723073"/>
      <w:bookmarkEnd w:id="0"/>
      <w:r>
        <w:rPr>
          <w:noProof/>
        </w:rPr>
        <w:drawing>
          <wp:inline distT="0" distB="0" distL="0" distR="0" wp14:anchorId="66E834AE" wp14:editId="0784F64F">
            <wp:extent cx="4404360" cy="1562100"/>
            <wp:effectExtent l="0" t="0" r="0" b="0"/>
            <wp:docPr id="2" name="Picture 2" descr="A person sitting on a cou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tting on a couc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88" cy="157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EE1">
        <w:rPr>
          <w:noProof/>
        </w:rPr>
        <w:t xml:space="preserve">       </w:t>
      </w:r>
      <w:r w:rsidR="00995420">
        <w:rPr>
          <w:noProof/>
        </w:rPr>
        <w:t xml:space="preserve">                                </w:t>
      </w:r>
      <w:r w:rsidR="00D23EE1">
        <w:rPr>
          <w:noProof/>
        </w:rPr>
        <w:t xml:space="preserve">    </w:t>
      </w:r>
      <w:r w:rsidR="00D85724">
        <w:rPr>
          <w:noProof/>
        </w:rPr>
        <w:t xml:space="preserve">    </w:t>
      </w:r>
      <w:r w:rsidR="009756F9">
        <w:rPr>
          <w:b/>
          <w:bCs/>
          <w:noProof/>
          <w:sz w:val="36"/>
          <w:szCs w:val="36"/>
        </w:rPr>
        <w:t>IT’S TIME TO TAKE YOUR MESSAGE TO THE NATION</w:t>
      </w:r>
      <w:r w:rsidR="0001514B" w:rsidRPr="0001514B">
        <w:rPr>
          <w:b/>
          <w:bCs/>
          <w:noProof/>
          <w:sz w:val="36"/>
          <w:szCs w:val="36"/>
        </w:rPr>
        <w:t>!</w:t>
      </w:r>
    </w:p>
    <w:p w14:paraId="0D6EB075" w14:textId="4A463B4F" w:rsidR="003829B1" w:rsidRDefault="004E6B25" w:rsidP="004E6B25">
      <w:pPr>
        <w:jc w:val="center"/>
        <w:rPr>
          <w:b/>
          <w:bCs/>
          <w:noProof/>
          <w:sz w:val="36"/>
          <w:szCs w:val="36"/>
        </w:rPr>
      </w:pPr>
      <w:r w:rsidRPr="009756F9">
        <w:rPr>
          <w:b/>
          <w:bCs/>
          <w:noProof/>
          <w:sz w:val="36"/>
          <w:szCs w:val="36"/>
        </w:rPr>
        <w:t xml:space="preserve">SLM </w:t>
      </w:r>
      <w:r w:rsidR="001336F2" w:rsidRPr="009756F9">
        <w:rPr>
          <w:b/>
          <w:bCs/>
          <w:noProof/>
          <w:sz w:val="36"/>
          <w:szCs w:val="36"/>
        </w:rPr>
        <w:t>TV NETWORK PACKAGE</w:t>
      </w:r>
      <w:r w:rsidR="00AD6B79">
        <w:rPr>
          <w:b/>
          <w:bCs/>
          <w:noProof/>
          <w:sz w:val="36"/>
          <w:szCs w:val="36"/>
        </w:rPr>
        <w:t>S</w:t>
      </w:r>
    </w:p>
    <w:tbl>
      <w:tblPr>
        <w:tblStyle w:val="TableGrid"/>
        <w:tblW w:w="9850" w:type="dxa"/>
        <w:tblLook w:val="04A0" w:firstRow="1" w:lastRow="0" w:firstColumn="1" w:lastColumn="0" w:noHBand="0" w:noVBand="1"/>
      </w:tblPr>
      <w:tblGrid>
        <w:gridCol w:w="4925"/>
        <w:gridCol w:w="4925"/>
      </w:tblGrid>
      <w:tr w:rsidR="00C360F0" w14:paraId="71AE6A3C" w14:textId="77777777" w:rsidTr="009049BD">
        <w:trPr>
          <w:trHeight w:val="505"/>
        </w:trPr>
        <w:tc>
          <w:tcPr>
            <w:tcW w:w="4925" w:type="dxa"/>
          </w:tcPr>
          <w:p w14:paraId="1F43EF04" w14:textId="489A9D51" w:rsidR="00C360F0" w:rsidRPr="000805AC" w:rsidRDefault="00C360F0" w:rsidP="00C360F0">
            <w:pPr>
              <w:jc w:val="center"/>
              <w:rPr>
                <w:rFonts w:ascii="Brush Script MT" w:hAnsi="Brush Script MT"/>
                <w:noProof/>
                <w:sz w:val="36"/>
                <w:szCs w:val="36"/>
              </w:rPr>
            </w:pPr>
            <w:r w:rsidRPr="000805AC">
              <w:rPr>
                <w:rFonts w:ascii="Brush Script MT" w:hAnsi="Brush Script MT"/>
                <w:noProof/>
                <w:sz w:val="36"/>
                <w:szCs w:val="36"/>
              </w:rPr>
              <w:t>$275</w:t>
            </w:r>
            <w:r w:rsidR="0052619B" w:rsidRPr="000805AC">
              <w:rPr>
                <w:rFonts w:ascii="Brush Script MT" w:hAnsi="Brush Script MT"/>
                <w:noProof/>
                <w:sz w:val="36"/>
                <w:szCs w:val="36"/>
              </w:rPr>
              <w:t xml:space="preserve"> Month</w:t>
            </w:r>
            <w:r w:rsidRPr="000805AC">
              <w:rPr>
                <w:rFonts w:ascii="Brush Script MT" w:hAnsi="Brush Script MT"/>
                <w:noProof/>
                <w:sz w:val="36"/>
                <w:szCs w:val="36"/>
              </w:rPr>
              <w:tab/>
            </w:r>
          </w:p>
        </w:tc>
        <w:tc>
          <w:tcPr>
            <w:tcW w:w="4925" w:type="dxa"/>
          </w:tcPr>
          <w:p w14:paraId="0C353E94" w14:textId="1CCFB84D" w:rsidR="00C360F0" w:rsidRPr="000805AC" w:rsidRDefault="00C360F0" w:rsidP="004E6B25">
            <w:pPr>
              <w:jc w:val="center"/>
              <w:rPr>
                <w:rFonts w:ascii="Brush Script MT" w:hAnsi="Brush Script MT"/>
                <w:noProof/>
                <w:sz w:val="36"/>
                <w:szCs w:val="36"/>
              </w:rPr>
            </w:pPr>
            <w:r w:rsidRPr="000805AC">
              <w:rPr>
                <w:rFonts w:ascii="Brush Script MT" w:hAnsi="Brush Script MT"/>
                <w:noProof/>
                <w:sz w:val="36"/>
                <w:szCs w:val="36"/>
              </w:rPr>
              <w:t>$500.00</w:t>
            </w:r>
            <w:r w:rsidR="0052619B" w:rsidRPr="000805AC">
              <w:rPr>
                <w:rFonts w:ascii="Brush Script MT" w:hAnsi="Brush Script MT"/>
                <w:noProof/>
                <w:sz w:val="36"/>
                <w:szCs w:val="36"/>
              </w:rPr>
              <w:t xml:space="preserve"> Month</w:t>
            </w:r>
          </w:p>
        </w:tc>
      </w:tr>
      <w:tr w:rsidR="00C360F0" w14:paraId="5349F7AA" w14:textId="77777777" w:rsidTr="009049BD">
        <w:trPr>
          <w:trHeight w:val="491"/>
        </w:trPr>
        <w:tc>
          <w:tcPr>
            <w:tcW w:w="4925" w:type="dxa"/>
          </w:tcPr>
          <w:p w14:paraId="4B2E8206" w14:textId="661BE47E" w:rsidR="00C360F0" w:rsidRPr="007E194F" w:rsidRDefault="00FC3C49" w:rsidP="004E6B25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</w:pPr>
            <w:r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>30 minute show</w:t>
            </w:r>
            <w:r w:rsidR="002D3B89"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>-</w:t>
            </w:r>
            <w:r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 xml:space="preserve"> 2 times a month               </w:t>
            </w:r>
          </w:p>
        </w:tc>
        <w:tc>
          <w:tcPr>
            <w:tcW w:w="4925" w:type="dxa"/>
          </w:tcPr>
          <w:p w14:paraId="523EEE54" w14:textId="0C39B99B" w:rsidR="00C360F0" w:rsidRPr="007E194F" w:rsidRDefault="005D4E37" w:rsidP="004E6B25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</w:pPr>
            <w:r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>3</w:t>
            </w:r>
            <w:r w:rsidR="00D61F08"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>0 minutes Show</w:t>
            </w:r>
            <w:r w:rsidR="002D3B89"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>-</w:t>
            </w:r>
            <w:r w:rsidR="00D61F08"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>4 times a month</w:t>
            </w:r>
          </w:p>
        </w:tc>
      </w:tr>
      <w:tr w:rsidR="00C360F0" w14:paraId="4D733237" w14:textId="77777777" w:rsidTr="009049BD">
        <w:trPr>
          <w:trHeight w:val="505"/>
        </w:trPr>
        <w:tc>
          <w:tcPr>
            <w:tcW w:w="4925" w:type="dxa"/>
          </w:tcPr>
          <w:p w14:paraId="3308F89F" w14:textId="43EA20DA" w:rsidR="00C360F0" w:rsidRDefault="00C4245E" w:rsidP="004E6B25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</w:pPr>
            <w:r w:rsidRPr="00332ED9"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  <w:t>Multi</w:t>
            </w:r>
            <w:r w:rsidR="007155EB"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  <w:t>-</w:t>
            </w:r>
            <w:r w:rsidRPr="00332ED9"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  <w:t xml:space="preserve"> Platform</w:t>
            </w:r>
            <w:r w:rsidR="00E81875" w:rsidRPr="00332ED9"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  <w:t xml:space="preserve"> Bundle 4 Channels</w:t>
            </w:r>
          </w:p>
          <w:p w14:paraId="57AF04DB" w14:textId="6D60AEC7" w:rsidR="00D00D48" w:rsidRPr="00332ED9" w:rsidRDefault="00D00D48" w:rsidP="004E6B25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</w:pPr>
            <w:r w:rsidRPr="00E72A04">
              <w:rPr>
                <w:rFonts w:ascii="Palatino Linotype" w:hAnsi="Palatino Linotype"/>
                <w:b/>
                <w:bCs/>
                <w:i/>
                <w:iCs/>
                <w:noProof/>
                <w:color w:val="FF0000"/>
                <w:sz w:val="24"/>
                <w:szCs w:val="24"/>
              </w:rPr>
              <w:t>$875.00</w:t>
            </w:r>
          </w:p>
        </w:tc>
        <w:tc>
          <w:tcPr>
            <w:tcW w:w="4925" w:type="dxa"/>
          </w:tcPr>
          <w:p w14:paraId="757F3AF2" w14:textId="07FB3646" w:rsidR="00D00D48" w:rsidRPr="00FD29E2" w:rsidRDefault="00D00D48" w:rsidP="00D00D48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</w:pPr>
            <w:r w:rsidRPr="00FD29E2"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  <w:t xml:space="preserve">Multi </w:t>
            </w:r>
            <w:r w:rsidR="007155EB"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  <w:t>-</w:t>
            </w:r>
            <w:r w:rsidRPr="00FD29E2">
              <w:rPr>
                <w:rFonts w:ascii="Palatino Linotype" w:hAnsi="Palatino Linotype"/>
                <w:b/>
                <w:bCs/>
                <w:noProof/>
                <w:sz w:val="24"/>
                <w:szCs w:val="24"/>
              </w:rPr>
              <w:t>Platform Bundle 4 Channels</w:t>
            </w:r>
          </w:p>
          <w:p w14:paraId="705A2610" w14:textId="69078A86" w:rsidR="00C360F0" w:rsidRPr="00D85724" w:rsidRDefault="00D00D48" w:rsidP="00D00D48">
            <w:pPr>
              <w:jc w:val="center"/>
              <w:rPr>
                <w:rFonts w:ascii="Brush Script MT" w:hAnsi="Brush Script MT"/>
                <w:noProof/>
                <w:sz w:val="40"/>
                <w:szCs w:val="40"/>
              </w:rPr>
            </w:pPr>
            <w:r w:rsidRPr="00E72A04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</w:rPr>
              <w:t>$</w:t>
            </w:r>
            <w:r w:rsidR="00F026F1">
              <w:rPr>
                <w:rFonts w:ascii="Palatino Linotype" w:hAnsi="Palatino Linotype"/>
                <w:b/>
                <w:bCs/>
                <w:noProof/>
                <w:color w:val="FF0000"/>
                <w:sz w:val="24"/>
                <w:szCs w:val="24"/>
              </w:rPr>
              <w:t>1750.00</w:t>
            </w:r>
          </w:p>
        </w:tc>
      </w:tr>
      <w:tr w:rsidR="00C360F0" w14:paraId="087B44B5" w14:textId="77777777" w:rsidTr="009049BD">
        <w:trPr>
          <w:trHeight w:val="505"/>
        </w:trPr>
        <w:tc>
          <w:tcPr>
            <w:tcW w:w="4925" w:type="dxa"/>
          </w:tcPr>
          <w:p w14:paraId="575A524D" w14:textId="00F5CC4B" w:rsidR="00C360F0" w:rsidRPr="007E194F" w:rsidRDefault="00647653" w:rsidP="004E6B25">
            <w:pPr>
              <w:jc w:val="center"/>
              <w:rPr>
                <w:rFonts w:ascii="Brush Script MT" w:hAnsi="Brush Script MT"/>
                <w:noProof/>
                <w:sz w:val="36"/>
                <w:szCs w:val="36"/>
              </w:rPr>
            </w:pPr>
            <w:r w:rsidRPr="007E194F">
              <w:rPr>
                <w:rFonts w:ascii="Brush Script MT" w:hAnsi="Brush Script MT"/>
                <w:noProof/>
                <w:sz w:val="36"/>
                <w:szCs w:val="36"/>
              </w:rPr>
              <w:t>$550</w:t>
            </w:r>
            <w:r w:rsidR="002D3B89" w:rsidRPr="007E194F">
              <w:rPr>
                <w:rFonts w:ascii="Brush Script MT" w:hAnsi="Brush Script MT"/>
                <w:noProof/>
                <w:sz w:val="36"/>
                <w:szCs w:val="36"/>
              </w:rPr>
              <w:t xml:space="preserve"> </w:t>
            </w:r>
            <w:r w:rsidR="009049BD" w:rsidRPr="007E194F">
              <w:rPr>
                <w:rFonts w:ascii="Brush Script MT" w:hAnsi="Brush Script MT"/>
                <w:noProof/>
                <w:sz w:val="36"/>
                <w:szCs w:val="36"/>
              </w:rPr>
              <w:t>Month</w:t>
            </w:r>
          </w:p>
        </w:tc>
        <w:tc>
          <w:tcPr>
            <w:tcW w:w="4925" w:type="dxa"/>
          </w:tcPr>
          <w:p w14:paraId="3F144A82" w14:textId="7DFCA453" w:rsidR="00C360F0" w:rsidRPr="007E194F" w:rsidRDefault="0032083C" w:rsidP="004E6B25">
            <w:pPr>
              <w:jc w:val="center"/>
              <w:rPr>
                <w:rFonts w:ascii="Brush Script MT" w:hAnsi="Brush Script MT"/>
                <w:noProof/>
                <w:sz w:val="36"/>
                <w:szCs w:val="36"/>
              </w:rPr>
            </w:pPr>
            <w:r w:rsidRPr="007E194F">
              <w:rPr>
                <w:rFonts w:ascii="Brush Script MT" w:hAnsi="Brush Script MT"/>
                <w:noProof/>
                <w:sz w:val="36"/>
                <w:szCs w:val="36"/>
              </w:rPr>
              <w:t>$1050</w:t>
            </w:r>
            <w:r w:rsidR="009049BD" w:rsidRPr="007E194F">
              <w:rPr>
                <w:rFonts w:ascii="Brush Script MT" w:hAnsi="Brush Script MT"/>
                <w:noProof/>
                <w:sz w:val="36"/>
                <w:szCs w:val="36"/>
              </w:rPr>
              <w:t xml:space="preserve"> Month</w:t>
            </w:r>
          </w:p>
        </w:tc>
      </w:tr>
      <w:tr w:rsidR="00C360F0" w14:paraId="4ADE9BE9" w14:textId="77777777" w:rsidTr="009049BD">
        <w:trPr>
          <w:trHeight w:val="491"/>
        </w:trPr>
        <w:tc>
          <w:tcPr>
            <w:tcW w:w="4925" w:type="dxa"/>
          </w:tcPr>
          <w:p w14:paraId="7C07814F" w14:textId="78478936" w:rsidR="00C360F0" w:rsidRPr="007E194F" w:rsidRDefault="000D1AA8" w:rsidP="004E6B25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</w:pPr>
            <w:r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>1 hour show</w:t>
            </w:r>
            <w:r w:rsidR="009049BD"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>-</w:t>
            </w:r>
            <w:r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 xml:space="preserve"> 2 times</w:t>
            </w:r>
            <w:r w:rsidR="002057D3"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 xml:space="preserve"> a month</w:t>
            </w:r>
          </w:p>
        </w:tc>
        <w:tc>
          <w:tcPr>
            <w:tcW w:w="4925" w:type="dxa"/>
          </w:tcPr>
          <w:p w14:paraId="46F89E52" w14:textId="2E402DDA" w:rsidR="00C360F0" w:rsidRPr="007E194F" w:rsidRDefault="002057D3" w:rsidP="004E6B25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</w:pPr>
            <w:r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>1</w:t>
            </w:r>
            <w:r w:rsidR="002826C9"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 xml:space="preserve"> hour show </w:t>
            </w:r>
            <w:r w:rsidR="009049BD"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>-</w:t>
            </w:r>
            <w:r w:rsidR="002826C9"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>4</w:t>
            </w:r>
            <w:r w:rsidR="009049BD"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 w:rsidR="002826C9" w:rsidRPr="007E194F">
              <w:rPr>
                <w:rFonts w:ascii="Palatino Linotype" w:hAnsi="Palatino Linotype"/>
                <w:b/>
                <w:bCs/>
                <w:i/>
                <w:iCs/>
                <w:noProof/>
                <w:sz w:val="28"/>
                <w:szCs w:val="28"/>
              </w:rPr>
              <w:t>times a month</w:t>
            </w:r>
          </w:p>
        </w:tc>
      </w:tr>
      <w:tr w:rsidR="00324D8D" w14:paraId="798CACAE" w14:textId="77777777" w:rsidTr="009049BD">
        <w:trPr>
          <w:trHeight w:val="491"/>
        </w:trPr>
        <w:tc>
          <w:tcPr>
            <w:tcW w:w="4925" w:type="dxa"/>
          </w:tcPr>
          <w:p w14:paraId="4B8EBBC7" w14:textId="4B5DBE32" w:rsidR="00324D8D" w:rsidRDefault="00324D8D" w:rsidP="004E6B25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</w:pPr>
            <w:r w:rsidRPr="00471A31"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  <w:t>Multi</w:t>
            </w:r>
            <w:r w:rsidR="007155EB"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  <w:t>-</w:t>
            </w:r>
            <w:r w:rsidRPr="00471A31"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  <w:t xml:space="preserve"> Platform Bundle 4 Channels</w:t>
            </w:r>
          </w:p>
          <w:p w14:paraId="136DC76A" w14:textId="082117AD" w:rsidR="00471A31" w:rsidRPr="00471A31" w:rsidRDefault="008871C1" w:rsidP="004E6B25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</w:pPr>
            <w:r w:rsidRPr="008871C1">
              <w:rPr>
                <w:rFonts w:ascii="Palatino Linotype" w:hAnsi="Palatino Linotype"/>
                <w:b/>
                <w:bCs/>
                <w:i/>
                <w:iCs/>
                <w:noProof/>
                <w:color w:val="FF0000"/>
                <w:sz w:val="24"/>
                <w:szCs w:val="24"/>
              </w:rPr>
              <w:t>$1875.00</w:t>
            </w:r>
          </w:p>
        </w:tc>
        <w:tc>
          <w:tcPr>
            <w:tcW w:w="4925" w:type="dxa"/>
          </w:tcPr>
          <w:p w14:paraId="7AB4A975" w14:textId="665668CA" w:rsidR="00324D8D" w:rsidRDefault="00324D8D" w:rsidP="004E6B25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</w:pPr>
            <w:r w:rsidRPr="00471A31"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  <w:t>Multi</w:t>
            </w:r>
            <w:r w:rsidR="007155EB"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  <w:t>-</w:t>
            </w:r>
            <w:r w:rsidRPr="00471A31"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  <w:t xml:space="preserve"> Platform Bundle 4 Channels</w:t>
            </w:r>
          </w:p>
          <w:p w14:paraId="7587E5ED" w14:textId="01D96F79" w:rsidR="00471A31" w:rsidRPr="00471A31" w:rsidRDefault="008871C1" w:rsidP="004E6B25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noProof/>
                <w:sz w:val="24"/>
                <w:szCs w:val="24"/>
              </w:rPr>
            </w:pPr>
            <w:r w:rsidRPr="008871C1">
              <w:rPr>
                <w:rFonts w:ascii="Palatino Linotype" w:hAnsi="Palatino Linotype"/>
                <w:b/>
                <w:bCs/>
                <w:i/>
                <w:iCs/>
                <w:noProof/>
                <w:color w:val="FF0000"/>
                <w:sz w:val="24"/>
                <w:szCs w:val="24"/>
              </w:rPr>
              <w:t>$3800.00</w:t>
            </w:r>
          </w:p>
        </w:tc>
      </w:tr>
    </w:tbl>
    <w:p w14:paraId="0C340CA8" w14:textId="7A6F5D44" w:rsidR="00402B16" w:rsidRPr="00D85724" w:rsidRDefault="00402B16" w:rsidP="00D85724">
      <w:pPr>
        <w:jc w:val="center"/>
        <w:rPr>
          <w:rFonts w:ascii="Amasis MT Pro" w:hAnsi="Amasis MT Pro"/>
          <w:b/>
          <w:bCs/>
          <w:noProof/>
          <w:sz w:val="32"/>
          <w:szCs w:val="32"/>
        </w:rPr>
      </w:pPr>
      <w:r w:rsidRPr="00D85724">
        <w:rPr>
          <w:rFonts w:ascii="Amasis MT Pro" w:hAnsi="Amasis MT Pro"/>
          <w:b/>
          <w:bCs/>
          <w:noProof/>
          <w:sz w:val="32"/>
          <w:szCs w:val="32"/>
        </w:rPr>
        <w:t>Package detail</w:t>
      </w:r>
    </w:p>
    <w:p w14:paraId="4DEF0728" w14:textId="5D48BDBA" w:rsidR="000B2637" w:rsidRPr="00A765AC" w:rsidRDefault="00262064" w:rsidP="00D85724">
      <w:pPr>
        <w:pStyle w:val="ListParagraph"/>
        <w:rPr>
          <w:rFonts w:ascii="Amasis MT Pro" w:hAnsi="Amasis MT Pro"/>
          <w:noProof/>
          <w:sz w:val="28"/>
          <w:szCs w:val="28"/>
        </w:rPr>
      </w:pPr>
      <w:r w:rsidRPr="00A765AC">
        <w:rPr>
          <w:rFonts w:ascii="Amasis MT Pro" w:hAnsi="Amasis MT Pro"/>
          <w:noProof/>
          <w:sz w:val="28"/>
          <w:szCs w:val="28"/>
        </w:rPr>
        <w:t>Personal</w:t>
      </w:r>
      <w:r w:rsidR="00A61616" w:rsidRPr="00A765AC">
        <w:rPr>
          <w:rFonts w:ascii="Amasis MT Pro" w:hAnsi="Amasis MT Pro"/>
          <w:noProof/>
          <w:sz w:val="28"/>
          <w:szCs w:val="28"/>
        </w:rPr>
        <w:t xml:space="preserve"> TV</w:t>
      </w:r>
      <w:r w:rsidRPr="00A765AC">
        <w:rPr>
          <w:rFonts w:ascii="Amasis MT Pro" w:hAnsi="Amasis MT Pro"/>
          <w:noProof/>
          <w:sz w:val="28"/>
          <w:szCs w:val="28"/>
        </w:rPr>
        <w:t xml:space="preserve"> Pl</w:t>
      </w:r>
      <w:r w:rsidR="00310098" w:rsidRPr="00A765AC">
        <w:rPr>
          <w:rFonts w:ascii="Amasis MT Pro" w:hAnsi="Amasis MT Pro"/>
          <w:noProof/>
          <w:sz w:val="28"/>
          <w:szCs w:val="28"/>
        </w:rPr>
        <w:t>atform</w:t>
      </w:r>
      <w:r w:rsidR="00A61616" w:rsidRPr="00A765AC">
        <w:rPr>
          <w:rFonts w:ascii="Amasis MT Pro" w:hAnsi="Amasis MT Pro"/>
          <w:noProof/>
          <w:sz w:val="28"/>
          <w:szCs w:val="28"/>
        </w:rPr>
        <w:t xml:space="preserve"> choice one(1) of you</w:t>
      </w:r>
      <w:r w:rsidR="00A507A9" w:rsidRPr="00A765AC">
        <w:rPr>
          <w:rFonts w:ascii="Amasis MT Pro" w:hAnsi="Amasis MT Pro"/>
          <w:noProof/>
          <w:sz w:val="28"/>
          <w:szCs w:val="28"/>
        </w:rPr>
        <w:t>r</w:t>
      </w:r>
      <w:r w:rsidR="00A61616" w:rsidRPr="00A765AC">
        <w:rPr>
          <w:rFonts w:ascii="Amasis MT Pro" w:hAnsi="Amasis MT Pro"/>
          <w:noProof/>
          <w:sz w:val="28"/>
          <w:szCs w:val="28"/>
        </w:rPr>
        <w:t xml:space="preserve"> choice</w:t>
      </w:r>
    </w:p>
    <w:p w14:paraId="200B873B" w14:textId="2BD7208A" w:rsidR="00A507A9" w:rsidRPr="00A765AC" w:rsidRDefault="00A61616" w:rsidP="00D85724">
      <w:pPr>
        <w:pStyle w:val="ListParagraph"/>
        <w:rPr>
          <w:rFonts w:ascii="Amasis MT Pro" w:hAnsi="Amasis MT Pro"/>
          <w:noProof/>
          <w:sz w:val="28"/>
          <w:szCs w:val="28"/>
        </w:rPr>
      </w:pPr>
      <w:r w:rsidRPr="00A765AC">
        <w:rPr>
          <w:rFonts w:ascii="Amasis MT Pro" w:hAnsi="Amasis MT Pro"/>
          <w:noProof/>
          <w:sz w:val="28"/>
          <w:szCs w:val="28"/>
        </w:rPr>
        <w:t xml:space="preserve">_____ ROKU </w:t>
      </w:r>
      <w:r w:rsidR="00A507A9" w:rsidRPr="00A765AC">
        <w:rPr>
          <w:rFonts w:ascii="Amasis MT Pro" w:hAnsi="Amasis MT Pro"/>
          <w:noProof/>
          <w:sz w:val="28"/>
          <w:szCs w:val="28"/>
        </w:rPr>
        <w:t xml:space="preserve">TV </w:t>
      </w:r>
      <w:r w:rsidRPr="00A765AC">
        <w:rPr>
          <w:rFonts w:ascii="Amasis MT Pro" w:hAnsi="Amasis MT Pro"/>
          <w:noProof/>
          <w:sz w:val="28"/>
          <w:szCs w:val="28"/>
        </w:rPr>
        <w:t>_____ APPLE TV</w:t>
      </w:r>
    </w:p>
    <w:p w14:paraId="4791A7E5" w14:textId="11CB7650" w:rsidR="00A61616" w:rsidRPr="00A765AC" w:rsidRDefault="00A507A9" w:rsidP="00A507A9">
      <w:pPr>
        <w:pStyle w:val="ListParagraph"/>
        <w:rPr>
          <w:rFonts w:ascii="Amasis MT Pro" w:hAnsi="Amasis MT Pro"/>
          <w:noProof/>
          <w:sz w:val="28"/>
          <w:szCs w:val="28"/>
        </w:rPr>
      </w:pPr>
      <w:r w:rsidRPr="00A765AC">
        <w:rPr>
          <w:rFonts w:ascii="Amasis MT Pro" w:hAnsi="Amasis MT Pro"/>
          <w:noProof/>
          <w:sz w:val="28"/>
          <w:szCs w:val="28"/>
        </w:rPr>
        <w:t xml:space="preserve">_____ </w:t>
      </w:r>
      <w:r w:rsidR="00A61616" w:rsidRPr="00A765AC">
        <w:rPr>
          <w:rFonts w:ascii="Amasis MT Pro" w:hAnsi="Amasis MT Pro"/>
          <w:noProof/>
          <w:sz w:val="28"/>
          <w:szCs w:val="28"/>
        </w:rPr>
        <w:t>AMAZON FIRE TV</w:t>
      </w:r>
      <w:r w:rsidRPr="00A765AC">
        <w:rPr>
          <w:rFonts w:ascii="Amasis MT Pro" w:hAnsi="Amasis MT Pro"/>
          <w:noProof/>
          <w:sz w:val="28"/>
          <w:szCs w:val="28"/>
        </w:rPr>
        <w:t>_____Android TV</w:t>
      </w:r>
    </w:p>
    <w:p w14:paraId="594F7BF5" w14:textId="3640F7BD" w:rsidR="00310098" w:rsidRPr="00A765AC" w:rsidRDefault="00A507A9" w:rsidP="00D85724">
      <w:pPr>
        <w:pStyle w:val="ListParagraph"/>
        <w:rPr>
          <w:rFonts w:ascii="Amasis MT Pro" w:hAnsi="Amasis MT Pro"/>
          <w:noProof/>
          <w:sz w:val="28"/>
          <w:szCs w:val="28"/>
        </w:rPr>
      </w:pPr>
      <w:r w:rsidRPr="00A765AC">
        <w:rPr>
          <w:rFonts w:ascii="Amasis MT Pro" w:hAnsi="Amasis MT Pro"/>
          <w:noProof/>
          <w:sz w:val="28"/>
          <w:szCs w:val="28"/>
        </w:rPr>
        <w:t>_____</w:t>
      </w:r>
      <w:r w:rsidR="00C7213A" w:rsidRPr="00A765AC">
        <w:rPr>
          <w:rFonts w:ascii="Amasis MT Pro" w:hAnsi="Amasis MT Pro"/>
          <w:noProof/>
          <w:sz w:val="28"/>
          <w:szCs w:val="28"/>
        </w:rPr>
        <w:t xml:space="preserve"> P</w:t>
      </w:r>
      <w:r w:rsidRPr="00A765AC">
        <w:rPr>
          <w:rFonts w:ascii="Amasis MT Pro" w:hAnsi="Amasis MT Pro"/>
          <w:noProof/>
          <w:sz w:val="28"/>
          <w:szCs w:val="28"/>
        </w:rPr>
        <w:t>ODCAST</w:t>
      </w:r>
      <w:r w:rsidR="008C1469" w:rsidRPr="00A765AC">
        <w:rPr>
          <w:rFonts w:ascii="Amasis MT Pro" w:hAnsi="Amasis MT Pro"/>
          <w:noProof/>
          <w:sz w:val="28"/>
          <w:szCs w:val="28"/>
        </w:rPr>
        <w:t xml:space="preserve"> </w:t>
      </w:r>
    </w:p>
    <w:p w14:paraId="756CF13D" w14:textId="5C4838CF" w:rsidR="00D85724" w:rsidRPr="007329D0" w:rsidRDefault="00E970A9" w:rsidP="00D85724">
      <w:pPr>
        <w:pStyle w:val="ListParagraph"/>
        <w:rPr>
          <w:rFonts w:ascii="Amasis MT Pro" w:hAnsi="Amasis MT Pro"/>
          <w:noProof/>
          <w:sz w:val="24"/>
          <w:szCs w:val="24"/>
        </w:rPr>
      </w:pPr>
      <w:r>
        <w:rPr>
          <w:rFonts w:ascii="Amasis MT Pro" w:hAnsi="Amasis MT Pro"/>
          <w:noProof/>
          <w:sz w:val="24"/>
          <w:szCs w:val="24"/>
        </w:rPr>
        <w:t>.</w:t>
      </w:r>
      <w:r w:rsidR="00CD6429">
        <w:rPr>
          <w:rFonts w:ascii="Amasis MT Pro" w:hAnsi="Amasis MT Pro"/>
          <w:noProof/>
          <w:sz w:val="24"/>
          <w:szCs w:val="24"/>
        </w:rPr>
        <w:t xml:space="preserve">  </w:t>
      </w:r>
      <w:r w:rsidR="004A545D" w:rsidRPr="007329D0">
        <w:rPr>
          <w:rFonts w:ascii="Amasis MT Pro" w:hAnsi="Amasis MT Pro"/>
          <w:noProof/>
          <w:sz w:val="24"/>
          <w:szCs w:val="24"/>
        </w:rPr>
        <w:t>With all purchases we provide</w:t>
      </w:r>
      <w:r w:rsidR="007329D0" w:rsidRPr="007329D0">
        <w:rPr>
          <w:rFonts w:ascii="Amasis MT Pro" w:hAnsi="Amasis MT Pro"/>
          <w:noProof/>
          <w:sz w:val="24"/>
          <w:szCs w:val="24"/>
        </w:rPr>
        <w:t xml:space="preserve"> access </w:t>
      </w:r>
      <w:r w:rsidR="0004496D">
        <w:rPr>
          <w:rFonts w:ascii="Amasis MT Pro" w:hAnsi="Amasis MT Pro"/>
          <w:noProof/>
          <w:sz w:val="24"/>
          <w:szCs w:val="24"/>
        </w:rPr>
        <w:t xml:space="preserve">the link “Sarita Lynne Minisistries “ to all </w:t>
      </w:r>
      <w:r w:rsidR="00D85724" w:rsidRPr="007329D0">
        <w:rPr>
          <w:rFonts w:ascii="Amasis MT Pro" w:hAnsi="Amasis MT Pro"/>
          <w:noProof/>
          <w:sz w:val="24"/>
          <w:szCs w:val="24"/>
        </w:rPr>
        <w:t>Mobile Apps and Apple App Stores</w:t>
      </w:r>
      <w:r w:rsidR="00F10851">
        <w:rPr>
          <w:rFonts w:ascii="Amasis MT Pro" w:hAnsi="Amasis MT Pro"/>
          <w:noProof/>
          <w:sz w:val="24"/>
          <w:szCs w:val="24"/>
        </w:rPr>
        <w:t>. We will be forwading a</w:t>
      </w:r>
      <w:r w:rsidR="00D3485E">
        <w:rPr>
          <w:rFonts w:ascii="Amasis MT Pro" w:hAnsi="Amasis MT Pro"/>
          <w:noProof/>
          <w:sz w:val="24"/>
          <w:szCs w:val="24"/>
        </w:rPr>
        <w:t xml:space="preserve"> 6 month</w:t>
      </w:r>
      <w:r w:rsidR="00F10851">
        <w:rPr>
          <w:rFonts w:ascii="Amasis MT Pro" w:hAnsi="Amasis MT Pro"/>
          <w:noProof/>
          <w:sz w:val="24"/>
          <w:szCs w:val="24"/>
        </w:rPr>
        <w:t xml:space="preserve"> contrac</w:t>
      </w:r>
      <w:r w:rsidR="0023268A">
        <w:rPr>
          <w:rFonts w:ascii="Amasis MT Pro" w:hAnsi="Amasis MT Pro"/>
          <w:noProof/>
          <w:sz w:val="24"/>
          <w:szCs w:val="24"/>
        </w:rPr>
        <w:t>t</w:t>
      </w:r>
      <w:r w:rsidR="00F10851">
        <w:rPr>
          <w:rFonts w:ascii="Amasis MT Pro" w:hAnsi="Amasis MT Pro"/>
          <w:noProof/>
          <w:sz w:val="24"/>
          <w:szCs w:val="24"/>
        </w:rPr>
        <w:t xml:space="preserve"> to </w:t>
      </w:r>
      <w:r w:rsidR="0023268A">
        <w:rPr>
          <w:rFonts w:ascii="Amasis MT Pro" w:hAnsi="Amasis MT Pro"/>
          <w:noProof/>
          <w:sz w:val="24"/>
          <w:szCs w:val="24"/>
        </w:rPr>
        <w:t>sign.</w:t>
      </w:r>
    </w:p>
    <w:p w14:paraId="4BAC6663" w14:textId="6DB9BDCC" w:rsidR="00D85724" w:rsidRDefault="00D85724" w:rsidP="004867E5">
      <w:pPr>
        <w:pStyle w:val="ListParagraph"/>
        <w:rPr>
          <w:rFonts w:ascii="Amasis MT Pro" w:hAnsi="Amasis MT Pro"/>
          <w:b/>
          <w:bCs/>
          <w:noProof/>
          <w:sz w:val="32"/>
          <w:szCs w:val="32"/>
          <w:u w:val="single"/>
        </w:rPr>
      </w:pPr>
      <w:bookmarkStart w:id="1" w:name="_Hlk123113451"/>
      <w:r>
        <w:rPr>
          <w:rFonts w:ascii="Amasis MT Pro" w:hAnsi="Amasis MT Pro"/>
          <w:noProof/>
          <w:sz w:val="32"/>
          <w:szCs w:val="32"/>
        </w:rPr>
        <w:t xml:space="preserve">                             </w:t>
      </w:r>
      <w:r w:rsidRPr="00D85724">
        <w:rPr>
          <w:rFonts w:ascii="Amasis MT Pro" w:hAnsi="Amasis MT Pro"/>
          <w:b/>
          <w:bCs/>
          <w:noProof/>
          <w:sz w:val="32"/>
          <w:szCs w:val="32"/>
          <w:u w:val="single"/>
        </w:rPr>
        <w:t>Requirements</w:t>
      </w:r>
    </w:p>
    <w:p w14:paraId="3875E691" w14:textId="1B876FFD" w:rsidR="00C7213A" w:rsidRDefault="00440ABA" w:rsidP="00D85724">
      <w:pPr>
        <w:pStyle w:val="ListParagraph"/>
        <w:jc w:val="center"/>
        <w:rPr>
          <w:rFonts w:ascii="Amasis MT Pro" w:hAnsi="Amasis MT Pro"/>
          <w:b/>
          <w:bCs/>
          <w:noProof/>
          <w:sz w:val="32"/>
          <w:szCs w:val="32"/>
        </w:rPr>
      </w:pPr>
      <w:r w:rsidRPr="00440ABA">
        <w:rPr>
          <w:rFonts w:ascii="Amasis MT Pro" w:hAnsi="Amasis MT Pro"/>
          <w:b/>
          <w:bCs/>
          <w:noProof/>
          <w:sz w:val="32"/>
          <w:szCs w:val="32"/>
          <w:u w:val="single"/>
        </w:rPr>
        <w:t xml:space="preserve">You must submit complete &amp; edited show </w:t>
      </w:r>
      <w:bookmarkEnd w:id="1"/>
    </w:p>
    <w:p w14:paraId="4FF08F16" w14:textId="45663C48" w:rsidR="00C247CC" w:rsidRPr="008871C1" w:rsidRDefault="00864FBC" w:rsidP="00864FBC">
      <w:pPr>
        <w:pStyle w:val="ListParagraph"/>
        <w:numPr>
          <w:ilvl w:val="0"/>
          <w:numId w:val="1"/>
        </w:numPr>
        <w:rPr>
          <w:rFonts w:ascii="Amasis MT Pro" w:hAnsi="Amasis MT Pro"/>
          <w:noProof/>
          <w:sz w:val="24"/>
          <w:szCs w:val="24"/>
        </w:rPr>
      </w:pPr>
      <w:r w:rsidRPr="008871C1">
        <w:rPr>
          <w:rFonts w:ascii="Amasis MT Pro" w:hAnsi="Amasis MT Pro"/>
          <w:noProof/>
          <w:sz w:val="24"/>
          <w:szCs w:val="24"/>
        </w:rPr>
        <w:t>Upload Fee of $50/</w:t>
      </w:r>
      <w:r w:rsidR="00A75FD2" w:rsidRPr="008871C1">
        <w:rPr>
          <w:rFonts w:ascii="Amasis MT Pro" w:hAnsi="Amasis MT Pro"/>
          <w:noProof/>
          <w:sz w:val="24"/>
          <w:szCs w:val="24"/>
        </w:rPr>
        <w:t>month per show</w:t>
      </w:r>
    </w:p>
    <w:p w14:paraId="03BDE8B9" w14:textId="556D78CD" w:rsidR="00591C1C" w:rsidRPr="00563203" w:rsidRDefault="002B34B2" w:rsidP="00864FBC">
      <w:pPr>
        <w:pStyle w:val="ListParagraph"/>
        <w:numPr>
          <w:ilvl w:val="0"/>
          <w:numId w:val="1"/>
        </w:numPr>
        <w:rPr>
          <w:rFonts w:ascii="Amasis MT Pro" w:hAnsi="Amasis MT Pro"/>
          <w:noProof/>
          <w:sz w:val="24"/>
          <w:szCs w:val="24"/>
        </w:rPr>
      </w:pPr>
      <w:r w:rsidRPr="00563203">
        <w:rPr>
          <w:rFonts w:ascii="Amasis MT Pro" w:hAnsi="Amasis MT Pro"/>
          <w:noProof/>
          <w:sz w:val="24"/>
          <w:szCs w:val="24"/>
        </w:rPr>
        <w:t>$100</w:t>
      </w:r>
      <w:r w:rsidR="00B671AC" w:rsidRPr="00563203">
        <w:rPr>
          <w:rFonts w:ascii="Amasis MT Pro" w:hAnsi="Amasis MT Pro"/>
          <w:noProof/>
          <w:sz w:val="24"/>
          <w:szCs w:val="24"/>
        </w:rPr>
        <w:t>-</w:t>
      </w:r>
      <w:r w:rsidR="00202FA2" w:rsidRPr="00563203">
        <w:rPr>
          <w:rFonts w:ascii="Amasis MT Pro" w:hAnsi="Amasis MT Pro"/>
          <w:noProof/>
          <w:sz w:val="24"/>
          <w:szCs w:val="24"/>
        </w:rPr>
        <w:t xml:space="preserve"> </w:t>
      </w:r>
      <w:r w:rsidR="000046FC" w:rsidRPr="00563203">
        <w:rPr>
          <w:rFonts w:ascii="Amasis MT Pro" w:hAnsi="Amasis MT Pro"/>
          <w:noProof/>
          <w:sz w:val="24"/>
          <w:szCs w:val="24"/>
        </w:rPr>
        <w:t>A</w:t>
      </w:r>
      <w:r w:rsidR="003C0623" w:rsidRPr="00563203">
        <w:rPr>
          <w:rFonts w:ascii="Amasis MT Pro" w:hAnsi="Amasis MT Pro"/>
          <w:noProof/>
          <w:sz w:val="24"/>
          <w:szCs w:val="24"/>
        </w:rPr>
        <w:t xml:space="preserve">dditional </w:t>
      </w:r>
      <w:r w:rsidR="00883B14" w:rsidRPr="00563203">
        <w:rPr>
          <w:rFonts w:ascii="Amasis MT Pro" w:hAnsi="Amasis MT Pro"/>
          <w:noProof/>
          <w:sz w:val="24"/>
          <w:szCs w:val="24"/>
        </w:rPr>
        <w:t xml:space="preserve">one time </w:t>
      </w:r>
      <w:r w:rsidR="00086B88" w:rsidRPr="00563203">
        <w:rPr>
          <w:rFonts w:ascii="Amasis MT Pro" w:hAnsi="Amasis MT Pro"/>
          <w:noProof/>
          <w:sz w:val="24"/>
          <w:szCs w:val="24"/>
        </w:rPr>
        <w:t xml:space="preserve">set up fee which </w:t>
      </w:r>
      <w:r w:rsidR="00330629" w:rsidRPr="00563203">
        <w:rPr>
          <w:rFonts w:ascii="Amasis MT Pro" w:hAnsi="Amasis MT Pro"/>
          <w:noProof/>
          <w:sz w:val="24"/>
          <w:szCs w:val="24"/>
        </w:rPr>
        <w:t>include</w:t>
      </w:r>
      <w:r w:rsidR="001A1C02" w:rsidRPr="00563203">
        <w:rPr>
          <w:rFonts w:ascii="Amasis MT Pro" w:hAnsi="Amasis MT Pro"/>
          <w:noProof/>
          <w:sz w:val="24"/>
          <w:szCs w:val="24"/>
        </w:rPr>
        <w:t>s</w:t>
      </w:r>
      <w:r w:rsidR="00330629" w:rsidRPr="00563203">
        <w:rPr>
          <w:rFonts w:ascii="Amasis MT Pro" w:hAnsi="Amasis MT Pro"/>
          <w:noProof/>
          <w:sz w:val="24"/>
          <w:szCs w:val="24"/>
        </w:rPr>
        <w:t>:</w:t>
      </w:r>
      <w:r w:rsidR="001A1C02" w:rsidRPr="00563203">
        <w:rPr>
          <w:rFonts w:ascii="Amasis MT Pro" w:hAnsi="Amasis MT Pro"/>
          <w:noProof/>
          <w:sz w:val="24"/>
          <w:szCs w:val="24"/>
        </w:rPr>
        <w:t xml:space="preserve"> Cover</w:t>
      </w:r>
      <w:r w:rsidR="00D77ED4" w:rsidRPr="00563203">
        <w:rPr>
          <w:rFonts w:ascii="Amasis MT Pro" w:hAnsi="Amasis MT Pro"/>
          <w:noProof/>
          <w:sz w:val="24"/>
          <w:szCs w:val="24"/>
        </w:rPr>
        <w:t xml:space="preserve"> Artwork </w:t>
      </w:r>
      <w:r w:rsidR="00F039DB" w:rsidRPr="00563203">
        <w:rPr>
          <w:rFonts w:ascii="Amasis MT Pro" w:hAnsi="Amasis MT Pro"/>
          <w:noProof/>
          <w:sz w:val="24"/>
          <w:szCs w:val="24"/>
        </w:rPr>
        <w:t xml:space="preserve">&amp; Basic Intro </w:t>
      </w:r>
      <w:r w:rsidR="003707F4" w:rsidRPr="00563203">
        <w:rPr>
          <w:rFonts w:ascii="Amasis MT Pro" w:hAnsi="Amasis MT Pro"/>
          <w:noProof/>
          <w:sz w:val="24"/>
          <w:szCs w:val="24"/>
        </w:rPr>
        <w:t>and Outro Creation</w:t>
      </w:r>
      <w:r w:rsidR="00704FD6" w:rsidRPr="00563203">
        <w:rPr>
          <w:rFonts w:ascii="Amasis MT Pro" w:hAnsi="Amasis MT Pro"/>
          <w:noProof/>
          <w:sz w:val="24"/>
          <w:szCs w:val="24"/>
        </w:rPr>
        <w:t xml:space="preserve"> </w:t>
      </w:r>
      <w:r w:rsidR="00391D22" w:rsidRPr="00563203">
        <w:rPr>
          <w:rFonts w:ascii="Amasis MT Pro" w:hAnsi="Amasis MT Pro"/>
          <w:noProof/>
          <w:sz w:val="24"/>
          <w:szCs w:val="24"/>
        </w:rPr>
        <w:t>by:</w:t>
      </w:r>
      <w:r w:rsidR="003707F4" w:rsidRPr="00563203">
        <w:rPr>
          <w:rFonts w:ascii="Amasis MT Pro" w:hAnsi="Amasis MT Pro"/>
          <w:noProof/>
          <w:sz w:val="24"/>
          <w:szCs w:val="24"/>
        </w:rPr>
        <w:t xml:space="preserve"> </w:t>
      </w:r>
      <w:r w:rsidR="00C06F10" w:rsidRPr="00563203">
        <w:rPr>
          <w:rFonts w:ascii="Amasis MT Pro" w:hAnsi="Amasis MT Pro"/>
          <w:noProof/>
          <w:sz w:val="24"/>
          <w:szCs w:val="24"/>
        </w:rPr>
        <w:t>Editor</w:t>
      </w:r>
      <w:r w:rsidR="00973290" w:rsidRPr="00563203">
        <w:rPr>
          <w:rFonts w:ascii="Amasis MT Pro" w:hAnsi="Amasis MT Pro"/>
          <w:noProof/>
          <w:sz w:val="24"/>
          <w:szCs w:val="24"/>
        </w:rPr>
        <w:t xml:space="preserve"> </w:t>
      </w:r>
      <w:r w:rsidR="00C06F10" w:rsidRPr="00563203">
        <w:rPr>
          <w:rFonts w:ascii="Amasis MT Pro" w:hAnsi="Amasis MT Pro"/>
          <w:noProof/>
          <w:sz w:val="24"/>
          <w:szCs w:val="24"/>
        </w:rPr>
        <w:t>Franklyn Pimen</w:t>
      </w:r>
      <w:r w:rsidR="00623CC1" w:rsidRPr="00563203">
        <w:rPr>
          <w:rFonts w:ascii="Amasis MT Pro" w:hAnsi="Amasis MT Pro"/>
          <w:noProof/>
          <w:sz w:val="24"/>
          <w:szCs w:val="24"/>
        </w:rPr>
        <w:t>te</w:t>
      </w:r>
      <w:r w:rsidR="00465467" w:rsidRPr="00563203">
        <w:rPr>
          <w:rFonts w:ascii="Amasis MT Pro" w:hAnsi="Amasis MT Pro"/>
          <w:noProof/>
          <w:sz w:val="24"/>
          <w:szCs w:val="24"/>
        </w:rPr>
        <w:t>l @ Fp.f0805@gmail.com</w:t>
      </w:r>
    </w:p>
    <w:p w14:paraId="3EC24EAA" w14:textId="5719C986" w:rsidR="004867E5" w:rsidRDefault="004867E5" w:rsidP="00203457">
      <w:pPr>
        <w:pStyle w:val="ListParagraph"/>
        <w:rPr>
          <w:b/>
          <w:bCs/>
          <w:noProof/>
          <w:sz w:val="28"/>
          <w:szCs w:val="28"/>
        </w:rPr>
      </w:pPr>
      <w:r w:rsidRPr="004867E5">
        <w:rPr>
          <w:b/>
          <w:bCs/>
          <w:noProof/>
          <w:sz w:val="28"/>
          <w:szCs w:val="28"/>
        </w:rPr>
        <w:t xml:space="preserve">                                        CONTACT INFORMATION</w:t>
      </w:r>
    </w:p>
    <w:p w14:paraId="60CA7236" w14:textId="414FE7C4" w:rsidR="00563203" w:rsidRPr="004867E5" w:rsidRDefault="00563203" w:rsidP="00203457">
      <w:pPr>
        <w:pStyle w:val="ListParagrap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</w:t>
      </w:r>
      <w:r w:rsidRPr="00563203">
        <w:rPr>
          <w:b/>
          <w:bCs/>
          <w:noProof/>
          <w:sz w:val="28"/>
          <w:szCs w:val="28"/>
        </w:rPr>
        <w:t>Producer: Dr. Sarita Graham @ saritagraham@aol</w:t>
      </w:r>
      <w:r w:rsidR="00237F3F">
        <w:rPr>
          <w:b/>
          <w:bCs/>
          <w:noProof/>
          <w:sz w:val="28"/>
          <w:szCs w:val="28"/>
        </w:rPr>
        <w:t>.com</w:t>
      </w:r>
    </w:p>
    <w:p w14:paraId="2E8EDBCD" w14:textId="0306F0B4" w:rsidR="00203457" w:rsidRDefault="004867E5" w:rsidP="00203457">
      <w:pPr>
        <w:pStyle w:val="ListParagraph"/>
        <w:rPr>
          <w:b/>
          <w:bCs/>
          <w:noProof/>
          <w:sz w:val="28"/>
          <w:szCs w:val="28"/>
        </w:rPr>
      </w:pPr>
      <w:r w:rsidRPr="004867E5">
        <w:rPr>
          <w:b/>
          <w:bCs/>
          <w:noProof/>
          <w:sz w:val="28"/>
          <w:szCs w:val="28"/>
        </w:rPr>
        <w:t xml:space="preserve">          </w:t>
      </w:r>
      <w:r w:rsidR="00FF1EC7">
        <w:rPr>
          <w:b/>
          <w:bCs/>
          <w:noProof/>
          <w:sz w:val="28"/>
          <w:szCs w:val="28"/>
        </w:rPr>
        <w:t xml:space="preserve">    </w:t>
      </w:r>
      <w:r w:rsidRPr="004867E5">
        <w:rPr>
          <w:b/>
          <w:bCs/>
          <w:noProof/>
          <w:sz w:val="28"/>
          <w:szCs w:val="28"/>
        </w:rPr>
        <w:t xml:space="preserve">    </w:t>
      </w:r>
      <w:r w:rsidR="00563203">
        <w:rPr>
          <w:b/>
          <w:bCs/>
          <w:noProof/>
          <w:sz w:val="28"/>
          <w:szCs w:val="28"/>
        </w:rPr>
        <w:t xml:space="preserve">   </w:t>
      </w:r>
      <w:r w:rsidRPr="004867E5">
        <w:rPr>
          <w:b/>
          <w:bCs/>
          <w:noProof/>
          <w:sz w:val="28"/>
          <w:szCs w:val="28"/>
        </w:rPr>
        <w:t xml:space="preserve">816.561.0035-OFFICE </w:t>
      </w:r>
      <w:r w:rsidR="00FF1EC7">
        <w:rPr>
          <w:b/>
          <w:bCs/>
          <w:noProof/>
          <w:sz w:val="28"/>
          <w:szCs w:val="28"/>
        </w:rPr>
        <w:t>/ 816</w:t>
      </w:r>
      <w:r w:rsidRPr="004867E5">
        <w:rPr>
          <w:b/>
          <w:bCs/>
          <w:noProof/>
          <w:sz w:val="28"/>
          <w:szCs w:val="28"/>
        </w:rPr>
        <w:t>.946.1834-CELL</w:t>
      </w:r>
    </w:p>
    <w:p w14:paraId="424DE8E8" w14:textId="77777777" w:rsidR="00885E3D" w:rsidRPr="004867E5" w:rsidRDefault="00885E3D" w:rsidP="00203457">
      <w:pPr>
        <w:pStyle w:val="ListParagraph"/>
        <w:rPr>
          <w:b/>
          <w:bCs/>
          <w:noProof/>
          <w:sz w:val="28"/>
          <w:szCs w:val="28"/>
        </w:rPr>
      </w:pPr>
    </w:p>
    <w:p w14:paraId="408A439C" w14:textId="5A8C4BE9" w:rsidR="004867E5" w:rsidRDefault="004867E5" w:rsidP="00203457">
      <w:pPr>
        <w:pStyle w:val="ListParagraph"/>
        <w:rPr>
          <w:noProof/>
        </w:rPr>
      </w:pPr>
    </w:p>
    <w:p w14:paraId="53490D26" w14:textId="348A4D09" w:rsidR="004867E5" w:rsidRDefault="004867E5" w:rsidP="00203457">
      <w:pPr>
        <w:pStyle w:val="ListParagraph"/>
        <w:rPr>
          <w:noProof/>
        </w:rPr>
      </w:pPr>
    </w:p>
    <w:p w14:paraId="38BA3121" w14:textId="59FB972D" w:rsidR="004867E5" w:rsidRDefault="004867E5" w:rsidP="00203457">
      <w:pPr>
        <w:pStyle w:val="ListParagraph"/>
        <w:rPr>
          <w:noProof/>
        </w:rPr>
      </w:pPr>
    </w:p>
    <w:p w14:paraId="23E39189" w14:textId="6C52F5BB" w:rsidR="004867E5" w:rsidRDefault="004867E5" w:rsidP="00203457">
      <w:pPr>
        <w:pStyle w:val="ListParagraph"/>
        <w:rPr>
          <w:noProof/>
        </w:rPr>
      </w:pPr>
    </w:p>
    <w:p w14:paraId="45A9F348" w14:textId="23E6DDCF" w:rsidR="004867E5" w:rsidRDefault="004867E5" w:rsidP="00203457">
      <w:pPr>
        <w:pStyle w:val="ListParagraph"/>
        <w:rPr>
          <w:noProof/>
        </w:rPr>
      </w:pPr>
    </w:p>
    <w:p w14:paraId="6AD82111" w14:textId="00798556" w:rsidR="004867E5" w:rsidRDefault="004867E5" w:rsidP="00203457">
      <w:pPr>
        <w:pStyle w:val="ListParagraph"/>
        <w:rPr>
          <w:noProof/>
        </w:rPr>
      </w:pPr>
    </w:p>
    <w:p w14:paraId="50FCE6F8" w14:textId="113590D0" w:rsidR="004867E5" w:rsidRDefault="004867E5" w:rsidP="00203457">
      <w:pPr>
        <w:pStyle w:val="ListParagraph"/>
        <w:rPr>
          <w:noProof/>
        </w:rPr>
      </w:pPr>
    </w:p>
    <w:p w14:paraId="4F013CE6" w14:textId="7D8A2C60" w:rsidR="004867E5" w:rsidRDefault="004867E5" w:rsidP="00203457">
      <w:pPr>
        <w:pStyle w:val="ListParagraph"/>
        <w:rPr>
          <w:noProof/>
        </w:rPr>
      </w:pPr>
    </w:p>
    <w:p w14:paraId="38D56380" w14:textId="6D56EC74" w:rsidR="004867E5" w:rsidRDefault="004867E5" w:rsidP="00203457">
      <w:pPr>
        <w:pStyle w:val="ListParagraph"/>
        <w:rPr>
          <w:noProof/>
        </w:rPr>
      </w:pPr>
    </w:p>
    <w:p w14:paraId="3ABA1EDE" w14:textId="113F06E3" w:rsidR="004867E5" w:rsidRDefault="004867E5" w:rsidP="00203457">
      <w:pPr>
        <w:pStyle w:val="ListParagraph"/>
        <w:rPr>
          <w:noProof/>
        </w:rPr>
      </w:pPr>
    </w:p>
    <w:p w14:paraId="39F7FCF2" w14:textId="79AF9884" w:rsidR="004867E5" w:rsidRDefault="004867E5" w:rsidP="00203457">
      <w:pPr>
        <w:pStyle w:val="ListParagraph"/>
        <w:rPr>
          <w:noProof/>
        </w:rPr>
      </w:pPr>
    </w:p>
    <w:p w14:paraId="607B0087" w14:textId="69D02F8E" w:rsidR="004867E5" w:rsidRDefault="004867E5" w:rsidP="00203457">
      <w:pPr>
        <w:pStyle w:val="ListParagraph"/>
        <w:rPr>
          <w:noProof/>
        </w:rPr>
      </w:pPr>
    </w:p>
    <w:p w14:paraId="72BD45BB" w14:textId="62290D65" w:rsidR="004867E5" w:rsidRDefault="004867E5" w:rsidP="00203457">
      <w:pPr>
        <w:pStyle w:val="ListParagraph"/>
        <w:rPr>
          <w:noProof/>
        </w:rPr>
      </w:pPr>
    </w:p>
    <w:p w14:paraId="5BF3BC46" w14:textId="308AA871" w:rsidR="004867E5" w:rsidRDefault="004867E5" w:rsidP="00203457">
      <w:pPr>
        <w:pStyle w:val="ListParagraph"/>
        <w:rPr>
          <w:noProof/>
        </w:rPr>
      </w:pPr>
    </w:p>
    <w:p w14:paraId="526CB6D0" w14:textId="2FAE3982" w:rsidR="004867E5" w:rsidRDefault="004867E5" w:rsidP="00203457">
      <w:pPr>
        <w:pStyle w:val="ListParagraph"/>
        <w:rPr>
          <w:noProof/>
        </w:rPr>
      </w:pPr>
    </w:p>
    <w:p w14:paraId="49E0F1F0" w14:textId="55AE697D" w:rsidR="004867E5" w:rsidRDefault="004867E5" w:rsidP="00203457">
      <w:pPr>
        <w:pStyle w:val="ListParagraph"/>
        <w:rPr>
          <w:noProof/>
        </w:rPr>
      </w:pPr>
    </w:p>
    <w:p w14:paraId="1F11D06E" w14:textId="0975D4A5" w:rsidR="004867E5" w:rsidRDefault="004867E5" w:rsidP="00203457">
      <w:pPr>
        <w:pStyle w:val="ListParagraph"/>
        <w:rPr>
          <w:noProof/>
        </w:rPr>
      </w:pPr>
    </w:p>
    <w:p w14:paraId="086B78C4" w14:textId="1E049ADF" w:rsidR="004867E5" w:rsidRDefault="004867E5" w:rsidP="00203457">
      <w:pPr>
        <w:pStyle w:val="ListParagraph"/>
        <w:rPr>
          <w:noProof/>
        </w:rPr>
      </w:pPr>
    </w:p>
    <w:p w14:paraId="31B6222C" w14:textId="3349BE90" w:rsidR="004867E5" w:rsidRDefault="004867E5" w:rsidP="00203457">
      <w:pPr>
        <w:pStyle w:val="ListParagraph"/>
        <w:rPr>
          <w:noProof/>
        </w:rPr>
      </w:pPr>
    </w:p>
    <w:p w14:paraId="2F206637" w14:textId="08FE25E6" w:rsidR="004867E5" w:rsidRDefault="004867E5" w:rsidP="00203457">
      <w:pPr>
        <w:pStyle w:val="ListParagraph"/>
        <w:rPr>
          <w:noProof/>
        </w:rPr>
      </w:pPr>
    </w:p>
    <w:p w14:paraId="19009AD6" w14:textId="4740B2A6" w:rsidR="004867E5" w:rsidRDefault="004867E5" w:rsidP="00203457">
      <w:pPr>
        <w:pStyle w:val="ListParagraph"/>
        <w:rPr>
          <w:noProof/>
        </w:rPr>
      </w:pPr>
    </w:p>
    <w:p w14:paraId="181258E8" w14:textId="12E98484" w:rsidR="004867E5" w:rsidRDefault="004867E5" w:rsidP="00203457">
      <w:pPr>
        <w:pStyle w:val="ListParagraph"/>
        <w:rPr>
          <w:noProof/>
        </w:rPr>
      </w:pPr>
    </w:p>
    <w:p w14:paraId="238D7354" w14:textId="048E19E9" w:rsidR="004867E5" w:rsidRDefault="004867E5" w:rsidP="00203457">
      <w:pPr>
        <w:pStyle w:val="ListParagraph"/>
        <w:rPr>
          <w:noProof/>
        </w:rPr>
      </w:pPr>
    </w:p>
    <w:p w14:paraId="5A84C28E" w14:textId="3228A34B" w:rsidR="004867E5" w:rsidRDefault="004867E5" w:rsidP="00203457">
      <w:pPr>
        <w:pStyle w:val="ListParagraph"/>
        <w:rPr>
          <w:noProof/>
        </w:rPr>
      </w:pPr>
    </w:p>
    <w:p w14:paraId="5C0D48B0" w14:textId="04AA7CFB" w:rsidR="004867E5" w:rsidRDefault="004867E5" w:rsidP="00203457">
      <w:pPr>
        <w:pStyle w:val="ListParagraph"/>
        <w:rPr>
          <w:noProof/>
        </w:rPr>
      </w:pPr>
    </w:p>
    <w:p w14:paraId="1B895206" w14:textId="7E1C636D" w:rsidR="004867E5" w:rsidRDefault="004867E5" w:rsidP="00203457">
      <w:pPr>
        <w:pStyle w:val="ListParagraph"/>
        <w:rPr>
          <w:noProof/>
        </w:rPr>
      </w:pPr>
    </w:p>
    <w:p w14:paraId="221F5618" w14:textId="2736962F" w:rsidR="004867E5" w:rsidRDefault="004867E5" w:rsidP="00203457">
      <w:pPr>
        <w:pStyle w:val="ListParagraph"/>
        <w:rPr>
          <w:noProof/>
        </w:rPr>
      </w:pPr>
    </w:p>
    <w:p w14:paraId="742C5D24" w14:textId="64FE26A3" w:rsidR="004867E5" w:rsidRDefault="004867E5" w:rsidP="00203457">
      <w:pPr>
        <w:pStyle w:val="ListParagraph"/>
        <w:rPr>
          <w:noProof/>
        </w:rPr>
      </w:pPr>
    </w:p>
    <w:p w14:paraId="051D1F19" w14:textId="493EBA6E" w:rsidR="004867E5" w:rsidRDefault="004867E5" w:rsidP="00203457">
      <w:pPr>
        <w:pStyle w:val="ListParagraph"/>
        <w:rPr>
          <w:noProof/>
        </w:rPr>
      </w:pPr>
    </w:p>
    <w:p w14:paraId="0682D838" w14:textId="64AD900B" w:rsidR="004867E5" w:rsidRDefault="004867E5" w:rsidP="00203457">
      <w:pPr>
        <w:pStyle w:val="ListParagraph"/>
        <w:rPr>
          <w:noProof/>
        </w:rPr>
      </w:pPr>
    </w:p>
    <w:p w14:paraId="717BDC92" w14:textId="37C9C06E" w:rsidR="004867E5" w:rsidRDefault="004867E5" w:rsidP="00203457">
      <w:pPr>
        <w:pStyle w:val="ListParagraph"/>
        <w:rPr>
          <w:noProof/>
        </w:rPr>
      </w:pPr>
    </w:p>
    <w:p w14:paraId="51E80B4F" w14:textId="4E06BD40" w:rsidR="004867E5" w:rsidRDefault="004867E5" w:rsidP="00203457">
      <w:pPr>
        <w:pStyle w:val="ListParagraph"/>
        <w:rPr>
          <w:noProof/>
        </w:rPr>
      </w:pPr>
    </w:p>
    <w:p w14:paraId="73971B23" w14:textId="06F8F438" w:rsidR="004867E5" w:rsidRDefault="004867E5" w:rsidP="00203457">
      <w:pPr>
        <w:pStyle w:val="ListParagraph"/>
        <w:rPr>
          <w:noProof/>
        </w:rPr>
      </w:pPr>
    </w:p>
    <w:p w14:paraId="17BDCE68" w14:textId="67A418E3" w:rsidR="004867E5" w:rsidRDefault="004867E5" w:rsidP="00203457">
      <w:pPr>
        <w:pStyle w:val="ListParagraph"/>
        <w:rPr>
          <w:noProof/>
        </w:rPr>
      </w:pPr>
    </w:p>
    <w:p w14:paraId="1D5BA3A5" w14:textId="5FA1A8FC" w:rsidR="004867E5" w:rsidRDefault="004867E5" w:rsidP="00203457">
      <w:pPr>
        <w:pStyle w:val="ListParagraph"/>
        <w:rPr>
          <w:noProof/>
        </w:rPr>
      </w:pPr>
    </w:p>
    <w:p w14:paraId="57DCC6A7" w14:textId="4BBDDF37" w:rsidR="004867E5" w:rsidRDefault="004867E5" w:rsidP="00203457">
      <w:pPr>
        <w:pStyle w:val="ListParagraph"/>
        <w:rPr>
          <w:noProof/>
        </w:rPr>
      </w:pPr>
    </w:p>
    <w:p w14:paraId="4E29260F" w14:textId="1BA5E891" w:rsidR="004867E5" w:rsidRDefault="004867E5" w:rsidP="00203457">
      <w:pPr>
        <w:pStyle w:val="ListParagraph"/>
        <w:rPr>
          <w:noProof/>
        </w:rPr>
      </w:pPr>
    </w:p>
    <w:p w14:paraId="46D7B15B" w14:textId="5BBBD01E" w:rsidR="004867E5" w:rsidRDefault="004867E5" w:rsidP="00203457">
      <w:pPr>
        <w:pStyle w:val="ListParagraph"/>
        <w:rPr>
          <w:noProof/>
        </w:rPr>
      </w:pPr>
    </w:p>
    <w:p w14:paraId="4F2BE37E" w14:textId="61C33562" w:rsidR="004867E5" w:rsidRDefault="004867E5" w:rsidP="00203457">
      <w:pPr>
        <w:pStyle w:val="ListParagraph"/>
        <w:rPr>
          <w:noProof/>
        </w:rPr>
      </w:pPr>
    </w:p>
    <w:p w14:paraId="18E3DDED" w14:textId="78C58118" w:rsidR="004867E5" w:rsidRDefault="004867E5" w:rsidP="00203457">
      <w:pPr>
        <w:pStyle w:val="ListParagraph"/>
        <w:rPr>
          <w:noProof/>
        </w:rPr>
      </w:pPr>
    </w:p>
    <w:p w14:paraId="4BF6782B" w14:textId="496CEC9A" w:rsidR="004867E5" w:rsidRDefault="004867E5" w:rsidP="00203457">
      <w:pPr>
        <w:pStyle w:val="ListParagraph"/>
        <w:rPr>
          <w:noProof/>
        </w:rPr>
      </w:pPr>
    </w:p>
    <w:p w14:paraId="72BDA7C2" w14:textId="70D9B92E" w:rsidR="004867E5" w:rsidRDefault="004867E5" w:rsidP="00203457">
      <w:pPr>
        <w:pStyle w:val="ListParagraph"/>
        <w:rPr>
          <w:noProof/>
        </w:rPr>
      </w:pPr>
    </w:p>
    <w:p w14:paraId="6BA215B7" w14:textId="4427FEFF" w:rsidR="004867E5" w:rsidRDefault="004867E5" w:rsidP="00203457">
      <w:pPr>
        <w:pStyle w:val="ListParagraph"/>
        <w:rPr>
          <w:noProof/>
        </w:rPr>
      </w:pPr>
    </w:p>
    <w:p w14:paraId="3A26015E" w14:textId="77777777" w:rsidR="004867E5" w:rsidRDefault="004867E5" w:rsidP="00203457">
      <w:pPr>
        <w:pStyle w:val="ListParagraph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60"/>
      </w:tblGrid>
      <w:tr w:rsidR="00995420" w14:paraId="42BD443A" w14:textId="77777777" w:rsidTr="003A40F6">
        <w:trPr>
          <w:trHeight w:val="1610"/>
        </w:trPr>
        <w:tc>
          <w:tcPr>
            <w:tcW w:w="4788" w:type="dxa"/>
          </w:tcPr>
          <w:p w14:paraId="095BF1B2" w14:textId="77777777" w:rsidR="00C851AF" w:rsidRPr="009A22D2" w:rsidRDefault="00C851AF">
            <w:pPr>
              <w:rPr>
                <w:b/>
                <w:bCs/>
                <w:sz w:val="40"/>
                <w:szCs w:val="40"/>
              </w:rPr>
            </w:pPr>
            <w:r w:rsidRPr="009A22D2">
              <w:rPr>
                <w:b/>
                <w:bCs/>
                <w:sz w:val="40"/>
                <w:szCs w:val="40"/>
              </w:rPr>
              <w:t xml:space="preserve">                    </w:t>
            </w:r>
          </w:p>
          <w:p w14:paraId="328C6F64" w14:textId="789D0EF3" w:rsidR="00995420" w:rsidRPr="009A22D2" w:rsidRDefault="00C851AF">
            <w:pPr>
              <w:rPr>
                <w:b/>
                <w:bCs/>
                <w:sz w:val="40"/>
                <w:szCs w:val="40"/>
              </w:rPr>
            </w:pPr>
            <w:r w:rsidRPr="009A22D2">
              <w:rPr>
                <w:b/>
                <w:bCs/>
                <w:sz w:val="40"/>
                <w:szCs w:val="40"/>
              </w:rPr>
              <w:t xml:space="preserve">                PROVIDER</w:t>
            </w:r>
          </w:p>
        </w:tc>
        <w:tc>
          <w:tcPr>
            <w:tcW w:w="4788" w:type="dxa"/>
          </w:tcPr>
          <w:p w14:paraId="3790BE46" w14:textId="77777777" w:rsidR="00995420" w:rsidRPr="009A22D2" w:rsidRDefault="00995420">
            <w:pPr>
              <w:rPr>
                <w:b/>
                <w:bCs/>
                <w:sz w:val="40"/>
                <w:szCs w:val="40"/>
              </w:rPr>
            </w:pPr>
          </w:p>
          <w:p w14:paraId="26AF2587" w14:textId="685FDD16" w:rsidR="00995420" w:rsidRPr="009A22D2" w:rsidRDefault="00C851AF">
            <w:pPr>
              <w:rPr>
                <w:b/>
                <w:bCs/>
                <w:sz w:val="40"/>
                <w:szCs w:val="40"/>
              </w:rPr>
            </w:pPr>
            <w:r w:rsidRPr="009A22D2">
              <w:rPr>
                <w:b/>
                <w:bCs/>
                <w:sz w:val="40"/>
                <w:szCs w:val="40"/>
              </w:rPr>
              <w:t xml:space="preserve">                   TIME SLOT</w:t>
            </w:r>
          </w:p>
          <w:p w14:paraId="509A18FB" w14:textId="12EE4AC5" w:rsidR="00995420" w:rsidRPr="009A22D2" w:rsidRDefault="009A22D2">
            <w:pPr>
              <w:rPr>
                <w:b/>
                <w:bCs/>
                <w:sz w:val="40"/>
                <w:szCs w:val="40"/>
              </w:rPr>
            </w:pPr>
            <w:r w:rsidRPr="009A22D2">
              <w:rPr>
                <w:b/>
                <w:bCs/>
                <w:sz w:val="40"/>
                <w:szCs w:val="40"/>
              </w:rPr>
              <w:t xml:space="preserve">             Date and Time</w:t>
            </w:r>
          </w:p>
        </w:tc>
      </w:tr>
      <w:tr w:rsidR="00995420" w14:paraId="1FEA801A" w14:textId="77777777" w:rsidTr="00995420">
        <w:tc>
          <w:tcPr>
            <w:tcW w:w="4788" w:type="dxa"/>
          </w:tcPr>
          <w:p w14:paraId="67489AA0" w14:textId="77777777" w:rsidR="003A40F6" w:rsidRPr="00DB3529" w:rsidRDefault="00BE5DD7" w:rsidP="003A40F6">
            <w:pPr>
              <w:rPr>
                <w:highlight w:val="black"/>
              </w:rPr>
            </w:pPr>
            <w:r w:rsidRPr="00E43418">
              <w:rPr>
                <w:sz w:val="40"/>
                <w:szCs w:val="40"/>
              </w:rPr>
              <w:t>ROKU</w:t>
            </w:r>
          </w:p>
          <w:p w14:paraId="6760ED4D" w14:textId="77777777" w:rsidR="003A40F6" w:rsidRPr="00DB3529" w:rsidRDefault="003A40F6" w:rsidP="003A40F6">
            <w:pPr>
              <w:rPr>
                <w:highlight w:val="black"/>
              </w:rPr>
            </w:pPr>
          </w:p>
          <w:p w14:paraId="71EF4640" w14:textId="0C7C8282" w:rsidR="00995420" w:rsidRPr="00E43418" w:rsidRDefault="00995420">
            <w:pPr>
              <w:rPr>
                <w:sz w:val="40"/>
                <w:szCs w:val="40"/>
              </w:rPr>
            </w:pPr>
          </w:p>
        </w:tc>
        <w:tc>
          <w:tcPr>
            <w:tcW w:w="4788" w:type="dxa"/>
          </w:tcPr>
          <w:p w14:paraId="0366F5A5" w14:textId="10067F94" w:rsidR="00995420" w:rsidRPr="00DB3529" w:rsidRDefault="00995420" w:rsidP="003A40F6">
            <w:pPr>
              <w:rPr>
                <w:highlight w:val="black"/>
              </w:rPr>
            </w:pPr>
          </w:p>
        </w:tc>
      </w:tr>
      <w:tr w:rsidR="00995420" w14:paraId="2C8FEB8C" w14:textId="77777777" w:rsidTr="00995420">
        <w:tc>
          <w:tcPr>
            <w:tcW w:w="4788" w:type="dxa"/>
          </w:tcPr>
          <w:p w14:paraId="02413207" w14:textId="63E5E836" w:rsidR="00995420" w:rsidRPr="00E43418" w:rsidRDefault="00BE5DD7">
            <w:pPr>
              <w:rPr>
                <w:sz w:val="40"/>
                <w:szCs w:val="40"/>
              </w:rPr>
            </w:pPr>
            <w:r w:rsidRPr="00E43418">
              <w:rPr>
                <w:sz w:val="40"/>
                <w:szCs w:val="40"/>
              </w:rPr>
              <w:t>ANDROID</w:t>
            </w:r>
            <w:r w:rsidR="00E43418" w:rsidRPr="00E43418">
              <w:rPr>
                <w:sz w:val="40"/>
                <w:szCs w:val="40"/>
              </w:rPr>
              <w:t xml:space="preserve"> TV</w:t>
            </w:r>
          </w:p>
        </w:tc>
        <w:tc>
          <w:tcPr>
            <w:tcW w:w="4788" w:type="dxa"/>
          </w:tcPr>
          <w:p w14:paraId="3A41C5D5" w14:textId="77777777" w:rsidR="00995420" w:rsidRPr="00DB3529" w:rsidRDefault="00995420">
            <w:pPr>
              <w:rPr>
                <w:highlight w:val="black"/>
              </w:rPr>
            </w:pPr>
          </w:p>
          <w:p w14:paraId="6566A2A1" w14:textId="77777777" w:rsidR="00995420" w:rsidRPr="00DB3529" w:rsidRDefault="00995420">
            <w:pPr>
              <w:rPr>
                <w:highlight w:val="black"/>
              </w:rPr>
            </w:pPr>
          </w:p>
          <w:p w14:paraId="1A28DC16" w14:textId="084F4DC1" w:rsidR="00995420" w:rsidRPr="00DB3529" w:rsidRDefault="00995420">
            <w:pPr>
              <w:rPr>
                <w:highlight w:val="black"/>
              </w:rPr>
            </w:pPr>
          </w:p>
        </w:tc>
      </w:tr>
      <w:tr w:rsidR="00995420" w14:paraId="1A97E195" w14:textId="77777777" w:rsidTr="00995420">
        <w:tc>
          <w:tcPr>
            <w:tcW w:w="4788" w:type="dxa"/>
          </w:tcPr>
          <w:p w14:paraId="284C2324" w14:textId="2BC76E89" w:rsidR="00995420" w:rsidRPr="00E43418" w:rsidRDefault="00E43418">
            <w:pPr>
              <w:rPr>
                <w:sz w:val="40"/>
                <w:szCs w:val="40"/>
              </w:rPr>
            </w:pPr>
            <w:r w:rsidRPr="00E43418">
              <w:rPr>
                <w:sz w:val="40"/>
                <w:szCs w:val="40"/>
              </w:rPr>
              <w:t>AMAZON FIRE TV</w:t>
            </w:r>
          </w:p>
        </w:tc>
        <w:tc>
          <w:tcPr>
            <w:tcW w:w="4788" w:type="dxa"/>
          </w:tcPr>
          <w:p w14:paraId="368E43C8" w14:textId="29FF997D" w:rsidR="00995420" w:rsidRDefault="00995420"/>
          <w:p w14:paraId="2F0C5E6C" w14:textId="61B9FDC0" w:rsidR="00995420" w:rsidRDefault="00995420"/>
          <w:p w14:paraId="0BECE849" w14:textId="0ACB29B9" w:rsidR="00995420" w:rsidRDefault="00995420"/>
        </w:tc>
      </w:tr>
      <w:tr w:rsidR="00995420" w14:paraId="38418366" w14:textId="77777777" w:rsidTr="00995420">
        <w:tc>
          <w:tcPr>
            <w:tcW w:w="4788" w:type="dxa"/>
          </w:tcPr>
          <w:p w14:paraId="4FB5D949" w14:textId="438ACE1F" w:rsidR="00995420" w:rsidRPr="00E43418" w:rsidRDefault="00E43418">
            <w:pPr>
              <w:rPr>
                <w:sz w:val="40"/>
                <w:szCs w:val="40"/>
              </w:rPr>
            </w:pPr>
            <w:r w:rsidRPr="00E43418">
              <w:rPr>
                <w:sz w:val="40"/>
                <w:szCs w:val="40"/>
              </w:rPr>
              <w:t>APPLE TV</w:t>
            </w:r>
          </w:p>
        </w:tc>
        <w:tc>
          <w:tcPr>
            <w:tcW w:w="4788" w:type="dxa"/>
          </w:tcPr>
          <w:p w14:paraId="762233B0" w14:textId="77777777" w:rsidR="00995420" w:rsidRDefault="00995420"/>
          <w:p w14:paraId="5A6F6C72" w14:textId="77777777" w:rsidR="00995420" w:rsidRDefault="00995420"/>
          <w:p w14:paraId="0E5D9C4A" w14:textId="1925CE7E" w:rsidR="00995420" w:rsidRDefault="00995420"/>
        </w:tc>
      </w:tr>
      <w:tr w:rsidR="00995420" w14:paraId="2F9EEEAE" w14:textId="77777777" w:rsidTr="00995420">
        <w:tc>
          <w:tcPr>
            <w:tcW w:w="4788" w:type="dxa"/>
          </w:tcPr>
          <w:p w14:paraId="1BD44393" w14:textId="77777777" w:rsidR="00995420" w:rsidRDefault="00995420"/>
          <w:p w14:paraId="445AA297" w14:textId="008627DC" w:rsidR="00A507A9" w:rsidRPr="00A507A9" w:rsidRDefault="00A507A9">
            <w:pPr>
              <w:rPr>
                <w:sz w:val="44"/>
                <w:szCs w:val="44"/>
              </w:rPr>
            </w:pPr>
            <w:r w:rsidRPr="00A507A9">
              <w:rPr>
                <w:sz w:val="44"/>
                <w:szCs w:val="44"/>
              </w:rPr>
              <w:t>PODCAST</w:t>
            </w:r>
          </w:p>
        </w:tc>
        <w:tc>
          <w:tcPr>
            <w:tcW w:w="4788" w:type="dxa"/>
          </w:tcPr>
          <w:p w14:paraId="42A4A060" w14:textId="77777777" w:rsidR="00995420" w:rsidRDefault="00995420"/>
          <w:p w14:paraId="3B81F3B9" w14:textId="77777777" w:rsidR="00995420" w:rsidRDefault="00995420"/>
          <w:p w14:paraId="641C6015" w14:textId="40A9572B" w:rsidR="00995420" w:rsidRDefault="00995420"/>
        </w:tc>
      </w:tr>
      <w:tr w:rsidR="00995420" w14:paraId="5048F21B" w14:textId="77777777" w:rsidTr="00995420">
        <w:tc>
          <w:tcPr>
            <w:tcW w:w="4788" w:type="dxa"/>
          </w:tcPr>
          <w:p w14:paraId="7F375602" w14:textId="68CC28BF" w:rsidR="00995420" w:rsidRPr="009C48CC" w:rsidRDefault="00A507A9" w:rsidP="00A507A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123113085"/>
            <w:r w:rsidRPr="009C48CC">
              <w:rPr>
                <w:b/>
                <w:bCs/>
                <w:sz w:val="24"/>
                <w:szCs w:val="24"/>
              </w:rPr>
              <w:t>Each Package will be seen on all Mobile Apps</w:t>
            </w:r>
          </w:p>
        </w:tc>
        <w:tc>
          <w:tcPr>
            <w:tcW w:w="4788" w:type="dxa"/>
          </w:tcPr>
          <w:p w14:paraId="08EB91E7" w14:textId="567750D0" w:rsidR="009C48CC" w:rsidRPr="009C48CC" w:rsidRDefault="009C48CC" w:rsidP="007155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15481" w14:paraId="1D3FF417" w14:textId="77777777" w:rsidTr="00995420">
        <w:tc>
          <w:tcPr>
            <w:tcW w:w="4788" w:type="dxa"/>
          </w:tcPr>
          <w:p w14:paraId="1465F217" w14:textId="77777777" w:rsidR="00415481" w:rsidRPr="00702C30" w:rsidRDefault="00415481" w:rsidP="00A507A9">
            <w:pPr>
              <w:jc w:val="center"/>
              <w:rPr>
                <w:sz w:val="32"/>
                <w:szCs w:val="32"/>
              </w:rPr>
            </w:pPr>
          </w:p>
          <w:p w14:paraId="0187EC0D" w14:textId="77777777" w:rsidR="009C48CC" w:rsidRPr="007155EB" w:rsidRDefault="00AD561C" w:rsidP="00A507A9">
            <w:pPr>
              <w:jc w:val="center"/>
              <w:rPr>
                <w:b/>
                <w:bCs/>
                <w:sz w:val="32"/>
                <w:szCs w:val="32"/>
              </w:rPr>
            </w:pPr>
            <w:r w:rsidRPr="007155EB">
              <w:rPr>
                <w:b/>
                <w:bCs/>
                <w:sz w:val="32"/>
                <w:szCs w:val="32"/>
              </w:rPr>
              <w:t xml:space="preserve">Multi </w:t>
            </w:r>
            <w:r w:rsidR="009C48CC" w:rsidRPr="007155EB">
              <w:rPr>
                <w:b/>
                <w:bCs/>
                <w:sz w:val="32"/>
                <w:szCs w:val="32"/>
              </w:rPr>
              <w:t>-</w:t>
            </w:r>
            <w:r w:rsidRPr="007155EB">
              <w:rPr>
                <w:b/>
                <w:bCs/>
                <w:sz w:val="32"/>
                <w:szCs w:val="32"/>
              </w:rPr>
              <w:t xml:space="preserve"> </w:t>
            </w:r>
            <w:r w:rsidRPr="007155EB">
              <w:rPr>
                <w:b/>
                <w:bCs/>
                <w:sz w:val="32"/>
                <w:szCs w:val="32"/>
              </w:rPr>
              <w:t>Platform Bundle</w:t>
            </w:r>
          </w:p>
          <w:p w14:paraId="2D34396C" w14:textId="79C479F7" w:rsidR="00415481" w:rsidRPr="007155EB" w:rsidRDefault="00AD561C" w:rsidP="00A507A9">
            <w:pPr>
              <w:jc w:val="center"/>
              <w:rPr>
                <w:b/>
                <w:bCs/>
                <w:sz w:val="32"/>
                <w:szCs w:val="32"/>
              </w:rPr>
            </w:pPr>
            <w:r w:rsidRPr="007155EB">
              <w:rPr>
                <w:b/>
                <w:bCs/>
                <w:sz w:val="32"/>
                <w:szCs w:val="32"/>
              </w:rPr>
              <w:t xml:space="preserve"> 4 Channels</w:t>
            </w:r>
          </w:p>
          <w:p w14:paraId="0056421B" w14:textId="1106B78A" w:rsidR="00415481" w:rsidRPr="00702C30" w:rsidRDefault="00415481" w:rsidP="00A507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14:paraId="2C4A1E1C" w14:textId="77777777" w:rsidR="00415481" w:rsidRPr="00702C30" w:rsidRDefault="00415481" w:rsidP="00A507A9">
            <w:pPr>
              <w:jc w:val="center"/>
              <w:rPr>
                <w:sz w:val="32"/>
                <w:szCs w:val="32"/>
              </w:rPr>
            </w:pPr>
          </w:p>
          <w:p w14:paraId="57475B4E" w14:textId="77777777" w:rsidR="00415481" w:rsidRPr="00702C30" w:rsidRDefault="00415481" w:rsidP="00A507A9">
            <w:pPr>
              <w:jc w:val="center"/>
              <w:rPr>
                <w:sz w:val="32"/>
                <w:szCs w:val="32"/>
              </w:rPr>
            </w:pPr>
          </w:p>
          <w:p w14:paraId="0832BB16" w14:textId="49BBF569" w:rsidR="00415481" w:rsidRPr="00702C30" w:rsidRDefault="00415481" w:rsidP="00415481">
            <w:pPr>
              <w:rPr>
                <w:sz w:val="32"/>
                <w:szCs w:val="32"/>
              </w:rPr>
            </w:pPr>
            <w:r w:rsidRPr="00702C30">
              <w:rPr>
                <w:sz w:val="32"/>
                <w:szCs w:val="32"/>
              </w:rPr>
              <w:t xml:space="preserve"> </w:t>
            </w:r>
          </w:p>
        </w:tc>
      </w:tr>
    </w:tbl>
    <w:p w14:paraId="7512CE33" w14:textId="77777777" w:rsidR="00EB0FF8" w:rsidRDefault="00EB0FF8"/>
    <w:bookmarkEnd w:id="2"/>
    <w:p w14:paraId="0CEE7125" w14:textId="71441A74" w:rsidR="00E97C1F" w:rsidRDefault="00F902CC">
      <w:r>
        <w:rPr>
          <w:noProof/>
        </w:rPr>
        <w:lastRenderedPageBreak/>
        <mc:AlternateContent>
          <mc:Choice Requires="wpc">
            <w:drawing>
              <wp:inline distT="0" distB="0" distL="0" distR="0" wp14:anchorId="7C7CA47F" wp14:editId="0D542CB7">
                <wp:extent cx="5486400" cy="3200400"/>
                <wp:effectExtent l="0" t="3810" r="0" b="0"/>
                <wp:docPr id="1" name="Canv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32E6DA9" id="Canvas 19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E97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7F30"/>
    <w:multiLevelType w:val="hybridMultilevel"/>
    <w:tmpl w:val="0BBC9A5C"/>
    <w:lvl w:ilvl="0" w:tplc="270082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14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1F"/>
    <w:rsid w:val="000046FC"/>
    <w:rsid w:val="0001514B"/>
    <w:rsid w:val="000167DB"/>
    <w:rsid w:val="0004496D"/>
    <w:rsid w:val="000640D0"/>
    <w:rsid w:val="00080049"/>
    <w:rsid w:val="000805AC"/>
    <w:rsid w:val="00086B88"/>
    <w:rsid w:val="000936B2"/>
    <w:rsid w:val="00097405"/>
    <w:rsid w:val="000B1797"/>
    <w:rsid w:val="000B2637"/>
    <w:rsid w:val="000B2F44"/>
    <w:rsid w:val="000D1AA8"/>
    <w:rsid w:val="001336F2"/>
    <w:rsid w:val="00185D07"/>
    <w:rsid w:val="00196BB2"/>
    <w:rsid w:val="001A1C02"/>
    <w:rsid w:val="001A5C26"/>
    <w:rsid w:val="00202FA2"/>
    <w:rsid w:val="00203457"/>
    <w:rsid w:val="002057D3"/>
    <w:rsid w:val="0023268A"/>
    <w:rsid w:val="00237F3F"/>
    <w:rsid w:val="00262064"/>
    <w:rsid w:val="002826C9"/>
    <w:rsid w:val="00284518"/>
    <w:rsid w:val="0029215A"/>
    <w:rsid w:val="00294DAC"/>
    <w:rsid w:val="002B34B2"/>
    <w:rsid w:val="002C3374"/>
    <w:rsid w:val="002D3B89"/>
    <w:rsid w:val="002F1397"/>
    <w:rsid w:val="00310098"/>
    <w:rsid w:val="0032083C"/>
    <w:rsid w:val="00324D8D"/>
    <w:rsid w:val="00330629"/>
    <w:rsid w:val="00332ED9"/>
    <w:rsid w:val="003707F4"/>
    <w:rsid w:val="00376E2E"/>
    <w:rsid w:val="003829B1"/>
    <w:rsid w:val="00391D22"/>
    <w:rsid w:val="003A40F6"/>
    <w:rsid w:val="003B7FB8"/>
    <w:rsid w:val="003C0623"/>
    <w:rsid w:val="003F0321"/>
    <w:rsid w:val="00402B16"/>
    <w:rsid w:val="00402FF4"/>
    <w:rsid w:val="00415481"/>
    <w:rsid w:val="00440ABA"/>
    <w:rsid w:val="0046303D"/>
    <w:rsid w:val="00465467"/>
    <w:rsid w:val="0046590F"/>
    <w:rsid w:val="00471A31"/>
    <w:rsid w:val="004867E5"/>
    <w:rsid w:val="004A545D"/>
    <w:rsid w:val="004C4EEC"/>
    <w:rsid w:val="004E6B25"/>
    <w:rsid w:val="004F3361"/>
    <w:rsid w:val="004F6A31"/>
    <w:rsid w:val="0052619B"/>
    <w:rsid w:val="00560D7E"/>
    <w:rsid w:val="00563203"/>
    <w:rsid w:val="00565CD6"/>
    <w:rsid w:val="00566C54"/>
    <w:rsid w:val="00591C1C"/>
    <w:rsid w:val="005D4E37"/>
    <w:rsid w:val="005F5FF8"/>
    <w:rsid w:val="00623CC1"/>
    <w:rsid w:val="00647653"/>
    <w:rsid w:val="0070260F"/>
    <w:rsid w:val="00702C30"/>
    <w:rsid w:val="00704FD6"/>
    <w:rsid w:val="007155EB"/>
    <w:rsid w:val="007329D0"/>
    <w:rsid w:val="00737DEF"/>
    <w:rsid w:val="0077474D"/>
    <w:rsid w:val="007E194F"/>
    <w:rsid w:val="0084543A"/>
    <w:rsid w:val="00862A4C"/>
    <w:rsid w:val="00864FBC"/>
    <w:rsid w:val="00883B14"/>
    <w:rsid w:val="00885E3D"/>
    <w:rsid w:val="008871C1"/>
    <w:rsid w:val="008B4071"/>
    <w:rsid w:val="008C1469"/>
    <w:rsid w:val="008F55A7"/>
    <w:rsid w:val="009049BD"/>
    <w:rsid w:val="0093115C"/>
    <w:rsid w:val="00973290"/>
    <w:rsid w:val="009756F9"/>
    <w:rsid w:val="00981BE3"/>
    <w:rsid w:val="00995420"/>
    <w:rsid w:val="009A22D2"/>
    <w:rsid w:val="009A3E06"/>
    <w:rsid w:val="009C48CC"/>
    <w:rsid w:val="00A0038F"/>
    <w:rsid w:val="00A01912"/>
    <w:rsid w:val="00A507A9"/>
    <w:rsid w:val="00A60494"/>
    <w:rsid w:val="00A61616"/>
    <w:rsid w:val="00A66526"/>
    <w:rsid w:val="00A75FD2"/>
    <w:rsid w:val="00A765AC"/>
    <w:rsid w:val="00AD1E30"/>
    <w:rsid w:val="00AD561C"/>
    <w:rsid w:val="00AD656E"/>
    <w:rsid w:val="00AD6B79"/>
    <w:rsid w:val="00B06555"/>
    <w:rsid w:val="00B671AC"/>
    <w:rsid w:val="00B77A02"/>
    <w:rsid w:val="00B80C84"/>
    <w:rsid w:val="00B95E59"/>
    <w:rsid w:val="00BC77AE"/>
    <w:rsid w:val="00BE5DD7"/>
    <w:rsid w:val="00C06F10"/>
    <w:rsid w:val="00C247CC"/>
    <w:rsid w:val="00C360F0"/>
    <w:rsid w:val="00C4245E"/>
    <w:rsid w:val="00C57134"/>
    <w:rsid w:val="00C7213A"/>
    <w:rsid w:val="00C851AF"/>
    <w:rsid w:val="00CD6429"/>
    <w:rsid w:val="00D00D48"/>
    <w:rsid w:val="00D23EE1"/>
    <w:rsid w:val="00D3485E"/>
    <w:rsid w:val="00D61F08"/>
    <w:rsid w:val="00D77ED4"/>
    <w:rsid w:val="00D85724"/>
    <w:rsid w:val="00DB3529"/>
    <w:rsid w:val="00E340F9"/>
    <w:rsid w:val="00E43418"/>
    <w:rsid w:val="00E72A04"/>
    <w:rsid w:val="00E81875"/>
    <w:rsid w:val="00E970A9"/>
    <w:rsid w:val="00E97C1F"/>
    <w:rsid w:val="00EB0FF8"/>
    <w:rsid w:val="00EC0AA1"/>
    <w:rsid w:val="00ED2281"/>
    <w:rsid w:val="00EE1AC3"/>
    <w:rsid w:val="00EF3BCA"/>
    <w:rsid w:val="00F026F1"/>
    <w:rsid w:val="00F0337E"/>
    <w:rsid w:val="00F039DB"/>
    <w:rsid w:val="00F10851"/>
    <w:rsid w:val="00F82EC0"/>
    <w:rsid w:val="00F902CC"/>
    <w:rsid w:val="00FC09E4"/>
    <w:rsid w:val="00FC3826"/>
    <w:rsid w:val="00FC3C49"/>
    <w:rsid w:val="00FD29E2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2C1C"/>
  <w15:docId w15:val="{F1074472-BC6D-447B-8B41-2D200246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Graham</dc:creator>
  <cp:keywords/>
  <dc:description/>
  <cp:lastModifiedBy>Sarita Graham</cp:lastModifiedBy>
  <cp:revision>2</cp:revision>
  <cp:lastPrinted>2023-01-27T17:11:00Z</cp:lastPrinted>
  <dcterms:created xsi:type="dcterms:W3CDTF">2023-01-27T17:17:00Z</dcterms:created>
  <dcterms:modified xsi:type="dcterms:W3CDTF">2023-01-27T17:17:00Z</dcterms:modified>
</cp:coreProperties>
</file>