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B17C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bottom"/>
            <w:hideMark/>
          </w:tcPr>
          <w:p w:rsidR="00000000" w:rsidRDefault="00B17C1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17C10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B17C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B17C1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7C10" w:rsidRPr="00B17C10" w:rsidRDefault="00B17C10">
            <w:pPr>
              <w:spacing w:line="360" w:lineRule="auto"/>
              <w:rPr>
                <w:rFonts w:asciiTheme="majorHAnsi" w:hAnsiTheme="majorHAnsi"/>
                <w:b/>
                <w:sz w:val="40"/>
                <w:szCs w:val="40"/>
              </w:rPr>
            </w:pPr>
            <w:r w:rsidRPr="00B17C10">
              <w:rPr>
                <w:rFonts w:asciiTheme="majorHAnsi" w:hAnsiTheme="majorHAnsi"/>
                <w:b/>
                <w:sz w:val="40"/>
                <w:szCs w:val="40"/>
              </w:rPr>
              <w:t xml:space="preserve">                   INNOCENT BYSTANDER</w:t>
            </w:r>
          </w:p>
          <w:p w:rsidR="00B17C10" w:rsidRPr="00B17C10" w:rsidRDefault="00B17C1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00000" w:rsidRPr="00B17C10" w:rsidRDefault="00B17C1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17C10">
              <w:rPr>
                <w:rFonts w:asciiTheme="majorHAnsi" w:hAnsiTheme="majorHAnsi"/>
                <w:b/>
                <w:sz w:val="20"/>
                <w:szCs w:val="20"/>
              </w:rPr>
              <w:t>64 Count -  4 Wall – Improver Level Line Dance</w:t>
            </w:r>
          </w:p>
          <w:p w:rsidR="00000000" w:rsidRPr="00B17C10" w:rsidRDefault="00B17C1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7C10">
              <w:rPr>
                <w:rStyle w:val="Strong"/>
                <w:rFonts w:asciiTheme="majorHAnsi" w:hAnsiTheme="majorHAnsi"/>
                <w:sz w:val="20"/>
                <w:szCs w:val="20"/>
              </w:rPr>
              <w:t>Choreographed by</w:t>
            </w:r>
            <w:r w:rsidRPr="00B17C10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Pr="00B17C10">
              <w:rPr>
                <w:rFonts w:asciiTheme="majorHAnsi" w:hAnsiTheme="majorHAnsi"/>
                <w:b/>
                <w:sz w:val="20"/>
                <w:szCs w:val="20"/>
              </w:rPr>
              <w:t xml:space="preserve">Gaye </w:t>
            </w:r>
            <w:proofErr w:type="spellStart"/>
            <w:r w:rsidRPr="00B17C10">
              <w:rPr>
                <w:rFonts w:asciiTheme="majorHAnsi" w:hAnsiTheme="majorHAnsi"/>
                <w:b/>
                <w:sz w:val="20"/>
                <w:szCs w:val="20"/>
              </w:rPr>
              <w:t>Teather</w:t>
            </w:r>
            <w:proofErr w:type="spellEnd"/>
            <w:r w:rsidRPr="00B17C10">
              <w:rPr>
                <w:rFonts w:asciiTheme="majorHAnsi" w:hAnsiTheme="majorHAnsi"/>
                <w:b/>
                <w:sz w:val="20"/>
                <w:szCs w:val="20"/>
              </w:rPr>
              <w:t xml:space="preserve"> (UK) (March 2019)</w:t>
            </w:r>
          </w:p>
          <w:p w:rsidR="00000000" w:rsidRPr="00B17C10" w:rsidRDefault="00B17C10" w:rsidP="00B17C1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7C10">
              <w:rPr>
                <w:rStyle w:val="Strong"/>
                <w:rFonts w:asciiTheme="majorHAnsi" w:hAnsiTheme="majorHAnsi"/>
                <w:sz w:val="20"/>
                <w:szCs w:val="20"/>
              </w:rPr>
              <w:t>Music</w:t>
            </w:r>
            <w:proofErr w:type="gramStart"/>
            <w:r w:rsidRPr="00B17C10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:-</w:t>
            </w:r>
            <w:proofErr w:type="gramEnd"/>
            <w:r w:rsidRPr="00B17C10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B17C10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B17C10">
              <w:rPr>
                <w:rFonts w:asciiTheme="majorHAnsi" w:hAnsiTheme="majorHAnsi"/>
                <w:b/>
                <w:sz w:val="20"/>
                <w:szCs w:val="20"/>
              </w:rPr>
              <w:t>Innocent Bystander by Billy Dean. CD: Real Man. Track</w:t>
            </w:r>
            <w:r w:rsidRPr="00B17C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000000" w:rsidRPr="00B17C10" w:rsidRDefault="00B17C10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B17C1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B17C10" w:rsidRDefault="00B17C10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000000" w:rsidRPr="00B17C10" w:rsidRDefault="00B17C10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000000" w:rsidRPr="00B17C10" w:rsidRDefault="00B17C10">
      <w:pPr>
        <w:spacing w:after="240"/>
        <w:rPr>
          <w:rFonts w:asciiTheme="majorHAnsi" w:eastAsia="Times New Roman" w:hAnsiTheme="majorHAnsi"/>
          <w:sz w:val="18"/>
          <w:szCs w:val="18"/>
          <w:lang w:val="en-US"/>
        </w:rPr>
      </w:pPr>
      <w:r w:rsidRPr="00B17C1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32 count intro. Start on vocals - NO TAGS OR RESTARTS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Side Right. Cross over. Side Right. Touch. Side Left. Cross over. Side Left. Cross over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 xml:space="preserve">1 – </w:t>
      </w:r>
      <w:r w:rsidRPr="00B17C1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4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Right to Right side. Cross Left over Right. Step Right to Right side. Touch Left beside Right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 – 8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Left to Left side. Cross Right over Left. Step Left to Left side. Cross Right over Left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Side Left. Together. Back. Touch forward. Back. Touch</w:t>
      </w:r>
      <w:r w:rsidRPr="00B17C1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Forward. Back. Touch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 – 4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Left to Left side. Step Right beside Left. Step back on Left. Touch Right toe forward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 – 8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back on Right. Touch Left toe forward. Step back on Left. Touch Right beside Left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Walk forward x 3. Kick. Walk back x 3. Qu</w:t>
      </w:r>
      <w:r w:rsidRPr="00B17C1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arter turn Right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 – 4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Walk forward Right. Left. Right. Kick Left foot forward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 – 8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Walk back Left. Right. Left. Quarter turn Right stepping Right to Right side (3 o’clock)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Left cross rock. Side. Hold. Right cross rock. Side. Hold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 – 4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 rock Lef</w:t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t over Right. Recover onto Right. Step Left to Left side. Hold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 – 8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 rock Right over Left. Recover onto Left. Step Right to Right side. Hold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Weave Right. Cross rock. Side. Hold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 – 4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 Left over Right. Step Right to Right side. Cross Left behind Right. Step Right to Right side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 – 8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 rock Left over Right. Recover onto Right. Step Left to Left side. Hold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Weave Left. Cross rock. Quarter turn Right. Brush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 – 4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 Right ove</w:t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 Left. Step Left to Left side. Cross Right behind Left. Step Left to Left side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 – 8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 rock Right over Left. Recover onto Left. Quarter turn Right stepping forward on Right. Brush Left forward (6 o’clock)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Step forward. Tap. Back. Hook. Forward lock </w:t>
      </w:r>
      <w:r w:rsidRPr="00B17C1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step. Hold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 – 4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on Left. Tap Right behind Left. Step back on Right. Hook Left in front of Right shin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 – 8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on Left. Lock Right behind Left. Step forward on Left. Hold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Step. Pivot half turn Left. Step. Pivot quarter turn Left. </w:t>
      </w:r>
      <w:r w:rsidRPr="00B17C1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Jazz box cross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 – 4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on Right. Pivot half turn Left. Step forward on Right. Pivot quarter turn Left (9 o’clock)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 – 8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B17C1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 Right over Left. Step back on Left. Step Right to Right side. Cross Left over Right</w:t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B17C1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Start again</w:t>
      </w:r>
    </w:p>
    <w:sectPr w:rsidR="00000000" w:rsidRPr="00B17C1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noPunctuationKerning/>
  <w:characterSpacingControl w:val="doNotCompress"/>
  <w:compat>
    <w:useFELayout/>
  </w:compat>
  <w:rsids>
    <w:rsidRoot w:val="00427C9D"/>
    <w:rsid w:val="00427C9D"/>
    <w:rsid w:val="00B1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B17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10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1905</Characters>
  <Application>Microsoft Office Word</Application>
  <DocSecurity>4</DocSecurity>
  <Lines>15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Innocent Bystander - Gaye Teather (UK) (March 2019)</dc:title>
  <dc:creator>Authorised User</dc:creator>
  <cp:lastModifiedBy>alsonvideo</cp:lastModifiedBy>
  <cp:revision>2</cp:revision>
  <dcterms:created xsi:type="dcterms:W3CDTF">2019-03-31T17:32:00Z</dcterms:created>
  <dcterms:modified xsi:type="dcterms:W3CDTF">2019-03-31T17:32:00Z</dcterms:modified>
</cp:coreProperties>
</file>