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A3" w:rsidRDefault="00701F1C" w:rsidP="00BC4DE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Due February 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20</w:t>
      </w:r>
      <w:r>
        <w:rPr>
          <w:rFonts w:ascii="Arial" w:eastAsia="Arial" w:hAnsi="Arial" w:cs="Arial"/>
          <w:sz w:val="24"/>
          <w:szCs w:val="24"/>
        </w:rPr>
        <w:t>23</w:t>
      </w:r>
    </w:p>
    <w:p w:rsidR="000D36A3" w:rsidRDefault="000D36A3">
      <w:pPr>
        <w:jc w:val="center"/>
        <w:rPr>
          <w:rFonts w:ascii="Arial" w:eastAsia="Arial" w:hAnsi="Arial" w:cs="Arial"/>
          <w:sz w:val="10"/>
          <w:szCs w:val="10"/>
        </w:rPr>
      </w:pPr>
    </w:p>
    <w:p w:rsidR="000D36A3" w:rsidRDefault="00701F1C" w:rsidP="00BC4DE9">
      <w:pPr>
        <w:pStyle w:val="Heading3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2023 NJ FCCLA STATE LEADERSHIP CONFERENCE</w:t>
      </w:r>
    </w:p>
    <w:p w:rsidR="000D36A3" w:rsidRDefault="00EA74C3" w:rsidP="00BC4DE9">
      <w:pPr>
        <w:pStyle w:val="Heading1"/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 xml:space="preserve">Commuting Chapter Form </w:t>
      </w:r>
      <w:r w:rsidR="00701F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0D36A3" w:rsidRDefault="000D36A3" w:rsidP="00BC4DE9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BC4DE9" w:rsidRDefault="00BC4DE9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use this form </w:t>
      </w:r>
      <w:r w:rsidR="00701F1C"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z w:val="24"/>
          <w:szCs w:val="24"/>
        </w:rPr>
        <w:t>confirm that your chapter will be commuting to the NJ FCCLA State Leadership Conference.   Commuting chapter</w:t>
      </w:r>
      <w:r w:rsidR="00870D4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much reserve a hotel room for </w:t>
      </w:r>
      <w:r w:rsidR="00870D4D">
        <w:rPr>
          <w:rFonts w:ascii="Arial" w:eastAsia="Arial" w:hAnsi="Arial" w:cs="Arial"/>
          <w:sz w:val="24"/>
          <w:szCs w:val="24"/>
        </w:rPr>
        <w:t xml:space="preserve">both Thursday and Friday to serve as a chapter hub.  Advisers are expected to reserve one room for every 20 students attending the conference.   </w:t>
      </w:r>
    </w:p>
    <w:p w:rsidR="00870D4D" w:rsidRPr="00EA74C3" w:rsidRDefault="00870D4D" w:rsidP="00870D4D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:rsidR="00BC4DE9" w:rsidRDefault="00870D4D" w:rsidP="00870D4D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encourage chapter</w:t>
      </w:r>
      <w:r w:rsidR="00701F1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to attend the Thursday Recognition Dinner.  </w:t>
      </w:r>
      <w:r w:rsidR="00EA74C3">
        <w:rPr>
          <w:rFonts w:ascii="Arial" w:eastAsia="Arial" w:hAnsi="Arial" w:cs="Arial"/>
          <w:sz w:val="24"/>
          <w:szCs w:val="24"/>
        </w:rPr>
        <w:t>Anyone who is attending the Awards S</w:t>
      </w:r>
      <w:r w:rsidR="00BC4DE9">
        <w:rPr>
          <w:rFonts w:ascii="Arial" w:eastAsia="Arial" w:hAnsi="Arial" w:cs="Arial"/>
          <w:sz w:val="24"/>
          <w:szCs w:val="24"/>
        </w:rPr>
        <w:t xml:space="preserve">ession </w:t>
      </w:r>
      <w:r w:rsidR="00EA74C3">
        <w:rPr>
          <w:rFonts w:ascii="Arial" w:eastAsia="Arial" w:hAnsi="Arial" w:cs="Arial"/>
          <w:sz w:val="24"/>
          <w:szCs w:val="24"/>
        </w:rPr>
        <w:t xml:space="preserve">on Friday </w:t>
      </w:r>
      <w:r w:rsidR="00BC4DE9">
        <w:rPr>
          <w:rFonts w:ascii="Arial" w:eastAsia="Arial" w:hAnsi="Arial" w:cs="Arial"/>
          <w:sz w:val="24"/>
          <w:szCs w:val="24"/>
        </w:rPr>
        <w:t xml:space="preserve">is required to purchase the Friday lunch option.     </w:t>
      </w:r>
    </w:p>
    <w:p w:rsidR="000D36A3" w:rsidRDefault="00EA74C3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D36A3" w:rsidRDefault="00701F1C" w:rsidP="00EA74C3">
      <w:pPr>
        <w:pStyle w:val="Heading1"/>
        <w:ind w:leftChars="0" w:left="0" w:firstLineChars="0" w:firstLine="0"/>
        <w:jc w:val="left"/>
        <w:rPr>
          <w:b w:val="0"/>
        </w:rPr>
      </w:pPr>
      <w:r>
        <w:rPr>
          <w:b w:val="0"/>
        </w:rPr>
        <w:t>Chapter _________________________________________________________________</w:t>
      </w:r>
    </w:p>
    <w:p w:rsidR="000D36A3" w:rsidRDefault="000D36A3" w:rsidP="00EA74C3">
      <w:pPr>
        <w:ind w:leftChars="0" w:left="0" w:firstLineChars="0" w:firstLine="0"/>
      </w:pPr>
    </w:p>
    <w:p w:rsidR="000D36A3" w:rsidRDefault="00701F1C" w:rsidP="00BC4DE9">
      <w:pPr>
        <w:pStyle w:val="Heading2"/>
        <w:ind w:left="0" w:hanging="2"/>
      </w:pPr>
      <w:r>
        <w:t xml:space="preserve">Adviser _________________________________________________________________  </w:t>
      </w:r>
    </w:p>
    <w:p w:rsidR="000D36A3" w:rsidRDefault="000D36A3" w:rsidP="00EA74C3">
      <w:pPr>
        <w:ind w:leftChars="0" w:left="0" w:firstLineChars="0" w:firstLine="0"/>
      </w:pPr>
    </w:p>
    <w:p w:rsidR="000D36A3" w:rsidRDefault="00701F1C" w:rsidP="00BC4DE9">
      <w:pPr>
        <w:pStyle w:val="Heading2"/>
        <w:ind w:left="0" w:hanging="2"/>
      </w:pPr>
      <w:r>
        <w:t>E-mail Address ___________________________________________________________</w:t>
      </w:r>
    </w:p>
    <w:p w:rsidR="00EA74C3" w:rsidRDefault="00EA74C3" w:rsidP="00EA74C3">
      <w:pPr>
        <w:ind w:left="0" w:hanging="2"/>
      </w:pPr>
    </w:p>
    <w:p w:rsidR="00EA74C3" w:rsidRPr="008013B1" w:rsidRDefault="00EA74C3" w:rsidP="001770D6">
      <w:pPr>
        <w:ind w:left="1" w:hanging="3"/>
        <w:rPr>
          <w:b/>
          <w:sz w:val="26"/>
          <w:szCs w:val="26"/>
        </w:rPr>
      </w:pPr>
      <w:r w:rsidRPr="008013B1">
        <w:rPr>
          <w:b/>
          <w:sz w:val="26"/>
          <w:szCs w:val="26"/>
        </w:rPr>
        <w:t xml:space="preserve"># </w:t>
      </w:r>
      <w:proofErr w:type="gramStart"/>
      <w:r w:rsidRPr="008013B1">
        <w:rPr>
          <w:b/>
          <w:sz w:val="26"/>
          <w:szCs w:val="26"/>
        </w:rPr>
        <w:t xml:space="preserve">of </w:t>
      </w:r>
      <w:r w:rsidR="001770D6" w:rsidRPr="008013B1">
        <w:rPr>
          <w:b/>
          <w:sz w:val="26"/>
          <w:szCs w:val="26"/>
        </w:rPr>
        <w:t xml:space="preserve"> </w:t>
      </w:r>
      <w:r w:rsidRPr="008013B1">
        <w:rPr>
          <w:b/>
          <w:sz w:val="26"/>
          <w:szCs w:val="26"/>
        </w:rPr>
        <w:t>Member</w:t>
      </w:r>
      <w:r w:rsidR="001770D6" w:rsidRPr="008013B1">
        <w:rPr>
          <w:b/>
          <w:sz w:val="26"/>
          <w:szCs w:val="26"/>
        </w:rPr>
        <w:t>s</w:t>
      </w:r>
      <w:proofErr w:type="gramEnd"/>
      <w:r w:rsidR="001770D6" w:rsidRPr="008013B1">
        <w:rPr>
          <w:b/>
          <w:sz w:val="26"/>
          <w:szCs w:val="26"/>
        </w:rPr>
        <w:t xml:space="preserve"> attending  </w:t>
      </w:r>
      <w:r w:rsidR="008013B1">
        <w:rPr>
          <w:b/>
          <w:sz w:val="26"/>
          <w:szCs w:val="26"/>
        </w:rPr>
        <w:t>___</w:t>
      </w:r>
      <w:r w:rsidR="001770D6" w:rsidRPr="008013B1">
        <w:rPr>
          <w:b/>
          <w:sz w:val="26"/>
          <w:szCs w:val="26"/>
        </w:rPr>
        <w:t>_  +     #</w:t>
      </w:r>
      <w:r w:rsidRPr="008013B1">
        <w:rPr>
          <w:b/>
          <w:sz w:val="26"/>
          <w:szCs w:val="26"/>
        </w:rPr>
        <w:t xml:space="preserve">of </w:t>
      </w:r>
      <w:r w:rsidR="001770D6" w:rsidRPr="008013B1">
        <w:rPr>
          <w:b/>
          <w:sz w:val="26"/>
          <w:szCs w:val="26"/>
        </w:rPr>
        <w:t>Advisers/Chaperones</w:t>
      </w:r>
      <w:r w:rsidR="008013B1">
        <w:rPr>
          <w:b/>
          <w:sz w:val="26"/>
          <w:szCs w:val="26"/>
        </w:rPr>
        <w:t xml:space="preserve"> _____</w:t>
      </w:r>
      <w:r w:rsidRPr="008013B1">
        <w:rPr>
          <w:b/>
          <w:sz w:val="26"/>
          <w:szCs w:val="26"/>
        </w:rPr>
        <w:t xml:space="preserve"> </w:t>
      </w:r>
      <w:r w:rsidR="008013B1">
        <w:rPr>
          <w:b/>
          <w:sz w:val="26"/>
          <w:szCs w:val="26"/>
        </w:rPr>
        <w:t>=</w:t>
      </w:r>
      <w:r w:rsidRPr="008013B1">
        <w:rPr>
          <w:b/>
          <w:sz w:val="26"/>
          <w:szCs w:val="26"/>
        </w:rPr>
        <w:t xml:space="preserve">   Total </w:t>
      </w:r>
      <w:r w:rsidR="001770D6" w:rsidRPr="008013B1">
        <w:rPr>
          <w:b/>
          <w:sz w:val="26"/>
          <w:szCs w:val="26"/>
        </w:rPr>
        <w:t>Participants</w:t>
      </w:r>
      <w:r w:rsidR="008013B1">
        <w:rPr>
          <w:b/>
          <w:sz w:val="26"/>
          <w:szCs w:val="26"/>
        </w:rPr>
        <w:t xml:space="preserve"> _____</w:t>
      </w:r>
    </w:p>
    <w:p w:rsidR="001770D6" w:rsidRDefault="001770D6" w:rsidP="00EA74C3">
      <w:pPr>
        <w:ind w:left="0" w:hanging="2"/>
      </w:pPr>
    </w:p>
    <w:p w:rsidR="001770D6" w:rsidRPr="008013B1" w:rsidRDefault="008013B1" w:rsidP="008013B1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1770D6" w:rsidRPr="008013B1">
        <w:rPr>
          <w:b/>
          <w:sz w:val="26"/>
          <w:szCs w:val="26"/>
        </w:rPr>
        <w:t>umber of rooms you will need for your commuting chapter ___</w:t>
      </w:r>
      <w:r>
        <w:rPr>
          <w:b/>
          <w:sz w:val="26"/>
          <w:szCs w:val="26"/>
        </w:rPr>
        <w:t>___</w:t>
      </w:r>
      <w:proofErr w:type="gramStart"/>
      <w:r>
        <w:rPr>
          <w:b/>
          <w:sz w:val="26"/>
          <w:szCs w:val="26"/>
        </w:rPr>
        <w:t>_  X</w:t>
      </w:r>
      <w:proofErr w:type="gramEnd"/>
      <w:r>
        <w:rPr>
          <w:b/>
          <w:sz w:val="26"/>
          <w:szCs w:val="26"/>
        </w:rPr>
        <w:t xml:space="preserve">  $109.00 = $_________</w:t>
      </w:r>
    </w:p>
    <w:p w:rsidR="000D36A3" w:rsidRDefault="000D36A3" w:rsidP="00BC4DE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17"/>
        <w:gridCol w:w="1484"/>
        <w:gridCol w:w="4527"/>
        <w:gridCol w:w="2132"/>
      </w:tblGrid>
      <w:tr w:rsidR="000D36A3">
        <w:trPr>
          <w:cantSplit/>
        </w:trPr>
        <w:tc>
          <w:tcPr>
            <w:tcW w:w="558" w:type="dxa"/>
            <w:vMerge w:val="restart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0"/>
                <w:id w:val="18869044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√  the meal/day</w:t>
                </w:r>
              </w:sdtContent>
            </w:sdt>
          </w:p>
        </w:tc>
        <w:tc>
          <w:tcPr>
            <w:tcW w:w="4527" w:type="dxa"/>
            <w:vMerge w:val="restart"/>
            <w:vAlign w:val="center"/>
          </w:tcPr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the names of each individual and check the day/meals needed</w:t>
            </w:r>
          </w:p>
        </w:tc>
        <w:tc>
          <w:tcPr>
            <w:tcW w:w="2132" w:type="dxa"/>
            <w:vMerge w:val="restart"/>
            <w:vAlign w:val="center"/>
          </w:tcPr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1"/>
                <w:id w:val="-415405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√ if a vegetarian 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meal is required</w:t>
                </w:r>
              </w:sdtContent>
            </w:sdt>
          </w:p>
        </w:tc>
      </w:tr>
      <w:tr w:rsidR="000D36A3">
        <w:trPr>
          <w:cantSplit/>
        </w:trPr>
        <w:tc>
          <w:tcPr>
            <w:tcW w:w="558" w:type="dxa"/>
            <w:vMerge/>
          </w:tcPr>
          <w:p w:rsidR="000D36A3" w:rsidRDefault="000D36A3" w:rsidP="00BC4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Thursday</w:t>
            </w:r>
          </w:p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Dinner</w:t>
            </w:r>
          </w:p>
        </w:tc>
        <w:tc>
          <w:tcPr>
            <w:tcW w:w="1484" w:type="dxa"/>
          </w:tcPr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</w:t>
            </w:r>
          </w:p>
          <w:p w:rsidR="000D36A3" w:rsidRDefault="00701F1C" w:rsidP="00BC4DE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Luncheon</w:t>
            </w:r>
          </w:p>
        </w:tc>
        <w:tc>
          <w:tcPr>
            <w:tcW w:w="4527" w:type="dxa"/>
            <w:vMerge/>
            <w:vAlign w:val="center"/>
          </w:tcPr>
          <w:p w:rsidR="000D36A3" w:rsidRDefault="000D36A3" w:rsidP="00BC4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0D36A3" w:rsidRDefault="000D36A3" w:rsidP="00BC4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701F1C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6A3">
        <w:tc>
          <w:tcPr>
            <w:tcW w:w="558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0D36A3" w:rsidRDefault="00701F1C" w:rsidP="00BC4DE9">
            <w:pPr>
              <w:pStyle w:val="Heading2"/>
              <w:ind w:left="0" w:hanging="2"/>
            </w:pPr>
            <w:r>
              <w:rPr>
                <w:b/>
              </w:rPr>
              <w:t xml:space="preserve">Total </w:t>
            </w:r>
            <w:r>
              <w:t>the meals required in each column</w:t>
            </w:r>
          </w:p>
        </w:tc>
        <w:tc>
          <w:tcPr>
            <w:tcW w:w="2132" w:type="dxa"/>
          </w:tcPr>
          <w:p w:rsidR="000D36A3" w:rsidRDefault="000D36A3" w:rsidP="00BC4DE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D36A3" w:rsidRDefault="000D36A3" w:rsidP="008013B1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0D36A3" w:rsidRDefault="00701F1C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Total # _____ Thursday, Recognition Dinner Meals @ $44.00 each =    $_____________ </w:t>
      </w:r>
    </w:p>
    <w:p w:rsidR="000D36A3" w:rsidRDefault="000D36A3" w:rsidP="00BC4DE9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D36A3" w:rsidRDefault="00701F1C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# _____ Friday,   Breakfast Buffet @ $22.00 =   $ ____________</w:t>
      </w:r>
    </w:p>
    <w:p w:rsidR="000D36A3" w:rsidRDefault="000D36A3" w:rsidP="00BC4DE9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D36A3" w:rsidRDefault="00701F1C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# _____ Friday, Awards Luncheon Meals @ $38.00 each = $_____________</w:t>
      </w:r>
    </w:p>
    <w:p w:rsidR="000D36A3" w:rsidRDefault="000D36A3" w:rsidP="008013B1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0D36A3" w:rsidRDefault="00701F1C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Make checks payable to: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New Jersey FCCLA</w:t>
      </w:r>
    </w:p>
    <w:p w:rsidR="000D36A3" w:rsidRDefault="008013B1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127000</wp:posOffset>
                </wp:positionV>
                <wp:extent cx="3590925" cy="1133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B1" w:rsidRDefault="008013B1" w:rsidP="008013B1">
                            <w:pPr>
                              <w:ind w:left="0" w:hanging="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Meal </w:t>
                            </w:r>
                            <w:r w:rsidR="0000686D">
                              <w:rPr>
                                <w:rFonts w:ascii="Arial" w:eastAsia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and room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reservations will only be accepted on this form accompanied by a school check.  Individual personal checks will be returned.  NO phone reservations will be honored.  Thank you for your cooperation!</w:t>
                            </w:r>
                          </w:p>
                          <w:p w:rsidR="008013B1" w:rsidRDefault="008013B1" w:rsidP="008013B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4.5pt;margin-top:10pt;width:282.75pt;height:8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" fillcolor="white [3201]" strokeweight=".5pt">
                <v:textbox>
                  <w:txbxContent>
                    <w:p w:rsidR="008013B1" w:rsidRDefault="008013B1" w:rsidP="008013B1">
                      <w:pPr>
                        <w:ind w:left="0" w:hanging="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Meal </w:t>
                      </w:r>
                      <w:r w:rsidR="0000686D">
                        <w:rPr>
                          <w:rFonts w:ascii="Arial" w:eastAsia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and room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sz w:val="24"/>
                          <w:szCs w:val="24"/>
                        </w:rPr>
                        <w:t>reservations will only be accepted on this form accompanied by a school check.  Individual personal checks will be returned.  NO phone reservations will be honored.  Thank you for your cooperation!</w:t>
                      </w:r>
                    </w:p>
                    <w:p w:rsidR="008013B1" w:rsidRDefault="008013B1" w:rsidP="008013B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8013B1" w:rsidRDefault="00701F1C" w:rsidP="00BC4DE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 the Form and Payment to:</w:t>
      </w:r>
      <w:r>
        <w:rPr>
          <w:rFonts w:ascii="Arial" w:eastAsia="Arial" w:hAnsi="Arial" w:cs="Arial"/>
          <w:sz w:val="24"/>
          <w:szCs w:val="24"/>
        </w:rPr>
        <w:tab/>
      </w:r>
    </w:p>
    <w:p w:rsidR="008013B1" w:rsidRDefault="008013B1" w:rsidP="008013B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Ms. Patricia DiGioia-Laird</w:t>
      </w:r>
    </w:p>
    <w:p w:rsidR="000D36A3" w:rsidRDefault="008013B1" w:rsidP="008013B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NJ </w:t>
      </w:r>
      <w:r w:rsidR="00701F1C">
        <w:rPr>
          <w:rFonts w:ascii="Arial" w:eastAsia="Arial" w:hAnsi="Arial" w:cs="Arial"/>
        </w:rPr>
        <w:t>FCCLA State Office</w:t>
      </w:r>
    </w:p>
    <w:p w:rsidR="000D36A3" w:rsidRDefault="00701F1C" w:rsidP="00BC4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John P. Stevens High School</w:t>
      </w:r>
    </w:p>
    <w:p w:rsidR="000D36A3" w:rsidRDefault="00701F1C" w:rsidP="00BC4D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855 Grove Avenue</w:t>
      </w:r>
    </w:p>
    <w:p w:rsidR="00EA74C3" w:rsidRDefault="00701F1C" w:rsidP="00701F1C">
      <w:pPr>
        <w:ind w:left="0" w:hanging="2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>Edison, New Jersey 08820</w:t>
      </w:r>
      <w:bookmarkStart w:id="0" w:name="_GoBack"/>
      <w:bookmarkEnd w:id="0"/>
    </w:p>
    <w:sectPr w:rsidR="00EA74C3" w:rsidSect="009C4366"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36A3"/>
    <w:rsid w:val="0000686D"/>
    <w:rsid w:val="000D36A3"/>
    <w:rsid w:val="001770D6"/>
    <w:rsid w:val="00701F1C"/>
    <w:rsid w:val="008013B1"/>
    <w:rsid w:val="00870D4D"/>
    <w:rsid w:val="009C4366"/>
    <w:rsid w:val="00BC4DE9"/>
    <w:rsid w:val="00E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4"/>
    </w:rPr>
  </w:style>
  <w:style w:type="paragraph" w:styleId="EnvelopeReturn">
    <w:name w:val="envelope return"/>
    <w:basedOn w:val="Normal"/>
    <w:rPr>
      <w:rFonts w:ascii="Arial MT Black" w:hAnsi="Arial MT Black" w:cs="Arial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ascii="Arial Black" w:hAnsi="Arial Black" w:cs="Arial"/>
      <w:b/>
      <w:sz w:val="24"/>
      <w:szCs w:val="24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4"/>
    </w:rPr>
  </w:style>
  <w:style w:type="paragraph" w:styleId="EnvelopeReturn">
    <w:name w:val="envelope return"/>
    <w:basedOn w:val="Normal"/>
    <w:rPr>
      <w:rFonts w:ascii="Arial MT Black" w:hAnsi="Arial MT Black" w:cs="Arial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ascii="Arial Black" w:hAnsi="Arial Black" w:cs="Arial"/>
      <w:b/>
      <w:sz w:val="24"/>
      <w:szCs w:val="24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O+qGunmWu/56hZT5macLgILDg==">AMUW2mXlGtxlX4wVF4M3nhdW6/2vmXGNOYQk1A61pYDRcHY7QMFBHEHBY/PXdfB6e0sOAvZG5qrNc3Kw8HIF03iyw34ULtBN+8/Il3L3z9kSESOF7W0DVoDQ+L2GGOiZ9VqD5I/d5gUc1jTKyDn1kB5mZPe8G7g42r8al1FIpuISePY0zXopW0b9DCO5J6jYHrel3zhntTmY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DiGioia-Laird</dc:creator>
  <cp:lastModifiedBy>fccla nj</cp:lastModifiedBy>
  <cp:revision>3</cp:revision>
  <cp:lastPrinted>2023-02-02T22:02:00Z</cp:lastPrinted>
  <dcterms:created xsi:type="dcterms:W3CDTF">2023-02-02T22:02:00Z</dcterms:created>
  <dcterms:modified xsi:type="dcterms:W3CDTF">2023-02-02T22:04:00Z</dcterms:modified>
</cp:coreProperties>
</file>