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F25AD" w14:textId="638F7EE5" w:rsidR="00F6255B" w:rsidRDefault="003D61C1" w:rsidP="00C32AD9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George C. Dietz, </w:t>
      </w:r>
      <w:r w:rsidR="00142A53">
        <w:rPr>
          <w:b/>
          <w:bCs/>
          <w:sz w:val="28"/>
          <w:szCs w:val="24"/>
        </w:rPr>
        <w:t xml:space="preserve">Corporal, </w:t>
      </w:r>
      <w:r>
        <w:rPr>
          <w:b/>
          <w:bCs/>
          <w:sz w:val="28"/>
          <w:szCs w:val="24"/>
        </w:rPr>
        <w:t>Company C</w:t>
      </w:r>
    </w:p>
    <w:p w14:paraId="1B31926A" w14:textId="78353747" w:rsidR="003D61C1" w:rsidRDefault="003D61C1">
      <w:r>
        <w:t>George C. Dietz was born in Manheim, Germany on Novermbe4r 10, 1839</w:t>
      </w:r>
      <w:r w:rsidR="00142A53">
        <w:t xml:space="preserve"> to Johan Dietz and Eleanor Grepper</w:t>
      </w:r>
      <w:r>
        <w:t>. He emigrated to the U.S. in 1861 (date/method unknown) and found his way to Ohio where he enlisted on November 6, 1861.</w:t>
      </w:r>
      <w:r w:rsidR="00142A53">
        <w:t xml:space="preserve"> </w:t>
      </w:r>
      <w:r>
        <w:t>He mustered out on July 15</w:t>
      </w:r>
      <w:r w:rsidR="00142A53">
        <w:t xml:space="preserve"> in Nashville at the rank of Corporal.</w:t>
      </w:r>
    </w:p>
    <w:p w14:paraId="76120596" w14:textId="57D71509" w:rsidR="00142A53" w:rsidRDefault="00142A53">
      <w:r>
        <w:t>He found his way to Indianapolis (don’t know how or why) and married Elizabeth Mathis of Swill descent. They had eight children and ended up in St. Louis (another unknown reason).</w:t>
      </w:r>
    </w:p>
    <w:p w14:paraId="714EE32B" w14:textId="5C5AA9C8" w:rsidR="00142A53" w:rsidRPr="003D61C1" w:rsidRDefault="00142A53">
      <w:r>
        <w:t xml:space="preserve">He died December 21, </w:t>
      </w:r>
      <w:r w:rsidR="001A670D">
        <w:t>1916,</w:t>
      </w:r>
      <w:r>
        <w:t xml:space="preserve"> in St. Louis, Missouri and is buried in </w:t>
      </w:r>
      <w:r w:rsidR="001A670D">
        <w:t>Bethany Cemetery in Welston, Missouri (</w:t>
      </w:r>
      <w:r>
        <w:t>an almost forgotten cemetery</w:t>
      </w:r>
      <w:r w:rsidR="001A670D">
        <w:t>)</w:t>
      </w:r>
      <w:r>
        <w:t>.</w:t>
      </w:r>
    </w:p>
    <w:sectPr w:rsidR="00142A53" w:rsidRPr="003D6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1C1"/>
    <w:rsid w:val="00142A53"/>
    <w:rsid w:val="001A670D"/>
    <w:rsid w:val="003D61C1"/>
    <w:rsid w:val="0063072E"/>
    <w:rsid w:val="00C32AD9"/>
    <w:rsid w:val="00E15853"/>
    <w:rsid w:val="00E76A49"/>
    <w:rsid w:val="00F6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A2AC0"/>
  <w15:chartTrackingRefBased/>
  <w15:docId w15:val="{9C1CD799-96AB-40F9-8CD0-54D88516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Popham</dc:creator>
  <cp:keywords/>
  <dc:description/>
  <cp:lastModifiedBy>Kathy Popham</cp:lastModifiedBy>
  <cp:revision>2</cp:revision>
  <dcterms:created xsi:type="dcterms:W3CDTF">2023-02-16T17:24:00Z</dcterms:created>
  <dcterms:modified xsi:type="dcterms:W3CDTF">2023-02-23T14:31:00Z</dcterms:modified>
</cp:coreProperties>
</file>