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B2CE4" w14:textId="77777777" w:rsidR="004C29B7" w:rsidRDefault="008F3AC3">
      <w:pPr>
        <w:rPr>
          <w:rFonts w:ascii="Century Schoolbook" w:hAnsi="Century Schoolbook"/>
        </w:rPr>
      </w:pPr>
      <w:r w:rsidRPr="008F3AC3">
        <w:rPr>
          <w:rFonts w:ascii="Century Schoolbook" w:hAnsi="Century Schoolbook"/>
        </w:rPr>
        <w:t>Date:  Dec 5, 1993</w:t>
      </w:r>
    </w:p>
    <w:p w14:paraId="27F623F6" w14:textId="77777777" w:rsidR="008F3AC3" w:rsidRDefault="008F3A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Time:  7:45</w:t>
      </w:r>
    </w:p>
    <w:p w14:paraId="28CE5508" w14:textId="77777777" w:rsidR="008F3AC3" w:rsidRDefault="008F3AC3">
      <w:pPr>
        <w:rPr>
          <w:rFonts w:ascii="Century Schoolbook" w:hAnsi="Century Schoolbook"/>
        </w:rPr>
      </w:pPr>
    </w:p>
    <w:p w14:paraId="0EA0E462" w14:textId="77777777" w:rsidR="008F3AC3" w:rsidRDefault="008F3AC3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Minutes waived from previous meeting</w:t>
      </w:r>
    </w:p>
    <w:p w14:paraId="4D663A39" w14:textId="77777777" w:rsidR="008F3AC3" w:rsidRDefault="008F3AC3">
      <w:pPr>
        <w:rPr>
          <w:rFonts w:ascii="Century Schoolbook" w:hAnsi="Century Schoolbook"/>
        </w:rPr>
      </w:pPr>
    </w:p>
    <w:p w14:paraId="65D48681" w14:textId="77777777" w:rsidR="008F3AC3" w:rsidRDefault="008F3AC3" w:rsidP="008F3AC3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 w:rsidRPr="008F3AC3">
        <w:rPr>
          <w:rFonts w:ascii="Century Schoolbook" w:hAnsi="Century Schoolbook"/>
        </w:rPr>
        <w:t>President Bob Lewis covered mechanics – change is difficult, work at it continuously.</w:t>
      </w:r>
    </w:p>
    <w:p w14:paraId="2538EEFD" w14:textId="77777777" w:rsidR="008F3AC3" w:rsidRPr="008F3AC3" w:rsidRDefault="008F3AC3" w:rsidP="008F3AC3">
      <w:pPr>
        <w:pStyle w:val="ListParagraph"/>
        <w:ind w:left="360"/>
        <w:rPr>
          <w:rFonts w:ascii="Century Schoolbook" w:hAnsi="Century Schoolbook"/>
        </w:rPr>
      </w:pPr>
    </w:p>
    <w:p w14:paraId="14351783" w14:textId="77777777" w:rsidR="008F3AC3" w:rsidRDefault="008F3AC3" w:rsidP="008F3AC3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Gould, interpreter reviewed the test.  He will question State concerning a number of questions missed by many members on the test.  “Lighted” basketball shoes not allowed in the game.  Bob also reviewed mechanics.</w:t>
      </w:r>
    </w:p>
    <w:p w14:paraId="53D3A786" w14:textId="77777777" w:rsidR="008F3AC3" w:rsidRPr="008F3AC3" w:rsidRDefault="008F3AC3" w:rsidP="008F3AC3">
      <w:pPr>
        <w:rPr>
          <w:rFonts w:ascii="Century Schoolbook" w:hAnsi="Century Schoolbook"/>
        </w:rPr>
      </w:pPr>
    </w:p>
    <w:p w14:paraId="79CE9C96" w14:textId="77777777" w:rsidR="008F3AC3" w:rsidRDefault="008F3AC3" w:rsidP="008F3AC3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 gave assignor’s report:</w:t>
      </w:r>
    </w:p>
    <w:p w14:paraId="065A2FB1" w14:textId="77777777" w:rsidR="008F3AC3" w:rsidRPr="008F3AC3" w:rsidRDefault="008F3AC3" w:rsidP="008F3AC3">
      <w:pPr>
        <w:rPr>
          <w:rFonts w:ascii="Century Schoolbook" w:hAnsi="Century Schoolbook"/>
        </w:rPr>
      </w:pPr>
    </w:p>
    <w:p w14:paraId="4CE43CE4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>
        <w:rPr>
          <w:rFonts w:ascii="Century Schoolbook" w:hAnsi="Century Schoolbook"/>
        </w:rPr>
        <w:tab/>
        <w:t xml:space="preserve">Stating the shortage of officials Dec 7 &amp; 10.  Basketball is being played every day of the week for girls.  Tuesday &amp; Friday.  IAABO people difficult to assign games.  If you are assigned IAABO first, please call </w:t>
      </w:r>
      <w:proofErr w:type="spellStart"/>
      <w:r>
        <w:rPr>
          <w:rFonts w:ascii="Century Schoolbook" w:hAnsi="Century Schoolbook"/>
        </w:rPr>
        <w:t>Obbie</w:t>
      </w:r>
      <w:proofErr w:type="spellEnd"/>
      <w:r>
        <w:rPr>
          <w:rFonts w:ascii="Century Schoolbook" w:hAnsi="Century Schoolbook"/>
        </w:rPr>
        <w:t xml:space="preserve"> and tell him you’re working.</w:t>
      </w:r>
    </w:p>
    <w:p w14:paraId="6B00DB61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</w:p>
    <w:p w14:paraId="1AED0F4D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B</w:t>
      </w:r>
      <w:r>
        <w:rPr>
          <w:rFonts w:ascii="Century Schoolbook" w:hAnsi="Century Schoolbook"/>
        </w:rPr>
        <w:tab/>
        <w:t>Be fair on mileage</w:t>
      </w:r>
    </w:p>
    <w:p w14:paraId="1370C894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</w:p>
    <w:p w14:paraId="68CB93CE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C</w:t>
      </w:r>
      <w:r>
        <w:rPr>
          <w:rFonts w:ascii="Century Schoolbook" w:hAnsi="Century Schoolbook"/>
        </w:rPr>
        <w:tab/>
        <w:t>Madison Tournament at Morrisville College</w:t>
      </w:r>
    </w:p>
    <w:p w14:paraId="64F22EF5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Notre Dame South at Lourdes</w:t>
      </w:r>
    </w:p>
    <w:p w14:paraId="3A006723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>Notre Dame North at High School</w:t>
      </w:r>
    </w:p>
    <w:p w14:paraId="3C818667" w14:textId="77777777" w:rsidR="008F3AC3" w:rsidRDefault="008F3AC3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 xml:space="preserve">RFA at </w:t>
      </w:r>
      <w:proofErr w:type="spellStart"/>
      <w:r>
        <w:rPr>
          <w:rFonts w:ascii="Century Schoolbook" w:hAnsi="Century Schoolbook"/>
        </w:rPr>
        <w:t>Strough</w:t>
      </w:r>
      <w:proofErr w:type="spellEnd"/>
    </w:p>
    <w:p w14:paraId="500DEB58" w14:textId="77777777" w:rsidR="003A63CD" w:rsidRDefault="003A63CD" w:rsidP="008F3AC3">
      <w:pPr>
        <w:pStyle w:val="ListParagraph"/>
        <w:ind w:hanging="360"/>
        <w:rPr>
          <w:rFonts w:ascii="Century Schoolbook" w:hAnsi="Century Schoolbook"/>
        </w:rPr>
      </w:pPr>
    </w:p>
    <w:p w14:paraId="410A6536" w14:textId="77777777" w:rsidR="003A63CD" w:rsidRDefault="003A63CD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D</w:t>
      </w:r>
      <w:r>
        <w:rPr>
          <w:rFonts w:ascii="Century Schoolbook" w:hAnsi="Century Schoolbook"/>
        </w:rPr>
        <w:tab/>
        <w:t xml:space="preserve">Accept game from Assignor </w:t>
      </w:r>
      <w:r w:rsidRPr="003A63CD">
        <w:rPr>
          <w:rFonts w:ascii="Century Schoolbook" w:hAnsi="Century Schoolbook"/>
          <w:u w:val="single"/>
        </w:rPr>
        <w:t>without</w:t>
      </w:r>
      <w:r>
        <w:rPr>
          <w:rFonts w:ascii="Century Schoolbook" w:hAnsi="Century Schoolbook"/>
        </w:rPr>
        <w:t xml:space="preserve"> asking where and what level</w:t>
      </w:r>
    </w:p>
    <w:p w14:paraId="46D9A514" w14:textId="77777777" w:rsidR="003A63CD" w:rsidRDefault="003A63CD" w:rsidP="008F3AC3">
      <w:pPr>
        <w:pStyle w:val="ListParagraph"/>
        <w:ind w:hanging="360"/>
        <w:rPr>
          <w:rFonts w:ascii="Century Schoolbook" w:hAnsi="Century Schoolbook"/>
        </w:rPr>
      </w:pPr>
    </w:p>
    <w:p w14:paraId="269ECFA7" w14:textId="77777777" w:rsidR="003A63CD" w:rsidRDefault="003A63CD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E</w:t>
      </w:r>
      <w:r>
        <w:rPr>
          <w:rFonts w:ascii="Century Schoolbook" w:hAnsi="Century Schoolbook"/>
        </w:rPr>
        <w:tab/>
        <w:t>Probate $33.00 at all levels</w:t>
      </w:r>
    </w:p>
    <w:p w14:paraId="3590F5E9" w14:textId="77777777" w:rsidR="003A63CD" w:rsidRDefault="003A63CD" w:rsidP="008F3AC3">
      <w:pPr>
        <w:pStyle w:val="ListParagraph"/>
        <w:ind w:hanging="360"/>
        <w:rPr>
          <w:rFonts w:ascii="Century Schoolbook" w:hAnsi="Century Schoolbook"/>
        </w:rPr>
      </w:pPr>
    </w:p>
    <w:p w14:paraId="1536C6FC" w14:textId="77777777" w:rsidR="003A63CD" w:rsidRDefault="003A63CD" w:rsidP="008F3AC3">
      <w:pPr>
        <w:pStyle w:val="ListParagraph"/>
        <w:ind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F</w:t>
      </w:r>
      <w:r>
        <w:rPr>
          <w:rFonts w:ascii="Century Schoolbook" w:hAnsi="Century Schoolbook"/>
        </w:rPr>
        <w:tab/>
        <w:t>Balance of this year’s girls schedule should be out by Dec 13</w:t>
      </w:r>
      <w:r w:rsidRPr="003A63CD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</w:t>
      </w:r>
    </w:p>
    <w:p w14:paraId="717C7521" w14:textId="77777777" w:rsidR="003A63CD" w:rsidRDefault="003A63CD" w:rsidP="003A63CD">
      <w:pPr>
        <w:rPr>
          <w:rFonts w:ascii="Century Schoolbook" w:hAnsi="Century Schoolbook"/>
        </w:rPr>
      </w:pPr>
    </w:p>
    <w:p w14:paraId="4EA66D0C" w14:textId="77777777" w:rsidR="003A63CD" w:rsidRPr="003A63CD" w:rsidRDefault="003A63CD" w:rsidP="003A63CD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 w:rsidRPr="003A63CD">
        <w:rPr>
          <w:rFonts w:ascii="Century Schoolbook" w:hAnsi="Century Schoolbook"/>
        </w:rPr>
        <w:t>Treasurer’s report was given by Joe Zogby, $2200.00</w:t>
      </w:r>
    </w:p>
    <w:p w14:paraId="61B23B27" w14:textId="77777777" w:rsidR="003A63CD" w:rsidRDefault="003A63CD" w:rsidP="003A63CD">
      <w:pPr>
        <w:rPr>
          <w:rFonts w:ascii="Century Schoolbook" w:hAnsi="Century Schoolbook"/>
        </w:rPr>
      </w:pPr>
    </w:p>
    <w:p w14:paraId="0D942030" w14:textId="77777777" w:rsidR="003A63CD" w:rsidRPr="003A63CD" w:rsidRDefault="003A63CD" w:rsidP="003A63CD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 w:rsidRPr="003A63CD">
        <w:rPr>
          <w:rFonts w:ascii="Century Schoolbook" w:hAnsi="Century Schoolbook"/>
        </w:rPr>
        <w:t>No old business</w:t>
      </w:r>
    </w:p>
    <w:p w14:paraId="06A37CD3" w14:textId="77777777" w:rsidR="003A63CD" w:rsidRPr="003A63CD" w:rsidRDefault="003A63CD" w:rsidP="003A63CD">
      <w:pPr>
        <w:rPr>
          <w:rFonts w:ascii="Century Schoolbook" w:hAnsi="Century Schoolbook"/>
        </w:rPr>
      </w:pPr>
    </w:p>
    <w:p w14:paraId="48F864A6" w14:textId="77777777" w:rsidR="003A63CD" w:rsidRDefault="003A63CD" w:rsidP="003A63CD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 new business</w:t>
      </w:r>
    </w:p>
    <w:p w14:paraId="7C39FE68" w14:textId="77777777" w:rsidR="003A63CD" w:rsidRPr="003A63CD" w:rsidRDefault="003A63CD" w:rsidP="003A63CD">
      <w:pPr>
        <w:rPr>
          <w:rFonts w:ascii="Century Schoolbook" w:hAnsi="Century Schoolbook"/>
        </w:rPr>
      </w:pPr>
    </w:p>
    <w:p w14:paraId="57E1CE45" w14:textId="77777777" w:rsidR="003A63CD" w:rsidRDefault="003A63CD" w:rsidP="003A63CD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Some discussion on proper facilities for dressing at some schools.</w:t>
      </w:r>
    </w:p>
    <w:p w14:paraId="0CB31BE4" w14:textId="77777777" w:rsidR="003A63CD" w:rsidRPr="003A63CD" w:rsidRDefault="003A63CD" w:rsidP="003A63CD">
      <w:pPr>
        <w:rPr>
          <w:rFonts w:ascii="Century Schoolbook" w:hAnsi="Century Schoolbook"/>
        </w:rPr>
      </w:pPr>
    </w:p>
    <w:p w14:paraId="4E419FBE" w14:textId="77777777" w:rsidR="003A63CD" w:rsidRDefault="003A63CD" w:rsidP="003A63CD">
      <w:pPr>
        <w:pStyle w:val="ListParagraph"/>
        <w:numPr>
          <w:ilvl w:val="0"/>
          <w:numId w:val="1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adjourn by Bob </w:t>
      </w:r>
      <w:proofErr w:type="spellStart"/>
      <w:r>
        <w:rPr>
          <w:rFonts w:ascii="Century Schoolbook" w:hAnsi="Century Schoolbook"/>
        </w:rPr>
        <w:t>Gilberti</w:t>
      </w:r>
      <w:proofErr w:type="spellEnd"/>
      <w:r>
        <w:rPr>
          <w:rFonts w:ascii="Century Schoolbook" w:hAnsi="Century Schoolbook"/>
        </w:rPr>
        <w:t>, seconded by Bob Gould.</w:t>
      </w:r>
    </w:p>
    <w:p w14:paraId="469A126A" w14:textId="77777777" w:rsidR="003A63CD" w:rsidRPr="003A63CD" w:rsidRDefault="003A63CD" w:rsidP="003A63CD">
      <w:pPr>
        <w:rPr>
          <w:rFonts w:ascii="Century Schoolbook" w:hAnsi="Century Schoolbook"/>
        </w:rPr>
      </w:pPr>
    </w:p>
    <w:p w14:paraId="1FC156E9" w14:textId="77777777" w:rsidR="003A63CD" w:rsidRPr="003A63CD" w:rsidRDefault="003A63CD" w:rsidP="003A63CD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8:50 pm</w:t>
      </w:r>
      <w:bookmarkStart w:id="0" w:name="_GoBack"/>
      <w:bookmarkEnd w:id="0"/>
    </w:p>
    <w:sectPr w:rsidR="003A63CD" w:rsidRPr="003A63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5666B"/>
    <w:multiLevelType w:val="hybridMultilevel"/>
    <w:tmpl w:val="EA520F88"/>
    <w:lvl w:ilvl="0" w:tplc="102820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C3"/>
    <w:rsid w:val="003A63CD"/>
    <w:rsid w:val="004C29B7"/>
    <w:rsid w:val="00887A51"/>
    <w:rsid w:val="008F3AC3"/>
    <w:rsid w:val="00CA6549"/>
    <w:rsid w:val="00D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7C6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1</cp:revision>
  <dcterms:created xsi:type="dcterms:W3CDTF">2017-02-20T20:48:00Z</dcterms:created>
  <dcterms:modified xsi:type="dcterms:W3CDTF">2017-02-20T21:10:00Z</dcterms:modified>
</cp:coreProperties>
</file>