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5" w:rsidRPr="000B3384" w:rsidRDefault="00F25DD5" w:rsidP="00F25DD5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D5" w:rsidRPr="000B3384" w:rsidRDefault="00F25DD5" w:rsidP="00F25DD5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F25DD5" w:rsidRPr="000B3384" w:rsidRDefault="00F25DD5" w:rsidP="00F25DD5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B3234A" w:rsidRPr="0099180A" w:rsidRDefault="00B3234A" w:rsidP="008810A8">
      <w:pPr>
        <w:spacing w:line="240" w:lineRule="auto"/>
        <w:contextualSpacing/>
        <w:jc w:val="center"/>
        <w:rPr>
          <w:sz w:val="14"/>
          <w:szCs w:val="20"/>
        </w:rPr>
      </w:pPr>
    </w:p>
    <w:p w:rsidR="00B3234A" w:rsidRPr="00DB785F" w:rsidRDefault="00F25DD5" w:rsidP="00DB785F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DB785F">
        <w:rPr>
          <w:b/>
          <w:sz w:val="28"/>
          <w:szCs w:val="20"/>
        </w:rPr>
        <w:t>GROUP A</w:t>
      </w:r>
      <w:r w:rsidR="00DB785F" w:rsidRPr="00DB785F">
        <w:rPr>
          <w:b/>
          <w:sz w:val="28"/>
          <w:szCs w:val="20"/>
        </w:rPr>
        <w:t xml:space="preserve"> GAME SCHEDULE </w:t>
      </w:r>
    </w:p>
    <w:p w:rsidR="00523A35" w:rsidRPr="0099180A" w:rsidRDefault="00523A35" w:rsidP="00B3234A">
      <w:pPr>
        <w:spacing w:line="240" w:lineRule="auto"/>
        <w:contextualSpacing/>
        <w:jc w:val="center"/>
        <w:rPr>
          <w:b/>
          <w:sz w:val="16"/>
          <w:szCs w:val="20"/>
          <w:u w:val="single"/>
        </w:rPr>
      </w:pPr>
    </w:p>
    <w:p w:rsidR="00546229" w:rsidRPr="00DB785F" w:rsidRDefault="00F25DD5" w:rsidP="00DB785F">
      <w:pPr>
        <w:pStyle w:val="ListParagraph"/>
        <w:numPr>
          <w:ilvl w:val="0"/>
          <w:numId w:val="1"/>
        </w:numPr>
        <w:spacing w:line="240" w:lineRule="auto"/>
        <w:rPr>
          <w:b/>
          <w:szCs w:val="20"/>
        </w:rPr>
      </w:pPr>
      <w:r w:rsidRPr="00DB785F">
        <w:rPr>
          <w:b/>
          <w:szCs w:val="20"/>
        </w:rPr>
        <w:t>FRIDAY, JULY 24</w:t>
      </w:r>
    </w:p>
    <w:p w:rsidR="00B3234A" w:rsidRPr="0099180A" w:rsidRDefault="008F3FA8" w:rsidP="00546229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GAME 3</w:t>
      </w:r>
      <w:r w:rsidR="00892ADA" w:rsidRPr="0099180A">
        <w:rPr>
          <w:b/>
          <w:szCs w:val="20"/>
        </w:rPr>
        <w:t xml:space="preserve"> – </w:t>
      </w:r>
      <w:r w:rsidR="00546229">
        <w:rPr>
          <w:b/>
          <w:szCs w:val="20"/>
        </w:rPr>
        <w:t>4</w:t>
      </w:r>
      <w:r>
        <w:rPr>
          <w:b/>
          <w:szCs w:val="20"/>
        </w:rPr>
        <w:t>:00 PM</w:t>
      </w:r>
    </w:p>
    <w:tbl>
      <w:tblPr>
        <w:tblStyle w:val="TableGrid"/>
        <w:tblW w:w="3064" w:type="pct"/>
        <w:jc w:val="center"/>
        <w:tblInd w:w="-361" w:type="dxa"/>
        <w:tblLook w:val="04A0"/>
      </w:tblPr>
      <w:tblGrid>
        <w:gridCol w:w="1627"/>
        <w:gridCol w:w="1258"/>
        <w:gridCol w:w="1350"/>
        <w:gridCol w:w="1258"/>
        <w:gridCol w:w="1258"/>
      </w:tblGrid>
      <w:tr w:rsidR="00546229" w:rsidRPr="008F3FA8" w:rsidTr="00F25DD5">
        <w:trPr>
          <w:jc w:val="center"/>
        </w:trPr>
        <w:tc>
          <w:tcPr>
            <w:tcW w:w="1204" w:type="pct"/>
          </w:tcPr>
          <w:p w:rsidR="00546229" w:rsidRPr="008F3FA8" w:rsidRDefault="00546229" w:rsidP="00CE3321">
            <w:pPr>
              <w:contextualSpacing/>
              <w:jc w:val="center"/>
            </w:pPr>
          </w:p>
        </w:tc>
        <w:tc>
          <w:tcPr>
            <w:tcW w:w="932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1</w:t>
            </w:r>
            <w:r w:rsidRPr="008F3FA8">
              <w:rPr>
                <w:b/>
                <w:vertAlign w:val="superscript"/>
              </w:rPr>
              <w:t>st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1000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2</w:t>
            </w:r>
            <w:r w:rsidRPr="008F3FA8">
              <w:rPr>
                <w:b/>
                <w:vertAlign w:val="superscript"/>
              </w:rPr>
              <w:t>nd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3</w:t>
            </w:r>
            <w:r w:rsidRPr="008F3FA8">
              <w:rPr>
                <w:b/>
                <w:vertAlign w:val="superscript"/>
              </w:rPr>
              <w:t>rd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3" w:type="pct"/>
          </w:tcPr>
          <w:p w:rsidR="00546229" w:rsidRPr="008F3FA8" w:rsidRDefault="00546229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4</w:t>
            </w:r>
            <w:r w:rsidRPr="008F3FA8">
              <w:rPr>
                <w:b/>
                <w:vertAlign w:val="superscript"/>
              </w:rPr>
              <w:t>th</w:t>
            </w:r>
            <w:r w:rsidRPr="008F3FA8">
              <w:rPr>
                <w:b/>
              </w:rPr>
              <w:t xml:space="preserve"> Quarter</w:t>
            </w:r>
          </w:p>
        </w:tc>
      </w:tr>
      <w:tr w:rsidR="00F25DD5" w:rsidRPr="008F3FA8" w:rsidTr="00F25DD5">
        <w:trPr>
          <w:jc w:val="center"/>
        </w:trPr>
        <w:tc>
          <w:tcPr>
            <w:tcW w:w="1204" w:type="pct"/>
          </w:tcPr>
          <w:p w:rsidR="00F25DD5" w:rsidRPr="008F3FA8" w:rsidRDefault="00F25DD5" w:rsidP="00F25DD5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F25DD5" w:rsidRPr="008F3FA8" w:rsidRDefault="00F25DD5" w:rsidP="00CE3321">
            <w:pPr>
              <w:contextualSpacing/>
              <w:jc w:val="center"/>
            </w:pPr>
            <w:proofErr w:type="spellStart"/>
            <w:r>
              <w:t>Arrigo</w:t>
            </w:r>
            <w:proofErr w:type="spellEnd"/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Delaney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Jacobs</w:t>
            </w:r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March</w:t>
            </w:r>
          </w:p>
        </w:tc>
      </w:tr>
      <w:tr w:rsidR="00F25DD5" w:rsidRPr="008F3FA8" w:rsidTr="00F25DD5">
        <w:trPr>
          <w:jc w:val="center"/>
        </w:trPr>
        <w:tc>
          <w:tcPr>
            <w:tcW w:w="1204" w:type="pct"/>
          </w:tcPr>
          <w:p w:rsidR="00F25DD5" w:rsidRPr="008F3FA8" w:rsidRDefault="00F25DD5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F25DD5" w:rsidRPr="008F3FA8" w:rsidRDefault="00F25DD5" w:rsidP="00CE3321">
            <w:pPr>
              <w:contextualSpacing/>
              <w:jc w:val="center"/>
            </w:pPr>
            <w:proofErr w:type="spellStart"/>
            <w:r>
              <w:t>Bastone</w:t>
            </w:r>
            <w:proofErr w:type="spellEnd"/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Gustafson</w:t>
            </w:r>
          </w:p>
        </w:tc>
        <w:tc>
          <w:tcPr>
            <w:tcW w:w="932" w:type="pct"/>
          </w:tcPr>
          <w:p w:rsidR="00F25DD5" w:rsidRPr="008F3FA8" w:rsidRDefault="005901D8" w:rsidP="006758E3">
            <w:pPr>
              <w:contextualSpacing/>
              <w:jc w:val="center"/>
            </w:pPr>
            <w:proofErr w:type="spellStart"/>
            <w:r>
              <w:t>Tise</w:t>
            </w:r>
            <w:proofErr w:type="spellEnd"/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Martin</w:t>
            </w:r>
          </w:p>
        </w:tc>
      </w:tr>
      <w:tr w:rsidR="00F25DD5" w:rsidRPr="008F3FA8" w:rsidTr="00F25DD5">
        <w:trPr>
          <w:jc w:val="center"/>
        </w:trPr>
        <w:tc>
          <w:tcPr>
            <w:tcW w:w="1204" w:type="pct"/>
          </w:tcPr>
          <w:p w:rsidR="00F25DD5" w:rsidRPr="008F3FA8" w:rsidRDefault="00F25DD5" w:rsidP="00F25DD5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F25DD5" w:rsidRPr="008F3FA8" w:rsidRDefault="00F25DD5" w:rsidP="00CE3321">
            <w:pPr>
              <w:contextualSpacing/>
              <w:jc w:val="center"/>
            </w:pPr>
            <w:r>
              <w:t>Binkley</w:t>
            </w:r>
          </w:p>
        </w:tc>
        <w:tc>
          <w:tcPr>
            <w:tcW w:w="1000" w:type="pct"/>
          </w:tcPr>
          <w:p w:rsidR="00F25DD5" w:rsidRPr="008F3FA8" w:rsidRDefault="005D08C7" w:rsidP="006758E3">
            <w:pPr>
              <w:contextualSpacing/>
              <w:jc w:val="center"/>
            </w:pPr>
            <w:r>
              <w:t>Binkley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Johnson</w:t>
            </w:r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Menard</w:t>
            </w:r>
          </w:p>
        </w:tc>
      </w:tr>
      <w:tr w:rsidR="00F25DD5" w:rsidRPr="008F3FA8" w:rsidTr="00F25DD5">
        <w:trPr>
          <w:jc w:val="center"/>
        </w:trPr>
        <w:tc>
          <w:tcPr>
            <w:tcW w:w="1204" w:type="pct"/>
          </w:tcPr>
          <w:p w:rsidR="00F25DD5" w:rsidRPr="008F3FA8" w:rsidRDefault="00F25DD5" w:rsidP="00CE3321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F25DD5" w:rsidRPr="008F3FA8" w:rsidRDefault="003B541B" w:rsidP="00CE3321">
            <w:pPr>
              <w:contextualSpacing/>
              <w:jc w:val="center"/>
            </w:pPr>
            <w:proofErr w:type="spellStart"/>
            <w:r>
              <w:t>Gorcoff</w:t>
            </w:r>
            <w:proofErr w:type="spellEnd"/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</w:pPr>
            <w:proofErr w:type="spellStart"/>
            <w:r>
              <w:t>Hinz</w:t>
            </w:r>
            <w:proofErr w:type="spellEnd"/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proofErr w:type="spellStart"/>
            <w:r>
              <w:t>Mandroc</w:t>
            </w:r>
            <w:proofErr w:type="spellEnd"/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</w:pPr>
            <w:proofErr w:type="spellStart"/>
            <w:r>
              <w:t>Arrigo</w:t>
            </w:r>
            <w:proofErr w:type="spellEnd"/>
          </w:p>
        </w:tc>
      </w:tr>
      <w:tr w:rsidR="00F25DD5" w:rsidRPr="008F3FA8" w:rsidTr="00F25DD5">
        <w:trPr>
          <w:jc w:val="center"/>
        </w:trPr>
        <w:tc>
          <w:tcPr>
            <w:tcW w:w="1204" w:type="pct"/>
            <w:vAlign w:val="center"/>
          </w:tcPr>
          <w:p w:rsidR="00F25DD5" w:rsidRPr="005466E4" w:rsidRDefault="00F25DD5" w:rsidP="00F25DD5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Supervisors</w:t>
            </w:r>
          </w:p>
        </w:tc>
        <w:tc>
          <w:tcPr>
            <w:tcW w:w="932" w:type="pct"/>
          </w:tcPr>
          <w:p w:rsidR="00F25DD5" w:rsidRPr="005466E4" w:rsidRDefault="00F25DD5" w:rsidP="00CE3321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King Weaver</w:t>
            </w:r>
          </w:p>
        </w:tc>
        <w:tc>
          <w:tcPr>
            <w:tcW w:w="1000" w:type="pct"/>
          </w:tcPr>
          <w:p w:rsidR="003B135E" w:rsidRDefault="00F25DD5" w:rsidP="003B135E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</w:t>
            </w:r>
          </w:p>
          <w:p w:rsidR="00F25DD5" w:rsidRPr="005466E4" w:rsidRDefault="003B135E" w:rsidP="003B135E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Murphy</w:t>
            </w:r>
            <w:r w:rsidR="00F25DD5">
              <w:rPr>
                <w:i/>
              </w:rPr>
              <w:t xml:space="preserve"> </w:t>
            </w:r>
          </w:p>
        </w:tc>
        <w:tc>
          <w:tcPr>
            <w:tcW w:w="932" w:type="pct"/>
          </w:tcPr>
          <w:p w:rsidR="003B135E" w:rsidRPr="005466E4" w:rsidRDefault="003B135E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  <w:tc>
          <w:tcPr>
            <w:tcW w:w="933" w:type="pct"/>
          </w:tcPr>
          <w:p w:rsidR="00F25DD5" w:rsidRPr="005466E4" w:rsidRDefault="00F25DD5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King Weaver</w:t>
            </w:r>
          </w:p>
        </w:tc>
      </w:tr>
    </w:tbl>
    <w:p w:rsidR="00892ADA" w:rsidRPr="00546229" w:rsidRDefault="00892ADA" w:rsidP="00892ADA">
      <w:pPr>
        <w:spacing w:line="240" w:lineRule="auto"/>
        <w:contextualSpacing/>
        <w:rPr>
          <w:sz w:val="20"/>
        </w:rPr>
      </w:pPr>
    </w:p>
    <w:p w:rsidR="00546229" w:rsidRPr="00546229" w:rsidRDefault="00546229" w:rsidP="00546229">
      <w:pPr>
        <w:spacing w:line="240" w:lineRule="auto"/>
        <w:contextualSpacing/>
        <w:jc w:val="center"/>
        <w:rPr>
          <w:b/>
        </w:rPr>
      </w:pPr>
      <w:r w:rsidRPr="00546229">
        <w:rPr>
          <w:b/>
        </w:rPr>
        <w:t>GAME 4 – 5:30 PM</w:t>
      </w:r>
    </w:p>
    <w:tbl>
      <w:tblPr>
        <w:tblStyle w:val="TableGrid"/>
        <w:tblW w:w="3064" w:type="pct"/>
        <w:jc w:val="center"/>
        <w:tblInd w:w="-361" w:type="dxa"/>
        <w:tblLook w:val="04A0"/>
      </w:tblPr>
      <w:tblGrid>
        <w:gridCol w:w="1627"/>
        <w:gridCol w:w="1258"/>
        <w:gridCol w:w="1350"/>
        <w:gridCol w:w="1258"/>
        <w:gridCol w:w="1258"/>
      </w:tblGrid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1</w:t>
            </w:r>
            <w:r w:rsidRPr="008F3FA8">
              <w:rPr>
                <w:b/>
                <w:vertAlign w:val="superscript"/>
              </w:rPr>
              <w:t>st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2</w:t>
            </w:r>
            <w:r w:rsidRPr="008F3FA8">
              <w:rPr>
                <w:b/>
                <w:vertAlign w:val="superscript"/>
              </w:rPr>
              <w:t>nd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3</w:t>
            </w:r>
            <w:r w:rsidRPr="008F3FA8">
              <w:rPr>
                <w:b/>
                <w:vertAlign w:val="superscript"/>
              </w:rPr>
              <w:t>rd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4</w:t>
            </w:r>
            <w:r w:rsidRPr="008F3FA8">
              <w:rPr>
                <w:b/>
                <w:vertAlign w:val="superscript"/>
              </w:rPr>
              <w:t>th</w:t>
            </w:r>
            <w:r w:rsidRPr="008F3FA8">
              <w:rPr>
                <w:b/>
              </w:rPr>
              <w:t xml:space="preserve"> Quarter</w:t>
            </w:r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F25DD5" w:rsidRPr="008F3FA8" w:rsidRDefault="003B541B" w:rsidP="006758E3">
            <w:pPr>
              <w:contextualSpacing/>
              <w:jc w:val="center"/>
            </w:pPr>
            <w:proofErr w:type="spellStart"/>
            <w:r>
              <w:t>Gorcoff</w:t>
            </w:r>
            <w:proofErr w:type="spellEnd"/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</w:pPr>
            <w:proofErr w:type="spellStart"/>
            <w:r>
              <w:t>Hinz</w:t>
            </w:r>
            <w:proofErr w:type="spellEnd"/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proofErr w:type="spellStart"/>
            <w:r>
              <w:t>Mandroc</w:t>
            </w:r>
            <w:proofErr w:type="spellEnd"/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</w:pPr>
            <w:proofErr w:type="spellStart"/>
            <w:r>
              <w:t>Arrigo</w:t>
            </w:r>
            <w:proofErr w:type="spellEnd"/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Binkley</w:t>
            </w:r>
          </w:p>
        </w:tc>
        <w:tc>
          <w:tcPr>
            <w:tcW w:w="1000" w:type="pct"/>
          </w:tcPr>
          <w:p w:rsidR="00F25DD5" w:rsidRPr="008F3FA8" w:rsidRDefault="005D08C7" w:rsidP="006758E3">
            <w:pPr>
              <w:contextualSpacing/>
              <w:jc w:val="center"/>
            </w:pPr>
            <w:r>
              <w:t>Johnson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Johnson</w:t>
            </w:r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Menard</w:t>
            </w:r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proofErr w:type="spellStart"/>
            <w:r>
              <w:t>Bastone</w:t>
            </w:r>
            <w:proofErr w:type="spellEnd"/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Gustafson</w:t>
            </w:r>
          </w:p>
        </w:tc>
        <w:tc>
          <w:tcPr>
            <w:tcW w:w="932" w:type="pct"/>
          </w:tcPr>
          <w:p w:rsidR="00F25DD5" w:rsidRPr="008F3FA8" w:rsidRDefault="005901D8" w:rsidP="006758E3">
            <w:pPr>
              <w:contextualSpacing/>
              <w:jc w:val="center"/>
            </w:pPr>
            <w:proofErr w:type="spellStart"/>
            <w:r>
              <w:t>Tise</w:t>
            </w:r>
            <w:proofErr w:type="spellEnd"/>
          </w:p>
        </w:tc>
        <w:tc>
          <w:tcPr>
            <w:tcW w:w="933" w:type="pct"/>
          </w:tcPr>
          <w:p w:rsidR="00F25DD5" w:rsidRPr="008F3FA8" w:rsidRDefault="00DB785F" w:rsidP="006758E3">
            <w:pPr>
              <w:contextualSpacing/>
              <w:jc w:val="center"/>
            </w:pPr>
            <w:proofErr w:type="spellStart"/>
            <w:r>
              <w:t>Bastone</w:t>
            </w:r>
            <w:proofErr w:type="spellEnd"/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Delaney</w:t>
            </w:r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Jacobs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March</w:t>
            </w:r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</w:pPr>
            <w:r>
              <w:t>Martin</w:t>
            </w:r>
          </w:p>
        </w:tc>
      </w:tr>
      <w:tr w:rsidR="00F25DD5" w:rsidRPr="005466E4" w:rsidTr="006758E3">
        <w:trPr>
          <w:jc w:val="center"/>
        </w:trPr>
        <w:tc>
          <w:tcPr>
            <w:tcW w:w="1204" w:type="pct"/>
          </w:tcPr>
          <w:p w:rsidR="00F25DD5" w:rsidRPr="005466E4" w:rsidRDefault="00F25DD5" w:rsidP="006758E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Supervisors</w:t>
            </w:r>
          </w:p>
        </w:tc>
        <w:tc>
          <w:tcPr>
            <w:tcW w:w="932" w:type="pct"/>
          </w:tcPr>
          <w:p w:rsidR="00F25DD5" w:rsidRPr="005466E4" w:rsidRDefault="00DB785F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 Murphy</w:t>
            </w:r>
          </w:p>
        </w:tc>
        <w:tc>
          <w:tcPr>
            <w:tcW w:w="1000" w:type="pct"/>
          </w:tcPr>
          <w:p w:rsidR="003B135E" w:rsidRPr="005466E4" w:rsidRDefault="003B135E" w:rsidP="003B135E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  <w:tc>
          <w:tcPr>
            <w:tcW w:w="932" w:type="pct"/>
          </w:tcPr>
          <w:p w:rsidR="00F25DD5" w:rsidRPr="005466E4" w:rsidRDefault="00DB785F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King Weaver</w:t>
            </w:r>
          </w:p>
        </w:tc>
        <w:tc>
          <w:tcPr>
            <w:tcW w:w="933" w:type="pct"/>
          </w:tcPr>
          <w:p w:rsidR="00F25DD5" w:rsidRPr="005466E4" w:rsidRDefault="00DB785F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 Murphy</w:t>
            </w:r>
          </w:p>
        </w:tc>
      </w:tr>
    </w:tbl>
    <w:p w:rsidR="00546229" w:rsidRPr="00546229" w:rsidRDefault="00546229" w:rsidP="0099180A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8F3FA8" w:rsidRPr="00DB785F" w:rsidRDefault="00892ADA" w:rsidP="008F3FA8">
      <w:pPr>
        <w:pStyle w:val="ListParagraph"/>
        <w:numPr>
          <w:ilvl w:val="0"/>
          <w:numId w:val="1"/>
        </w:numPr>
        <w:spacing w:line="240" w:lineRule="auto"/>
        <w:rPr>
          <w:b/>
          <w:szCs w:val="20"/>
        </w:rPr>
      </w:pPr>
      <w:r w:rsidRPr="00DB785F">
        <w:rPr>
          <w:b/>
          <w:szCs w:val="20"/>
        </w:rPr>
        <w:t xml:space="preserve">SATURDAY, </w:t>
      </w:r>
      <w:r w:rsidR="00F25DD5" w:rsidRPr="00DB785F">
        <w:rPr>
          <w:b/>
          <w:szCs w:val="20"/>
        </w:rPr>
        <w:t>JULY 25</w:t>
      </w:r>
    </w:p>
    <w:p w:rsidR="008F3FA8" w:rsidRDefault="00546229" w:rsidP="00546229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GAME 6 – 10:40 A</w:t>
      </w:r>
      <w:r w:rsidR="008F3FA8">
        <w:rPr>
          <w:b/>
          <w:szCs w:val="20"/>
        </w:rPr>
        <w:t>M</w:t>
      </w:r>
    </w:p>
    <w:tbl>
      <w:tblPr>
        <w:tblStyle w:val="TableGrid"/>
        <w:tblW w:w="3064" w:type="pct"/>
        <w:jc w:val="center"/>
        <w:tblInd w:w="-361" w:type="dxa"/>
        <w:tblLook w:val="04A0"/>
      </w:tblPr>
      <w:tblGrid>
        <w:gridCol w:w="1627"/>
        <w:gridCol w:w="1258"/>
        <w:gridCol w:w="1350"/>
        <w:gridCol w:w="1258"/>
        <w:gridCol w:w="1258"/>
      </w:tblGrid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1</w:t>
            </w:r>
            <w:r w:rsidRPr="008F3FA8">
              <w:rPr>
                <w:b/>
                <w:vertAlign w:val="superscript"/>
              </w:rPr>
              <w:t>st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1000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2</w:t>
            </w:r>
            <w:r w:rsidRPr="008F3FA8">
              <w:rPr>
                <w:b/>
                <w:vertAlign w:val="superscript"/>
              </w:rPr>
              <w:t>nd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2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3</w:t>
            </w:r>
            <w:r w:rsidRPr="008F3FA8">
              <w:rPr>
                <w:b/>
                <w:vertAlign w:val="superscript"/>
              </w:rPr>
              <w:t>rd</w:t>
            </w:r>
            <w:r w:rsidRPr="008F3FA8">
              <w:rPr>
                <w:b/>
              </w:rPr>
              <w:t xml:space="preserve"> Quarter</w:t>
            </w:r>
          </w:p>
        </w:tc>
        <w:tc>
          <w:tcPr>
            <w:tcW w:w="933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4</w:t>
            </w:r>
            <w:r w:rsidRPr="008F3FA8">
              <w:rPr>
                <w:b/>
                <w:vertAlign w:val="superscript"/>
              </w:rPr>
              <w:t>th</w:t>
            </w:r>
            <w:r w:rsidRPr="008F3FA8">
              <w:rPr>
                <w:b/>
              </w:rPr>
              <w:t xml:space="preserve"> Quarter</w:t>
            </w:r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F25DD5" w:rsidRPr="008F3FA8" w:rsidRDefault="003B541B" w:rsidP="006758E3">
            <w:pPr>
              <w:contextualSpacing/>
              <w:jc w:val="center"/>
            </w:pPr>
            <w:r>
              <w:t>Gorcoff</w:t>
            </w:r>
          </w:p>
        </w:tc>
        <w:tc>
          <w:tcPr>
            <w:tcW w:w="1000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Binkley</w:t>
            </w:r>
          </w:p>
        </w:tc>
        <w:tc>
          <w:tcPr>
            <w:tcW w:w="932" w:type="pct"/>
          </w:tcPr>
          <w:p w:rsidR="00F25DD5" w:rsidRPr="008F3FA8" w:rsidRDefault="00DB785F" w:rsidP="006758E3">
            <w:pPr>
              <w:contextualSpacing/>
              <w:jc w:val="center"/>
            </w:pPr>
            <w:proofErr w:type="spellStart"/>
            <w:r>
              <w:t>Bastone</w:t>
            </w:r>
            <w:proofErr w:type="spellEnd"/>
          </w:p>
        </w:tc>
        <w:tc>
          <w:tcPr>
            <w:tcW w:w="933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Delaney</w:t>
            </w:r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932" w:type="pct"/>
          </w:tcPr>
          <w:p w:rsidR="00F25DD5" w:rsidRPr="008F3FA8" w:rsidRDefault="00DB785F" w:rsidP="006758E3">
            <w:pPr>
              <w:contextualSpacing/>
              <w:jc w:val="center"/>
            </w:pPr>
            <w:proofErr w:type="spellStart"/>
            <w:r>
              <w:t>Hinz</w:t>
            </w:r>
            <w:proofErr w:type="spellEnd"/>
          </w:p>
        </w:tc>
        <w:tc>
          <w:tcPr>
            <w:tcW w:w="1000" w:type="pct"/>
          </w:tcPr>
          <w:p w:rsidR="00F25DD5" w:rsidRPr="008F3FA8" w:rsidRDefault="005D08C7" w:rsidP="006758E3">
            <w:pPr>
              <w:contextualSpacing/>
              <w:jc w:val="center"/>
            </w:pPr>
            <w:r>
              <w:t>Hinz</w:t>
            </w:r>
          </w:p>
        </w:tc>
        <w:tc>
          <w:tcPr>
            <w:tcW w:w="932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Gustafson</w:t>
            </w:r>
          </w:p>
        </w:tc>
        <w:tc>
          <w:tcPr>
            <w:tcW w:w="933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Jacobs</w:t>
            </w:r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Gustafson</w:t>
            </w:r>
          </w:p>
        </w:tc>
        <w:tc>
          <w:tcPr>
            <w:tcW w:w="1000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Johnson</w:t>
            </w:r>
          </w:p>
        </w:tc>
        <w:tc>
          <w:tcPr>
            <w:tcW w:w="932" w:type="pct"/>
          </w:tcPr>
          <w:p w:rsidR="00F25DD5" w:rsidRPr="008F3FA8" w:rsidRDefault="005901D8" w:rsidP="006758E3">
            <w:pPr>
              <w:contextualSpacing/>
              <w:jc w:val="center"/>
            </w:pPr>
            <w:proofErr w:type="spellStart"/>
            <w:r>
              <w:t>Tise</w:t>
            </w:r>
            <w:proofErr w:type="spellEnd"/>
          </w:p>
        </w:tc>
        <w:tc>
          <w:tcPr>
            <w:tcW w:w="933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March</w:t>
            </w:r>
          </w:p>
        </w:tc>
      </w:tr>
      <w:tr w:rsidR="00F25DD5" w:rsidRPr="008F3FA8" w:rsidTr="006758E3">
        <w:trPr>
          <w:jc w:val="center"/>
        </w:trPr>
        <w:tc>
          <w:tcPr>
            <w:tcW w:w="1204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932" w:type="pct"/>
          </w:tcPr>
          <w:p w:rsidR="00F25DD5" w:rsidRPr="008F3FA8" w:rsidRDefault="00DB785F" w:rsidP="006758E3">
            <w:pPr>
              <w:contextualSpacing/>
              <w:jc w:val="center"/>
            </w:pPr>
            <w:proofErr w:type="spellStart"/>
            <w:r>
              <w:t>Arrigo</w:t>
            </w:r>
            <w:proofErr w:type="spellEnd"/>
          </w:p>
        </w:tc>
        <w:tc>
          <w:tcPr>
            <w:tcW w:w="1000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Menard</w:t>
            </w:r>
          </w:p>
        </w:tc>
        <w:tc>
          <w:tcPr>
            <w:tcW w:w="932" w:type="pct"/>
          </w:tcPr>
          <w:p w:rsidR="00F25DD5" w:rsidRPr="008F3FA8" w:rsidRDefault="00DB785F" w:rsidP="006758E3">
            <w:pPr>
              <w:contextualSpacing/>
              <w:jc w:val="center"/>
            </w:pPr>
            <w:proofErr w:type="spellStart"/>
            <w:r>
              <w:t>Mandroc</w:t>
            </w:r>
            <w:proofErr w:type="spellEnd"/>
          </w:p>
        </w:tc>
        <w:tc>
          <w:tcPr>
            <w:tcW w:w="933" w:type="pct"/>
          </w:tcPr>
          <w:p w:rsidR="00F25DD5" w:rsidRPr="008F3FA8" w:rsidRDefault="00DB785F" w:rsidP="006758E3">
            <w:pPr>
              <w:contextualSpacing/>
              <w:jc w:val="center"/>
            </w:pPr>
            <w:r>
              <w:t>Martin</w:t>
            </w:r>
          </w:p>
        </w:tc>
      </w:tr>
      <w:tr w:rsidR="00F25DD5" w:rsidRPr="005466E4" w:rsidTr="006758E3">
        <w:trPr>
          <w:jc w:val="center"/>
        </w:trPr>
        <w:tc>
          <w:tcPr>
            <w:tcW w:w="1204" w:type="pct"/>
          </w:tcPr>
          <w:p w:rsidR="00F25DD5" w:rsidRPr="005466E4" w:rsidRDefault="00F25DD5" w:rsidP="006758E3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Supervisors</w:t>
            </w:r>
          </w:p>
        </w:tc>
        <w:tc>
          <w:tcPr>
            <w:tcW w:w="932" w:type="pct"/>
          </w:tcPr>
          <w:p w:rsidR="00F25DD5" w:rsidRPr="005466E4" w:rsidRDefault="00DB785F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 Weaver</w:t>
            </w:r>
          </w:p>
        </w:tc>
        <w:tc>
          <w:tcPr>
            <w:tcW w:w="1000" w:type="pct"/>
          </w:tcPr>
          <w:p w:rsidR="00F25DD5" w:rsidRPr="005466E4" w:rsidRDefault="00DB785F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King Murphy</w:t>
            </w:r>
          </w:p>
        </w:tc>
        <w:tc>
          <w:tcPr>
            <w:tcW w:w="932" w:type="pct"/>
          </w:tcPr>
          <w:p w:rsidR="00F25DD5" w:rsidRPr="005466E4" w:rsidRDefault="00DB785F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Doyle</w:t>
            </w:r>
          </w:p>
        </w:tc>
        <w:tc>
          <w:tcPr>
            <w:tcW w:w="933" w:type="pct"/>
          </w:tcPr>
          <w:p w:rsidR="00F25DD5" w:rsidRPr="005466E4" w:rsidRDefault="00DB785F" w:rsidP="006758E3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Madsen Weaver</w:t>
            </w:r>
          </w:p>
        </w:tc>
      </w:tr>
    </w:tbl>
    <w:p w:rsidR="008F3FA8" w:rsidRPr="00546229" w:rsidRDefault="008F3FA8" w:rsidP="00546229">
      <w:pPr>
        <w:spacing w:line="240" w:lineRule="auto"/>
        <w:contextualSpacing/>
        <w:rPr>
          <w:b/>
          <w:sz w:val="20"/>
          <w:szCs w:val="20"/>
        </w:rPr>
      </w:pPr>
    </w:p>
    <w:p w:rsidR="00546229" w:rsidRPr="00DB785F" w:rsidRDefault="0099180A" w:rsidP="00DB785F">
      <w:pPr>
        <w:pStyle w:val="ListParagraph"/>
        <w:numPr>
          <w:ilvl w:val="0"/>
          <w:numId w:val="1"/>
        </w:numPr>
        <w:spacing w:line="240" w:lineRule="auto"/>
        <w:rPr>
          <w:b/>
          <w:szCs w:val="20"/>
        </w:rPr>
      </w:pPr>
      <w:r w:rsidRPr="00DB785F">
        <w:rPr>
          <w:b/>
          <w:szCs w:val="20"/>
        </w:rPr>
        <w:t xml:space="preserve">SUNDAY, </w:t>
      </w:r>
      <w:r w:rsidR="00F25DD5" w:rsidRPr="00DB785F">
        <w:rPr>
          <w:b/>
          <w:szCs w:val="20"/>
        </w:rPr>
        <w:t>JULY 26</w:t>
      </w:r>
    </w:p>
    <w:p w:rsidR="0099180A" w:rsidRPr="0099180A" w:rsidRDefault="00546229" w:rsidP="0099180A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ALL-STAR GAME</w:t>
      </w:r>
      <w:r w:rsidR="0099180A">
        <w:rPr>
          <w:b/>
          <w:szCs w:val="20"/>
        </w:rPr>
        <w:t xml:space="preserve"> – 11:00 AM</w:t>
      </w:r>
    </w:p>
    <w:tbl>
      <w:tblPr>
        <w:tblStyle w:val="TableGrid"/>
        <w:tblW w:w="1309" w:type="pct"/>
        <w:jc w:val="center"/>
        <w:tblInd w:w="-361" w:type="dxa"/>
        <w:tblLook w:val="04A0"/>
      </w:tblPr>
      <w:tblGrid>
        <w:gridCol w:w="1627"/>
        <w:gridCol w:w="1257"/>
      </w:tblGrid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  <w:tc>
          <w:tcPr>
            <w:tcW w:w="2179" w:type="pct"/>
          </w:tcPr>
          <w:p w:rsidR="00F25DD5" w:rsidRPr="008F3FA8" w:rsidRDefault="00D2621E" w:rsidP="00F25DD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621E">
              <w:rPr>
                <w:b/>
                <w:vertAlign w:val="superscript"/>
              </w:rPr>
              <w:t>st</w:t>
            </w:r>
            <w:r w:rsidR="00F25DD5" w:rsidRPr="008F3FA8">
              <w:rPr>
                <w:b/>
              </w:rPr>
              <w:t xml:space="preserve"> </w:t>
            </w:r>
            <w:r w:rsidR="00F25DD5">
              <w:rPr>
                <w:b/>
              </w:rPr>
              <w:t>Period</w:t>
            </w: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R</w:t>
            </w:r>
            <w:r>
              <w:rPr>
                <w:b/>
              </w:rPr>
              <w:t>eferee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  <w:tr w:rsidR="00F25DD5" w:rsidRPr="008F3FA8" w:rsidTr="00DB785F">
        <w:trPr>
          <w:jc w:val="center"/>
        </w:trPr>
        <w:tc>
          <w:tcPr>
            <w:tcW w:w="2821" w:type="pct"/>
          </w:tcPr>
          <w:p w:rsidR="00F25DD5" w:rsidRPr="008F3FA8" w:rsidRDefault="00F25DD5" w:rsidP="006758E3">
            <w:pPr>
              <w:contextualSpacing/>
              <w:jc w:val="center"/>
              <w:rPr>
                <w:b/>
              </w:rPr>
            </w:pPr>
            <w:r w:rsidRPr="008F3FA8">
              <w:rPr>
                <w:b/>
              </w:rPr>
              <w:t>L</w:t>
            </w:r>
            <w:r>
              <w:rPr>
                <w:b/>
              </w:rPr>
              <w:t>inesman</w:t>
            </w:r>
          </w:p>
        </w:tc>
        <w:tc>
          <w:tcPr>
            <w:tcW w:w="2179" w:type="pct"/>
          </w:tcPr>
          <w:p w:rsidR="00F25DD5" w:rsidRPr="008F3FA8" w:rsidRDefault="00F25DD5" w:rsidP="006758E3">
            <w:pPr>
              <w:contextualSpacing/>
              <w:jc w:val="center"/>
            </w:pPr>
          </w:p>
        </w:tc>
      </w:tr>
    </w:tbl>
    <w:p w:rsidR="007C2646" w:rsidRDefault="007C2646" w:rsidP="0099180A">
      <w:pPr>
        <w:spacing w:line="240" w:lineRule="auto"/>
        <w:contextualSpacing/>
        <w:rPr>
          <w:sz w:val="20"/>
          <w:szCs w:val="20"/>
        </w:rPr>
      </w:pPr>
    </w:p>
    <w:p w:rsidR="004A1F45" w:rsidRPr="004755FB" w:rsidRDefault="004A1F45" w:rsidP="00DB785F">
      <w:pPr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7862"/>
    <w:multiLevelType w:val="hybridMultilevel"/>
    <w:tmpl w:val="7A2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01AC"/>
    <w:rsid w:val="00050707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4B39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6587"/>
    <w:rsid w:val="000B6E2D"/>
    <w:rsid w:val="000B771C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14AE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4AAB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E5C39"/>
    <w:rsid w:val="001E6517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14C52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3BE0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3A6C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012"/>
    <w:rsid w:val="00377134"/>
    <w:rsid w:val="003812C0"/>
    <w:rsid w:val="003840AA"/>
    <w:rsid w:val="00390152"/>
    <w:rsid w:val="00390A62"/>
    <w:rsid w:val="00391EE5"/>
    <w:rsid w:val="00393399"/>
    <w:rsid w:val="00393B74"/>
    <w:rsid w:val="003951AE"/>
    <w:rsid w:val="003A153B"/>
    <w:rsid w:val="003A746E"/>
    <w:rsid w:val="003B135E"/>
    <w:rsid w:val="003B18DD"/>
    <w:rsid w:val="003B20EE"/>
    <w:rsid w:val="003B3E0F"/>
    <w:rsid w:val="003B4DEC"/>
    <w:rsid w:val="003B541B"/>
    <w:rsid w:val="003B5CA2"/>
    <w:rsid w:val="003B726B"/>
    <w:rsid w:val="003C179E"/>
    <w:rsid w:val="003C1CB8"/>
    <w:rsid w:val="003C25F7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3814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B88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90E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E7ED2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3A35"/>
    <w:rsid w:val="00526095"/>
    <w:rsid w:val="00526770"/>
    <w:rsid w:val="00526FEC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46229"/>
    <w:rsid w:val="005466E4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1D8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08C7"/>
    <w:rsid w:val="005D40B3"/>
    <w:rsid w:val="005D579D"/>
    <w:rsid w:val="005D6F2A"/>
    <w:rsid w:val="005D7D0D"/>
    <w:rsid w:val="005D7D35"/>
    <w:rsid w:val="005D7FD8"/>
    <w:rsid w:val="005E0A6D"/>
    <w:rsid w:val="005E0F25"/>
    <w:rsid w:val="005E20D9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B11"/>
    <w:rsid w:val="00607E47"/>
    <w:rsid w:val="00614417"/>
    <w:rsid w:val="0061511C"/>
    <w:rsid w:val="006158ED"/>
    <w:rsid w:val="0062081A"/>
    <w:rsid w:val="006214CF"/>
    <w:rsid w:val="006240F0"/>
    <w:rsid w:val="00625453"/>
    <w:rsid w:val="00627F8A"/>
    <w:rsid w:val="00634963"/>
    <w:rsid w:val="00635D59"/>
    <w:rsid w:val="0064404C"/>
    <w:rsid w:val="00644C14"/>
    <w:rsid w:val="006472F7"/>
    <w:rsid w:val="00651D26"/>
    <w:rsid w:val="0065484E"/>
    <w:rsid w:val="00657672"/>
    <w:rsid w:val="00660922"/>
    <w:rsid w:val="00660BF8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4AC4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B02F3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2B08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0B"/>
    <w:rsid w:val="007269CE"/>
    <w:rsid w:val="00730717"/>
    <w:rsid w:val="00734534"/>
    <w:rsid w:val="007361E4"/>
    <w:rsid w:val="00736B81"/>
    <w:rsid w:val="00740AD5"/>
    <w:rsid w:val="00741DB7"/>
    <w:rsid w:val="00744EB7"/>
    <w:rsid w:val="00745C1E"/>
    <w:rsid w:val="00746428"/>
    <w:rsid w:val="00747763"/>
    <w:rsid w:val="0075050F"/>
    <w:rsid w:val="00750A42"/>
    <w:rsid w:val="007577EC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97467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86F90"/>
    <w:rsid w:val="00891165"/>
    <w:rsid w:val="00892ADA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3FA8"/>
    <w:rsid w:val="008F44A6"/>
    <w:rsid w:val="008F4664"/>
    <w:rsid w:val="008F4F00"/>
    <w:rsid w:val="008F5999"/>
    <w:rsid w:val="009012F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5BDB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5B7"/>
    <w:rsid w:val="00972EBE"/>
    <w:rsid w:val="00975500"/>
    <w:rsid w:val="00975B96"/>
    <w:rsid w:val="00976E5F"/>
    <w:rsid w:val="00982BD4"/>
    <w:rsid w:val="00984EBD"/>
    <w:rsid w:val="0099180A"/>
    <w:rsid w:val="00996B5F"/>
    <w:rsid w:val="009A24D0"/>
    <w:rsid w:val="009A3A50"/>
    <w:rsid w:val="009A43C5"/>
    <w:rsid w:val="009A5426"/>
    <w:rsid w:val="009A5EF6"/>
    <w:rsid w:val="009A7577"/>
    <w:rsid w:val="009B2615"/>
    <w:rsid w:val="009B2A03"/>
    <w:rsid w:val="009B3D25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0FAF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A786C"/>
    <w:rsid w:val="00AB282B"/>
    <w:rsid w:val="00AB5195"/>
    <w:rsid w:val="00AC0BAD"/>
    <w:rsid w:val="00AC203D"/>
    <w:rsid w:val="00AC380F"/>
    <w:rsid w:val="00AC4351"/>
    <w:rsid w:val="00AC5216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45DC"/>
    <w:rsid w:val="00B15AFB"/>
    <w:rsid w:val="00B15F08"/>
    <w:rsid w:val="00B205EF"/>
    <w:rsid w:val="00B20928"/>
    <w:rsid w:val="00B22CA9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406B1"/>
    <w:rsid w:val="00B409B4"/>
    <w:rsid w:val="00B409E8"/>
    <w:rsid w:val="00B40D7B"/>
    <w:rsid w:val="00B40E92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2E45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592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3977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0E74"/>
    <w:rsid w:val="00D12384"/>
    <w:rsid w:val="00D16157"/>
    <w:rsid w:val="00D163C7"/>
    <w:rsid w:val="00D1754E"/>
    <w:rsid w:val="00D20477"/>
    <w:rsid w:val="00D25950"/>
    <w:rsid w:val="00D2621E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0D22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0724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3C7B"/>
    <w:rsid w:val="00DB7216"/>
    <w:rsid w:val="00DB785F"/>
    <w:rsid w:val="00DC0148"/>
    <w:rsid w:val="00DC2751"/>
    <w:rsid w:val="00DC4746"/>
    <w:rsid w:val="00DC54B2"/>
    <w:rsid w:val="00DC561B"/>
    <w:rsid w:val="00DC6805"/>
    <w:rsid w:val="00DC6A40"/>
    <w:rsid w:val="00DC6BDA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5DB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6B5D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64E4"/>
    <w:rsid w:val="00F07AA6"/>
    <w:rsid w:val="00F13981"/>
    <w:rsid w:val="00F141C4"/>
    <w:rsid w:val="00F247F4"/>
    <w:rsid w:val="00F2514E"/>
    <w:rsid w:val="00F25DD5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80C"/>
    <w:rsid w:val="00FB4305"/>
    <w:rsid w:val="00FC2EEA"/>
    <w:rsid w:val="00FC4429"/>
    <w:rsid w:val="00FC562E"/>
    <w:rsid w:val="00FC6668"/>
    <w:rsid w:val="00FD25ED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13</cp:revision>
  <cp:lastPrinted>2015-06-30T17:26:00Z</cp:lastPrinted>
  <dcterms:created xsi:type="dcterms:W3CDTF">2015-06-19T16:06:00Z</dcterms:created>
  <dcterms:modified xsi:type="dcterms:W3CDTF">2015-07-20T16:25:00Z</dcterms:modified>
</cp:coreProperties>
</file>