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8333" w14:textId="4E9C359E" w:rsidR="00EF3340" w:rsidRDefault="00884651" w:rsidP="00884651">
      <w:pPr>
        <w:jc w:val="center"/>
      </w:pPr>
      <w:r>
        <w:rPr>
          <w:noProof/>
        </w:rPr>
        <w:drawing>
          <wp:inline distT="0" distB="0" distL="0" distR="0" wp14:anchorId="17D43789" wp14:editId="42443E59">
            <wp:extent cx="2040255" cy="670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90" cy="68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5623" w14:textId="512BD38E" w:rsidR="00C56BB0" w:rsidRDefault="001324FA" w:rsidP="001324FA">
      <w:pPr>
        <w:jc w:val="center"/>
        <w:rPr>
          <w:rFonts w:ascii="Georgia Pro Black" w:hAnsi="Georgia Pro Black"/>
          <w:b/>
          <w:sz w:val="24"/>
          <w:szCs w:val="24"/>
          <w:u w:val="single"/>
        </w:rPr>
      </w:pPr>
      <w:r w:rsidRPr="00CB453B">
        <w:rPr>
          <w:rFonts w:ascii="Georgia Pro Black" w:hAnsi="Georgia Pro Black"/>
          <w:b/>
          <w:sz w:val="24"/>
          <w:szCs w:val="24"/>
          <w:u w:val="single"/>
        </w:rPr>
        <w:t>WINTER STORAGE CONTRACT</w:t>
      </w:r>
      <w:r w:rsidR="00F619CD">
        <w:rPr>
          <w:rFonts w:ascii="Georgia Pro Black" w:hAnsi="Georgia Pro Black"/>
          <w:b/>
          <w:sz w:val="24"/>
          <w:szCs w:val="24"/>
          <w:u w:val="single"/>
        </w:rPr>
        <w:t xml:space="preserve"> 20</w:t>
      </w:r>
      <w:r w:rsidR="00A765C9">
        <w:rPr>
          <w:rFonts w:ascii="Georgia Pro Black" w:hAnsi="Georgia Pro Black"/>
          <w:b/>
          <w:sz w:val="24"/>
          <w:szCs w:val="24"/>
          <w:u w:val="single"/>
        </w:rPr>
        <w:t>20</w:t>
      </w:r>
      <w:r w:rsidR="00722BDA">
        <w:rPr>
          <w:rFonts w:ascii="Georgia Pro Black" w:hAnsi="Georgia Pro Black"/>
          <w:b/>
          <w:sz w:val="24"/>
          <w:szCs w:val="24"/>
          <w:u w:val="single"/>
        </w:rPr>
        <w:t>-202</w:t>
      </w:r>
      <w:r w:rsidR="00A765C9">
        <w:rPr>
          <w:rFonts w:ascii="Georgia Pro Black" w:hAnsi="Georgia Pro Black"/>
          <w:b/>
          <w:sz w:val="24"/>
          <w:szCs w:val="24"/>
          <w:u w:val="single"/>
        </w:rPr>
        <w:t>1</w:t>
      </w:r>
    </w:p>
    <w:p w14:paraId="1A339890" w14:textId="77777777" w:rsidR="0017174C" w:rsidRPr="00CB453B" w:rsidRDefault="0017174C" w:rsidP="001324FA">
      <w:pPr>
        <w:jc w:val="center"/>
        <w:rPr>
          <w:rFonts w:ascii="Georgia Pro Black" w:hAnsi="Georgia Pro Black"/>
          <w:b/>
          <w:sz w:val="24"/>
          <w:szCs w:val="24"/>
          <w:u w:val="single"/>
        </w:rPr>
      </w:pPr>
    </w:p>
    <w:p w14:paraId="7613F8F0" w14:textId="0E0870DD" w:rsidR="00C56BB0" w:rsidRDefault="00ED0D8E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Owner</w:t>
      </w:r>
      <w:r w:rsidR="0034645F">
        <w:rPr>
          <w:b/>
          <w:sz w:val="24"/>
          <w:szCs w:val="24"/>
        </w:rPr>
        <w:t>’s Name _____________________________</w:t>
      </w:r>
      <w:r w:rsidR="0026171F">
        <w:rPr>
          <w:b/>
          <w:sz w:val="24"/>
          <w:szCs w:val="24"/>
        </w:rPr>
        <w:t xml:space="preserve"> Boat Year &amp; </w:t>
      </w:r>
      <w:r w:rsidR="00741880">
        <w:rPr>
          <w:b/>
          <w:sz w:val="24"/>
          <w:szCs w:val="24"/>
        </w:rPr>
        <w:t>Make _</w:t>
      </w:r>
      <w:r w:rsidR="0026171F">
        <w:rPr>
          <w:b/>
          <w:sz w:val="24"/>
          <w:szCs w:val="24"/>
        </w:rPr>
        <w:t>__________________</w:t>
      </w:r>
    </w:p>
    <w:p w14:paraId="6C1F9E5A" w14:textId="7D286047" w:rsidR="0062017A" w:rsidRDefault="0062017A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 w:rsidR="007418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___________________________________Boat Model:</w:t>
      </w:r>
      <w:r w:rsidR="00741880">
        <w:rPr>
          <w:b/>
          <w:sz w:val="24"/>
          <w:szCs w:val="24"/>
        </w:rPr>
        <w:t xml:space="preserve"> ________________________</w:t>
      </w:r>
    </w:p>
    <w:p w14:paraId="11028160" w14:textId="7250EFE4" w:rsidR="00741880" w:rsidRDefault="00741880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City, State &amp; Zip</w:t>
      </w:r>
      <w:r w:rsidR="00987323">
        <w:rPr>
          <w:b/>
          <w:sz w:val="24"/>
          <w:szCs w:val="24"/>
        </w:rPr>
        <w:t xml:space="preserve">: ____________________________ </w:t>
      </w:r>
      <w:r w:rsidR="00736D79">
        <w:rPr>
          <w:b/>
          <w:sz w:val="24"/>
          <w:szCs w:val="24"/>
        </w:rPr>
        <w:t>Length (LOA</w:t>
      </w:r>
      <w:r w:rsidR="002F4F4E">
        <w:rPr>
          <w:b/>
          <w:sz w:val="24"/>
          <w:szCs w:val="24"/>
        </w:rPr>
        <w:t>*</w:t>
      </w:r>
      <w:r w:rsidR="00736D79">
        <w:rPr>
          <w:b/>
          <w:sz w:val="24"/>
          <w:szCs w:val="24"/>
        </w:rPr>
        <w:t>)</w:t>
      </w:r>
      <w:r w:rsidR="00987323">
        <w:rPr>
          <w:b/>
          <w:sz w:val="24"/>
          <w:szCs w:val="24"/>
        </w:rPr>
        <w:t>: __________________</w:t>
      </w:r>
      <w:r w:rsidR="00736D79">
        <w:rPr>
          <w:b/>
          <w:sz w:val="24"/>
          <w:szCs w:val="24"/>
        </w:rPr>
        <w:t>____</w:t>
      </w:r>
    </w:p>
    <w:p w14:paraId="32587F67" w14:textId="08FCD3BE" w:rsidR="004C3CD3" w:rsidRDefault="00E11485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Number: ___________________________</w:t>
      </w:r>
      <w:r w:rsidR="00A628C9">
        <w:rPr>
          <w:b/>
          <w:sz w:val="24"/>
          <w:szCs w:val="24"/>
        </w:rPr>
        <w:t>_  Motor</w:t>
      </w:r>
      <w:r w:rsidR="004C3CD3">
        <w:rPr>
          <w:b/>
          <w:sz w:val="24"/>
          <w:szCs w:val="24"/>
        </w:rPr>
        <w:t xml:space="preserve"> (Make</w:t>
      </w:r>
      <w:r w:rsidR="009F28A3">
        <w:rPr>
          <w:b/>
          <w:sz w:val="24"/>
          <w:szCs w:val="24"/>
        </w:rPr>
        <w:t xml:space="preserve"> &amp; Year):_________________</w:t>
      </w:r>
    </w:p>
    <w:p w14:paraId="2481BCBF" w14:textId="05F33193" w:rsidR="00987323" w:rsidRDefault="009B60E4" w:rsidP="004C3CD3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 ______________________________</w:t>
      </w:r>
      <w:r w:rsidR="009F28A3">
        <w:rPr>
          <w:b/>
          <w:sz w:val="24"/>
          <w:szCs w:val="24"/>
        </w:rPr>
        <w:t xml:space="preserve">               Motor Model/SN: ____________________</w:t>
      </w:r>
    </w:p>
    <w:p w14:paraId="2462B8CF" w14:textId="655A855C" w:rsidR="009944AB" w:rsidRDefault="002331AE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Hull ID</w:t>
      </w:r>
      <w:r w:rsidR="009944AB">
        <w:rPr>
          <w:b/>
          <w:sz w:val="24"/>
          <w:szCs w:val="24"/>
        </w:rPr>
        <w:t>: ______________</w:t>
      </w:r>
      <w:r w:rsidR="002876FE">
        <w:rPr>
          <w:b/>
          <w:sz w:val="24"/>
          <w:szCs w:val="24"/>
        </w:rPr>
        <w:t>_______________________________</w:t>
      </w:r>
    </w:p>
    <w:p w14:paraId="48471AD0" w14:textId="650E4FB2" w:rsidR="009B60E4" w:rsidRDefault="00B747B1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Intake</w:t>
      </w:r>
      <w:r w:rsidR="00136BCE">
        <w:rPr>
          <w:b/>
          <w:sz w:val="24"/>
          <w:szCs w:val="24"/>
        </w:rPr>
        <w:t xml:space="preserve"> Date: ____________</w:t>
      </w:r>
      <w:r w:rsidR="00B46AF9">
        <w:rPr>
          <w:b/>
          <w:sz w:val="24"/>
          <w:szCs w:val="24"/>
        </w:rPr>
        <w:t>__________</w:t>
      </w:r>
      <w:r w:rsidR="00136BCE">
        <w:rPr>
          <w:b/>
          <w:sz w:val="24"/>
          <w:szCs w:val="24"/>
        </w:rPr>
        <w:t xml:space="preserve"> </w:t>
      </w:r>
      <w:r w:rsidR="00B46AF9">
        <w:rPr>
          <w:b/>
          <w:sz w:val="24"/>
          <w:szCs w:val="24"/>
        </w:rPr>
        <w:t xml:space="preserve">   </w:t>
      </w:r>
      <w:r w:rsidR="00B00426">
        <w:rPr>
          <w:b/>
          <w:sz w:val="24"/>
          <w:szCs w:val="24"/>
        </w:rPr>
        <w:t>Storage Location</w:t>
      </w:r>
      <w:r w:rsidR="00136BCE">
        <w:rPr>
          <w:b/>
          <w:sz w:val="24"/>
          <w:szCs w:val="24"/>
        </w:rPr>
        <w:t xml:space="preserve">: </w:t>
      </w:r>
      <w:r w:rsidR="00B00426">
        <w:rPr>
          <w:b/>
          <w:sz w:val="24"/>
          <w:szCs w:val="24"/>
        </w:rPr>
        <w:t>__________</w:t>
      </w:r>
      <w:r w:rsidR="00136BCE">
        <w:rPr>
          <w:b/>
          <w:sz w:val="24"/>
          <w:szCs w:val="24"/>
        </w:rPr>
        <w:t>__________________</w:t>
      </w:r>
    </w:p>
    <w:p w14:paraId="4B1632BE" w14:textId="7EAEE2B3" w:rsidR="002F4F4E" w:rsidRDefault="002F4F4E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*LOA </w:t>
      </w:r>
      <w:r w:rsidR="0007378B">
        <w:rPr>
          <w:b/>
          <w:sz w:val="24"/>
          <w:szCs w:val="24"/>
        </w:rPr>
        <w:t>= Length Overall including swim platforms, davits &amp; bow pulpits.</w:t>
      </w:r>
    </w:p>
    <w:p w14:paraId="163BF374" w14:textId="312BFB1A" w:rsidR="00D1358D" w:rsidRDefault="009A5D51" w:rsidP="00F17E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Winterization: YES / NO</w:t>
      </w:r>
      <w:r>
        <w:rPr>
          <w:b/>
          <w:sz w:val="24"/>
          <w:szCs w:val="24"/>
        </w:rPr>
        <w:tab/>
        <w:t>Oil Change: YES / NO</w:t>
      </w:r>
    </w:p>
    <w:p w14:paraId="7F4CE930" w14:textId="490CCD53" w:rsidR="00F17EF1" w:rsidRDefault="00F17EF1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Requested </w:t>
      </w:r>
      <w:r w:rsidR="00901114">
        <w:rPr>
          <w:b/>
          <w:sz w:val="24"/>
          <w:szCs w:val="24"/>
        </w:rPr>
        <w:t xml:space="preserve">Repairs &amp; </w:t>
      </w:r>
      <w:r>
        <w:rPr>
          <w:b/>
          <w:sz w:val="24"/>
          <w:szCs w:val="24"/>
        </w:rPr>
        <w:t>Service(s): ____________________________________________________________________________________________________________________________________________________________</w:t>
      </w:r>
    </w:p>
    <w:p w14:paraId="4EBE53F7" w14:textId="4281616B" w:rsidR="00D934DC" w:rsidRDefault="00D934DC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Credit Card (Required)</w:t>
      </w:r>
      <w:r w:rsidR="00477BE4">
        <w:rPr>
          <w:b/>
          <w:sz w:val="24"/>
          <w:szCs w:val="24"/>
        </w:rPr>
        <w:tab/>
        <w:t>Type: MC / Visa / Discover / AMEX</w:t>
      </w:r>
    </w:p>
    <w:p w14:paraId="26DBA86F" w14:textId="2A1D4C3D" w:rsidR="00D934DC" w:rsidRDefault="00D934DC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Card # _________________________________ Expiration: _____________ CVV: ___________</w:t>
      </w:r>
    </w:p>
    <w:p w14:paraId="41028E2A" w14:textId="6BF6975D" w:rsidR="0078701A" w:rsidRDefault="00E2709F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Credit Card Holder Authorized </w:t>
      </w:r>
      <w:r w:rsidRPr="003F6576">
        <w:rPr>
          <w:b/>
          <w:sz w:val="24"/>
          <w:szCs w:val="24"/>
          <w:highlight w:val="yellow"/>
        </w:rPr>
        <w:t>Signature</w:t>
      </w:r>
      <w:r>
        <w:rPr>
          <w:b/>
          <w:sz w:val="24"/>
          <w:szCs w:val="24"/>
        </w:rPr>
        <w:t>: ___________________________________________</w:t>
      </w:r>
    </w:p>
    <w:p w14:paraId="61614353" w14:textId="13C993E5" w:rsidR="0078701A" w:rsidRDefault="0078701A" w:rsidP="00ED0D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Owner’s </w:t>
      </w:r>
      <w:r w:rsidRPr="003F6576">
        <w:rPr>
          <w:b/>
          <w:sz w:val="24"/>
          <w:szCs w:val="24"/>
          <w:highlight w:val="yellow"/>
        </w:rPr>
        <w:t>Signature</w:t>
      </w:r>
      <w:r>
        <w:rPr>
          <w:b/>
          <w:sz w:val="24"/>
          <w:szCs w:val="24"/>
        </w:rPr>
        <w:t>: ______________________________________ Date: __________________</w:t>
      </w:r>
    </w:p>
    <w:p w14:paraId="63B8752F" w14:textId="1909F606" w:rsidR="005C77BC" w:rsidRPr="001E35D1" w:rsidRDefault="003F3C5D" w:rsidP="00ED0D8E">
      <w:pPr>
        <w:rPr>
          <w:b/>
          <w:sz w:val="20"/>
          <w:szCs w:val="20"/>
        </w:rPr>
      </w:pPr>
      <w:r w:rsidRPr="001E35D1">
        <w:rPr>
          <w:b/>
          <w:sz w:val="20"/>
          <w:szCs w:val="20"/>
        </w:rPr>
        <w:t xml:space="preserve">*** WE REQUIRE A </w:t>
      </w:r>
      <w:r w:rsidR="00055E91" w:rsidRPr="001E35D1">
        <w:rPr>
          <w:b/>
          <w:sz w:val="20"/>
          <w:szCs w:val="20"/>
        </w:rPr>
        <w:t xml:space="preserve">MINIMUM OF </w:t>
      </w:r>
      <w:r w:rsidR="007E19C0" w:rsidRPr="001E35D1">
        <w:rPr>
          <w:b/>
          <w:sz w:val="20"/>
          <w:szCs w:val="20"/>
        </w:rPr>
        <w:t>TWO-WEEK</w:t>
      </w:r>
      <w:r w:rsidR="00055E91" w:rsidRPr="001E35D1">
        <w:rPr>
          <w:b/>
          <w:sz w:val="20"/>
          <w:szCs w:val="20"/>
        </w:rPr>
        <w:t xml:space="preserve"> NOTICE FOR VESSEL REMOVAL/PICKUP IN THE SPRING. </w:t>
      </w:r>
      <w:r w:rsidR="00633CEA" w:rsidRPr="001E35D1">
        <w:rPr>
          <w:b/>
          <w:sz w:val="20"/>
          <w:szCs w:val="20"/>
        </w:rPr>
        <w:t>***</w:t>
      </w:r>
    </w:p>
    <w:p w14:paraId="0ABCCA2A" w14:textId="2965BCB7" w:rsidR="00633CEA" w:rsidRPr="001E35D1" w:rsidRDefault="00633CEA" w:rsidP="00ED0D8E">
      <w:pPr>
        <w:rPr>
          <w:b/>
          <w:sz w:val="20"/>
          <w:szCs w:val="20"/>
        </w:rPr>
      </w:pPr>
      <w:r w:rsidRPr="001E35D1">
        <w:rPr>
          <w:b/>
          <w:sz w:val="20"/>
          <w:szCs w:val="20"/>
        </w:rPr>
        <w:t>***SHRINK WRAP REMOVAL AND DISPOSAL IN THE SPRING $</w:t>
      </w:r>
      <w:r w:rsidR="007E19C0" w:rsidRPr="001E35D1">
        <w:rPr>
          <w:b/>
          <w:sz w:val="20"/>
          <w:szCs w:val="20"/>
        </w:rPr>
        <w:t>30.00 FEE*** (MUST REQUEST REMOVAL, OTHERWISE WE WILL LEAVE WRAP ON</w:t>
      </w:r>
      <w:r w:rsidR="00740747">
        <w:rPr>
          <w:b/>
          <w:sz w:val="20"/>
          <w:szCs w:val="20"/>
        </w:rPr>
        <w:t>).</w:t>
      </w:r>
    </w:p>
    <w:p w14:paraId="1E450071" w14:textId="7AEE1BA3" w:rsidR="005C77BC" w:rsidRPr="005C77BC" w:rsidRDefault="00D16451" w:rsidP="005C77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483DA1">
        <w:rPr>
          <w:b/>
          <w:sz w:val="24"/>
          <w:szCs w:val="24"/>
        </w:rPr>
        <w:t>signer agrees to all conditions of contract as stated on this form and offers this as written</w:t>
      </w:r>
      <w:r w:rsidR="00D1358D">
        <w:rPr>
          <w:b/>
          <w:sz w:val="24"/>
          <w:szCs w:val="24"/>
        </w:rPr>
        <w:t xml:space="preserve"> authorization to perform services.</w:t>
      </w:r>
    </w:p>
    <w:p w14:paraId="4723C9E7" w14:textId="7A5D5E7E" w:rsidR="00C278DC" w:rsidRPr="00AA1FA3" w:rsidRDefault="00C278DC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 w:rsidRPr="00AA1FA3">
        <w:rPr>
          <w:rFonts w:ascii="Georgia Pro Black" w:hAnsi="Georgia Pro Black"/>
          <w:b/>
          <w:sz w:val="16"/>
          <w:szCs w:val="16"/>
        </w:rPr>
        <w:t>Forest Lake Marine</w:t>
      </w:r>
      <w:r w:rsidR="00582AA5">
        <w:rPr>
          <w:rFonts w:ascii="Georgia Pro Black" w:hAnsi="Georgia Pro Black"/>
          <w:b/>
          <w:sz w:val="16"/>
          <w:szCs w:val="16"/>
        </w:rPr>
        <w:t xml:space="preserve"> &amp; Lakes Area Canvas</w:t>
      </w:r>
    </w:p>
    <w:p w14:paraId="43058C91" w14:textId="25559E6E" w:rsidR="00C278DC" w:rsidRPr="00AA1FA3" w:rsidRDefault="00722BDA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>
        <w:rPr>
          <w:rFonts w:ascii="Georgia Pro Black" w:hAnsi="Georgia Pro Black"/>
          <w:b/>
          <w:sz w:val="16"/>
          <w:szCs w:val="16"/>
        </w:rPr>
        <w:t>7425</w:t>
      </w:r>
      <w:r w:rsidR="00C278DC" w:rsidRPr="00AA1FA3">
        <w:rPr>
          <w:rFonts w:ascii="Georgia Pro Black" w:hAnsi="Georgia Pro Black"/>
          <w:b/>
          <w:sz w:val="16"/>
          <w:szCs w:val="16"/>
        </w:rPr>
        <w:t xml:space="preserve"> Lake Blvd.</w:t>
      </w:r>
    </w:p>
    <w:p w14:paraId="46EE74DC" w14:textId="77777777" w:rsidR="00C278DC" w:rsidRDefault="00C278DC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 w:rsidRPr="00AA1FA3">
        <w:rPr>
          <w:rFonts w:ascii="Georgia Pro Black" w:hAnsi="Georgia Pro Black"/>
          <w:b/>
          <w:sz w:val="16"/>
          <w:szCs w:val="16"/>
        </w:rPr>
        <w:t>Forest Lake, MN 55025</w:t>
      </w:r>
    </w:p>
    <w:p w14:paraId="45060220" w14:textId="77777777" w:rsidR="00C278DC" w:rsidRPr="00AA1FA3" w:rsidRDefault="00C278DC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>
        <w:rPr>
          <w:rFonts w:ascii="Georgia Pro Black" w:hAnsi="Georgia Pro Black"/>
          <w:b/>
          <w:sz w:val="16"/>
          <w:szCs w:val="16"/>
        </w:rPr>
        <w:t>info@forestlakemarine.com</w:t>
      </w:r>
    </w:p>
    <w:p w14:paraId="128C562D" w14:textId="471BC4BB" w:rsidR="00C278DC" w:rsidRPr="00AA1FA3" w:rsidRDefault="00C278DC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 w:rsidRPr="00AA1FA3">
        <w:rPr>
          <w:rFonts w:ascii="Georgia Pro Black" w:hAnsi="Georgia Pro Black"/>
          <w:b/>
          <w:sz w:val="16"/>
          <w:szCs w:val="16"/>
        </w:rPr>
        <w:t>(651)-</w:t>
      </w:r>
      <w:r w:rsidR="00582AA5">
        <w:rPr>
          <w:rFonts w:ascii="Georgia Pro Black" w:hAnsi="Georgia Pro Black"/>
          <w:b/>
          <w:sz w:val="16"/>
          <w:szCs w:val="16"/>
        </w:rPr>
        <w:t>257-5782</w:t>
      </w:r>
    </w:p>
    <w:p w14:paraId="453EF82F" w14:textId="77777777" w:rsidR="00C278DC" w:rsidRDefault="00C278DC" w:rsidP="000901C2">
      <w:pPr>
        <w:jc w:val="center"/>
        <w:rPr>
          <w:b/>
          <w:sz w:val="24"/>
          <w:szCs w:val="24"/>
          <w:u w:val="single"/>
        </w:rPr>
      </w:pPr>
    </w:p>
    <w:p w14:paraId="68A4ADA5" w14:textId="2B390343" w:rsidR="000901C2" w:rsidRPr="000A4ED5" w:rsidRDefault="000901C2" w:rsidP="000901C2">
      <w:pPr>
        <w:jc w:val="center"/>
        <w:rPr>
          <w:b/>
          <w:sz w:val="26"/>
          <w:szCs w:val="26"/>
          <w:u w:val="single"/>
        </w:rPr>
      </w:pPr>
      <w:r w:rsidRPr="000A4ED5">
        <w:rPr>
          <w:b/>
          <w:sz w:val="26"/>
          <w:szCs w:val="26"/>
          <w:u w:val="single"/>
        </w:rPr>
        <w:t>FOREST LAKE MARINE</w:t>
      </w:r>
      <w:r w:rsidR="007B6D78" w:rsidRPr="000A4ED5">
        <w:rPr>
          <w:b/>
          <w:sz w:val="26"/>
          <w:szCs w:val="26"/>
          <w:u w:val="single"/>
        </w:rPr>
        <w:t xml:space="preserve"> WINTER STORAGE TERMS &amp; CONDITIONS</w:t>
      </w:r>
    </w:p>
    <w:p w14:paraId="564C8051" w14:textId="3754002F" w:rsidR="007B6D78" w:rsidRPr="000A4ED5" w:rsidRDefault="007B6D78" w:rsidP="007B6D7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A4ED5">
        <w:rPr>
          <w:sz w:val="26"/>
          <w:szCs w:val="26"/>
        </w:rPr>
        <w:t xml:space="preserve">No outside </w:t>
      </w:r>
      <w:r w:rsidR="000E66FB" w:rsidRPr="000A4ED5">
        <w:rPr>
          <w:sz w:val="26"/>
          <w:szCs w:val="26"/>
        </w:rPr>
        <w:t xml:space="preserve">contractors or </w:t>
      </w:r>
      <w:r w:rsidR="00EA64BF" w:rsidRPr="000A4ED5">
        <w:rPr>
          <w:sz w:val="26"/>
          <w:szCs w:val="26"/>
        </w:rPr>
        <w:t xml:space="preserve">competitive </w:t>
      </w:r>
      <w:r w:rsidR="000E66FB" w:rsidRPr="000A4ED5">
        <w:rPr>
          <w:sz w:val="26"/>
          <w:szCs w:val="26"/>
        </w:rPr>
        <w:t>laborer of any type permitted in yard</w:t>
      </w:r>
      <w:r w:rsidR="00722BDA" w:rsidRPr="000A4ED5">
        <w:rPr>
          <w:sz w:val="26"/>
          <w:szCs w:val="26"/>
        </w:rPr>
        <w:t>.</w:t>
      </w:r>
      <w:r w:rsidR="00EA64BF" w:rsidRPr="000A4ED5">
        <w:rPr>
          <w:sz w:val="26"/>
          <w:szCs w:val="26"/>
        </w:rPr>
        <w:t xml:space="preserve"> </w:t>
      </w:r>
    </w:p>
    <w:p w14:paraId="3AEE3410" w14:textId="2353AF54" w:rsidR="002E63AE" w:rsidRPr="000A4ED5" w:rsidRDefault="0087384C" w:rsidP="007B6D78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0A4ED5">
        <w:rPr>
          <w:b/>
          <w:bCs/>
          <w:sz w:val="26"/>
          <w:szCs w:val="26"/>
        </w:rPr>
        <w:t xml:space="preserve">Forest Lake </w:t>
      </w:r>
      <w:r w:rsidR="00CE4B1A" w:rsidRPr="000A4ED5">
        <w:rPr>
          <w:b/>
          <w:bCs/>
          <w:sz w:val="26"/>
          <w:szCs w:val="26"/>
        </w:rPr>
        <w:t xml:space="preserve">Marine will not be held liable for any damage </w:t>
      </w:r>
      <w:r w:rsidR="00F355A7" w:rsidRPr="000A4ED5">
        <w:rPr>
          <w:b/>
          <w:bCs/>
          <w:sz w:val="26"/>
          <w:szCs w:val="26"/>
        </w:rPr>
        <w:t>or theft of vessel</w:t>
      </w:r>
      <w:r w:rsidR="00E50731" w:rsidRPr="000A4ED5">
        <w:rPr>
          <w:b/>
          <w:bCs/>
          <w:sz w:val="26"/>
          <w:szCs w:val="26"/>
        </w:rPr>
        <w:t xml:space="preserve"> while in storage.</w:t>
      </w:r>
    </w:p>
    <w:p w14:paraId="29CD1FD0" w14:textId="3E50649A" w:rsidR="006E314C" w:rsidRPr="000A4ED5" w:rsidRDefault="006E314C" w:rsidP="007B6D7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A4ED5">
        <w:rPr>
          <w:sz w:val="26"/>
          <w:szCs w:val="26"/>
        </w:rPr>
        <w:t>To minimize the possibility of fire</w:t>
      </w:r>
      <w:r w:rsidR="004F4834" w:rsidRPr="000A4ED5">
        <w:rPr>
          <w:sz w:val="26"/>
          <w:szCs w:val="26"/>
        </w:rPr>
        <w:t>, no electric cords may be left plugged in during winter storage</w:t>
      </w:r>
      <w:r w:rsidR="00121C68" w:rsidRPr="000A4ED5">
        <w:rPr>
          <w:sz w:val="26"/>
          <w:szCs w:val="26"/>
        </w:rPr>
        <w:t>, and no electrical heaters may be used</w:t>
      </w:r>
      <w:r w:rsidR="004F2B3B" w:rsidRPr="000A4ED5">
        <w:rPr>
          <w:sz w:val="26"/>
          <w:szCs w:val="26"/>
        </w:rPr>
        <w:t>.</w:t>
      </w:r>
    </w:p>
    <w:p w14:paraId="174DB234" w14:textId="29E2B620" w:rsidR="00A11664" w:rsidRPr="000A4ED5" w:rsidRDefault="00607239" w:rsidP="007B6D7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A4ED5">
        <w:rPr>
          <w:sz w:val="26"/>
          <w:szCs w:val="26"/>
        </w:rPr>
        <w:t>It shall be the owner</w:t>
      </w:r>
      <w:r w:rsidR="007348ED" w:rsidRPr="000A4ED5">
        <w:rPr>
          <w:sz w:val="26"/>
          <w:szCs w:val="26"/>
        </w:rPr>
        <w:t>’</w:t>
      </w:r>
      <w:r w:rsidRPr="000A4ED5">
        <w:rPr>
          <w:sz w:val="26"/>
          <w:szCs w:val="26"/>
        </w:rPr>
        <w:t xml:space="preserve">s responsibility to remove the bilge drain plug after hauling and reinstall it prior to launching. </w:t>
      </w:r>
    </w:p>
    <w:p w14:paraId="2A638F89" w14:textId="3EEC136B" w:rsidR="002D4C0B" w:rsidRPr="000A4ED5" w:rsidRDefault="00AD7EE0" w:rsidP="007B6D7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A4ED5">
        <w:rPr>
          <w:sz w:val="26"/>
          <w:szCs w:val="26"/>
        </w:rPr>
        <w:t>Winter storage season runs from September 1</w:t>
      </w:r>
      <w:r w:rsidRPr="000A4ED5">
        <w:rPr>
          <w:sz w:val="26"/>
          <w:szCs w:val="26"/>
          <w:vertAlign w:val="superscript"/>
        </w:rPr>
        <w:t>st</w:t>
      </w:r>
      <w:r w:rsidRPr="000A4ED5">
        <w:rPr>
          <w:sz w:val="26"/>
          <w:szCs w:val="26"/>
        </w:rPr>
        <w:t>-May 15</w:t>
      </w:r>
      <w:r w:rsidRPr="000A4ED5">
        <w:rPr>
          <w:sz w:val="26"/>
          <w:szCs w:val="26"/>
          <w:vertAlign w:val="superscript"/>
        </w:rPr>
        <w:t>th</w:t>
      </w:r>
      <w:r w:rsidRPr="000A4ED5">
        <w:rPr>
          <w:sz w:val="26"/>
          <w:szCs w:val="26"/>
        </w:rPr>
        <w:t xml:space="preserve">. </w:t>
      </w:r>
      <w:r w:rsidR="002D4C0B" w:rsidRPr="000A4ED5">
        <w:rPr>
          <w:sz w:val="26"/>
          <w:szCs w:val="26"/>
        </w:rPr>
        <w:t xml:space="preserve">The owner agrees that arrangements </w:t>
      </w:r>
      <w:r w:rsidR="00E778EB" w:rsidRPr="000A4ED5">
        <w:rPr>
          <w:sz w:val="26"/>
          <w:szCs w:val="26"/>
        </w:rPr>
        <w:t xml:space="preserve">will be made for the prompt removal of the Vessel at the end of the storage term. </w:t>
      </w:r>
      <w:r w:rsidR="00E778EB" w:rsidRPr="000A4ED5">
        <w:rPr>
          <w:b/>
          <w:bCs/>
          <w:sz w:val="26"/>
          <w:szCs w:val="26"/>
        </w:rPr>
        <w:t xml:space="preserve">Boats left on land without arrangements after </w:t>
      </w:r>
      <w:r w:rsidR="00E501D2" w:rsidRPr="000A4ED5">
        <w:rPr>
          <w:b/>
          <w:bCs/>
          <w:sz w:val="26"/>
          <w:szCs w:val="26"/>
        </w:rPr>
        <w:t xml:space="preserve">May </w:t>
      </w:r>
      <w:r w:rsidR="00950108" w:rsidRPr="000A4ED5">
        <w:rPr>
          <w:b/>
          <w:bCs/>
          <w:sz w:val="26"/>
          <w:szCs w:val="26"/>
        </w:rPr>
        <w:t>15</w:t>
      </w:r>
      <w:r w:rsidR="00950108" w:rsidRPr="000A4ED5">
        <w:rPr>
          <w:b/>
          <w:bCs/>
          <w:sz w:val="26"/>
          <w:szCs w:val="26"/>
          <w:vertAlign w:val="superscript"/>
        </w:rPr>
        <w:t>th</w:t>
      </w:r>
      <w:r w:rsidR="00E501D2" w:rsidRPr="000A4ED5">
        <w:rPr>
          <w:b/>
          <w:bCs/>
          <w:sz w:val="26"/>
          <w:szCs w:val="26"/>
        </w:rPr>
        <w:t xml:space="preserve"> </w:t>
      </w:r>
      <w:r w:rsidR="000B7E20" w:rsidRPr="000A4ED5">
        <w:rPr>
          <w:b/>
          <w:bCs/>
          <w:sz w:val="26"/>
          <w:szCs w:val="26"/>
        </w:rPr>
        <w:t xml:space="preserve">will be billed </w:t>
      </w:r>
      <w:r w:rsidR="00B300C4">
        <w:rPr>
          <w:b/>
          <w:bCs/>
          <w:sz w:val="26"/>
          <w:szCs w:val="26"/>
        </w:rPr>
        <w:t>$</w:t>
      </w:r>
      <w:r w:rsidR="0081488F">
        <w:rPr>
          <w:b/>
          <w:bCs/>
          <w:sz w:val="26"/>
          <w:szCs w:val="26"/>
        </w:rPr>
        <w:t>75.00</w:t>
      </w:r>
      <w:r w:rsidR="0007710E" w:rsidRPr="000A4ED5">
        <w:rPr>
          <w:b/>
          <w:bCs/>
          <w:sz w:val="26"/>
          <w:szCs w:val="26"/>
        </w:rPr>
        <w:t xml:space="preserve">/ Month </w:t>
      </w:r>
      <w:r w:rsidR="000B7E20" w:rsidRPr="000A4ED5">
        <w:rPr>
          <w:b/>
          <w:bCs/>
          <w:sz w:val="26"/>
          <w:szCs w:val="26"/>
        </w:rPr>
        <w:t>and may be subject to movement within the yard at the owner</w:t>
      </w:r>
      <w:r w:rsidR="00457315" w:rsidRPr="000A4ED5">
        <w:rPr>
          <w:b/>
          <w:bCs/>
          <w:sz w:val="26"/>
          <w:szCs w:val="26"/>
        </w:rPr>
        <w:t>’</w:t>
      </w:r>
      <w:r w:rsidR="000B7E20" w:rsidRPr="000A4ED5">
        <w:rPr>
          <w:b/>
          <w:bCs/>
          <w:sz w:val="26"/>
          <w:szCs w:val="26"/>
        </w:rPr>
        <w:t>s expense</w:t>
      </w:r>
      <w:r w:rsidR="00457315" w:rsidRPr="000A4ED5">
        <w:rPr>
          <w:b/>
          <w:bCs/>
          <w:sz w:val="26"/>
          <w:szCs w:val="26"/>
        </w:rPr>
        <w:t>.</w:t>
      </w:r>
      <w:r w:rsidR="00457315" w:rsidRPr="000A4ED5">
        <w:rPr>
          <w:sz w:val="26"/>
          <w:szCs w:val="26"/>
        </w:rPr>
        <w:t xml:space="preserve"> Boats left on land after </w:t>
      </w:r>
      <w:r w:rsidR="008D5A60" w:rsidRPr="000A4ED5">
        <w:rPr>
          <w:sz w:val="26"/>
          <w:szCs w:val="26"/>
        </w:rPr>
        <w:t>July</w:t>
      </w:r>
      <w:r w:rsidR="0007710E" w:rsidRPr="000A4ED5">
        <w:rPr>
          <w:sz w:val="26"/>
          <w:szCs w:val="26"/>
        </w:rPr>
        <w:t xml:space="preserve"> 1st</w:t>
      </w:r>
      <w:r w:rsidR="008D5A60" w:rsidRPr="000A4ED5">
        <w:rPr>
          <w:sz w:val="26"/>
          <w:szCs w:val="26"/>
        </w:rPr>
        <w:t xml:space="preserve"> </w:t>
      </w:r>
      <w:r w:rsidR="00663E5B" w:rsidRPr="000A4ED5">
        <w:rPr>
          <w:sz w:val="26"/>
          <w:szCs w:val="26"/>
        </w:rPr>
        <w:t>without prior arrangements will be considered by Forest Lake Marine to be abandoned and may be sold at a public auction or otherwise disposed of by Forest Lake Marine</w:t>
      </w:r>
      <w:r w:rsidR="007348ED" w:rsidRPr="000A4ED5">
        <w:rPr>
          <w:sz w:val="26"/>
          <w:szCs w:val="26"/>
        </w:rPr>
        <w:t xml:space="preserve"> in accordance with applicable State and/or Federal laws.</w:t>
      </w:r>
    </w:p>
    <w:p w14:paraId="4F0AB766" w14:textId="6E7E628F" w:rsidR="007348ED" w:rsidRPr="000A4ED5" w:rsidRDefault="007016DB" w:rsidP="007B6D7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A4ED5">
        <w:rPr>
          <w:sz w:val="26"/>
          <w:szCs w:val="26"/>
        </w:rPr>
        <w:t xml:space="preserve">All accounts must be paid in full prior to </w:t>
      </w:r>
      <w:r w:rsidR="00135746" w:rsidRPr="000A4ED5">
        <w:rPr>
          <w:sz w:val="26"/>
          <w:szCs w:val="26"/>
        </w:rPr>
        <w:t>vessel leaving the premises</w:t>
      </w:r>
      <w:r w:rsidRPr="000A4ED5">
        <w:rPr>
          <w:sz w:val="26"/>
          <w:szCs w:val="26"/>
        </w:rPr>
        <w:t xml:space="preserve">. </w:t>
      </w:r>
    </w:p>
    <w:p w14:paraId="0197F3C6" w14:textId="619D4CE8" w:rsidR="00407D69" w:rsidRPr="000A4ED5" w:rsidRDefault="00407D69" w:rsidP="007B6D78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0A4ED5">
        <w:rPr>
          <w:b/>
          <w:bCs/>
          <w:sz w:val="26"/>
          <w:szCs w:val="26"/>
        </w:rPr>
        <w:t>Forest Lake Marine is no</w:t>
      </w:r>
      <w:r w:rsidR="009C3A2A" w:rsidRPr="000A4ED5">
        <w:rPr>
          <w:b/>
          <w:bCs/>
          <w:sz w:val="26"/>
          <w:szCs w:val="26"/>
        </w:rPr>
        <w:t>t responsible for removal of batteries</w:t>
      </w:r>
      <w:r w:rsidR="00FC30FA" w:rsidRPr="000A4ED5">
        <w:rPr>
          <w:b/>
          <w:bCs/>
          <w:sz w:val="26"/>
          <w:szCs w:val="26"/>
        </w:rPr>
        <w:t xml:space="preserve"> or storage of batteries</w:t>
      </w:r>
      <w:r w:rsidR="009262B7" w:rsidRPr="000A4ED5">
        <w:rPr>
          <w:b/>
          <w:bCs/>
          <w:sz w:val="26"/>
          <w:szCs w:val="26"/>
        </w:rPr>
        <w:t>.</w:t>
      </w:r>
      <w:r w:rsidR="0041561E">
        <w:rPr>
          <w:b/>
          <w:bCs/>
          <w:sz w:val="26"/>
          <w:szCs w:val="26"/>
        </w:rPr>
        <w:t xml:space="preserve"> (We will disconnect your battery</w:t>
      </w:r>
      <w:r w:rsidR="00C50093">
        <w:rPr>
          <w:b/>
          <w:bCs/>
          <w:sz w:val="26"/>
          <w:szCs w:val="26"/>
        </w:rPr>
        <w:t xml:space="preserve"> with paid winterization</w:t>
      </w:r>
      <w:r w:rsidR="00CB2AD9">
        <w:rPr>
          <w:b/>
          <w:bCs/>
          <w:sz w:val="26"/>
          <w:szCs w:val="26"/>
        </w:rPr>
        <w:t>).</w:t>
      </w:r>
      <w:r w:rsidR="007768E4" w:rsidRPr="000A4ED5">
        <w:rPr>
          <w:b/>
          <w:bCs/>
          <w:sz w:val="26"/>
          <w:szCs w:val="26"/>
        </w:rPr>
        <w:t xml:space="preserve"> Forest Lake Marine is not responsible for lost or stolen batteries.</w:t>
      </w:r>
    </w:p>
    <w:p w14:paraId="792C8584" w14:textId="2D6C5BFF" w:rsidR="008D74AA" w:rsidRPr="000A4ED5" w:rsidRDefault="00D03BCB" w:rsidP="000A4ED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A4ED5">
        <w:rPr>
          <w:sz w:val="26"/>
          <w:szCs w:val="26"/>
        </w:rPr>
        <w:t>We require a minimum of two week notice for removal/</w:t>
      </w:r>
      <w:r w:rsidR="00723BED" w:rsidRPr="000A4ED5">
        <w:rPr>
          <w:sz w:val="26"/>
          <w:szCs w:val="26"/>
        </w:rPr>
        <w:t>pickup of boat</w:t>
      </w:r>
      <w:r w:rsidR="000A4ED5" w:rsidRPr="000A4ED5">
        <w:rPr>
          <w:sz w:val="26"/>
          <w:szCs w:val="26"/>
        </w:rPr>
        <w:t xml:space="preserve"> in the spring.</w:t>
      </w:r>
    </w:p>
    <w:p w14:paraId="31121C68" w14:textId="7A80DEB7" w:rsidR="000A4ED5" w:rsidRPr="00740747" w:rsidRDefault="000A4ED5" w:rsidP="00740747">
      <w:pPr>
        <w:rPr>
          <w:sz w:val="26"/>
          <w:szCs w:val="26"/>
        </w:rPr>
      </w:pPr>
    </w:p>
    <w:p w14:paraId="26646DCF" w14:textId="5B244461" w:rsidR="008567FF" w:rsidRPr="000A4ED5" w:rsidRDefault="008567FF" w:rsidP="008567FF">
      <w:pPr>
        <w:pStyle w:val="ListParagraph"/>
        <w:jc w:val="center"/>
        <w:rPr>
          <w:b/>
          <w:sz w:val="26"/>
          <w:szCs w:val="26"/>
        </w:rPr>
      </w:pPr>
      <w:r w:rsidRPr="000A4ED5">
        <w:rPr>
          <w:b/>
          <w:sz w:val="26"/>
          <w:szCs w:val="26"/>
        </w:rPr>
        <w:t>20</w:t>
      </w:r>
      <w:r w:rsidR="00A765C9">
        <w:rPr>
          <w:b/>
          <w:sz w:val="26"/>
          <w:szCs w:val="26"/>
        </w:rPr>
        <w:t>20</w:t>
      </w:r>
      <w:r w:rsidR="0007710E" w:rsidRPr="000A4ED5">
        <w:rPr>
          <w:b/>
          <w:sz w:val="26"/>
          <w:szCs w:val="26"/>
        </w:rPr>
        <w:t>/202</w:t>
      </w:r>
      <w:r w:rsidR="00A765C9">
        <w:rPr>
          <w:b/>
          <w:sz w:val="26"/>
          <w:szCs w:val="26"/>
        </w:rPr>
        <w:t>1</w:t>
      </w:r>
      <w:r w:rsidRPr="000A4ED5">
        <w:rPr>
          <w:b/>
          <w:sz w:val="26"/>
          <w:szCs w:val="26"/>
        </w:rPr>
        <w:t xml:space="preserve"> Winter Storage Contracts Must Be Returned </w:t>
      </w:r>
      <w:r w:rsidR="006908B2" w:rsidRPr="000A4ED5">
        <w:rPr>
          <w:b/>
          <w:sz w:val="26"/>
          <w:szCs w:val="26"/>
        </w:rPr>
        <w:t>Signed and Initialed</w:t>
      </w:r>
    </w:p>
    <w:p w14:paraId="53FDD291" w14:textId="4B83E568" w:rsidR="00F760C7" w:rsidRPr="000A4ED5" w:rsidRDefault="00F760C7" w:rsidP="008567FF">
      <w:pPr>
        <w:pStyle w:val="ListParagraph"/>
        <w:jc w:val="center"/>
        <w:rPr>
          <w:b/>
          <w:sz w:val="26"/>
          <w:szCs w:val="26"/>
        </w:rPr>
      </w:pPr>
    </w:p>
    <w:p w14:paraId="1E04B3BB" w14:textId="557EDAB3" w:rsidR="00F760C7" w:rsidRPr="000A4ED5" w:rsidRDefault="00B2583B" w:rsidP="00F760C7">
      <w:pPr>
        <w:pStyle w:val="ListParagraph"/>
        <w:rPr>
          <w:b/>
          <w:sz w:val="26"/>
          <w:szCs w:val="26"/>
        </w:rPr>
      </w:pPr>
      <w:r w:rsidRPr="000A4ED5">
        <w:rPr>
          <w:b/>
          <w:sz w:val="26"/>
          <w:szCs w:val="26"/>
        </w:rPr>
        <w:t xml:space="preserve">Owner </w:t>
      </w:r>
      <w:r w:rsidRPr="000A4ED5">
        <w:rPr>
          <w:b/>
          <w:sz w:val="26"/>
          <w:szCs w:val="26"/>
          <w:highlight w:val="yellow"/>
        </w:rPr>
        <w:t>Please Initial</w:t>
      </w:r>
      <w:r w:rsidRPr="000A4ED5">
        <w:rPr>
          <w:b/>
          <w:sz w:val="26"/>
          <w:szCs w:val="26"/>
        </w:rPr>
        <w:t xml:space="preserve"> After Reading _________</w:t>
      </w:r>
    </w:p>
    <w:p w14:paraId="001E6BE1" w14:textId="77777777" w:rsidR="0078701A" w:rsidRPr="006908B2" w:rsidRDefault="0078701A" w:rsidP="008567FF">
      <w:pPr>
        <w:pStyle w:val="ListParagraph"/>
        <w:jc w:val="center"/>
        <w:rPr>
          <w:b/>
          <w:sz w:val="28"/>
          <w:szCs w:val="28"/>
        </w:rPr>
      </w:pPr>
    </w:p>
    <w:p w14:paraId="202AF61C" w14:textId="1B185107" w:rsidR="00C278DC" w:rsidRPr="00AA1FA3" w:rsidRDefault="00C278DC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 w:rsidRPr="00AA1FA3">
        <w:rPr>
          <w:rFonts w:ascii="Georgia Pro Black" w:hAnsi="Georgia Pro Black"/>
          <w:b/>
          <w:sz w:val="16"/>
          <w:szCs w:val="16"/>
        </w:rPr>
        <w:t>Forest Lake Marine</w:t>
      </w:r>
      <w:r w:rsidR="006A4013">
        <w:rPr>
          <w:rFonts w:ascii="Georgia Pro Black" w:hAnsi="Georgia Pro Black"/>
          <w:b/>
          <w:sz w:val="16"/>
          <w:szCs w:val="16"/>
        </w:rPr>
        <w:t xml:space="preserve"> &amp; Lakes Area Canvas</w:t>
      </w:r>
    </w:p>
    <w:p w14:paraId="2B30588E" w14:textId="1F0FE16D" w:rsidR="00C278DC" w:rsidRPr="00AA1FA3" w:rsidRDefault="00472BA3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>
        <w:rPr>
          <w:rFonts w:ascii="Georgia Pro Black" w:hAnsi="Georgia Pro Black"/>
          <w:b/>
          <w:sz w:val="16"/>
          <w:szCs w:val="16"/>
        </w:rPr>
        <w:t>7425</w:t>
      </w:r>
      <w:r w:rsidR="00C278DC" w:rsidRPr="00AA1FA3">
        <w:rPr>
          <w:rFonts w:ascii="Georgia Pro Black" w:hAnsi="Georgia Pro Black"/>
          <w:b/>
          <w:sz w:val="16"/>
          <w:szCs w:val="16"/>
        </w:rPr>
        <w:t xml:space="preserve"> Lake Blvd.</w:t>
      </w:r>
    </w:p>
    <w:p w14:paraId="78C204E4" w14:textId="77777777" w:rsidR="00C278DC" w:rsidRDefault="00C278DC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 w:rsidRPr="00AA1FA3">
        <w:rPr>
          <w:rFonts w:ascii="Georgia Pro Black" w:hAnsi="Georgia Pro Black"/>
          <w:b/>
          <w:sz w:val="16"/>
          <w:szCs w:val="16"/>
        </w:rPr>
        <w:t>Forest Lake, MN 55025</w:t>
      </w:r>
    </w:p>
    <w:p w14:paraId="46429FB4" w14:textId="77777777" w:rsidR="00C278DC" w:rsidRPr="00AA1FA3" w:rsidRDefault="00C278DC" w:rsidP="00C278DC">
      <w:pPr>
        <w:jc w:val="center"/>
        <w:rPr>
          <w:rFonts w:ascii="Georgia Pro Black" w:hAnsi="Georgia Pro Black"/>
          <w:b/>
          <w:sz w:val="16"/>
          <w:szCs w:val="16"/>
        </w:rPr>
      </w:pPr>
      <w:r>
        <w:rPr>
          <w:rFonts w:ascii="Georgia Pro Black" w:hAnsi="Georgia Pro Black"/>
          <w:b/>
          <w:sz w:val="16"/>
          <w:szCs w:val="16"/>
        </w:rPr>
        <w:t>info@forestlakemarine.com</w:t>
      </w:r>
    </w:p>
    <w:p w14:paraId="18C31FA6" w14:textId="793D2DAF" w:rsidR="001B4266" w:rsidRPr="007736D9" w:rsidRDefault="00C278DC" w:rsidP="007736D9">
      <w:pPr>
        <w:jc w:val="center"/>
        <w:rPr>
          <w:rFonts w:ascii="Georgia Pro Black" w:hAnsi="Georgia Pro Black"/>
          <w:b/>
          <w:sz w:val="16"/>
          <w:szCs w:val="16"/>
        </w:rPr>
      </w:pPr>
      <w:r w:rsidRPr="00AA1FA3">
        <w:rPr>
          <w:rFonts w:ascii="Georgia Pro Black" w:hAnsi="Georgia Pro Black"/>
          <w:b/>
          <w:sz w:val="16"/>
          <w:szCs w:val="16"/>
        </w:rPr>
        <w:t>(651)-</w:t>
      </w:r>
      <w:r w:rsidR="00582AA5">
        <w:rPr>
          <w:rFonts w:ascii="Georgia Pro Black" w:hAnsi="Georgia Pro Black"/>
          <w:b/>
          <w:sz w:val="16"/>
          <w:szCs w:val="16"/>
        </w:rPr>
        <w:t>257-5782</w:t>
      </w:r>
    </w:p>
    <w:sectPr w:rsidR="001B4266" w:rsidRPr="007736D9" w:rsidSect="004103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55A54"/>
    <w:multiLevelType w:val="hybridMultilevel"/>
    <w:tmpl w:val="A57E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51"/>
    <w:rsid w:val="00032501"/>
    <w:rsid w:val="00055E91"/>
    <w:rsid w:val="0006021D"/>
    <w:rsid w:val="0006530D"/>
    <w:rsid w:val="0007378B"/>
    <w:rsid w:val="0007710E"/>
    <w:rsid w:val="000901C2"/>
    <w:rsid w:val="00095B46"/>
    <w:rsid w:val="000A4ED5"/>
    <w:rsid w:val="000B7E20"/>
    <w:rsid w:val="000E2DC9"/>
    <w:rsid w:val="000E66FB"/>
    <w:rsid w:val="00121C68"/>
    <w:rsid w:val="001324FA"/>
    <w:rsid w:val="00135746"/>
    <w:rsid w:val="00136BCE"/>
    <w:rsid w:val="0017174C"/>
    <w:rsid w:val="001B4266"/>
    <w:rsid w:val="001D232E"/>
    <w:rsid w:val="001E1359"/>
    <w:rsid w:val="001E35D1"/>
    <w:rsid w:val="002331AE"/>
    <w:rsid w:val="0026171F"/>
    <w:rsid w:val="002876FE"/>
    <w:rsid w:val="002D4C0B"/>
    <w:rsid w:val="002E63AE"/>
    <w:rsid w:val="002F4F4E"/>
    <w:rsid w:val="003100B6"/>
    <w:rsid w:val="00314A46"/>
    <w:rsid w:val="0034645F"/>
    <w:rsid w:val="003F102E"/>
    <w:rsid w:val="003F3C5D"/>
    <w:rsid w:val="003F6576"/>
    <w:rsid w:val="00407D69"/>
    <w:rsid w:val="00410382"/>
    <w:rsid w:val="0041561E"/>
    <w:rsid w:val="00457315"/>
    <w:rsid w:val="0047149E"/>
    <w:rsid w:val="00472BA3"/>
    <w:rsid w:val="00477246"/>
    <w:rsid w:val="00477BE4"/>
    <w:rsid w:val="00483DA1"/>
    <w:rsid w:val="004C3CD3"/>
    <w:rsid w:val="004D41BC"/>
    <w:rsid w:val="004D4AD0"/>
    <w:rsid w:val="004F2B3B"/>
    <w:rsid w:val="004F4834"/>
    <w:rsid w:val="00582AA5"/>
    <w:rsid w:val="005C77BC"/>
    <w:rsid w:val="005D583F"/>
    <w:rsid w:val="00607239"/>
    <w:rsid w:val="0062017A"/>
    <w:rsid w:val="00633CEA"/>
    <w:rsid w:val="00663E5B"/>
    <w:rsid w:val="006908B2"/>
    <w:rsid w:val="00696EAA"/>
    <w:rsid w:val="006A4013"/>
    <w:rsid w:val="006E314C"/>
    <w:rsid w:val="006E7E14"/>
    <w:rsid w:val="007016DB"/>
    <w:rsid w:val="00722236"/>
    <w:rsid w:val="00722BDA"/>
    <w:rsid w:val="00723BED"/>
    <w:rsid w:val="007348ED"/>
    <w:rsid w:val="00736D79"/>
    <w:rsid w:val="00740747"/>
    <w:rsid w:val="00741880"/>
    <w:rsid w:val="007736D9"/>
    <w:rsid w:val="007768E4"/>
    <w:rsid w:val="0078701A"/>
    <w:rsid w:val="007B6D78"/>
    <w:rsid w:val="007C5E96"/>
    <w:rsid w:val="007E19C0"/>
    <w:rsid w:val="0081488F"/>
    <w:rsid w:val="008567FF"/>
    <w:rsid w:val="0087384C"/>
    <w:rsid w:val="00884651"/>
    <w:rsid w:val="008C49A3"/>
    <w:rsid w:val="008D5A60"/>
    <w:rsid w:val="008D74AA"/>
    <w:rsid w:val="00901114"/>
    <w:rsid w:val="009262B7"/>
    <w:rsid w:val="00927F71"/>
    <w:rsid w:val="00950108"/>
    <w:rsid w:val="00987323"/>
    <w:rsid w:val="009944AB"/>
    <w:rsid w:val="009A0FFA"/>
    <w:rsid w:val="009A5D51"/>
    <w:rsid w:val="009B60E4"/>
    <w:rsid w:val="009C3A2A"/>
    <w:rsid w:val="009F28A3"/>
    <w:rsid w:val="00A11664"/>
    <w:rsid w:val="00A2799C"/>
    <w:rsid w:val="00A33579"/>
    <w:rsid w:val="00A628C9"/>
    <w:rsid w:val="00A765C9"/>
    <w:rsid w:val="00AA1FA3"/>
    <w:rsid w:val="00AD7EE0"/>
    <w:rsid w:val="00B00426"/>
    <w:rsid w:val="00B2583B"/>
    <w:rsid w:val="00B300C4"/>
    <w:rsid w:val="00B343E1"/>
    <w:rsid w:val="00B46AF9"/>
    <w:rsid w:val="00B747B1"/>
    <w:rsid w:val="00B836DF"/>
    <w:rsid w:val="00B937B7"/>
    <w:rsid w:val="00BB5FE5"/>
    <w:rsid w:val="00BC6489"/>
    <w:rsid w:val="00C278DC"/>
    <w:rsid w:val="00C464E0"/>
    <w:rsid w:val="00C50093"/>
    <w:rsid w:val="00C56BB0"/>
    <w:rsid w:val="00C74C0A"/>
    <w:rsid w:val="00C94AC7"/>
    <w:rsid w:val="00CB2AD9"/>
    <w:rsid w:val="00CB453B"/>
    <w:rsid w:val="00CE4B1A"/>
    <w:rsid w:val="00D03BCB"/>
    <w:rsid w:val="00D06975"/>
    <w:rsid w:val="00D1358D"/>
    <w:rsid w:val="00D16451"/>
    <w:rsid w:val="00D934DC"/>
    <w:rsid w:val="00DF32F1"/>
    <w:rsid w:val="00E11485"/>
    <w:rsid w:val="00E2709F"/>
    <w:rsid w:val="00E36524"/>
    <w:rsid w:val="00E41A74"/>
    <w:rsid w:val="00E426E5"/>
    <w:rsid w:val="00E501D2"/>
    <w:rsid w:val="00E50731"/>
    <w:rsid w:val="00E778EB"/>
    <w:rsid w:val="00E92CD4"/>
    <w:rsid w:val="00EA64BF"/>
    <w:rsid w:val="00ED0D8E"/>
    <w:rsid w:val="00EE4C79"/>
    <w:rsid w:val="00F17EF1"/>
    <w:rsid w:val="00F355A7"/>
    <w:rsid w:val="00F619CD"/>
    <w:rsid w:val="00F760C7"/>
    <w:rsid w:val="00F80506"/>
    <w:rsid w:val="00FA3AAD"/>
    <w:rsid w:val="00FC30FA"/>
    <w:rsid w:val="00FC7E67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07C3"/>
  <w15:chartTrackingRefBased/>
  <w15:docId w15:val="{6FF1CF05-42A5-47C2-AB8C-B896F5B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Pierre</dc:creator>
  <cp:keywords/>
  <dc:description/>
  <cp:lastModifiedBy>Jason Pierre</cp:lastModifiedBy>
  <cp:revision>2</cp:revision>
  <cp:lastPrinted>2019-09-03T18:35:00Z</cp:lastPrinted>
  <dcterms:created xsi:type="dcterms:W3CDTF">2020-09-09T16:54:00Z</dcterms:created>
  <dcterms:modified xsi:type="dcterms:W3CDTF">2020-09-09T16:54:00Z</dcterms:modified>
</cp:coreProperties>
</file>