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2453" w14:textId="77777777" w:rsidR="00077007" w:rsidRDefault="00077007" w:rsidP="007B374F">
      <w:pPr>
        <w:spacing w:before="120" w:after="120" w:line="276" w:lineRule="auto"/>
        <w:ind w:right="-341"/>
        <w:rPr>
          <w:rFonts w:ascii="Calibri" w:hAnsi="Calibri" w:cs="Arial"/>
          <w:b/>
          <w:sz w:val="22"/>
          <w:lang w:eastAsia="en-GB"/>
        </w:rPr>
      </w:pPr>
    </w:p>
    <w:tbl>
      <w:tblPr>
        <w:tblStyle w:val="TableGrid"/>
        <w:tblW w:w="0" w:type="auto"/>
        <w:jc w:val="center"/>
        <w:shd w:val="clear" w:color="auto" w:fill="00B050"/>
        <w:tblLook w:val="04A0" w:firstRow="1" w:lastRow="0" w:firstColumn="1" w:lastColumn="0" w:noHBand="0" w:noVBand="1"/>
      </w:tblPr>
      <w:tblGrid>
        <w:gridCol w:w="4786"/>
        <w:gridCol w:w="4456"/>
      </w:tblGrid>
      <w:tr w:rsidR="00094346" w14:paraId="5E5BBE21" w14:textId="77777777" w:rsidTr="002666EE">
        <w:trPr>
          <w:trHeight w:val="1005"/>
          <w:jc w:val="center"/>
        </w:trPr>
        <w:tc>
          <w:tcPr>
            <w:tcW w:w="4786" w:type="dxa"/>
            <w:shd w:val="clear" w:color="auto" w:fill="339933"/>
          </w:tcPr>
          <w:p w14:paraId="4BBBB56B" w14:textId="2EE86AA1" w:rsidR="00094346" w:rsidRDefault="002666EE" w:rsidP="00094346">
            <w:pPr>
              <w:ind w:right="-340"/>
              <w:jc w:val="center"/>
              <w:rPr>
                <w:rFonts w:asciiTheme="minorHAnsi" w:hAnsiTheme="minorHAnsi" w:cs="Arial"/>
                <w:b/>
                <w:sz w:val="36"/>
                <w:szCs w:val="36"/>
                <w:u w:val="single"/>
                <w:lang w:eastAsia="en-GB"/>
              </w:rPr>
            </w:pPr>
            <w:r w:rsidRPr="0013083E">
              <w:rPr>
                <w:rFonts w:ascii="Verdana" w:eastAsia="MS ??" w:hAnsi="Verdana"/>
                <w:b/>
                <w:i/>
                <w:noProof/>
              </w:rPr>
              <w:drawing>
                <wp:anchor distT="0" distB="0" distL="114300" distR="114300" simplePos="0" relativeHeight="251660800" behindDoc="0" locked="0" layoutInCell="1" allowOverlap="1" wp14:anchorId="254F8000" wp14:editId="545FC3C9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5080</wp:posOffset>
                  </wp:positionV>
                  <wp:extent cx="1066800" cy="904875"/>
                  <wp:effectExtent l="19050" t="19050" r="0" b="9525"/>
                  <wp:wrapNone/>
                  <wp:docPr id="5" name="Picture 1" descr="nurney logo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rney logo jpeg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22" cy="90879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346" w:rsidRPr="00077007">
              <w:rPr>
                <w:rFonts w:asciiTheme="minorHAnsi" w:hAnsiTheme="minorHAnsi" w:cs="Arial"/>
                <w:b/>
                <w:sz w:val="36"/>
                <w:szCs w:val="36"/>
                <w:u w:val="single"/>
                <w:lang w:eastAsia="en-GB"/>
              </w:rPr>
              <w:t>Stage 1</w:t>
            </w:r>
          </w:p>
          <w:p w14:paraId="1D045EF6" w14:textId="043B40C7" w:rsidR="00094346" w:rsidRPr="00077007" w:rsidRDefault="00094346" w:rsidP="00094346">
            <w:pPr>
              <w:ind w:right="-340"/>
              <w:jc w:val="center"/>
              <w:rPr>
                <w:rFonts w:asciiTheme="minorHAnsi" w:hAnsiTheme="minorHAnsi" w:cs="Arial"/>
                <w:b/>
                <w:sz w:val="36"/>
                <w:szCs w:val="36"/>
                <w:lang w:eastAsia="en-GB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  <w:u w:val="single"/>
                <w:lang w:eastAsia="en-GB"/>
              </w:rPr>
              <w:t>Green *</w:t>
            </w:r>
          </w:p>
        </w:tc>
        <w:tc>
          <w:tcPr>
            <w:tcW w:w="4456" w:type="dxa"/>
            <w:shd w:val="clear" w:color="auto" w:fill="339933"/>
          </w:tcPr>
          <w:p w14:paraId="7F782F91" w14:textId="77777777" w:rsidR="00094346" w:rsidRDefault="00094346" w:rsidP="006D34CB">
            <w:pPr>
              <w:ind w:right="-340"/>
              <w:jc w:val="center"/>
              <w:rPr>
                <w:rFonts w:asciiTheme="minorHAnsi" w:hAnsiTheme="minorHAnsi" w:cs="Arial"/>
                <w:b/>
                <w:sz w:val="36"/>
                <w:szCs w:val="36"/>
                <w:lang w:eastAsia="en-GB"/>
              </w:rPr>
            </w:pPr>
            <w:r w:rsidRPr="00077007">
              <w:rPr>
                <w:rFonts w:asciiTheme="minorHAnsi" w:hAnsiTheme="minorHAnsi" w:cs="Arial"/>
                <w:b/>
                <w:sz w:val="36"/>
                <w:szCs w:val="36"/>
                <w:lang w:eastAsia="en-GB"/>
              </w:rPr>
              <w:t>Classroom Support</w:t>
            </w:r>
          </w:p>
          <w:p w14:paraId="0C3B69EF" w14:textId="6C5E79EB" w:rsidR="00094346" w:rsidRPr="00077007" w:rsidRDefault="00094346" w:rsidP="006D34CB">
            <w:pPr>
              <w:ind w:right="-340"/>
              <w:jc w:val="center"/>
              <w:rPr>
                <w:rFonts w:asciiTheme="minorHAnsi" w:hAnsiTheme="minorHAnsi" w:cs="Arial"/>
                <w:b/>
                <w:sz w:val="36"/>
                <w:szCs w:val="36"/>
                <w:u w:val="single"/>
                <w:lang w:eastAsia="en-GB"/>
              </w:rPr>
            </w:pPr>
            <w:r w:rsidRPr="006C36D6">
              <w:rPr>
                <w:rFonts w:asciiTheme="minorHAnsi" w:hAnsiTheme="minorHAnsi" w:cs="Arial"/>
                <w:sz w:val="28"/>
                <w:szCs w:val="28"/>
                <w:lang w:eastAsia="en-GB"/>
              </w:rPr>
              <w:t>(Support for all)</w:t>
            </w:r>
          </w:p>
        </w:tc>
      </w:tr>
      <w:tr w:rsidR="009D0722" w14:paraId="69DF474C" w14:textId="77777777" w:rsidTr="002666EE">
        <w:trPr>
          <w:jc w:val="center"/>
        </w:trPr>
        <w:tc>
          <w:tcPr>
            <w:tcW w:w="4786" w:type="dxa"/>
            <w:shd w:val="clear" w:color="auto" w:fill="auto"/>
          </w:tcPr>
          <w:p w14:paraId="0920C9E9" w14:textId="78E6D121" w:rsidR="009D0722" w:rsidRPr="00F11A39" w:rsidRDefault="002666EE" w:rsidP="00094346">
            <w:pPr>
              <w:ind w:right="-340"/>
              <w:jc w:val="center"/>
              <w:rPr>
                <w:rFonts w:asciiTheme="minorHAnsi" w:hAnsiTheme="minorHAnsi" w:cs="Arial"/>
                <w:bCs/>
                <w:sz w:val="36"/>
                <w:szCs w:val="36"/>
                <w:lang w:eastAsia="en-GB"/>
              </w:rPr>
            </w:pPr>
            <w:r>
              <w:rPr>
                <w:rFonts w:asciiTheme="minorHAnsi" w:hAnsiTheme="minorHAnsi" w:cs="Arial"/>
                <w:bCs/>
                <w:sz w:val="36"/>
                <w:szCs w:val="36"/>
                <w:lang w:eastAsia="en-GB"/>
              </w:rPr>
              <w:t xml:space="preserve">                </w:t>
            </w:r>
            <w:r w:rsidR="009D0722" w:rsidRPr="00F11A39">
              <w:rPr>
                <w:rFonts w:asciiTheme="minorHAnsi" w:hAnsiTheme="minorHAnsi" w:cs="Arial"/>
                <w:bCs/>
                <w:sz w:val="36"/>
                <w:szCs w:val="36"/>
                <w:lang w:eastAsia="en-GB"/>
              </w:rPr>
              <w:t>Support Plan</w:t>
            </w:r>
            <w:r w:rsidR="00094346" w:rsidRPr="00F11A39">
              <w:rPr>
                <w:rFonts w:asciiTheme="minorHAnsi" w:hAnsiTheme="minorHAnsi" w:cs="Arial"/>
                <w:bCs/>
                <w:sz w:val="36"/>
                <w:szCs w:val="36"/>
                <w:lang w:eastAsia="en-GB"/>
              </w:rPr>
              <w:t xml:space="preserve"> No:</w:t>
            </w:r>
          </w:p>
        </w:tc>
        <w:tc>
          <w:tcPr>
            <w:tcW w:w="4456" w:type="dxa"/>
            <w:shd w:val="clear" w:color="auto" w:fill="auto"/>
          </w:tcPr>
          <w:p w14:paraId="3B9BFA54" w14:textId="3132D02E" w:rsidR="009D0722" w:rsidRPr="00094346" w:rsidRDefault="009D0722" w:rsidP="00AE7817">
            <w:pPr>
              <w:ind w:right="-340"/>
              <w:rPr>
                <w:rFonts w:asciiTheme="minorHAnsi" w:hAnsiTheme="minorHAnsi" w:cs="Arial"/>
                <w:bCs/>
                <w:i/>
                <w:iCs/>
                <w:sz w:val="20"/>
                <w:szCs w:val="20"/>
                <w:lang w:eastAsia="en-GB"/>
              </w:rPr>
            </w:pPr>
          </w:p>
        </w:tc>
      </w:tr>
    </w:tbl>
    <w:p w14:paraId="0099DCB2" w14:textId="0654D929" w:rsidR="004745EC" w:rsidRDefault="004745EC" w:rsidP="007B374F">
      <w:pPr>
        <w:spacing w:before="120" w:after="120" w:line="276" w:lineRule="auto"/>
        <w:ind w:right="-341"/>
        <w:rPr>
          <w:rFonts w:ascii="Calibri" w:hAnsi="Calibri" w:cs="Arial"/>
          <w:i/>
          <w:sz w:val="18"/>
          <w:szCs w:val="18"/>
          <w:lang w:eastAsia="en-GB"/>
        </w:rPr>
      </w:pPr>
    </w:p>
    <w:tbl>
      <w:tblPr>
        <w:tblW w:w="9356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2269"/>
        <w:gridCol w:w="4394"/>
        <w:gridCol w:w="1440"/>
        <w:gridCol w:w="1253"/>
      </w:tblGrid>
      <w:tr w:rsidR="004745EC" w14:paraId="751749E1" w14:textId="77777777" w:rsidTr="00D677F5">
        <w:trPr>
          <w:jc w:val="center"/>
        </w:trPr>
        <w:tc>
          <w:tcPr>
            <w:tcW w:w="2269" w:type="dxa"/>
            <w:tcBorders>
              <w:top w:val="single" w:sz="1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29B450F0" w14:textId="77777777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  <w:t>Student’s name</w:t>
            </w:r>
          </w:p>
        </w:tc>
        <w:tc>
          <w:tcPr>
            <w:tcW w:w="4394" w:type="dxa"/>
            <w:tcBorders>
              <w:top w:val="single" w:sz="1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1A68FE9" w14:textId="77777777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</w:p>
          <w:p w14:paraId="0591CA7A" w14:textId="6B37AAF6" w:rsidR="003C0761" w:rsidRDefault="003C0761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single" w:sz="1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45116DA5" w14:textId="77777777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253" w:type="dxa"/>
            <w:tcBorders>
              <w:top w:val="single" w:sz="1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</w:tcPr>
          <w:p w14:paraId="48A8216E" w14:textId="77777777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4745EC" w14:paraId="14DB7622" w14:textId="77777777" w:rsidTr="00D677F5">
        <w:trPr>
          <w:jc w:val="center"/>
        </w:trPr>
        <w:tc>
          <w:tcPr>
            <w:tcW w:w="226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197A4389" w14:textId="77777777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  <w:t>Lead teacher</w:t>
            </w:r>
          </w:p>
        </w:tc>
        <w:tc>
          <w:tcPr>
            <w:tcW w:w="43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EDED19" w14:textId="77777777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</w:p>
          <w:p w14:paraId="027DAFEC" w14:textId="7DEBB0E3" w:rsidR="003C0761" w:rsidRDefault="003C0761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2AD29959" w14:textId="2DFDDFCC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  <w:t>Class</w:t>
            </w:r>
          </w:p>
        </w:tc>
        <w:tc>
          <w:tcPr>
            <w:tcW w:w="12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</w:tcPr>
          <w:p w14:paraId="6C51B00B" w14:textId="77777777" w:rsidR="008908D3" w:rsidRDefault="008908D3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AE7817" w14:paraId="744671A1" w14:textId="77777777" w:rsidTr="006D34CB">
        <w:trPr>
          <w:jc w:val="center"/>
        </w:trPr>
        <w:tc>
          <w:tcPr>
            <w:tcW w:w="226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424FABA0" w14:textId="77777777" w:rsidR="00AE7817" w:rsidRDefault="00AE7817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  <w:t xml:space="preserve">Start date of plan </w:t>
            </w:r>
          </w:p>
        </w:tc>
        <w:tc>
          <w:tcPr>
            <w:tcW w:w="70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</w:tcPr>
          <w:p w14:paraId="5C1EDEEB" w14:textId="77777777" w:rsidR="00AE7817" w:rsidRDefault="00AE781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174CB19C" w14:textId="23ADC302" w:rsidR="003C0761" w:rsidRDefault="003C0761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AE7817" w14:paraId="1E29ED02" w14:textId="77777777" w:rsidTr="006D34CB">
        <w:trPr>
          <w:jc w:val="center"/>
        </w:trPr>
        <w:tc>
          <w:tcPr>
            <w:tcW w:w="2269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8" w:space="0" w:color="BFBFBF"/>
            </w:tcBorders>
            <w:hideMark/>
          </w:tcPr>
          <w:p w14:paraId="4D822406" w14:textId="77777777" w:rsidR="00AE7817" w:rsidRDefault="00AE7817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  <w:t>Review date of plan</w:t>
            </w:r>
          </w:p>
        </w:tc>
        <w:tc>
          <w:tcPr>
            <w:tcW w:w="7087" w:type="dxa"/>
            <w:gridSpan w:val="3"/>
            <w:tcBorders>
              <w:top w:val="single" w:sz="8" w:space="0" w:color="BFBFBF"/>
              <w:left w:val="single" w:sz="8" w:space="0" w:color="BFBFBF"/>
              <w:bottom w:val="single" w:sz="18" w:space="0" w:color="BFBFBF"/>
              <w:right w:val="single" w:sz="18" w:space="0" w:color="BFBFBF"/>
            </w:tcBorders>
          </w:tcPr>
          <w:p w14:paraId="610D8370" w14:textId="77777777" w:rsidR="00AE7817" w:rsidRDefault="00AE781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3565D1AF" w14:textId="275ACA3E" w:rsidR="003C0761" w:rsidRDefault="003C0761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</w:tbl>
    <w:p w14:paraId="501F6ABE" w14:textId="77777777" w:rsidR="00786C5B" w:rsidRDefault="00786C5B" w:rsidP="00F11A39">
      <w:pPr>
        <w:spacing w:before="120" w:after="120" w:line="276" w:lineRule="auto"/>
        <w:ind w:right="-341"/>
        <w:rPr>
          <w:rFonts w:ascii="Calibri" w:hAnsi="Calibri" w:cs="Arial"/>
          <w:sz w:val="20"/>
          <w:szCs w:val="20"/>
          <w:lang w:eastAsia="en-GB"/>
        </w:rPr>
      </w:pP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094346" w14:paraId="2C1AF545" w14:textId="77777777" w:rsidTr="00094346">
        <w:tc>
          <w:tcPr>
            <w:tcW w:w="9356" w:type="dxa"/>
            <w:shd w:val="clear" w:color="auto" w:fill="339933"/>
          </w:tcPr>
          <w:p w14:paraId="5DE8192E" w14:textId="7F9C9E23" w:rsidR="00094346" w:rsidRPr="007A1ADA" w:rsidRDefault="00094346" w:rsidP="007A1ADA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</w:pPr>
            <w:r w:rsidRPr="007A1ADA"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  <w:t>Classroom Support Plan</w:t>
            </w:r>
          </w:p>
        </w:tc>
      </w:tr>
    </w:tbl>
    <w:p w14:paraId="75576337" w14:textId="77777777" w:rsidR="007A1ADA" w:rsidRDefault="007A1ADA" w:rsidP="00E67ECB">
      <w:pPr>
        <w:spacing w:line="276" w:lineRule="auto"/>
        <w:ind w:right="-624"/>
        <w:rPr>
          <w:rFonts w:ascii="Calibri" w:hAnsi="Calibri" w:cs="Arial"/>
          <w:i/>
          <w:spacing w:val="-6"/>
          <w:sz w:val="18"/>
          <w:szCs w:val="18"/>
          <w:lang w:eastAsia="en-GB"/>
        </w:rPr>
      </w:pPr>
    </w:p>
    <w:tbl>
      <w:tblPr>
        <w:tblW w:w="9356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A85D1B" w14:paraId="4E29FD05" w14:textId="77777777" w:rsidTr="004D5827">
        <w:trPr>
          <w:jc w:val="center"/>
        </w:trPr>
        <w:tc>
          <w:tcPr>
            <w:tcW w:w="9356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58C7CFE7" w14:textId="77777777" w:rsidR="00A85D1B" w:rsidRDefault="00A85D1B" w:rsidP="004D5827">
            <w:pPr>
              <w:spacing w:before="40" w:after="40" w:line="280" w:lineRule="exact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Priority concerns</w:t>
            </w:r>
          </w:p>
          <w:p w14:paraId="047FC6B6" w14:textId="77777777" w:rsidR="00A85D1B" w:rsidRDefault="00A85D1B" w:rsidP="004D5827">
            <w:pPr>
              <w:spacing w:before="40" w:after="40" w:line="280" w:lineRule="exact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</w:p>
          <w:p w14:paraId="34F6D5E9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512E4D39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7C792268" w14:textId="4E05D7A2" w:rsidR="003C0761" w:rsidRDefault="003C0761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A85D1B" w14:paraId="22F85372" w14:textId="77777777" w:rsidTr="004D5827">
        <w:trPr>
          <w:jc w:val="center"/>
        </w:trPr>
        <w:tc>
          <w:tcPr>
            <w:tcW w:w="9356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5BD68264" w14:textId="77777777" w:rsidR="00A85D1B" w:rsidRDefault="00A85D1B" w:rsidP="004D5827">
            <w:pPr>
              <w:spacing w:before="40" w:after="40" w:line="280" w:lineRule="exact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Targets for the student</w:t>
            </w:r>
          </w:p>
          <w:p w14:paraId="4F5515B6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22AE5CDC" w14:textId="3B2C5380" w:rsidR="00CF21A9" w:rsidRDefault="00CF21A9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2E8C31AA" w14:textId="42D8D696" w:rsidR="00CF21A9" w:rsidRDefault="00CF21A9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13AD0A2B" w14:textId="77777777" w:rsidR="00CF21A9" w:rsidRDefault="00CF21A9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33FD998C" w14:textId="0D5AFD95" w:rsidR="003C0761" w:rsidRDefault="003C0761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A85D1B" w14:paraId="76FBA481" w14:textId="77777777" w:rsidTr="004D5827">
        <w:trPr>
          <w:jc w:val="center"/>
        </w:trPr>
        <w:tc>
          <w:tcPr>
            <w:tcW w:w="9356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2BA6101C" w14:textId="77777777" w:rsidR="00A85D1B" w:rsidRDefault="00A85D1B" w:rsidP="004D5827">
            <w:pPr>
              <w:spacing w:before="40" w:after="40"/>
              <w:rPr>
                <w:rFonts w:ascii="Calibri" w:eastAsia="MS ??" w:hAnsi="Calibri" w:cs="AngsanaUPC"/>
                <w:i/>
                <w:sz w:val="16"/>
                <w:szCs w:val="16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 xml:space="preserve">Strategies to help the student achieve the targets </w:t>
            </w: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br/>
            </w:r>
          </w:p>
          <w:p w14:paraId="1CC4D7E4" w14:textId="77777777" w:rsidR="00A85D1B" w:rsidRDefault="00A85D1B" w:rsidP="004D5827">
            <w:pPr>
              <w:spacing w:before="40" w:after="40"/>
              <w:rPr>
                <w:rFonts w:ascii="Calibri" w:eastAsia="MS ??" w:hAnsi="Calibri" w:cs="AngsanaUPC"/>
                <w:i/>
                <w:sz w:val="16"/>
                <w:szCs w:val="16"/>
                <w:lang w:eastAsia="en-GB"/>
              </w:rPr>
            </w:pPr>
          </w:p>
          <w:p w14:paraId="469B17E0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2B560AEB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5D9F166E" w14:textId="706BC6A5" w:rsidR="003C0761" w:rsidRDefault="003C0761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6DA4C5F2" w14:textId="77777777" w:rsidR="00CF21A9" w:rsidRDefault="00CF21A9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46EFC23E" w14:textId="535A0A44" w:rsidR="00CF21A9" w:rsidRDefault="00CF21A9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A85D1B" w14:paraId="0A079BFF" w14:textId="77777777" w:rsidTr="004D5827">
        <w:trPr>
          <w:trHeight w:val="559"/>
          <w:jc w:val="center"/>
        </w:trPr>
        <w:tc>
          <w:tcPr>
            <w:tcW w:w="354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hideMark/>
          </w:tcPr>
          <w:p w14:paraId="521CFFE1" w14:textId="77777777" w:rsidR="00A85D1B" w:rsidRDefault="00A85D1B" w:rsidP="004D5827">
            <w:pPr>
              <w:spacing w:before="120" w:after="120" w:line="254" w:lineRule="auto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Signature of parent(s)/ guardian(s)</w:t>
            </w:r>
          </w:p>
        </w:tc>
        <w:tc>
          <w:tcPr>
            <w:tcW w:w="581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3D914B6E" w14:textId="77777777" w:rsidR="00A85D1B" w:rsidRDefault="00A85D1B" w:rsidP="004D5827">
            <w:pPr>
              <w:spacing w:before="120" w:after="120" w:line="254" w:lineRule="auto"/>
              <w:rPr>
                <w:rFonts w:ascii="Calibri" w:eastAsia="MS ??" w:hAnsi="Calibri" w:cs="Arial"/>
                <w:b/>
                <w:sz w:val="20"/>
                <w:szCs w:val="20"/>
                <w:lang w:eastAsia="en-GB"/>
              </w:rPr>
            </w:pPr>
          </w:p>
        </w:tc>
      </w:tr>
      <w:tr w:rsidR="00A85D1B" w14:paraId="72285F11" w14:textId="77777777" w:rsidTr="004D5827">
        <w:trPr>
          <w:trHeight w:val="383"/>
          <w:jc w:val="center"/>
        </w:trPr>
        <w:tc>
          <w:tcPr>
            <w:tcW w:w="354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hideMark/>
          </w:tcPr>
          <w:p w14:paraId="60F841BA" w14:textId="77777777" w:rsidR="00A85D1B" w:rsidRDefault="00A85D1B" w:rsidP="004D5827">
            <w:pPr>
              <w:spacing w:before="120" w:after="120" w:line="254" w:lineRule="auto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Signature of teacher</w:t>
            </w:r>
          </w:p>
        </w:tc>
        <w:tc>
          <w:tcPr>
            <w:tcW w:w="581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2EFE7056" w14:textId="77777777" w:rsidR="00A85D1B" w:rsidRDefault="00A85D1B" w:rsidP="004D5827">
            <w:pPr>
              <w:spacing w:before="120" w:after="120" w:line="254" w:lineRule="auto"/>
              <w:rPr>
                <w:rFonts w:ascii="Calibri" w:eastAsia="MS ??" w:hAnsi="Calibri" w:cs="Arial"/>
                <w:b/>
                <w:sz w:val="20"/>
                <w:szCs w:val="20"/>
                <w:lang w:eastAsia="en-GB"/>
              </w:rPr>
            </w:pPr>
          </w:p>
        </w:tc>
      </w:tr>
    </w:tbl>
    <w:p w14:paraId="40132CEC" w14:textId="0151A989" w:rsidR="007A1ADA" w:rsidRDefault="007A1ADA" w:rsidP="00CF21A9">
      <w:pPr>
        <w:spacing w:before="120" w:after="120" w:line="300" w:lineRule="exact"/>
        <w:jc w:val="center"/>
        <w:rPr>
          <w:rFonts w:ascii="Calibri" w:hAnsi="Calibri" w:cs="Arial"/>
          <w:sz w:val="20"/>
          <w:szCs w:val="20"/>
          <w:lang w:eastAsia="en-GB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C25321" w14:paraId="233613CA" w14:textId="77777777" w:rsidTr="00296303">
        <w:tc>
          <w:tcPr>
            <w:tcW w:w="9356" w:type="dxa"/>
            <w:shd w:val="clear" w:color="auto" w:fill="339933"/>
          </w:tcPr>
          <w:p w14:paraId="3602C46B" w14:textId="00242096" w:rsidR="00C25321" w:rsidRPr="007A1ADA" w:rsidRDefault="00C25321" w:rsidP="007A1ADA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</w:pPr>
            <w:r w:rsidRPr="007A1ADA"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  <w:lastRenderedPageBreak/>
              <w:t>Classroom Support Plan Review</w:t>
            </w:r>
          </w:p>
        </w:tc>
      </w:tr>
    </w:tbl>
    <w:tbl>
      <w:tblPr>
        <w:tblW w:w="9356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7030"/>
      </w:tblGrid>
      <w:tr w:rsidR="00187B86" w:rsidRPr="009D0722" w14:paraId="21926819" w14:textId="77777777" w:rsidTr="00296303">
        <w:tc>
          <w:tcPr>
            <w:tcW w:w="2326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4DC79395" w14:textId="77777777" w:rsidR="00187B86" w:rsidRDefault="00187B86" w:rsidP="00FF64BB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  <w:r w:rsidRPr="009D0722">
              <w:rPr>
                <w:rFonts w:ascii="Calibri" w:hAnsi="Calibri" w:cs="Arial"/>
                <w:bCs/>
                <w:sz w:val="20"/>
                <w:szCs w:val="20"/>
                <w:lang w:eastAsia="en-GB"/>
              </w:rPr>
              <w:t>Date of review</w:t>
            </w:r>
          </w:p>
          <w:p w14:paraId="7C7592F1" w14:textId="77777777" w:rsidR="00187B86" w:rsidRPr="009D0722" w:rsidRDefault="00187B86" w:rsidP="00FF64BB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30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45932342" w14:textId="77777777" w:rsidR="00187B86" w:rsidRDefault="00187B86" w:rsidP="00FF64BB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  <w:p w14:paraId="38BC709F" w14:textId="77777777" w:rsidR="00187B86" w:rsidRDefault="00187B86" w:rsidP="00FF64BB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  <w:p w14:paraId="30394ED7" w14:textId="77777777" w:rsidR="00187B86" w:rsidRPr="009D0722" w:rsidRDefault="00187B86" w:rsidP="00FF64BB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</w:tc>
      </w:tr>
    </w:tbl>
    <w:tbl>
      <w:tblPr>
        <w:tblpPr w:leftFromText="180" w:rightFromText="180" w:vertAnchor="text" w:horzAnchor="margin" w:tblpY="29"/>
        <w:tblW w:w="9356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402"/>
        <w:gridCol w:w="2929"/>
        <w:gridCol w:w="25"/>
      </w:tblGrid>
      <w:tr w:rsidR="00296303" w14:paraId="22113842" w14:textId="77777777" w:rsidTr="00296303">
        <w:trPr>
          <w:gridAfter w:val="1"/>
          <w:wAfter w:w="25" w:type="dxa"/>
        </w:trPr>
        <w:tc>
          <w:tcPr>
            <w:tcW w:w="9331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10AE2B39" w14:textId="77777777" w:rsidR="00296303" w:rsidRDefault="00296303" w:rsidP="00296303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  <w:r>
              <w:rPr>
                <w:rFonts w:ascii="Calibri" w:hAnsi="Calibri" w:cs="Arial"/>
                <w:sz w:val="18"/>
                <w:szCs w:val="18"/>
                <w:lang w:eastAsia="en-GB"/>
              </w:rPr>
              <w:t xml:space="preserve">Have the targets of the Classroom Support Plan been reached? </w:t>
            </w:r>
          </w:p>
          <w:p w14:paraId="04BCD312" w14:textId="77777777" w:rsidR="00296303" w:rsidRDefault="00296303" w:rsidP="00296303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</w:p>
          <w:p w14:paraId="5AFA1734" w14:textId="77777777" w:rsidR="00296303" w:rsidRDefault="00296303" w:rsidP="00296303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</w:p>
          <w:p w14:paraId="47591289" w14:textId="77777777" w:rsidR="00296303" w:rsidRDefault="00296303" w:rsidP="00296303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3F28FA25" w14:textId="77777777" w:rsidR="00296303" w:rsidRDefault="00296303" w:rsidP="00296303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296303" w14:paraId="14066873" w14:textId="77777777" w:rsidTr="00296303">
        <w:trPr>
          <w:gridAfter w:val="1"/>
          <w:wAfter w:w="25" w:type="dxa"/>
        </w:trPr>
        <w:tc>
          <w:tcPr>
            <w:tcW w:w="9331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09A7F527" w14:textId="77777777" w:rsidR="00296303" w:rsidRDefault="00296303" w:rsidP="00296303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  <w:r>
              <w:rPr>
                <w:rFonts w:ascii="Calibri" w:hAnsi="Calibri" w:cs="Arial"/>
                <w:sz w:val="18"/>
                <w:szCs w:val="18"/>
                <w:lang w:eastAsia="en-GB"/>
              </w:rPr>
              <w:t>Any comments from the student?</w:t>
            </w:r>
          </w:p>
          <w:p w14:paraId="0B747CFD" w14:textId="77777777" w:rsidR="00296303" w:rsidRDefault="00296303" w:rsidP="00296303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  <w:p w14:paraId="0EEBA2A5" w14:textId="77777777" w:rsidR="00296303" w:rsidRDefault="00296303" w:rsidP="00296303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  <w:p w14:paraId="00CB5848" w14:textId="77777777" w:rsidR="00296303" w:rsidRDefault="00296303" w:rsidP="00296303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</w:tc>
      </w:tr>
      <w:tr w:rsidR="00296303" w14:paraId="58D4632A" w14:textId="77777777" w:rsidTr="00296303">
        <w:trPr>
          <w:gridAfter w:val="1"/>
          <w:wAfter w:w="25" w:type="dxa"/>
          <w:trHeight w:val="523"/>
        </w:trPr>
        <w:tc>
          <w:tcPr>
            <w:tcW w:w="9331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54E1B049" w14:textId="77777777" w:rsidR="00296303" w:rsidRDefault="00296303" w:rsidP="00296303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  <w:r>
              <w:rPr>
                <w:rFonts w:ascii="Calibri" w:hAnsi="Calibri" w:cs="Arial"/>
                <w:sz w:val="18"/>
                <w:szCs w:val="18"/>
                <w:lang w:eastAsia="en-GB"/>
              </w:rPr>
              <w:t>Any comments from the parent(s)/guardian(s)?</w:t>
            </w:r>
          </w:p>
          <w:p w14:paraId="7134C1D0" w14:textId="02698821" w:rsidR="00296303" w:rsidRDefault="00296303" w:rsidP="00296303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  <w:p w14:paraId="2597F963" w14:textId="77777777" w:rsidR="009A1CFB" w:rsidRDefault="009A1CFB" w:rsidP="00296303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  <w:p w14:paraId="0FFC3044" w14:textId="77777777" w:rsidR="00296303" w:rsidRDefault="00296303" w:rsidP="00296303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</w:tc>
      </w:tr>
      <w:tr w:rsidR="00296303" w14:paraId="119F790E" w14:textId="77777777" w:rsidTr="00296303">
        <w:trPr>
          <w:trHeight w:val="130"/>
        </w:trPr>
        <w:tc>
          <w:tcPr>
            <w:tcW w:w="6402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00B050"/>
          </w:tcPr>
          <w:p w14:paraId="66ED2084" w14:textId="77777777" w:rsidR="00296303" w:rsidRPr="00187B86" w:rsidRDefault="00296303" w:rsidP="00296303">
            <w:pPr>
              <w:ind w:right="-340"/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</w:pPr>
            <w:r w:rsidRPr="00187B86"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  <w:t>Outcome of Review</w:t>
            </w:r>
          </w:p>
        </w:tc>
        <w:tc>
          <w:tcPr>
            <w:tcW w:w="2954" w:type="dxa"/>
            <w:gridSpan w:val="2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32055520" w14:textId="77777777" w:rsidR="00296303" w:rsidRPr="003C0761" w:rsidRDefault="00296303" w:rsidP="00296303">
            <w:pPr>
              <w:ind w:right="-340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lang w:eastAsia="en-GB"/>
              </w:rPr>
            </w:pPr>
            <w:r w:rsidRPr="003C0761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lang w:eastAsia="en-GB"/>
              </w:rPr>
              <w:t>Please tick below as appropriate:</w:t>
            </w:r>
          </w:p>
        </w:tc>
      </w:tr>
      <w:tr w:rsidR="00296303" w14:paraId="512EECCA" w14:textId="77777777" w:rsidTr="00296303">
        <w:trPr>
          <w:trHeight w:val="125"/>
        </w:trPr>
        <w:tc>
          <w:tcPr>
            <w:tcW w:w="6402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2DF3CC0E" w14:textId="77777777" w:rsidR="00296303" w:rsidRDefault="00296303" w:rsidP="00296303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  <w:p w14:paraId="7CE7F0E0" w14:textId="77777777" w:rsidR="00296303" w:rsidRDefault="00296303" w:rsidP="00296303">
            <w:pPr>
              <w:pStyle w:val="ListParagraph"/>
              <w:numPr>
                <w:ilvl w:val="0"/>
                <w:numId w:val="5"/>
              </w:numPr>
              <w:ind w:left="202" w:right="-340" w:hanging="202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>Continue at current level of support i.e. Green Classroom Support Plan</w:t>
            </w:r>
          </w:p>
          <w:p w14:paraId="6910BFA1" w14:textId="77777777" w:rsidR="00296303" w:rsidRPr="003C0761" w:rsidRDefault="00296303" w:rsidP="00296303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54" w:type="dxa"/>
            <w:gridSpan w:val="2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42945FE0" w14:textId="77777777" w:rsidR="00296303" w:rsidRPr="00A50FF8" w:rsidRDefault="00296303" w:rsidP="00296303">
            <w:pPr>
              <w:ind w:right="-340"/>
              <w:rPr>
                <w:rFonts w:asciiTheme="minorHAnsi" w:hAnsiTheme="minorHAnsi" w:cs="Arial"/>
                <w:bCs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96303" w14:paraId="7D89EAB2" w14:textId="77777777" w:rsidTr="00296303">
        <w:trPr>
          <w:trHeight w:val="125"/>
        </w:trPr>
        <w:tc>
          <w:tcPr>
            <w:tcW w:w="6402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103EE81D" w14:textId="77777777" w:rsidR="00296303" w:rsidRDefault="00296303" w:rsidP="00296303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  <w:p w14:paraId="585B5522" w14:textId="77777777" w:rsidR="00296303" w:rsidRDefault="00296303" w:rsidP="00296303">
            <w:pPr>
              <w:pStyle w:val="ListParagraph"/>
              <w:numPr>
                <w:ilvl w:val="0"/>
                <w:numId w:val="5"/>
              </w:numPr>
              <w:ind w:left="202" w:right="-340" w:hanging="202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>No further support needed in this area at this time</w:t>
            </w:r>
          </w:p>
          <w:p w14:paraId="42DDE6D2" w14:textId="77777777" w:rsidR="00296303" w:rsidRPr="003C0761" w:rsidRDefault="00296303" w:rsidP="00296303">
            <w:pPr>
              <w:ind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54" w:type="dxa"/>
            <w:gridSpan w:val="2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55ECEE97" w14:textId="77777777" w:rsidR="00296303" w:rsidRPr="00A50FF8" w:rsidRDefault="00296303" w:rsidP="00296303">
            <w:pPr>
              <w:ind w:right="-340"/>
              <w:rPr>
                <w:rFonts w:asciiTheme="minorHAnsi" w:hAnsiTheme="minorHAnsi" w:cs="Arial"/>
                <w:bCs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96303" w14:paraId="0752F449" w14:textId="77777777" w:rsidTr="00296303">
        <w:trPr>
          <w:trHeight w:val="125"/>
        </w:trPr>
        <w:tc>
          <w:tcPr>
            <w:tcW w:w="6402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vAlign w:val="center"/>
          </w:tcPr>
          <w:p w14:paraId="2EFDB8AF" w14:textId="77777777" w:rsidR="00296303" w:rsidRPr="00187B86" w:rsidRDefault="00296303" w:rsidP="00296303">
            <w:pPr>
              <w:pStyle w:val="ListParagraph"/>
              <w:ind w:left="202" w:right="-340"/>
              <w:jc w:val="center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                          </w:t>
            </w:r>
            <w:r w:rsidRPr="00187B86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>Signature of parent(s)/ guardian(s)</w:t>
            </w:r>
          </w:p>
        </w:tc>
        <w:tc>
          <w:tcPr>
            <w:tcW w:w="2954" w:type="dxa"/>
            <w:gridSpan w:val="2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56A2DB87" w14:textId="77777777" w:rsidR="00296303" w:rsidRPr="00187B86" w:rsidRDefault="00296303" w:rsidP="00296303">
            <w:pPr>
              <w:ind w:right="-340"/>
              <w:rPr>
                <w:rFonts w:asciiTheme="minorHAnsi" w:hAnsiTheme="minorHAnsi" w:cs="Arial"/>
                <w:bCs/>
                <w:i/>
                <w:iCs/>
                <w:sz w:val="20"/>
                <w:szCs w:val="20"/>
                <w:lang w:eastAsia="en-GB"/>
              </w:rPr>
            </w:pPr>
          </w:p>
          <w:p w14:paraId="40CCAE99" w14:textId="77777777" w:rsidR="00296303" w:rsidRPr="00187B86" w:rsidRDefault="00296303" w:rsidP="00296303">
            <w:pPr>
              <w:ind w:right="-340"/>
              <w:rPr>
                <w:rFonts w:asciiTheme="minorHAnsi" w:hAnsiTheme="minorHAnsi" w:cs="Arial"/>
                <w:bCs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96303" w14:paraId="59E50500" w14:textId="77777777" w:rsidTr="00296303">
        <w:trPr>
          <w:trHeight w:val="125"/>
        </w:trPr>
        <w:tc>
          <w:tcPr>
            <w:tcW w:w="6402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vAlign w:val="center"/>
          </w:tcPr>
          <w:p w14:paraId="147239B0" w14:textId="77777777" w:rsidR="00296303" w:rsidRPr="00187B86" w:rsidRDefault="00296303" w:rsidP="00296303">
            <w:pPr>
              <w:pStyle w:val="ListParagraph"/>
              <w:ind w:left="202" w:right="-340"/>
              <w:jc w:val="center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                                                   </w:t>
            </w:r>
            <w:r w:rsidRPr="00187B86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>Signature of teacher</w:t>
            </w:r>
          </w:p>
        </w:tc>
        <w:tc>
          <w:tcPr>
            <w:tcW w:w="2954" w:type="dxa"/>
            <w:gridSpan w:val="2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7D1BCC02" w14:textId="77777777" w:rsidR="00296303" w:rsidRPr="00187B86" w:rsidRDefault="00296303" w:rsidP="00296303">
            <w:pPr>
              <w:ind w:right="-340"/>
              <w:rPr>
                <w:rFonts w:asciiTheme="minorHAnsi" w:hAnsiTheme="minorHAnsi" w:cs="Arial"/>
                <w:bCs/>
                <w:i/>
                <w:iCs/>
                <w:sz w:val="20"/>
                <w:szCs w:val="20"/>
                <w:lang w:eastAsia="en-GB"/>
              </w:rPr>
            </w:pPr>
          </w:p>
          <w:p w14:paraId="2E6E55F9" w14:textId="77777777" w:rsidR="00296303" w:rsidRPr="00187B86" w:rsidRDefault="00296303" w:rsidP="00296303">
            <w:pPr>
              <w:ind w:right="-340"/>
              <w:rPr>
                <w:rFonts w:asciiTheme="minorHAnsi" w:hAnsiTheme="minorHAnsi" w:cs="Arial"/>
                <w:bCs/>
                <w:i/>
                <w:iCs/>
                <w:sz w:val="20"/>
                <w:szCs w:val="20"/>
                <w:lang w:eastAsia="en-GB"/>
              </w:rPr>
            </w:pPr>
          </w:p>
        </w:tc>
      </w:tr>
    </w:tbl>
    <w:p w14:paraId="48EB128B" w14:textId="608FA249" w:rsidR="00C25321" w:rsidRPr="00F11A39" w:rsidRDefault="00C25321" w:rsidP="00F11A39">
      <w:pPr>
        <w:spacing w:before="120" w:after="120" w:line="276" w:lineRule="auto"/>
        <w:ind w:right="-341"/>
        <w:rPr>
          <w:rFonts w:ascii="Calibri" w:hAnsi="Calibri" w:cs="Arial"/>
          <w:i/>
          <w:sz w:val="18"/>
          <w:szCs w:val="18"/>
          <w:lang w:eastAsia="en-GB"/>
        </w:rPr>
      </w:pPr>
    </w:p>
    <w:p w14:paraId="2E544F30" w14:textId="77777777" w:rsidR="00C25321" w:rsidRPr="001F15EC" w:rsidRDefault="00C25321" w:rsidP="00C25321">
      <w:pPr>
        <w:spacing w:before="120" w:after="120" w:line="300" w:lineRule="exact"/>
        <w:rPr>
          <w:rFonts w:ascii="Calibri" w:hAnsi="Calibri"/>
          <w:sz w:val="20"/>
          <w:szCs w:val="20"/>
        </w:rPr>
      </w:pPr>
    </w:p>
    <w:sectPr w:rsidR="00C25321" w:rsidRPr="001F15EC" w:rsidSect="004745E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6460"/>
    <w:multiLevelType w:val="hybridMultilevel"/>
    <w:tmpl w:val="0EF8A07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E1B5F"/>
    <w:multiLevelType w:val="hybridMultilevel"/>
    <w:tmpl w:val="C6508B10"/>
    <w:lvl w:ilvl="0" w:tplc="9606F77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634FE"/>
    <w:multiLevelType w:val="hybridMultilevel"/>
    <w:tmpl w:val="4088F61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535AD"/>
    <w:multiLevelType w:val="hybridMultilevel"/>
    <w:tmpl w:val="84785A96"/>
    <w:lvl w:ilvl="0" w:tplc="9DB2624A">
      <w:start w:val="1"/>
      <w:numFmt w:val="decimal"/>
      <w:lvlText w:val="%1."/>
      <w:lvlJc w:val="left"/>
      <w:pPr>
        <w:ind w:left="644" w:hanging="360"/>
      </w:pPr>
      <w:rPr>
        <w:b/>
        <w:bCs w:val="0"/>
        <w:i w:val="0"/>
        <w:iCs w:val="0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F543838"/>
    <w:multiLevelType w:val="hybridMultilevel"/>
    <w:tmpl w:val="FF06269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60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8335079">
    <w:abstractNumId w:val="2"/>
  </w:num>
  <w:num w:numId="3" w16cid:durableId="643239477">
    <w:abstractNumId w:val="0"/>
  </w:num>
  <w:num w:numId="4" w16cid:durableId="1441412252">
    <w:abstractNumId w:val="4"/>
  </w:num>
  <w:num w:numId="5" w16cid:durableId="755708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5EC"/>
    <w:rsid w:val="00077007"/>
    <w:rsid w:val="0009252D"/>
    <w:rsid w:val="00094346"/>
    <w:rsid w:val="000E5C25"/>
    <w:rsid w:val="0013083E"/>
    <w:rsid w:val="00187B86"/>
    <w:rsid w:val="001C7361"/>
    <w:rsid w:val="001F15EC"/>
    <w:rsid w:val="002666EE"/>
    <w:rsid w:val="00296303"/>
    <w:rsid w:val="003A2D6D"/>
    <w:rsid w:val="003C0761"/>
    <w:rsid w:val="004745EC"/>
    <w:rsid w:val="00505632"/>
    <w:rsid w:val="006C36D6"/>
    <w:rsid w:val="006D34CB"/>
    <w:rsid w:val="00786C5B"/>
    <w:rsid w:val="007A1ADA"/>
    <w:rsid w:val="007B374F"/>
    <w:rsid w:val="007F034B"/>
    <w:rsid w:val="0082043F"/>
    <w:rsid w:val="008378FC"/>
    <w:rsid w:val="00872AD7"/>
    <w:rsid w:val="008908D3"/>
    <w:rsid w:val="008C7812"/>
    <w:rsid w:val="008D06EB"/>
    <w:rsid w:val="008F03C6"/>
    <w:rsid w:val="00935B10"/>
    <w:rsid w:val="009A1CFB"/>
    <w:rsid w:val="009D0722"/>
    <w:rsid w:val="009F7A5F"/>
    <w:rsid w:val="00A1177D"/>
    <w:rsid w:val="00A2125E"/>
    <w:rsid w:val="00A22869"/>
    <w:rsid w:val="00A50C25"/>
    <w:rsid w:val="00A50FF8"/>
    <w:rsid w:val="00A85D1B"/>
    <w:rsid w:val="00AE7817"/>
    <w:rsid w:val="00B1197D"/>
    <w:rsid w:val="00BF06D0"/>
    <w:rsid w:val="00C0041F"/>
    <w:rsid w:val="00C25321"/>
    <w:rsid w:val="00C67113"/>
    <w:rsid w:val="00CF21A9"/>
    <w:rsid w:val="00D677F5"/>
    <w:rsid w:val="00DD2504"/>
    <w:rsid w:val="00E67ECB"/>
    <w:rsid w:val="00EE18C1"/>
    <w:rsid w:val="00F11A39"/>
    <w:rsid w:val="00F22F83"/>
    <w:rsid w:val="00F767BB"/>
    <w:rsid w:val="00F8714B"/>
    <w:rsid w:val="00F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48C63"/>
  <w15:docId w15:val="{DD52E7FC-5291-4773-873F-2BEDD3A1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45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C"/>
    <w:rPr>
      <w:rFonts w:ascii="Tahoma" w:eastAsia="Times New Roman" w:hAnsi="Tahoma" w:cs="Tahoma"/>
      <w:sz w:val="16"/>
      <w:szCs w:val="16"/>
      <w:lang w:eastAsia="en-IE"/>
    </w:rPr>
  </w:style>
  <w:style w:type="table" w:styleId="TableGrid">
    <w:name w:val="Table Grid"/>
    <w:basedOn w:val="TableNormal"/>
    <w:uiPriority w:val="59"/>
    <w:rsid w:val="007B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8714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8714B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Jennifer Behan</cp:lastModifiedBy>
  <cp:revision>4</cp:revision>
  <cp:lastPrinted>2019-09-27T20:50:00Z</cp:lastPrinted>
  <dcterms:created xsi:type="dcterms:W3CDTF">2022-08-15T09:22:00Z</dcterms:created>
  <dcterms:modified xsi:type="dcterms:W3CDTF">2022-08-15T09:39:00Z</dcterms:modified>
</cp:coreProperties>
</file>