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E7896" w14:textId="18A25D02" w:rsidR="00632216" w:rsidRPr="005E2F69" w:rsidRDefault="005E2F6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color w:val="000000" w:themeColor="text1"/>
          <w:sz w:val="32"/>
          <w:szCs w:val="32"/>
        </w:rPr>
      </w:pPr>
      <w:r w:rsidRPr="005E2F69">
        <w:rPr>
          <w:b/>
          <w:color w:val="000000" w:themeColor="text1"/>
          <w:sz w:val="32"/>
          <w:szCs w:val="32"/>
        </w:rPr>
        <w:t>KONFERENZ</w:t>
      </w:r>
      <w:r w:rsidR="00820FB3" w:rsidRPr="005E2F69">
        <w:rPr>
          <w:b/>
          <w:color w:val="000000" w:themeColor="text1"/>
          <w:sz w:val="32"/>
          <w:szCs w:val="32"/>
        </w:rPr>
        <w:t xml:space="preserve"> </w:t>
      </w:r>
      <w:r w:rsidR="00820FB3" w:rsidRPr="005E2F69">
        <w:rPr>
          <w:color w:val="000000" w:themeColor="text1"/>
          <w:sz w:val="32"/>
          <w:szCs w:val="32"/>
        </w:rPr>
        <w:tab/>
      </w:r>
      <w:proofErr w:type="gramStart"/>
      <w:r w:rsidR="00820FB3" w:rsidRPr="005E2F69">
        <w:rPr>
          <w:color w:val="000000" w:themeColor="text1"/>
          <w:sz w:val="32"/>
          <w:szCs w:val="32"/>
        </w:rPr>
        <w:t xml:space="preserve">AULA  </w:t>
      </w:r>
      <w:r w:rsidR="00D23D74" w:rsidRPr="005E2F69">
        <w:rPr>
          <w:color w:val="000000" w:themeColor="text1"/>
          <w:sz w:val="32"/>
          <w:szCs w:val="32"/>
        </w:rPr>
        <w:t>HZ</w:t>
      </w:r>
      <w:proofErr w:type="gramEnd"/>
      <w:r w:rsidR="00D23D74" w:rsidRPr="005E2F69">
        <w:rPr>
          <w:color w:val="000000" w:themeColor="text1"/>
          <w:sz w:val="32"/>
          <w:szCs w:val="32"/>
        </w:rPr>
        <w:tab/>
      </w:r>
      <w:r w:rsidR="00D23D74" w:rsidRPr="005E2F69">
        <w:rPr>
          <w:color w:val="000000" w:themeColor="text1"/>
          <w:sz w:val="32"/>
          <w:szCs w:val="32"/>
        </w:rPr>
        <w:tab/>
        <w:t>21. 10</w:t>
      </w:r>
      <w:r w:rsidR="00820FB3" w:rsidRPr="005E2F69">
        <w:rPr>
          <w:color w:val="000000" w:themeColor="text1"/>
          <w:sz w:val="32"/>
          <w:szCs w:val="32"/>
        </w:rPr>
        <w:t>. 2017</w:t>
      </w:r>
      <w:r w:rsidR="00820FB3" w:rsidRPr="005E2F69">
        <w:rPr>
          <w:color w:val="000000" w:themeColor="text1"/>
          <w:sz w:val="32"/>
          <w:szCs w:val="32"/>
        </w:rPr>
        <w:tab/>
      </w:r>
    </w:p>
    <w:p w14:paraId="2C2B1ACA" w14:textId="77777777" w:rsidR="00461AFA" w:rsidRPr="005E2F69" w:rsidRDefault="00461AF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color w:val="000000" w:themeColor="text1"/>
          <w:sz w:val="32"/>
          <w:szCs w:val="32"/>
        </w:rPr>
      </w:pPr>
    </w:p>
    <w:p w14:paraId="2E9D02DC" w14:textId="316C40F2" w:rsidR="009414D5" w:rsidRPr="005E2F69" w:rsidRDefault="00D23D74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b/>
          <w:color w:val="000000" w:themeColor="text1"/>
        </w:rPr>
      </w:pPr>
      <w:r w:rsidRPr="005E2F69">
        <w:rPr>
          <w:b/>
          <w:color w:val="000000" w:themeColor="text1"/>
        </w:rPr>
        <w:t>1. INPUT SAL: Konsolidierung der Prädikate</w:t>
      </w:r>
      <w:r w:rsidR="003E21FF" w:rsidRPr="005E2F69">
        <w:rPr>
          <w:b/>
          <w:color w:val="000000" w:themeColor="text1"/>
        </w:rPr>
        <w:tab/>
      </w:r>
      <w:r w:rsidR="003E21FF" w:rsidRPr="005E2F69">
        <w:rPr>
          <w:color w:val="000000" w:themeColor="text1"/>
        </w:rPr>
        <w:t>Sascha und Simon</w:t>
      </w:r>
    </w:p>
    <w:p w14:paraId="0B4770F3" w14:textId="77777777" w:rsidR="00D23D74" w:rsidRPr="005E2F69" w:rsidRDefault="00D23D74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b/>
          <w:color w:val="000000" w:themeColor="text1"/>
        </w:rPr>
      </w:pPr>
    </w:p>
    <w:p w14:paraId="4EC4D8FE" w14:textId="300F804C" w:rsidR="00D23D74" w:rsidRPr="005E2F69" w:rsidRDefault="00D23D74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color w:val="000000" w:themeColor="text1"/>
        </w:rPr>
      </w:pPr>
      <w:r w:rsidRPr="005E2F69">
        <w:rPr>
          <w:color w:val="000000" w:themeColor="text1"/>
        </w:rPr>
        <w:t>Infos für die KLP von Sascha und Simon</w:t>
      </w:r>
    </w:p>
    <w:p w14:paraId="5DB9B1D5" w14:textId="7E486194" w:rsidR="00D23D74" w:rsidRPr="005E2F69" w:rsidRDefault="00D23D74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color w:val="000000" w:themeColor="text1"/>
        </w:rPr>
      </w:pPr>
      <w:r w:rsidRPr="005E2F69">
        <w:rPr>
          <w:color w:val="000000" w:themeColor="text1"/>
        </w:rPr>
        <w:t>Sobald die KLP die Prädikate abgegeben haben, können die FLP nicht mehr eintragen.</w:t>
      </w:r>
    </w:p>
    <w:p w14:paraId="39D4608E" w14:textId="77777777" w:rsidR="00D23D74" w:rsidRPr="005E2F69" w:rsidRDefault="00D23D74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color w:val="000000" w:themeColor="text1"/>
        </w:rPr>
      </w:pPr>
    </w:p>
    <w:p w14:paraId="2388EFBE" w14:textId="77777777" w:rsidR="00D23D74" w:rsidRPr="005E2F69" w:rsidRDefault="00D23D74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color w:val="000000" w:themeColor="text1"/>
        </w:rPr>
      </w:pPr>
    </w:p>
    <w:p w14:paraId="576222CA" w14:textId="434D1CD3" w:rsidR="00D23D74" w:rsidRPr="005E2F69" w:rsidRDefault="00D23D74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  <w:color w:val="000000" w:themeColor="text1"/>
        </w:rPr>
      </w:pPr>
      <w:r w:rsidRPr="005E2F69">
        <w:rPr>
          <w:b/>
          <w:color w:val="000000" w:themeColor="text1"/>
        </w:rPr>
        <w:t>2. INFORMATIONEN ZU DEN CHECKS</w:t>
      </w:r>
      <w:r w:rsidRPr="005E2F69">
        <w:rPr>
          <w:b/>
          <w:color w:val="000000" w:themeColor="text1"/>
        </w:rPr>
        <w:tab/>
      </w:r>
      <w:r w:rsidR="009B2B31" w:rsidRPr="005E2F69">
        <w:rPr>
          <w:color w:val="000000" w:themeColor="text1"/>
        </w:rPr>
        <w:t>Peter</w:t>
      </w:r>
    </w:p>
    <w:p w14:paraId="5BFE1D61" w14:textId="77777777" w:rsidR="00D23D74" w:rsidRPr="005E2F69" w:rsidRDefault="00D23D74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  <w:color w:val="000000" w:themeColor="text1"/>
        </w:rPr>
      </w:pPr>
    </w:p>
    <w:p w14:paraId="3EB9F1D9" w14:textId="39108AEE" w:rsidR="00D23D74" w:rsidRPr="005E2F69" w:rsidRDefault="00D23D74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Auf „Check dein Wissen“ besteht die Möglichkeit für Demo-Checks. Für die 2. Klassen ist das sinnvoll. Dazu gibt es 2 Möglichkeiten:</w:t>
      </w:r>
    </w:p>
    <w:p w14:paraId="4AAE8F26" w14:textId="6AC4B253" w:rsidR="00D23D74" w:rsidRPr="005E2F69" w:rsidRDefault="00D23D74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1.</w:t>
      </w:r>
      <w:r w:rsidRPr="005E2F69">
        <w:rPr>
          <w:color w:val="000000" w:themeColor="text1"/>
        </w:rPr>
        <w:tab/>
        <w:t>Bei „</w:t>
      </w:r>
      <w:proofErr w:type="spellStart"/>
      <w:r w:rsidRPr="005E2F69">
        <w:rPr>
          <w:color w:val="000000" w:themeColor="text1"/>
        </w:rPr>
        <w:t>CdW</w:t>
      </w:r>
      <w:proofErr w:type="spellEnd"/>
      <w:r w:rsidRPr="005E2F69">
        <w:rPr>
          <w:color w:val="000000" w:themeColor="text1"/>
        </w:rPr>
        <w:t>“ rechts unten ist der Link „Demo“.</w:t>
      </w:r>
    </w:p>
    <w:p w14:paraId="16FA066D" w14:textId="75032083" w:rsidR="00D23D74" w:rsidRPr="005E2F69" w:rsidRDefault="00D23D74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  <w:t xml:space="preserve">Für die Sprachen-Checks sollen die </w:t>
      </w:r>
      <w:proofErr w:type="spellStart"/>
      <w:r w:rsidRPr="005E2F69">
        <w:rPr>
          <w:color w:val="000000" w:themeColor="text1"/>
        </w:rPr>
        <w:t>SuS</w:t>
      </w:r>
      <w:proofErr w:type="spellEnd"/>
      <w:r w:rsidRPr="005E2F69">
        <w:rPr>
          <w:color w:val="000000" w:themeColor="text1"/>
        </w:rPr>
        <w:t xml:space="preserve"> ihre Kopfhörer mitnehmen (Tests für das </w:t>
      </w:r>
      <w:r w:rsidRPr="005E2F69">
        <w:rPr>
          <w:color w:val="000000" w:themeColor="text1"/>
        </w:rPr>
        <w:tab/>
        <w:t>Hörverständnis).</w:t>
      </w:r>
    </w:p>
    <w:p w14:paraId="14032A7E" w14:textId="4696765D" w:rsidR="00D23D74" w:rsidRPr="005E2F69" w:rsidRDefault="00D23D74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2.</w:t>
      </w:r>
      <w:r w:rsidRPr="005E2F69">
        <w:rPr>
          <w:color w:val="000000" w:themeColor="text1"/>
        </w:rPr>
        <w:tab/>
        <w:t>Bei „</w:t>
      </w:r>
      <w:proofErr w:type="spellStart"/>
      <w:r w:rsidRPr="005E2F69">
        <w:rPr>
          <w:color w:val="000000" w:themeColor="text1"/>
        </w:rPr>
        <w:t>CdW</w:t>
      </w:r>
      <w:proofErr w:type="spellEnd"/>
      <w:r w:rsidRPr="005E2F69">
        <w:rPr>
          <w:color w:val="000000" w:themeColor="text1"/>
        </w:rPr>
        <w:t>“</w:t>
      </w:r>
      <w:r w:rsidR="00F776A9" w:rsidRPr="005E2F69">
        <w:rPr>
          <w:color w:val="000000" w:themeColor="text1"/>
        </w:rPr>
        <w:t xml:space="preserve"> Login mit </w:t>
      </w:r>
      <w:proofErr w:type="spellStart"/>
      <w:r w:rsidR="00F776A9" w:rsidRPr="005E2F69">
        <w:rPr>
          <w:color w:val="000000" w:themeColor="text1"/>
        </w:rPr>
        <w:t>sbl</w:t>
      </w:r>
      <w:proofErr w:type="spellEnd"/>
      <w:r w:rsidR="00F776A9" w:rsidRPr="005E2F69">
        <w:rPr>
          <w:color w:val="000000" w:themeColor="text1"/>
        </w:rPr>
        <w:t>-Adresse</w:t>
      </w:r>
      <w:r w:rsidRPr="005E2F69">
        <w:rPr>
          <w:color w:val="000000" w:themeColor="text1"/>
        </w:rPr>
        <w:t xml:space="preserve"> – Leiste oben „Check zuweisen“ – Demo-Checks</w:t>
      </w:r>
    </w:p>
    <w:p w14:paraId="59344834" w14:textId="77777777" w:rsidR="00D23D74" w:rsidRPr="005E2F69" w:rsidRDefault="00D23D74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45C2D472" w14:textId="25DE3670" w:rsidR="00D23D74" w:rsidRPr="005E2F69" w:rsidRDefault="00D23D74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Für Check S2 „Klassen“ anklicken – Klasse anklicken – Einstellungen kontrollieren –</w:t>
      </w:r>
    </w:p>
    <w:p w14:paraId="08A14687" w14:textId="2E1B6284" w:rsidR="00F776A9" w:rsidRPr="005E2F69" w:rsidRDefault="00F776A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b</w:t>
      </w:r>
      <w:r w:rsidR="00D23D74" w:rsidRPr="005E2F69">
        <w:rPr>
          <w:color w:val="000000" w:themeColor="text1"/>
        </w:rPr>
        <w:t>ei Bedarf „individuelle Lernziele“ anklicken</w:t>
      </w:r>
      <w:r w:rsidRPr="005E2F69">
        <w:rPr>
          <w:color w:val="000000" w:themeColor="text1"/>
        </w:rPr>
        <w:t>.</w:t>
      </w:r>
    </w:p>
    <w:p w14:paraId="70CF2637" w14:textId="77777777" w:rsidR="00F776A9" w:rsidRPr="005E2F69" w:rsidRDefault="00F776A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55FA10AD" w14:textId="43A14649" w:rsidR="00F776A9" w:rsidRPr="005E2F69" w:rsidRDefault="00F776A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 xml:space="preserve">Abgesehen von der Sportklasse und der Kleinklasse sind alle Klassen </w:t>
      </w:r>
      <w:r w:rsidR="006C6C7B" w:rsidRPr="005E2F69">
        <w:rPr>
          <w:color w:val="000000" w:themeColor="text1"/>
        </w:rPr>
        <w:t>angemeldet</w:t>
      </w:r>
      <w:r w:rsidRPr="005E2F69">
        <w:rPr>
          <w:color w:val="000000" w:themeColor="text1"/>
        </w:rPr>
        <w:t>.</w:t>
      </w:r>
    </w:p>
    <w:p w14:paraId="17ACB24D" w14:textId="77777777" w:rsidR="00F776A9" w:rsidRPr="005E2F69" w:rsidRDefault="00F776A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57410425" w14:textId="2A894C6B" w:rsidR="00F776A9" w:rsidRPr="005E2F69" w:rsidRDefault="00F776A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 xml:space="preserve">Zugänge für die </w:t>
      </w:r>
      <w:proofErr w:type="spellStart"/>
      <w:r w:rsidRPr="005E2F69">
        <w:rPr>
          <w:color w:val="000000" w:themeColor="text1"/>
        </w:rPr>
        <w:t>SuS</w:t>
      </w:r>
      <w:proofErr w:type="spellEnd"/>
      <w:r w:rsidRPr="005E2F69">
        <w:rPr>
          <w:color w:val="000000" w:themeColor="text1"/>
        </w:rPr>
        <w:t>:</w:t>
      </w:r>
    </w:p>
    <w:p w14:paraId="70456827" w14:textId="131F1AAE" w:rsidR="00F776A9" w:rsidRPr="005E2F69" w:rsidRDefault="00F776A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 xml:space="preserve">Für jede Klasse gibt es ein </w:t>
      </w:r>
      <w:proofErr w:type="spellStart"/>
      <w:r w:rsidRPr="005E2F69">
        <w:rPr>
          <w:color w:val="000000" w:themeColor="text1"/>
        </w:rPr>
        <w:t>Mäppli</w:t>
      </w:r>
      <w:proofErr w:type="spellEnd"/>
      <w:r w:rsidRPr="005E2F69">
        <w:rPr>
          <w:color w:val="000000" w:themeColor="text1"/>
        </w:rPr>
        <w:t xml:space="preserve"> mit einem Blatt für die einzelnen </w:t>
      </w:r>
      <w:proofErr w:type="spellStart"/>
      <w:r w:rsidRPr="005E2F69">
        <w:rPr>
          <w:color w:val="000000" w:themeColor="text1"/>
        </w:rPr>
        <w:t>SuS</w:t>
      </w:r>
      <w:proofErr w:type="spellEnd"/>
      <w:r w:rsidRPr="005E2F69">
        <w:rPr>
          <w:color w:val="000000" w:themeColor="text1"/>
        </w:rPr>
        <w:t xml:space="preserve"> mit den Zugangsdaten.</w:t>
      </w:r>
    </w:p>
    <w:p w14:paraId="2B4F3AF0" w14:textId="4850182C" w:rsidR="00F776A9" w:rsidRPr="005E2F69" w:rsidRDefault="00F776A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Oder man kann via Intranet – Checks – zu den Zugangsdaten gelangen.</w:t>
      </w:r>
    </w:p>
    <w:p w14:paraId="43BC3477" w14:textId="218843F2" w:rsidR="00F776A9" w:rsidRPr="005E2F69" w:rsidRDefault="00F776A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Achtung: die Daten sind alphabetisch nach den  VORNAMEN geordnet.</w:t>
      </w:r>
    </w:p>
    <w:p w14:paraId="6B9F21A4" w14:textId="77777777" w:rsidR="00F776A9" w:rsidRPr="005E2F69" w:rsidRDefault="00F776A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52DA798D" w14:textId="77777777" w:rsidR="00F776A9" w:rsidRPr="005E2F69" w:rsidRDefault="00F776A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2276027F" w14:textId="2DCB5FCA" w:rsidR="00F776A9" w:rsidRPr="005E2F69" w:rsidRDefault="00F776A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 xml:space="preserve">Lernen sichtbar machen – </w:t>
      </w:r>
      <w:proofErr w:type="spellStart"/>
      <w:r w:rsidRPr="005E2F69">
        <w:rPr>
          <w:color w:val="000000" w:themeColor="text1"/>
        </w:rPr>
        <w:t>mindsteps</w:t>
      </w:r>
      <w:proofErr w:type="spellEnd"/>
    </w:p>
    <w:p w14:paraId="58CEB0BB" w14:textId="3DA167F1" w:rsidR="00F776A9" w:rsidRPr="005E2F69" w:rsidRDefault="00F776A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Für 2. und 3. Klassen</w:t>
      </w:r>
    </w:p>
    <w:p w14:paraId="741D513A" w14:textId="059F0550" w:rsidR="00F776A9" w:rsidRPr="005E2F69" w:rsidRDefault="00F776A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 xml:space="preserve">LP </w:t>
      </w:r>
      <w:r w:rsidRPr="005E2F69">
        <w:rPr>
          <w:color w:val="000000" w:themeColor="text1"/>
        </w:rPr>
        <w:tab/>
        <w:t xml:space="preserve">Benutzername = </w:t>
      </w:r>
      <w:proofErr w:type="spellStart"/>
      <w:r w:rsidRPr="005E2F69">
        <w:rPr>
          <w:color w:val="000000" w:themeColor="text1"/>
        </w:rPr>
        <w:t>sbl</w:t>
      </w:r>
      <w:proofErr w:type="spellEnd"/>
      <w:r w:rsidRPr="005E2F69">
        <w:rPr>
          <w:color w:val="000000" w:themeColor="text1"/>
        </w:rPr>
        <w:t xml:space="preserve">-Adresse </w:t>
      </w:r>
    </w:p>
    <w:p w14:paraId="15479BDD" w14:textId="6E21113B" w:rsidR="00F776A9" w:rsidRPr="005E2F69" w:rsidRDefault="00F776A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proofErr w:type="spellStart"/>
      <w:r w:rsidRPr="005E2F69">
        <w:rPr>
          <w:color w:val="000000" w:themeColor="text1"/>
        </w:rPr>
        <w:t>SuS</w:t>
      </w:r>
      <w:proofErr w:type="spellEnd"/>
      <w:r w:rsidRPr="005E2F69">
        <w:rPr>
          <w:color w:val="000000" w:themeColor="text1"/>
        </w:rPr>
        <w:tab/>
        <w:t>gleiche Zugangsdaten wie für Check</w:t>
      </w:r>
    </w:p>
    <w:p w14:paraId="41EF7C9C" w14:textId="77777777" w:rsidR="009B2B31" w:rsidRPr="005E2F69" w:rsidRDefault="009B2B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1B8C3F18" w14:textId="4FA5B9F3" w:rsidR="009B2B31" w:rsidRPr="005E2F69" w:rsidRDefault="009B2B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Mutationen bitte bei Peter melden – er kümmert sich um die Zugangsdaten.</w:t>
      </w:r>
    </w:p>
    <w:p w14:paraId="23DB90CC" w14:textId="77777777" w:rsidR="009B2B31" w:rsidRPr="005E2F69" w:rsidRDefault="009B2B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394E9CB4" w14:textId="6D562EB5" w:rsidR="009B2B31" w:rsidRPr="005E2F69" w:rsidRDefault="009B2B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 xml:space="preserve">Mathe-Check: TR vorher mit den </w:t>
      </w:r>
      <w:proofErr w:type="spellStart"/>
      <w:r w:rsidRPr="005E2F69">
        <w:rPr>
          <w:color w:val="000000" w:themeColor="text1"/>
        </w:rPr>
        <w:t>SuS</w:t>
      </w:r>
      <w:proofErr w:type="spellEnd"/>
      <w:r w:rsidRPr="005E2F69">
        <w:rPr>
          <w:color w:val="000000" w:themeColor="text1"/>
        </w:rPr>
        <w:t xml:space="preserve"> ausprobieren, weil sie eher anspruchsvoll sind.</w:t>
      </w:r>
    </w:p>
    <w:p w14:paraId="1E4AD429" w14:textId="5CD2AC92" w:rsidR="009B2B31" w:rsidRPr="005E2F69" w:rsidRDefault="009B2B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Demo-Check ist sinnvoll.</w:t>
      </w:r>
      <w:r w:rsidR="006C6C7B" w:rsidRPr="005E2F69">
        <w:rPr>
          <w:color w:val="000000" w:themeColor="text1"/>
        </w:rPr>
        <w:t xml:space="preserve"> Dieser sollte, nach Möglichkeit, kurz vor den Checks durchgeführt werden, so dass die Abläufe den </w:t>
      </w:r>
      <w:proofErr w:type="spellStart"/>
      <w:r w:rsidR="006C6C7B" w:rsidRPr="005E2F69">
        <w:rPr>
          <w:color w:val="000000" w:themeColor="text1"/>
        </w:rPr>
        <w:t>SuS</w:t>
      </w:r>
      <w:proofErr w:type="spellEnd"/>
      <w:r w:rsidR="006C6C7B" w:rsidRPr="005E2F69">
        <w:rPr>
          <w:color w:val="000000" w:themeColor="text1"/>
        </w:rPr>
        <w:t xml:space="preserve"> präsent sind.</w:t>
      </w:r>
    </w:p>
    <w:p w14:paraId="784E1253" w14:textId="77777777" w:rsidR="003E21FF" w:rsidRPr="005E2F69" w:rsidRDefault="003E21F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6621FC3A" w14:textId="77777777" w:rsidR="003E21FF" w:rsidRPr="005E2F69" w:rsidRDefault="003E21F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40D6237F" w14:textId="378985ED" w:rsidR="003E21FF" w:rsidRPr="005E2F69" w:rsidRDefault="003E21F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b/>
          <w:color w:val="000000" w:themeColor="text1"/>
        </w:rPr>
        <w:t>3. Nachfolge Lehrpersonenvertretung im Schulrat</w:t>
      </w:r>
      <w:r w:rsidRPr="005E2F69">
        <w:rPr>
          <w:b/>
          <w:color w:val="000000" w:themeColor="text1"/>
        </w:rPr>
        <w:tab/>
      </w:r>
      <w:r w:rsidRPr="005E2F69">
        <w:rPr>
          <w:color w:val="000000" w:themeColor="text1"/>
        </w:rPr>
        <w:t>Peter</w:t>
      </w:r>
    </w:p>
    <w:p w14:paraId="31E3A20D" w14:textId="77777777" w:rsidR="003E21FF" w:rsidRPr="005E2F69" w:rsidRDefault="003E21F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04CC951B" w14:textId="5716D76E" w:rsidR="003E21FF" w:rsidRPr="005E2F69" w:rsidRDefault="003E21F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Wer löst mich ab?</w:t>
      </w:r>
    </w:p>
    <w:p w14:paraId="225369E9" w14:textId="26ACA764" w:rsidR="003E21FF" w:rsidRPr="005E2F69" w:rsidRDefault="003E21F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Patricia: Das gleiche in grün für die AKK.</w:t>
      </w:r>
    </w:p>
    <w:p w14:paraId="19594FF0" w14:textId="77777777" w:rsidR="007A2AB8" w:rsidRPr="005E2F69" w:rsidRDefault="007A2AB8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125C6FCD" w14:textId="77777777" w:rsidR="007A2AB8" w:rsidRPr="005E2F69" w:rsidRDefault="007A2AB8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7F39B521" w14:textId="655C11A8" w:rsidR="007A2AB8" w:rsidRPr="005E2F69" w:rsidRDefault="007A2AB8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  <w:color w:val="000000" w:themeColor="text1"/>
        </w:rPr>
      </w:pPr>
      <w:r w:rsidRPr="005E2F69">
        <w:rPr>
          <w:b/>
          <w:color w:val="000000" w:themeColor="text1"/>
        </w:rPr>
        <w:t>4. Schulprogramm Hausordnung verabschieden</w:t>
      </w:r>
      <w:r w:rsidRPr="005E2F69">
        <w:rPr>
          <w:b/>
          <w:color w:val="000000" w:themeColor="text1"/>
        </w:rPr>
        <w:tab/>
      </w:r>
      <w:r w:rsidRPr="005E2F69">
        <w:rPr>
          <w:color w:val="000000" w:themeColor="text1"/>
        </w:rPr>
        <w:t>Markus und Simon</w:t>
      </w:r>
    </w:p>
    <w:p w14:paraId="77C832D7" w14:textId="77777777" w:rsidR="00D23D74" w:rsidRPr="005E2F69" w:rsidRDefault="00D23D74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760A7096" w14:textId="612E833A" w:rsidR="007A2AB8" w:rsidRPr="005E2F69" w:rsidRDefault="007A2AB8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Simon stellt die Veränderungen vor.</w:t>
      </w:r>
    </w:p>
    <w:p w14:paraId="506D39F6" w14:textId="38C5B23F" w:rsidR="007A2AB8" w:rsidRPr="005E2F69" w:rsidRDefault="007A2AB8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lastRenderedPageBreak/>
        <w:t>Markus leitet die Abstimmungen.</w:t>
      </w:r>
    </w:p>
    <w:p w14:paraId="181E4B2D" w14:textId="15ACC52F" w:rsidR="007A2AB8" w:rsidRPr="005E2F69" w:rsidRDefault="007A2AB8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1.</w:t>
      </w:r>
      <w:r w:rsidRPr="005E2F69">
        <w:rPr>
          <w:color w:val="000000" w:themeColor="text1"/>
        </w:rPr>
        <w:tab/>
        <w:t>Respekt</w:t>
      </w:r>
      <w:r w:rsidRPr="005E2F69">
        <w:rPr>
          <w:color w:val="000000" w:themeColor="text1"/>
        </w:rPr>
        <w:tab/>
        <w:t>Ja 24</w:t>
      </w:r>
    </w:p>
    <w:p w14:paraId="20154D28" w14:textId="156EF884" w:rsidR="007A2AB8" w:rsidRPr="005E2F69" w:rsidRDefault="007A2AB8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  <w:t>Nein 16</w:t>
      </w:r>
    </w:p>
    <w:p w14:paraId="5D409467" w14:textId="7A0FA917" w:rsidR="007A2AB8" w:rsidRPr="005E2F69" w:rsidRDefault="007A2AB8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  <w:t>Enthaltungen 3</w:t>
      </w:r>
    </w:p>
    <w:p w14:paraId="45D6C80C" w14:textId="6F50D63A" w:rsidR="007A2AB8" w:rsidRPr="005E2F69" w:rsidRDefault="007A2AB8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  <w:t>Die neue Variante wird angenommen.</w:t>
      </w:r>
    </w:p>
    <w:p w14:paraId="0B377139" w14:textId="77777777" w:rsidR="007A2AB8" w:rsidRPr="005E2F69" w:rsidRDefault="007A2AB8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68FF5ED0" w14:textId="388A2893" w:rsidR="007A2AB8" w:rsidRPr="005E2F69" w:rsidRDefault="007A2AB8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5.</w:t>
      </w:r>
      <w:r w:rsidRPr="005E2F69">
        <w:rPr>
          <w:color w:val="000000" w:themeColor="text1"/>
        </w:rPr>
        <w:tab/>
      </w:r>
      <w:r w:rsidR="002B21B2" w:rsidRPr="005E2F69">
        <w:rPr>
          <w:color w:val="000000" w:themeColor="text1"/>
        </w:rPr>
        <w:t>Pausenordnung</w:t>
      </w:r>
      <w:r w:rsidR="002B21B2" w:rsidRPr="005E2F69">
        <w:rPr>
          <w:color w:val="000000" w:themeColor="text1"/>
        </w:rPr>
        <w:tab/>
      </w:r>
      <w:r w:rsidR="002B21B2" w:rsidRPr="005E2F69">
        <w:rPr>
          <w:color w:val="000000" w:themeColor="text1"/>
        </w:rPr>
        <w:tab/>
      </w:r>
      <w:r w:rsidR="002B21B2" w:rsidRPr="005E2F69">
        <w:rPr>
          <w:color w:val="000000" w:themeColor="text1"/>
        </w:rPr>
        <w:tab/>
      </w:r>
      <w:r w:rsidR="002B21B2" w:rsidRPr="005E2F69">
        <w:rPr>
          <w:color w:val="000000" w:themeColor="text1"/>
        </w:rPr>
        <w:tab/>
      </w:r>
      <w:r w:rsidR="002B21B2" w:rsidRPr="005E2F69">
        <w:rPr>
          <w:color w:val="000000" w:themeColor="text1"/>
        </w:rPr>
        <w:tab/>
      </w:r>
      <w:r w:rsidR="002B21B2" w:rsidRPr="005E2F69">
        <w:rPr>
          <w:color w:val="000000" w:themeColor="text1"/>
        </w:rPr>
        <w:tab/>
      </w:r>
      <w:r w:rsidR="002B21B2" w:rsidRPr="005E2F69">
        <w:rPr>
          <w:color w:val="000000" w:themeColor="text1"/>
        </w:rPr>
        <w:tab/>
      </w:r>
      <w:r w:rsidR="002B21B2" w:rsidRPr="005E2F69">
        <w:rPr>
          <w:color w:val="000000" w:themeColor="text1"/>
        </w:rPr>
        <w:tab/>
      </w:r>
      <w:r w:rsidR="002B21B2" w:rsidRPr="005E2F69">
        <w:rPr>
          <w:color w:val="000000" w:themeColor="text1"/>
        </w:rPr>
        <w:tab/>
      </w:r>
      <w:r w:rsidRPr="005E2F69">
        <w:rPr>
          <w:color w:val="000000" w:themeColor="text1"/>
        </w:rPr>
        <w:t>Pausenareal und Schulareal ist nicht das Gleiche.</w:t>
      </w:r>
    </w:p>
    <w:p w14:paraId="274358AF" w14:textId="548A91D2" w:rsidR="002B21B2" w:rsidRPr="005E2F69" w:rsidRDefault="002B21B2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  <w:t>Auf dem Plan der Schulareale werden auch noch die Pausenareale eingezeichnet.</w:t>
      </w:r>
    </w:p>
    <w:p w14:paraId="14233D65" w14:textId="77777777" w:rsidR="00D1584F" w:rsidRPr="005E2F69" w:rsidRDefault="00D1584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26F70C82" w14:textId="68E7DB25" w:rsidR="00D1584F" w:rsidRPr="005E2F69" w:rsidRDefault="00D1584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9.</w:t>
      </w:r>
      <w:r w:rsidRPr="005E2F69">
        <w:rPr>
          <w:color w:val="000000" w:themeColor="text1"/>
        </w:rPr>
        <w:tab/>
        <w:t>Suchtmittel</w:t>
      </w:r>
    </w:p>
    <w:p w14:paraId="21CF1B8C" w14:textId="04B24017" w:rsidR="00D1584F" w:rsidRPr="005E2F69" w:rsidRDefault="00D1584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  <w:t>Die Suchtmittel werden nicht einzeln aufgezählt.</w:t>
      </w:r>
    </w:p>
    <w:p w14:paraId="455173C5" w14:textId="1D859F26" w:rsidR="00D1584F" w:rsidRPr="005E2F69" w:rsidRDefault="00D1584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  <w:t>Ja 31</w:t>
      </w:r>
    </w:p>
    <w:p w14:paraId="2A3747E7" w14:textId="742736FF" w:rsidR="00D1584F" w:rsidRPr="005E2F69" w:rsidRDefault="00D1584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  <w:t>Nein 6</w:t>
      </w:r>
    </w:p>
    <w:p w14:paraId="1F75C029" w14:textId="6F3F69E7" w:rsidR="00D1584F" w:rsidRPr="005E2F69" w:rsidRDefault="00D1584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  <w:t>Enthaltungen 8</w:t>
      </w:r>
    </w:p>
    <w:p w14:paraId="6ECEC73D" w14:textId="447B2FE5" w:rsidR="00D1584F" w:rsidRPr="005E2F69" w:rsidRDefault="00D1584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  <w:t>Der Änderungsvorschlag wird angenommen.</w:t>
      </w:r>
    </w:p>
    <w:p w14:paraId="44E949F2" w14:textId="77777777" w:rsidR="00D1584F" w:rsidRPr="005E2F69" w:rsidRDefault="00D1584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44C69604" w14:textId="0F3247E2" w:rsidR="00D1584F" w:rsidRPr="005E2F69" w:rsidRDefault="00D1584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Schlussabstimmung</w:t>
      </w:r>
    </w:p>
    <w:p w14:paraId="16FC5C6E" w14:textId="3B9811E8" w:rsidR="00D1584F" w:rsidRPr="005E2F69" w:rsidRDefault="00D1584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  <w:t>Ja 32</w:t>
      </w:r>
    </w:p>
    <w:p w14:paraId="53F3CFFD" w14:textId="0E19501B" w:rsidR="00D1584F" w:rsidRPr="005E2F69" w:rsidRDefault="00D1584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  <w:t>Nein 1</w:t>
      </w:r>
    </w:p>
    <w:p w14:paraId="6CCB3E59" w14:textId="26401818" w:rsidR="00D1584F" w:rsidRPr="005E2F69" w:rsidRDefault="00D1584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  <w:t>Enthaltungen 0</w:t>
      </w:r>
    </w:p>
    <w:p w14:paraId="03E91907" w14:textId="085598E0" w:rsidR="00D1584F" w:rsidRPr="005E2F69" w:rsidRDefault="00D1584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Die neue Hausordnung wird angenommen.</w:t>
      </w:r>
    </w:p>
    <w:p w14:paraId="56D68DC9" w14:textId="77777777" w:rsidR="00D1584F" w:rsidRPr="005E2F69" w:rsidRDefault="00D1584F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681BDC24" w14:textId="77777777" w:rsidR="00F423E9" w:rsidRPr="005E2F69" w:rsidRDefault="00F423E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0FD9448C" w14:textId="78AB1029" w:rsidR="00F423E9" w:rsidRPr="005E2F69" w:rsidRDefault="00F423E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b/>
          <w:color w:val="000000" w:themeColor="text1"/>
        </w:rPr>
        <w:t>5. Informationen der SL</w:t>
      </w:r>
      <w:r w:rsidRPr="005E2F69">
        <w:rPr>
          <w:color w:val="000000" w:themeColor="text1"/>
        </w:rPr>
        <w:tab/>
        <w:t>Thomas</w:t>
      </w:r>
    </w:p>
    <w:p w14:paraId="5597E9EE" w14:textId="77777777" w:rsidR="00F423E9" w:rsidRPr="005E2F69" w:rsidRDefault="00F423E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3FF6452C" w14:textId="226E78C7" w:rsidR="00F423E9" w:rsidRPr="005E2F69" w:rsidRDefault="00F423E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Passepartout-Ausbildung:</w:t>
      </w:r>
    </w:p>
    <w:p w14:paraId="031C2FE8" w14:textId="4FB1AB57" w:rsidR="00F423E9" w:rsidRPr="005E2F69" w:rsidRDefault="00F423E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 xml:space="preserve">Es gibt 15 Lektionen aus der </w:t>
      </w:r>
      <w:proofErr w:type="spellStart"/>
      <w:r w:rsidRPr="005E2F69">
        <w:rPr>
          <w:color w:val="000000" w:themeColor="text1"/>
        </w:rPr>
        <w:t>Harmos</w:t>
      </w:r>
      <w:proofErr w:type="spellEnd"/>
      <w:r w:rsidRPr="005E2F69">
        <w:rPr>
          <w:color w:val="000000" w:themeColor="text1"/>
        </w:rPr>
        <w:t>-Kasse für Stellvertretungen.</w:t>
      </w:r>
    </w:p>
    <w:p w14:paraId="6E070F68" w14:textId="7930ED08" w:rsidR="00F423E9" w:rsidRPr="005E2F69" w:rsidRDefault="00F423E9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 xml:space="preserve">Wer selber kompensieren möchte, kann das während der Ausbildung tun, und im Anschluss daran das Zertifikat der SL </w:t>
      </w:r>
      <w:r w:rsidR="00A028E8" w:rsidRPr="005E2F69">
        <w:rPr>
          <w:color w:val="000000" w:themeColor="text1"/>
        </w:rPr>
        <w:t>vorweisen.</w:t>
      </w:r>
    </w:p>
    <w:p w14:paraId="688F0BF0" w14:textId="77777777" w:rsidR="00D91C3C" w:rsidRPr="005E2F69" w:rsidRDefault="00D91C3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52C9DBB7" w14:textId="5FB56E61" w:rsidR="00D91C3C" w:rsidRPr="005E2F69" w:rsidRDefault="00D91C3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Das Budget 2018 wird vorgestellt.</w:t>
      </w:r>
    </w:p>
    <w:p w14:paraId="4E58728D" w14:textId="5585F389" w:rsidR="00D91C3C" w:rsidRPr="005E2F69" w:rsidRDefault="00D91C3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Projektarbeit: Es gibt ein Formular für die Barauslagen.</w:t>
      </w:r>
    </w:p>
    <w:p w14:paraId="0EDCA624" w14:textId="37D9B947" w:rsidR="00D91C3C" w:rsidRPr="005E2F69" w:rsidRDefault="00D91C3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 xml:space="preserve">Die KLP füllt die Anzahl der </w:t>
      </w:r>
      <w:proofErr w:type="spellStart"/>
      <w:r w:rsidRPr="005E2F69">
        <w:rPr>
          <w:color w:val="000000" w:themeColor="text1"/>
        </w:rPr>
        <w:t>SuS</w:t>
      </w:r>
      <w:proofErr w:type="spellEnd"/>
      <w:r w:rsidRPr="005E2F69">
        <w:rPr>
          <w:color w:val="000000" w:themeColor="text1"/>
        </w:rPr>
        <w:t xml:space="preserve"> ein und</w:t>
      </w:r>
      <w:r w:rsidR="009A1C73" w:rsidRPr="005E2F69">
        <w:rPr>
          <w:color w:val="000000" w:themeColor="text1"/>
        </w:rPr>
        <w:t xml:space="preserve"> erhält eine Überweisung von</w:t>
      </w:r>
      <w:r w:rsidRPr="005E2F69">
        <w:rPr>
          <w:color w:val="000000" w:themeColor="text1"/>
        </w:rPr>
        <w:t xml:space="preserve"> erhält 15.- pro </w:t>
      </w:r>
      <w:proofErr w:type="spellStart"/>
      <w:r w:rsidRPr="005E2F69">
        <w:rPr>
          <w:color w:val="000000" w:themeColor="text1"/>
        </w:rPr>
        <w:t>SuS</w:t>
      </w:r>
      <w:proofErr w:type="spellEnd"/>
      <w:r w:rsidRPr="005E2F69">
        <w:rPr>
          <w:color w:val="000000" w:themeColor="text1"/>
        </w:rPr>
        <w:t xml:space="preserve"> </w:t>
      </w:r>
      <w:r w:rsidR="009A1C73" w:rsidRPr="005E2F69">
        <w:rPr>
          <w:color w:val="000000" w:themeColor="text1"/>
        </w:rPr>
        <w:t>auf das angegebene Konto</w:t>
      </w:r>
      <w:r w:rsidRPr="005E2F69">
        <w:rPr>
          <w:color w:val="000000" w:themeColor="text1"/>
        </w:rPr>
        <w:t>.</w:t>
      </w:r>
    </w:p>
    <w:p w14:paraId="4A6BA4B7" w14:textId="52CDEB3F" w:rsidR="00D91C3C" w:rsidRPr="005E2F69" w:rsidRDefault="00D91C3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Dieser Barbetrag muss allerdings dann auch abgerechnet werden – mit den entsprechenden Quittungen.</w:t>
      </w:r>
    </w:p>
    <w:p w14:paraId="40C69F89" w14:textId="387778BA" w:rsidR="00D91C3C" w:rsidRPr="005E2F69" w:rsidRDefault="00D91C3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Es gibt keine Schulung für die neuen Kopiergeräte weil sie zu teuer ist.</w:t>
      </w:r>
    </w:p>
    <w:p w14:paraId="330E8EC4" w14:textId="77777777" w:rsidR="000A3231" w:rsidRPr="005E2F69" w:rsidRDefault="000A32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5087B7D0" w14:textId="014133C1" w:rsidR="000A3231" w:rsidRPr="005E2F69" w:rsidRDefault="000A32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proofErr w:type="spellStart"/>
      <w:r w:rsidRPr="005E2F69">
        <w:rPr>
          <w:color w:val="000000" w:themeColor="text1"/>
        </w:rPr>
        <w:t>SchiWe</w:t>
      </w:r>
      <w:proofErr w:type="spellEnd"/>
    </w:p>
    <w:p w14:paraId="3D6B271D" w14:textId="09AC719A" w:rsidR="000A3231" w:rsidRPr="005E2F69" w:rsidRDefault="000A32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 xml:space="preserve">Am Samstag, 21. April 2018 findet ein </w:t>
      </w:r>
      <w:proofErr w:type="spellStart"/>
      <w:r w:rsidRPr="005E2F69">
        <w:rPr>
          <w:color w:val="000000" w:themeColor="text1"/>
        </w:rPr>
        <w:t>SchiWe</w:t>
      </w:r>
      <w:proofErr w:type="spellEnd"/>
      <w:r w:rsidR="009A1C73" w:rsidRPr="005E2F69">
        <w:rPr>
          <w:color w:val="000000" w:themeColor="text1"/>
        </w:rPr>
        <w:t xml:space="preserve"> (</w:t>
      </w:r>
      <w:proofErr w:type="spellStart"/>
      <w:r w:rsidR="009A1C73" w:rsidRPr="005E2F69">
        <w:rPr>
          <w:color w:val="000000" w:themeColor="text1"/>
        </w:rPr>
        <w:t>SchexWe</w:t>
      </w:r>
      <w:proofErr w:type="spellEnd"/>
      <w:r w:rsidR="009A1C73" w:rsidRPr="005E2F69">
        <w:rPr>
          <w:color w:val="000000" w:themeColor="text1"/>
        </w:rPr>
        <w:t>)</w:t>
      </w:r>
      <w:r w:rsidRPr="005E2F69">
        <w:rPr>
          <w:color w:val="000000" w:themeColor="text1"/>
        </w:rPr>
        <w:t xml:space="preserve"> statt.</w:t>
      </w:r>
    </w:p>
    <w:p w14:paraId="4EE15933" w14:textId="466A44D8" w:rsidR="000A3231" w:rsidRPr="005E2F69" w:rsidRDefault="000A32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Zeitrahmen 8 – 18 Uhr</w:t>
      </w:r>
    </w:p>
    <w:p w14:paraId="75DFF705" w14:textId="77777777" w:rsidR="000A3231" w:rsidRPr="005E2F69" w:rsidRDefault="000A32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2FB6BBDA" w14:textId="77777777" w:rsidR="000A3231" w:rsidRPr="005E2F69" w:rsidRDefault="000A32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2C1471E1" w14:textId="1452F57D" w:rsidR="000A3231" w:rsidRPr="005E2F69" w:rsidRDefault="000A32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  <w:color w:val="000000" w:themeColor="text1"/>
        </w:rPr>
      </w:pPr>
      <w:r w:rsidRPr="005E2F69">
        <w:rPr>
          <w:b/>
          <w:color w:val="000000" w:themeColor="text1"/>
        </w:rPr>
        <w:t>6. Informationen der LP</w:t>
      </w:r>
    </w:p>
    <w:p w14:paraId="4DA07AE6" w14:textId="77777777" w:rsidR="000A3231" w:rsidRPr="005E2F69" w:rsidRDefault="000A32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  <w:color w:val="000000" w:themeColor="text1"/>
        </w:rPr>
      </w:pPr>
    </w:p>
    <w:p w14:paraId="2097B621" w14:textId="76277CF0" w:rsidR="000A3231" w:rsidRPr="005E2F69" w:rsidRDefault="000A32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Yvonne</w:t>
      </w:r>
      <w:r w:rsidRPr="005E2F69">
        <w:rPr>
          <w:color w:val="000000" w:themeColor="text1"/>
        </w:rPr>
        <w:tab/>
        <w:t>Die Bibliothek ist am neuen Ort und in Betrieb.</w:t>
      </w:r>
    </w:p>
    <w:p w14:paraId="7D766A2D" w14:textId="0CA601C9" w:rsidR="000A3231" w:rsidRPr="005E2F69" w:rsidRDefault="000A3231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</w:r>
      <w:proofErr w:type="spellStart"/>
      <w:r w:rsidRPr="005E2F69">
        <w:rPr>
          <w:color w:val="000000" w:themeColor="text1"/>
        </w:rPr>
        <w:t>SuS</w:t>
      </w:r>
      <w:proofErr w:type="spellEnd"/>
      <w:r w:rsidRPr="005E2F69">
        <w:rPr>
          <w:color w:val="000000" w:themeColor="text1"/>
        </w:rPr>
        <w:t xml:space="preserve"> die uns verlassen, gehen während den Öff</w:t>
      </w:r>
      <w:r w:rsidR="00BD27B7" w:rsidRPr="005E2F69">
        <w:rPr>
          <w:color w:val="000000" w:themeColor="text1"/>
        </w:rPr>
        <w:t>n</w:t>
      </w:r>
      <w:r w:rsidRPr="005E2F69">
        <w:rPr>
          <w:color w:val="000000" w:themeColor="text1"/>
        </w:rPr>
        <w:t xml:space="preserve">ungszeiten persönlich bei </w:t>
      </w:r>
      <w:r w:rsidR="00BD27B7" w:rsidRPr="005E2F69">
        <w:rPr>
          <w:color w:val="000000" w:themeColor="text1"/>
        </w:rPr>
        <w:tab/>
      </w:r>
      <w:r w:rsidR="00BD27B7" w:rsidRPr="005E2F69">
        <w:rPr>
          <w:color w:val="000000" w:themeColor="text1"/>
        </w:rPr>
        <w:tab/>
        <w:t>ihr vorbei um sich abzumelden.</w:t>
      </w:r>
    </w:p>
    <w:p w14:paraId="42E6E5EA" w14:textId="77777777" w:rsidR="00B67BAC" w:rsidRPr="005E2F69" w:rsidRDefault="00B67BA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2F0F0E36" w14:textId="089B36B7" w:rsidR="00B67BAC" w:rsidRPr="005E2F69" w:rsidRDefault="00B67BA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lastRenderedPageBreak/>
        <w:t>Urs</w:t>
      </w: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  <w:t>Im Zusammenhang mit dem iPad-Projekt gibt es nach den Ferien einen</w:t>
      </w:r>
    </w:p>
    <w:p w14:paraId="458EBF4E" w14:textId="6C3A1D01" w:rsidR="00B67BAC" w:rsidRPr="005E2F69" w:rsidRDefault="00B67BA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  <w:t>Elternabend.</w:t>
      </w:r>
    </w:p>
    <w:p w14:paraId="0C77ACF2" w14:textId="35863F32" w:rsidR="00B67BAC" w:rsidRPr="005E2F69" w:rsidRDefault="00B67BA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  <w:t xml:space="preserve">Die </w:t>
      </w:r>
      <w:proofErr w:type="spellStart"/>
      <w:r w:rsidRPr="005E2F69">
        <w:rPr>
          <w:color w:val="000000" w:themeColor="text1"/>
        </w:rPr>
        <w:t>SuS</w:t>
      </w:r>
      <w:proofErr w:type="spellEnd"/>
      <w:r w:rsidRPr="005E2F69">
        <w:rPr>
          <w:color w:val="000000" w:themeColor="text1"/>
        </w:rPr>
        <w:t xml:space="preserve"> sollen bitte noch nicht mit dem Hany via WLAN ins Internat </w:t>
      </w: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</w:r>
      <w:r w:rsidRPr="005E2F69">
        <w:rPr>
          <w:color w:val="000000" w:themeColor="text1"/>
        </w:rPr>
        <w:tab/>
        <w:t>(Überlastung).</w:t>
      </w:r>
    </w:p>
    <w:p w14:paraId="7A331EC0" w14:textId="77777777" w:rsidR="00B67BAC" w:rsidRPr="005E2F69" w:rsidRDefault="00B67BA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162FB7CB" w14:textId="4C198138" w:rsidR="00B67BAC" w:rsidRPr="005E2F69" w:rsidRDefault="00B67BA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Thomas</w:t>
      </w:r>
      <w:r w:rsidRPr="005E2F69">
        <w:rPr>
          <w:color w:val="000000" w:themeColor="text1"/>
        </w:rPr>
        <w:tab/>
        <w:t>Offizielle Verabschiedung von Carmen  Sackmann</w:t>
      </w:r>
    </w:p>
    <w:p w14:paraId="097F132B" w14:textId="77777777" w:rsidR="00B67BAC" w:rsidRPr="005E2F69" w:rsidRDefault="00B67BA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6B0F1995" w14:textId="77777777" w:rsidR="00B67BAC" w:rsidRPr="005E2F69" w:rsidRDefault="00B67BA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3D55557A" w14:textId="787AAA75" w:rsidR="00B67BAC" w:rsidRPr="005E2F69" w:rsidRDefault="00B67BA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  <w:color w:val="000000" w:themeColor="text1"/>
        </w:rPr>
      </w:pPr>
      <w:r w:rsidRPr="005E2F69">
        <w:rPr>
          <w:b/>
          <w:color w:val="000000" w:themeColor="text1"/>
        </w:rPr>
        <w:t>7.</w:t>
      </w:r>
      <w:r w:rsidRPr="005E2F69">
        <w:rPr>
          <w:b/>
          <w:color w:val="000000" w:themeColor="text1"/>
        </w:rPr>
        <w:tab/>
        <w:t>Der Schulrat</w:t>
      </w:r>
    </w:p>
    <w:p w14:paraId="14EA531A" w14:textId="77777777" w:rsidR="00B67BAC" w:rsidRPr="005E2F69" w:rsidRDefault="00B67BA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  <w:color w:val="000000" w:themeColor="text1"/>
        </w:rPr>
      </w:pPr>
    </w:p>
    <w:p w14:paraId="7C82C503" w14:textId="3F0ECA0C" w:rsidR="00B67BAC" w:rsidRPr="005E2F69" w:rsidRDefault="00B67BA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>Beat Eglin bedankt sich für unseren Einsatz und wünscht uns eine gute Zeit.</w:t>
      </w:r>
    </w:p>
    <w:p w14:paraId="22C42572" w14:textId="77777777" w:rsidR="00D91C3C" w:rsidRPr="005E2F69" w:rsidRDefault="00D91C3C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</w:p>
    <w:p w14:paraId="73D65B49" w14:textId="0178E666" w:rsidR="007A2AB8" w:rsidRPr="005E2F69" w:rsidRDefault="007A2AB8" w:rsidP="00D23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color w:val="000000" w:themeColor="text1"/>
        </w:rPr>
      </w:pPr>
      <w:r w:rsidRPr="005E2F69">
        <w:rPr>
          <w:color w:val="000000" w:themeColor="text1"/>
        </w:rPr>
        <w:tab/>
      </w:r>
    </w:p>
    <w:p w14:paraId="58836C71" w14:textId="77777777" w:rsidR="009414D5" w:rsidRPr="005E2F69" w:rsidRDefault="009414D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color w:val="000000" w:themeColor="text1"/>
        </w:rPr>
      </w:pPr>
    </w:p>
    <w:p w14:paraId="44E3FF92" w14:textId="77777777" w:rsidR="009414D5" w:rsidRPr="005E2F69" w:rsidRDefault="009414D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color w:val="000000" w:themeColor="text1"/>
        </w:rPr>
      </w:pPr>
    </w:p>
    <w:p w14:paraId="79D059AE" w14:textId="643E072E" w:rsidR="009414D5" w:rsidRPr="005E2F69" w:rsidRDefault="009414D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color w:val="000000" w:themeColor="text1"/>
        </w:rPr>
      </w:pPr>
      <w:r w:rsidRPr="005E2F69">
        <w:rPr>
          <w:color w:val="000000" w:themeColor="text1"/>
        </w:rPr>
        <w:t xml:space="preserve">Protokoll: </w:t>
      </w:r>
      <w:proofErr w:type="spellStart"/>
      <w:r w:rsidRPr="005E2F69">
        <w:rPr>
          <w:color w:val="000000" w:themeColor="text1"/>
        </w:rPr>
        <w:t>ScS</w:t>
      </w:r>
      <w:proofErr w:type="spellEnd"/>
    </w:p>
    <w:p w14:paraId="62985B25" w14:textId="77777777" w:rsidR="004A0A29" w:rsidRPr="005E2F69" w:rsidRDefault="004A0A2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color w:val="000000" w:themeColor="text1"/>
        </w:rPr>
      </w:pPr>
    </w:p>
    <w:p w14:paraId="2093F8CA" w14:textId="67BC2709" w:rsidR="004A0A29" w:rsidRPr="005E2F69" w:rsidRDefault="004A0A2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color w:val="000000" w:themeColor="text1"/>
        </w:rPr>
      </w:pPr>
      <w:r w:rsidRPr="005E2F69">
        <w:rPr>
          <w:color w:val="000000" w:themeColor="text1"/>
        </w:rPr>
        <w:tab/>
      </w:r>
    </w:p>
    <w:p w14:paraId="12D735CF" w14:textId="77777777" w:rsidR="00A633B4" w:rsidRPr="005E2F69" w:rsidRDefault="00A633B4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color w:val="000000" w:themeColor="text1"/>
        </w:rPr>
      </w:pPr>
      <w:bookmarkStart w:id="0" w:name="_GoBack"/>
      <w:bookmarkEnd w:id="0"/>
    </w:p>
    <w:sectPr w:rsidR="00A633B4" w:rsidRPr="005E2F69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B3"/>
    <w:rsid w:val="000A3231"/>
    <w:rsid w:val="000B7F5C"/>
    <w:rsid w:val="000D0978"/>
    <w:rsid w:val="002B21B2"/>
    <w:rsid w:val="00365CD8"/>
    <w:rsid w:val="003E21FF"/>
    <w:rsid w:val="00461AFA"/>
    <w:rsid w:val="004A0A29"/>
    <w:rsid w:val="004A5306"/>
    <w:rsid w:val="00506799"/>
    <w:rsid w:val="005E2F69"/>
    <w:rsid w:val="00632216"/>
    <w:rsid w:val="006C6C7B"/>
    <w:rsid w:val="007A2AB8"/>
    <w:rsid w:val="00820FB3"/>
    <w:rsid w:val="008A3DBD"/>
    <w:rsid w:val="008F5C93"/>
    <w:rsid w:val="009414D5"/>
    <w:rsid w:val="009A1C73"/>
    <w:rsid w:val="009B2B31"/>
    <w:rsid w:val="00A028E8"/>
    <w:rsid w:val="00A05F8E"/>
    <w:rsid w:val="00A1541B"/>
    <w:rsid w:val="00A37C5F"/>
    <w:rsid w:val="00A633B4"/>
    <w:rsid w:val="00B040F1"/>
    <w:rsid w:val="00B67BAC"/>
    <w:rsid w:val="00BD27B7"/>
    <w:rsid w:val="00CE524D"/>
    <w:rsid w:val="00D1584F"/>
    <w:rsid w:val="00D23D74"/>
    <w:rsid w:val="00D71616"/>
    <w:rsid w:val="00D91C3C"/>
    <w:rsid w:val="00DA2C6F"/>
    <w:rsid w:val="00F423E9"/>
    <w:rsid w:val="00F776A9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A8C8A"/>
  <w14:defaultImageDpi w14:val="300"/>
  <w15:docId w15:val="{C7694E63-D8E7-42CD-8762-B5F9D2AD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3012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Microsoft Office-Anwender</cp:lastModifiedBy>
  <cp:revision>3</cp:revision>
  <cp:lastPrinted>2017-09-30T15:36:00Z</cp:lastPrinted>
  <dcterms:created xsi:type="dcterms:W3CDTF">2017-12-22T08:29:00Z</dcterms:created>
  <dcterms:modified xsi:type="dcterms:W3CDTF">2017-12-22T08:36:00Z</dcterms:modified>
</cp:coreProperties>
</file>