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3" w:rsidRPr="0088403F" w:rsidRDefault="00FD55AA" w:rsidP="00AB4B03">
      <w:pPr>
        <w:rPr>
          <w:b/>
          <w:sz w:val="40"/>
          <w:szCs w:val="40"/>
        </w:rPr>
      </w:pPr>
      <w:r>
        <w:rPr>
          <w:b/>
          <w:sz w:val="40"/>
          <w:szCs w:val="40"/>
        </w:rPr>
        <w:t>APWH   Chapter</w:t>
      </w:r>
      <w:r w:rsidR="00AB4B03" w:rsidRPr="0088403F">
        <w:rPr>
          <w:b/>
          <w:sz w:val="40"/>
          <w:szCs w:val="40"/>
        </w:rPr>
        <w:t xml:space="preserve"> </w:t>
      </w:r>
      <w:r w:rsidR="00D2356E">
        <w:rPr>
          <w:b/>
          <w:sz w:val="40"/>
          <w:szCs w:val="40"/>
        </w:rPr>
        <w:t>38</w:t>
      </w:r>
      <w:r w:rsidR="00AB4B03" w:rsidRPr="0088403F">
        <w:rPr>
          <w:b/>
          <w:sz w:val="40"/>
          <w:szCs w:val="40"/>
        </w:rPr>
        <w:t xml:space="preserve">            </w:t>
      </w:r>
    </w:p>
    <w:p w:rsidR="00AB4B03" w:rsidRPr="0088403F" w:rsidRDefault="00AB4B03" w:rsidP="00AB4B03">
      <w:pPr>
        <w:rPr>
          <w:b/>
          <w:color w:val="C00000"/>
          <w:sz w:val="48"/>
          <w:szCs w:val="48"/>
        </w:rPr>
      </w:pPr>
      <w:r w:rsidRPr="0088403F">
        <w:rPr>
          <w:b/>
          <w:color w:val="C00000"/>
          <w:sz w:val="48"/>
          <w:szCs w:val="48"/>
        </w:rPr>
        <w:t>Learning Objectives &amp; Essential Questions</w:t>
      </w:r>
    </w:p>
    <w:p w:rsidR="00AB4B03" w:rsidRPr="00403569" w:rsidRDefault="00AB4B03" w:rsidP="00AB4B03">
      <w:pPr>
        <w:rPr>
          <w:b/>
          <w:sz w:val="28"/>
          <w:szCs w:val="28"/>
        </w:rPr>
      </w:pPr>
      <w:r w:rsidRPr="00403569">
        <w:rPr>
          <w:b/>
          <w:sz w:val="28"/>
          <w:szCs w:val="28"/>
        </w:rPr>
        <w:t>The student will be able to identify, explain/discuss/answer the following items:</w:t>
      </w:r>
    </w:p>
    <w:p w:rsidR="00124E83" w:rsidRDefault="00FB587F" w:rsidP="00124E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E1690">
        <w:rPr>
          <w:b/>
          <w:sz w:val="28"/>
          <w:szCs w:val="28"/>
        </w:rPr>
        <w:t xml:space="preserve">Explain </w:t>
      </w:r>
      <w:r w:rsidR="00403569" w:rsidRPr="00EE1690">
        <w:rPr>
          <w:b/>
          <w:sz w:val="28"/>
          <w:szCs w:val="28"/>
        </w:rPr>
        <w:t>how</w:t>
      </w:r>
      <w:r w:rsidR="00124E83">
        <w:rPr>
          <w:b/>
          <w:sz w:val="28"/>
          <w:szCs w:val="28"/>
        </w:rPr>
        <w:t xml:space="preserve"> new modes of communication, including radio communication, cellular communication, and the internet, as well as transportation, including air travel and shipping containers, reduced the problem of geographic distance.</w:t>
      </w:r>
    </w:p>
    <w:p w:rsidR="00124E83" w:rsidRDefault="00124E83" w:rsidP="00124E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Explain how energy technologies, including the use of petroleum and nuclear power, and raised productivity and increased the production of material goods. </w:t>
      </w:r>
    </w:p>
    <w:p w:rsidR="00124E83" w:rsidRDefault="00124E83" w:rsidP="00124E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more effective forms of birth controlled gave women greater control over fertility, transformed reproductive practices, and contributed to declining rates of fertility in much of the world.</w:t>
      </w:r>
    </w:p>
    <w:p w:rsidR="00124E83" w:rsidRDefault="00124E83" w:rsidP="00124E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the Green Revolution and commercial agriculture increased productivity and sustained the earth’s growing population as it spread chemically and genetically modified forms of agriculture.</w:t>
      </w:r>
    </w:p>
    <w:p w:rsidR="00124E83" w:rsidRDefault="00124E83" w:rsidP="00124E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the release of greenhouse gases and pollutants into the atmosphere contributed to debates about the nature and causes of climate change.</w:t>
      </w:r>
    </w:p>
    <w:p w:rsidR="00124E83" w:rsidRDefault="00124E83" w:rsidP="00124E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Explain how changing economic institutions, multinational corporations, and regional trade agreements reflected the spread of principles and practices associated with free-market economics throughout the world. </w:t>
      </w:r>
    </w:p>
    <w:p w:rsidR="00124E83" w:rsidRDefault="00124E83" w:rsidP="00124E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Explain how movements through the world protested the inequality of the environmental and economic consequences of global integration.</w:t>
      </w:r>
    </w:p>
    <w:p w:rsidR="00124E83" w:rsidRDefault="00124E83" w:rsidP="00124E8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Describe patterns of continuity and change throughout the 20</w:t>
      </w:r>
      <w:r w:rsidRPr="00124E8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and 21</w:t>
      </w:r>
      <w:r w:rsidRPr="00124E83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centuries.</w:t>
      </w:r>
    </w:p>
    <w:p w:rsidR="00564544" w:rsidRPr="00124E83" w:rsidRDefault="00124E83" w:rsidP="0056454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24E83">
        <w:rPr>
          <w:b/>
          <w:sz w:val="28"/>
          <w:szCs w:val="28"/>
        </w:rPr>
        <w:t>Describe the similarities and differences between globalization in</w:t>
      </w:r>
      <w:r>
        <w:rPr>
          <w:b/>
          <w:sz w:val="28"/>
          <w:szCs w:val="28"/>
        </w:rPr>
        <w:t xml:space="preserve"> t</w:t>
      </w:r>
      <w:r w:rsidRPr="00124E83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</w:t>
      </w:r>
      <w:r w:rsidRPr="00124E83">
        <w:rPr>
          <w:b/>
          <w:sz w:val="28"/>
          <w:szCs w:val="28"/>
        </w:rPr>
        <w:t xml:space="preserve"> modern era and globalization in earlier periods of world history. </w:t>
      </w:r>
    </w:p>
    <w:p w:rsidR="00E37DB8" w:rsidRDefault="00E37DB8" w:rsidP="00FB587F">
      <w:pPr>
        <w:rPr>
          <w:b/>
          <w:color w:val="C00000"/>
          <w:sz w:val="48"/>
          <w:szCs w:val="48"/>
        </w:rPr>
      </w:pPr>
      <w:r w:rsidRPr="00FB587F">
        <w:rPr>
          <w:b/>
          <w:color w:val="C00000"/>
          <w:sz w:val="48"/>
          <w:szCs w:val="48"/>
        </w:rPr>
        <w:t>Vocabulary / Important Terms</w:t>
      </w:r>
    </w:p>
    <w:p w:rsidR="00564544" w:rsidRDefault="00124E83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Nicolae</w:t>
      </w:r>
      <w:proofErr w:type="spellEnd"/>
      <w:r>
        <w:rPr>
          <w:b/>
          <w:sz w:val="28"/>
          <w:szCs w:val="28"/>
        </w:rPr>
        <w:t xml:space="preserve"> Ceausescu</w:t>
      </w:r>
    </w:p>
    <w:p w:rsidR="00124E83" w:rsidRDefault="00124E83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Perestroika</w:t>
      </w:r>
    </w:p>
    <w:p w:rsidR="00124E83" w:rsidRDefault="00124E83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Glasnost</w:t>
      </w:r>
    </w:p>
    <w:p w:rsidR="00124E83" w:rsidRDefault="00124E83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Mujahideen</w:t>
      </w:r>
      <w:proofErr w:type="spellEnd"/>
    </w:p>
    <w:p w:rsidR="00124E83" w:rsidRDefault="00124E83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Globalization</w:t>
      </w:r>
    </w:p>
    <w:p w:rsidR="00124E83" w:rsidRDefault="00124E83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Free trade</w:t>
      </w:r>
    </w:p>
    <w:p w:rsidR="00124E83" w:rsidRDefault="00124E83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GATT</w:t>
      </w:r>
    </w:p>
    <w:p w:rsidR="00124E83" w:rsidRDefault="00124E83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WTO</w:t>
      </w:r>
    </w:p>
    <w:p w:rsidR="00124E83" w:rsidRDefault="00124E83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Four little tigers</w:t>
      </w:r>
    </w:p>
    <w:p w:rsidR="00124E83" w:rsidRDefault="00124E83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BRICs</w:t>
      </w:r>
    </w:p>
    <w:p w:rsidR="00124E83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European Union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OPEC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ASEAN</w:t>
      </w:r>
    </w:p>
    <w:p w:rsidR="0030557F" w:rsidRDefault="0030557F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McDonaldization</w:t>
      </w:r>
      <w:proofErr w:type="spellEnd"/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Climate change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Global warming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HIV AIDS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HAART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Terrorism 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Osama bin Laden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Al-Qaeda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Taliban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Operation Iraqi Freedom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Saddam Hussein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Barack Obama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Universal Declaration of Human Rights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Feminist Movement</w:t>
      </w:r>
    </w:p>
    <w:p w:rsidR="0030557F" w:rsidRDefault="0030557F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Indira</w:t>
      </w:r>
      <w:proofErr w:type="spellEnd"/>
      <w:r>
        <w:rPr>
          <w:b/>
          <w:sz w:val="28"/>
          <w:szCs w:val="28"/>
        </w:rPr>
        <w:t xml:space="preserve"> Gandhi</w:t>
      </w:r>
    </w:p>
    <w:p w:rsidR="0030557F" w:rsidRDefault="0030557F" w:rsidP="00FB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Benazir </w:t>
      </w:r>
      <w:proofErr w:type="spellStart"/>
      <w:r>
        <w:rPr>
          <w:b/>
          <w:sz w:val="28"/>
          <w:szCs w:val="28"/>
        </w:rPr>
        <w:t>Bhuto</w:t>
      </w:r>
      <w:proofErr w:type="spellEnd"/>
    </w:p>
    <w:p w:rsidR="0030557F" w:rsidRDefault="0030557F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Chandrika</w:t>
      </w:r>
      <w:proofErr w:type="spellEnd"/>
      <w:r>
        <w:rPr>
          <w:b/>
          <w:sz w:val="28"/>
          <w:szCs w:val="28"/>
        </w:rPr>
        <w:t xml:space="preserve"> Bandaranaike Kumaratunga</w:t>
      </w:r>
    </w:p>
    <w:p w:rsidR="0030557F" w:rsidRDefault="0030557F" w:rsidP="00FB58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Aung</w:t>
      </w:r>
      <w:proofErr w:type="spellEnd"/>
      <w:r>
        <w:rPr>
          <w:b/>
          <w:sz w:val="28"/>
          <w:szCs w:val="28"/>
        </w:rPr>
        <w:t xml:space="preserve"> San </w:t>
      </w:r>
      <w:proofErr w:type="spellStart"/>
      <w:r>
        <w:rPr>
          <w:b/>
          <w:sz w:val="28"/>
          <w:szCs w:val="28"/>
        </w:rPr>
        <w:t>Suu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Kyi</w:t>
      </w:r>
      <w:proofErr w:type="spellEnd"/>
      <w:r>
        <w:rPr>
          <w:b/>
          <w:sz w:val="28"/>
          <w:szCs w:val="28"/>
        </w:rPr>
        <w:t xml:space="preserve"> </w:t>
      </w:r>
    </w:p>
    <w:p w:rsidR="0030557F" w:rsidRDefault="0030557F" w:rsidP="00FB587F">
      <w:pPr>
        <w:rPr>
          <w:b/>
          <w:sz w:val="28"/>
          <w:szCs w:val="28"/>
        </w:rPr>
      </w:pPr>
    </w:p>
    <w:sectPr w:rsidR="0030557F" w:rsidSect="00AB4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443FA"/>
    <w:multiLevelType w:val="hybridMultilevel"/>
    <w:tmpl w:val="001C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8A8"/>
    <w:rsid w:val="000E2114"/>
    <w:rsid w:val="00124E83"/>
    <w:rsid w:val="00143A86"/>
    <w:rsid w:val="00165167"/>
    <w:rsid w:val="001E44A6"/>
    <w:rsid w:val="0030557F"/>
    <w:rsid w:val="003C0B89"/>
    <w:rsid w:val="003E38A8"/>
    <w:rsid w:val="00403569"/>
    <w:rsid w:val="004669C5"/>
    <w:rsid w:val="00490258"/>
    <w:rsid w:val="004C0920"/>
    <w:rsid w:val="004E6BF4"/>
    <w:rsid w:val="00533233"/>
    <w:rsid w:val="00564544"/>
    <w:rsid w:val="005A03F8"/>
    <w:rsid w:val="005C3AB2"/>
    <w:rsid w:val="00662F90"/>
    <w:rsid w:val="00684414"/>
    <w:rsid w:val="006B4E7D"/>
    <w:rsid w:val="00740C3E"/>
    <w:rsid w:val="007E284C"/>
    <w:rsid w:val="0081393F"/>
    <w:rsid w:val="0087072D"/>
    <w:rsid w:val="0088403F"/>
    <w:rsid w:val="008A179D"/>
    <w:rsid w:val="0090594E"/>
    <w:rsid w:val="009165F4"/>
    <w:rsid w:val="009C2D7C"/>
    <w:rsid w:val="00A557D6"/>
    <w:rsid w:val="00AB4B03"/>
    <w:rsid w:val="00AD555A"/>
    <w:rsid w:val="00B07A21"/>
    <w:rsid w:val="00B208CC"/>
    <w:rsid w:val="00B23621"/>
    <w:rsid w:val="00B60ACF"/>
    <w:rsid w:val="00C8613B"/>
    <w:rsid w:val="00CA2F72"/>
    <w:rsid w:val="00CB18C1"/>
    <w:rsid w:val="00CF7BC5"/>
    <w:rsid w:val="00D2356E"/>
    <w:rsid w:val="00D33885"/>
    <w:rsid w:val="00E21D7D"/>
    <w:rsid w:val="00E37DB8"/>
    <w:rsid w:val="00E70077"/>
    <w:rsid w:val="00EA6BCE"/>
    <w:rsid w:val="00EE1690"/>
    <w:rsid w:val="00EE4FC3"/>
    <w:rsid w:val="00FA0A9A"/>
    <w:rsid w:val="00FB587F"/>
    <w:rsid w:val="00FC0501"/>
    <w:rsid w:val="00FD55AA"/>
    <w:rsid w:val="00FD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2019-10-06T01:15:00Z</dcterms:created>
  <dcterms:modified xsi:type="dcterms:W3CDTF">2019-10-06T01:15:00Z</dcterms:modified>
</cp:coreProperties>
</file>