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18" w:rsidRDefault="00E97118" w:rsidP="00E97118">
      <w:pPr>
        <w:autoSpaceDE w:val="0"/>
        <w:autoSpaceDN w:val="0"/>
        <w:adjustRightInd w:val="0"/>
        <w:spacing w:after="160" w:line="252" w:lineRule="auto"/>
        <w:jc w:val="center"/>
        <w:rPr>
          <w:rFonts w:ascii="Comic Sans MS" w:hAnsi="Comic Sans MS" w:cs="Comic Sans MS"/>
          <w:sz w:val="32"/>
          <w:szCs w:val="32"/>
          <w:u w:val="single"/>
        </w:rPr>
      </w:pPr>
      <w:r>
        <w:rPr>
          <w:rFonts w:ascii="Comic Sans MS" w:hAnsi="Comic Sans MS" w:cs="Comic Sans MS"/>
          <w:sz w:val="32"/>
          <w:szCs w:val="32"/>
          <w:u w:val="single"/>
        </w:rPr>
        <w:t>Toddler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  <w:u w:val="single"/>
        </w:rPr>
        <w:t>Room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  <w:u w:val="single"/>
        </w:rPr>
        <w:t>Questionnaire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Child’s name: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Date of birth: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jc w:val="center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As children develop rapidly we aim to do our best in supporting and helping your child progress in their learning while they are here with us at Kaleidoscope Nursery.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jc w:val="center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In order for us to help with your child’s development we would like you to complete this questionnaire.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jc w:val="center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If you wish to add a comment or example please use the space provided under each answer to comment.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jc w:val="center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 w:cs="Comic Sans MS"/>
          <w:sz w:val="24"/>
          <w:szCs w:val="24"/>
          <w:u w:val="single"/>
        </w:rPr>
        <w:t>Personal, social and emotional development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440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Do you feel your child can approach and talk to children whilst playing?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0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3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 xml:space="preserve">       5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Unable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Very confident</w:t>
      </w:r>
    </w:p>
    <w:p w:rsidR="00B169B7" w:rsidRDefault="00B169B7" w:rsidP="00E97118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440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Is your child confident in talking to adults about their interests, wants or needs?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440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Is your child able to ask for help if needed?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B169B7" w:rsidRDefault="00B169B7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B169B7" w:rsidRDefault="00B169B7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 w:cs="Comic Sans MS"/>
          <w:sz w:val="24"/>
          <w:szCs w:val="24"/>
          <w:u w:val="single"/>
        </w:rPr>
        <w:lastRenderedPageBreak/>
        <w:t>Communication and language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Does your child use simple sentences?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Does your child show interest in sounds and making music?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Is your child able to follow simple instructions?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 w:cs="Comic Sans MS"/>
          <w:sz w:val="24"/>
          <w:szCs w:val="24"/>
          <w:u w:val="single"/>
        </w:rPr>
        <w:t>Physical development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Can your child walk up and downstairs?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0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3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 xml:space="preserve">       5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No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With support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Independently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Does your child feed themselves?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B169B7" w:rsidRDefault="00B169B7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lastRenderedPageBreak/>
        <w:t>Can your child dress / undress themselves?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0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3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 xml:space="preserve">       5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72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No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With support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Independently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B169B7" w:rsidRDefault="00B169B7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 w:cs="Comic Sans MS"/>
          <w:sz w:val="24"/>
          <w:szCs w:val="24"/>
          <w:u w:val="single"/>
        </w:rPr>
        <w:t>Literacy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Does your child have any favourite stories or songs?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Whilst drawing does your child tell you what they are drawing?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</w:p>
    <w:p w:rsidR="00B169B7" w:rsidRDefault="00B169B7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 w:cs="Comic Sans MS"/>
          <w:sz w:val="24"/>
          <w:szCs w:val="24"/>
          <w:u w:val="single"/>
        </w:rPr>
        <w:t>Maths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Does your child say any numbers?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Does your child recognise and name any shapes?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 w:cs="Comic Sans MS"/>
          <w:sz w:val="24"/>
          <w:szCs w:val="24"/>
          <w:u w:val="single"/>
        </w:rPr>
        <w:t>Understanding the world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Can your child use technology, i.e. TV, </w:t>
      </w:r>
      <w:proofErr w:type="spellStart"/>
      <w:r>
        <w:rPr>
          <w:rFonts w:ascii="Comic Sans MS" w:hAnsi="Comic Sans MS" w:cs="Comic Sans MS"/>
          <w:sz w:val="24"/>
          <w:szCs w:val="24"/>
        </w:rPr>
        <w:t>iPad</w:t>
      </w:r>
      <w:proofErr w:type="spellEnd"/>
      <w:r>
        <w:rPr>
          <w:rFonts w:ascii="Comic Sans MS" w:hAnsi="Comic Sans MS" w:cs="Comic Sans MS"/>
          <w:sz w:val="24"/>
          <w:szCs w:val="24"/>
        </w:rPr>
        <w:t>, computer, CD player, camera, etc?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Does your child recognise and name key members of their family?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B169B7" w:rsidRDefault="00B169B7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</w:p>
    <w:p w:rsidR="00B169B7" w:rsidRDefault="00B169B7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Does your child like to explore and talk about their environment, i.e. weather, animals, transport, etc?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 w:cs="Comic Sans MS"/>
          <w:sz w:val="24"/>
          <w:szCs w:val="24"/>
          <w:u w:val="single"/>
        </w:rPr>
        <w:t>Expressive arts and design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Do you think your child uses their imagination when playing?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E97118" w:rsidRDefault="00E97118" w:rsidP="00E97118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ind w:left="1515" w:hanging="3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Does your child build towers / models with blocks?</w:t>
      </w:r>
    </w:p>
    <w:p w:rsidR="00E97118" w:rsidRDefault="00E97118" w:rsidP="00E97118">
      <w:pPr>
        <w:autoSpaceDE w:val="0"/>
        <w:autoSpaceDN w:val="0"/>
        <w:adjustRightInd w:val="0"/>
        <w:spacing w:after="160" w:line="252" w:lineRule="auto"/>
        <w:ind w:left="288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Yes</w:t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>No</w:t>
      </w:r>
    </w:p>
    <w:p w:rsidR="00AB68EF" w:rsidRDefault="00E97118" w:rsidP="00B169B7">
      <w:pPr>
        <w:autoSpaceDE w:val="0"/>
        <w:autoSpaceDN w:val="0"/>
        <w:adjustRightInd w:val="0"/>
        <w:spacing w:after="160" w:line="252" w:lineRule="auto"/>
      </w:pP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>Example</w:t>
      </w:r>
      <w:r>
        <w:rPr>
          <w:rFonts w:ascii="Comic Sans MS" w:hAnsi="Comic Sans MS" w:cs="Comic Sans MS"/>
          <w:sz w:val="24"/>
          <w:szCs w:val="24"/>
        </w:rPr>
        <w:t>:</w:t>
      </w:r>
    </w:p>
    <w:sectPr w:rsidR="00AB68EF" w:rsidSect="00E97118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A2286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97118"/>
    <w:rsid w:val="00AB68EF"/>
    <w:rsid w:val="00B169B7"/>
    <w:rsid w:val="00D224A7"/>
    <w:rsid w:val="00E9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2019-08-08T07:38:00Z</cp:lastPrinted>
  <dcterms:created xsi:type="dcterms:W3CDTF">2019-08-08T07:37:00Z</dcterms:created>
  <dcterms:modified xsi:type="dcterms:W3CDTF">2020-05-15T13:48:00Z</dcterms:modified>
</cp:coreProperties>
</file>