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C71175" w14:paraId="1D52182E" w14:textId="77777777" w:rsidTr="00805F60">
        <w:trPr>
          <w:trHeight w:val="306"/>
        </w:trPr>
        <w:tc>
          <w:tcPr>
            <w:tcW w:w="10980" w:type="dxa"/>
          </w:tcPr>
          <w:p w14:paraId="18E17BAB" w14:textId="77777777" w:rsidR="00C71175" w:rsidRPr="00134C0F" w:rsidRDefault="00D9193E" w:rsidP="00134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COMPLAINT SUMMARY AND RESOLUTION NOTICE</w:t>
            </w:r>
          </w:p>
        </w:tc>
      </w:tr>
      <w:tr w:rsidR="00C71175" w14:paraId="1430E4F5" w14:textId="77777777" w:rsidTr="00805F60">
        <w:trPr>
          <w:trHeight w:val="10819"/>
        </w:trPr>
        <w:tc>
          <w:tcPr>
            <w:tcW w:w="10980" w:type="dxa"/>
          </w:tcPr>
          <w:p w14:paraId="71765401" w14:textId="77777777" w:rsidR="00C71175" w:rsidRPr="00134C0F" w:rsidRDefault="00C71175" w:rsidP="00BA6996">
            <w:pPr>
              <w:rPr>
                <w:sz w:val="22"/>
                <w:szCs w:val="22"/>
              </w:rPr>
            </w:pPr>
          </w:p>
          <w:p w14:paraId="6381AC83" w14:textId="77777777" w:rsidR="00BA6996" w:rsidRPr="00134C0F" w:rsidRDefault="00134C0F" w:rsidP="00BA6996">
            <w:pPr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>Name</w:t>
            </w:r>
            <w:r w:rsidR="00BA6996" w:rsidRPr="00134C0F">
              <w:rPr>
                <w:sz w:val="22"/>
                <w:szCs w:val="22"/>
              </w:rPr>
              <w:t xml:space="preserve">: </w:t>
            </w:r>
            <w:r w:rsidR="00BA6996" w:rsidRPr="00134C0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6996" w:rsidRPr="00134C0F">
              <w:rPr>
                <w:sz w:val="22"/>
                <w:szCs w:val="22"/>
              </w:rPr>
              <w:instrText xml:space="preserve"> FORMTEXT </w:instrText>
            </w:r>
            <w:r w:rsidR="00BA6996" w:rsidRPr="00134C0F">
              <w:rPr>
                <w:sz w:val="22"/>
                <w:szCs w:val="22"/>
              </w:rPr>
            </w:r>
            <w:r w:rsidR="00BA6996" w:rsidRPr="00134C0F">
              <w:rPr>
                <w:sz w:val="22"/>
                <w:szCs w:val="22"/>
              </w:rPr>
              <w:fldChar w:fldCharType="separate"/>
            </w:r>
            <w:r w:rsidR="00BA6996" w:rsidRPr="00134C0F">
              <w:rPr>
                <w:noProof/>
                <w:sz w:val="22"/>
                <w:szCs w:val="22"/>
              </w:rPr>
              <w:t xml:space="preserve">                                       </w:t>
            </w:r>
            <w:r w:rsidR="00BA6996" w:rsidRPr="00134C0F">
              <w:rPr>
                <w:sz w:val="22"/>
                <w:szCs w:val="22"/>
              </w:rPr>
              <w:fldChar w:fldCharType="end"/>
            </w:r>
            <w:bookmarkEnd w:id="0"/>
            <w:r w:rsidR="00BA6996" w:rsidRPr="00134C0F">
              <w:rPr>
                <w:sz w:val="22"/>
                <w:szCs w:val="22"/>
              </w:rPr>
              <w:t xml:space="preserve">                       </w:t>
            </w:r>
            <w:r w:rsidR="00F66F28">
              <w:rPr>
                <w:sz w:val="22"/>
                <w:szCs w:val="22"/>
              </w:rPr>
              <w:t xml:space="preserve">                   </w:t>
            </w:r>
            <w:r w:rsidR="00BA6996" w:rsidRPr="00134C0F">
              <w:rPr>
                <w:sz w:val="22"/>
                <w:szCs w:val="22"/>
              </w:rPr>
              <w:t>Date</w:t>
            </w:r>
            <w:r w:rsidR="00805F60">
              <w:rPr>
                <w:sz w:val="22"/>
                <w:szCs w:val="22"/>
              </w:rPr>
              <w:t xml:space="preserve"> </w:t>
            </w:r>
            <w:r w:rsidR="00F66F28">
              <w:rPr>
                <w:sz w:val="22"/>
                <w:szCs w:val="22"/>
              </w:rPr>
              <w:t>formal grievance/complain</w:t>
            </w:r>
            <w:r w:rsidR="007864AE">
              <w:rPr>
                <w:sz w:val="22"/>
                <w:szCs w:val="22"/>
              </w:rPr>
              <w:t>t</w:t>
            </w:r>
            <w:r w:rsidR="00805F60">
              <w:rPr>
                <w:sz w:val="22"/>
                <w:szCs w:val="22"/>
              </w:rPr>
              <w:t xml:space="preserve"> was received</w:t>
            </w:r>
            <w:r w:rsidR="00BA6996" w:rsidRPr="00134C0F">
              <w:rPr>
                <w:sz w:val="22"/>
                <w:szCs w:val="22"/>
              </w:rPr>
              <w:t xml:space="preserve">: </w:t>
            </w:r>
            <w:r w:rsidR="00BA6996" w:rsidRPr="00134C0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996" w:rsidRPr="00134C0F">
              <w:rPr>
                <w:sz w:val="22"/>
                <w:szCs w:val="22"/>
              </w:rPr>
              <w:instrText xml:space="preserve"> FORMTEXT </w:instrText>
            </w:r>
            <w:r w:rsidR="00BA6996" w:rsidRPr="00134C0F">
              <w:rPr>
                <w:sz w:val="22"/>
                <w:szCs w:val="22"/>
              </w:rPr>
            </w:r>
            <w:r w:rsidR="00BA6996" w:rsidRPr="00134C0F">
              <w:rPr>
                <w:sz w:val="22"/>
                <w:szCs w:val="22"/>
              </w:rPr>
              <w:fldChar w:fldCharType="separate"/>
            </w:r>
            <w:r w:rsidR="00BA6996" w:rsidRPr="00134C0F">
              <w:rPr>
                <w:noProof/>
                <w:sz w:val="22"/>
                <w:szCs w:val="22"/>
              </w:rPr>
              <w:t xml:space="preserve">                   </w:t>
            </w:r>
            <w:r w:rsidR="00BA6996" w:rsidRPr="00134C0F">
              <w:rPr>
                <w:sz w:val="22"/>
                <w:szCs w:val="22"/>
              </w:rPr>
              <w:fldChar w:fldCharType="end"/>
            </w:r>
          </w:p>
          <w:p w14:paraId="00C40B10" w14:textId="77777777" w:rsidR="00B75180" w:rsidRPr="00134C0F" w:rsidRDefault="00B75180" w:rsidP="00BA6996">
            <w:pPr>
              <w:rPr>
                <w:sz w:val="22"/>
                <w:szCs w:val="22"/>
              </w:rPr>
            </w:pPr>
          </w:p>
          <w:p w14:paraId="7BE926BF" w14:textId="77777777" w:rsidR="00B75180" w:rsidRDefault="00F66F28" w:rsidP="00BA6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person who made the formal grievance/complaint: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3A806799" w14:textId="77777777" w:rsidR="00F66F28" w:rsidRDefault="00F66F28" w:rsidP="00BA6996">
            <w:pPr>
              <w:rPr>
                <w:sz w:val="22"/>
                <w:szCs w:val="22"/>
              </w:rPr>
            </w:pPr>
          </w:p>
          <w:p w14:paraId="6B13217C" w14:textId="77777777" w:rsidR="00F66F28" w:rsidRDefault="00F66F28" w:rsidP="00BA6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Relationship to the person served: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57F88822" w14:textId="77777777" w:rsidR="00F66F28" w:rsidRDefault="00F66F28" w:rsidP="00BA6996">
            <w:pPr>
              <w:rPr>
                <w:sz w:val="22"/>
                <w:szCs w:val="22"/>
              </w:rPr>
            </w:pPr>
          </w:p>
          <w:p w14:paraId="748B6461" w14:textId="77777777" w:rsidR="007864AE" w:rsidRDefault="007864AE" w:rsidP="00BA6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initial response to the complaint: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2296C9E3" w14:textId="77777777" w:rsidR="00805F60" w:rsidRPr="00134C0F" w:rsidRDefault="00805F60" w:rsidP="00BA6996">
            <w:pPr>
              <w:rPr>
                <w:sz w:val="22"/>
                <w:szCs w:val="22"/>
              </w:rPr>
            </w:pPr>
          </w:p>
          <w:p w14:paraId="0DCBCBA1" w14:textId="77777777" w:rsidR="00BA6996" w:rsidRPr="00134C0F" w:rsidRDefault="00F66F28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of formal grievance/complaint</w:t>
            </w:r>
            <w:r w:rsidR="00B75180" w:rsidRPr="00134C0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5E4FA1E0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3001E5AB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53D49C0C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1E736AC7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4CD415C8" w14:textId="77777777" w:rsidR="00BA6996" w:rsidRPr="00134C0F" w:rsidRDefault="00805F60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results from the complaint review</w:t>
            </w:r>
            <w:r w:rsidR="00B75180" w:rsidRPr="00134C0F">
              <w:rPr>
                <w:sz w:val="22"/>
                <w:szCs w:val="22"/>
              </w:rPr>
              <w:t>:</w:t>
            </w:r>
            <w:r w:rsidR="00F66F28">
              <w:rPr>
                <w:sz w:val="22"/>
                <w:szCs w:val="22"/>
              </w:rPr>
              <w:t xml:space="preserve"> </w:t>
            </w:r>
            <w:r w:rsidR="00F66F2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6F28">
              <w:rPr>
                <w:sz w:val="22"/>
                <w:szCs w:val="22"/>
              </w:rPr>
              <w:instrText xml:space="preserve"> FORMTEXT </w:instrText>
            </w:r>
            <w:r w:rsidR="00F66F28">
              <w:rPr>
                <w:sz w:val="22"/>
                <w:szCs w:val="22"/>
              </w:rPr>
            </w:r>
            <w:r w:rsidR="00F66F28">
              <w:rPr>
                <w:sz w:val="22"/>
                <w:szCs w:val="22"/>
              </w:rPr>
              <w:fldChar w:fldCharType="separate"/>
            </w:r>
            <w:r w:rsidR="00F66F28"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 w:rsidR="00F66F28">
              <w:rPr>
                <w:sz w:val="22"/>
                <w:szCs w:val="22"/>
              </w:rPr>
              <w:fldChar w:fldCharType="end"/>
            </w:r>
          </w:p>
          <w:p w14:paraId="7F546A0D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475711A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0880E05E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532C3B88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62F4B1E3" w14:textId="77777777" w:rsidR="007864AE" w:rsidRDefault="00F66F28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of </w:t>
            </w:r>
            <w:r w:rsidR="00805F60">
              <w:rPr>
                <w:sz w:val="22"/>
                <w:szCs w:val="22"/>
              </w:rPr>
              <w:t xml:space="preserve">complaint </w:t>
            </w:r>
            <w:r>
              <w:rPr>
                <w:sz w:val="22"/>
                <w:szCs w:val="22"/>
              </w:rPr>
              <w:t>resolution</w:t>
            </w:r>
            <w:r w:rsidR="00805F60">
              <w:rPr>
                <w:sz w:val="22"/>
                <w:szCs w:val="22"/>
              </w:rPr>
              <w:t>, including any corrective action</w:t>
            </w:r>
            <w:r w:rsidR="007864AE">
              <w:rPr>
                <w:sz w:val="22"/>
                <w:szCs w:val="22"/>
              </w:rPr>
              <w:t xml:space="preserve"> and the dates of completion</w:t>
            </w:r>
            <w:r w:rsidR="00BA6996" w:rsidRPr="00134C0F">
              <w:rPr>
                <w:sz w:val="22"/>
                <w:szCs w:val="22"/>
              </w:rPr>
              <w:t>:</w:t>
            </w:r>
          </w:p>
          <w:p w14:paraId="6059375E" w14:textId="77777777" w:rsidR="00B75180" w:rsidRPr="00134C0F" w:rsidRDefault="00F66F28" w:rsidP="007864AE">
            <w:pPr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</w:p>
          <w:p w14:paraId="59ADEC2F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004ABB84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4E0874C5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35747DCA" w14:textId="77777777" w:rsidR="00BA6996" w:rsidRPr="00134C0F" w:rsidRDefault="00BA6996" w:rsidP="00BA6996">
            <w:pPr>
              <w:ind w:left="330"/>
              <w:rPr>
                <w:sz w:val="22"/>
                <w:szCs w:val="22"/>
              </w:rPr>
            </w:pPr>
          </w:p>
          <w:p w14:paraId="510A768A" w14:textId="77777777" w:rsidR="00BA6996" w:rsidRPr="00134C0F" w:rsidRDefault="00F66F28" w:rsidP="00BA6996">
            <w:pPr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grievance/complaint resolution (must be within 30 calendar days of receipt of the comp</w:t>
            </w:r>
            <w:r w:rsidR="007864AE">
              <w:rPr>
                <w:sz w:val="22"/>
                <w:szCs w:val="22"/>
              </w:rPr>
              <w:t xml:space="preserve">laint. If delayed, document the </w:t>
            </w:r>
            <w:r>
              <w:rPr>
                <w:sz w:val="22"/>
                <w:szCs w:val="22"/>
              </w:rPr>
              <w:t>reason for the delay and a plan for resolution)</w:t>
            </w:r>
            <w:r w:rsidR="00BA6996" w:rsidRPr="00134C0F">
              <w:rPr>
                <w:sz w:val="22"/>
                <w:szCs w:val="22"/>
              </w:rPr>
              <w:t xml:space="preserve">: </w:t>
            </w:r>
          </w:p>
          <w:p w14:paraId="197262E7" w14:textId="77777777" w:rsidR="007C32AB" w:rsidRPr="00134C0F" w:rsidRDefault="007C32AB" w:rsidP="00F66F28">
            <w:pPr>
              <w:ind w:left="330"/>
              <w:rPr>
                <w:sz w:val="22"/>
                <w:szCs w:val="22"/>
              </w:rPr>
            </w:pPr>
          </w:p>
          <w:p w14:paraId="5448F86E" w14:textId="77777777" w:rsidR="007C32AB" w:rsidRPr="00134C0F" w:rsidRDefault="007C32AB" w:rsidP="00F66F28">
            <w:pPr>
              <w:ind w:left="330"/>
              <w:rPr>
                <w:sz w:val="22"/>
                <w:szCs w:val="22"/>
              </w:rPr>
            </w:pPr>
          </w:p>
          <w:p w14:paraId="0E6F7CDD" w14:textId="77777777" w:rsidR="00B75180" w:rsidRPr="00134C0F" w:rsidRDefault="00B75180" w:rsidP="00F66F28">
            <w:pPr>
              <w:ind w:left="330"/>
              <w:rPr>
                <w:sz w:val="22"/>
                <w:szCs w:val="22"/>
              </w:rPr>
            </w:pPr>
          </w:p>
          <w:p w14:paraId="6615E926" w14:textId="77777777" w:rsidR="00B75180" w:rsidRPr="00134C0F" w:rsidRDefault="00B75180" w:rsidP="00A91F6E">
            <w:pPr>
              <w:ind w:left="330"/>
              <w:rPr>
                <w:sz w:val="22"/>
                <w:szCs w:val="22"/>
              </w:rPr>
            </w:pPr>
          </w:p>
          <w:p w14:paraId="719E3FDA" w14:textId="77777777" w:rsidR="00B75180" w:rsidRPr="00F66F28" w:rsidRDefault="007864AE" w:rsidP="00F66F28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66F28">
              <w:rPr>
                <w:sz w:val="22"/>
                <w:szCs w:val="22"/>
              </w:rPr>
              <w:t xml:space="preserve">rovision of this written summary and complaint </w:t>
            </w:r>
            <w:proofErr w:type="gramStart"/>
            <w:r w:rsidR="00F66F28">
              <w:rPr>
                <w:sz w:val="22"/>
                <w:szCs w:val="22"/>
              </w:rPr>
              <w:t>resolution  to</w:t>
            </w:r>
            <w:proofErr w:type="gramEnd"/>
            <w:r w:rsidR="00F66F28">
              <w:rPr>
                <w:sz w:val="22"/>
                <w:szCs w:val="22"/>
              </w:rPr>
              <w:t xml:space="preserve"> the person served and/or legal representative and case manager</w:t>
            </w:r>
          </w:p>
          <w:p w14:paraId="5F04815C" w14:textId="77777777" w:rsidR="00A91F6E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 w:rsidRPr="00134C0F">
              <w:rPr>
                <w:sz w:val="22"/>
                <w:szCs w:val="22"/>
              </w:rPr>
              <w:t xml:space="preserve">   </w:t>
            </w:r>
          </w:p>
          <w:p w14:paraId="4AE3874E" w14:textId="77777777" w:rsidR="007864AE" w:rsidRDefault="00805F6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Name of person served and/or legal representative: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="007864AE">
              <w:rPr>
                <w:sz w:val="22"/>
                <w:szCs w:val="22"/>
              </w:rPr>
              <w:t xml:space="preserve">    </w:t>
            </w:r>
          </w:p>
          <w:p w14:paraId="15CA8FDC" w14:textId="77777777" w:rsidR="00A91F6E" w:rsidRDefault="007864AE" w:rsidP="007864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provision: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6FD9A34" w14:textId="77777777" w:rsidR="00B75180" w:rsidRDefault="00B7518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1A1187F9" w14:textId="77777777" w:rsidR="007864AE" w:rsidRDefault="00805F60" w:rsidP="00805F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case manager: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                                                       </w:t>
            </w:r>
            <w:r>
              <w:rPr>
                <w:sz w:val="22"/>
                <w:szCs w:val="22"/>
              </w:rPr>
              <w:fldChar w:fldCharType="end"/>
            </w:r>
            <w:r w:rsidR="007864AE">
              <w:rPr>
                <w:sz w:val="22"/>
                <w:szCs w:val="22"/>
              </w:rPr>
              <w:t xml:space="preserve">    </w:t>
            </w:r>
          </w:p>
          <w:p w14:paraId="2D9A0F16" w14:textId="77777777" w:rsidR="00A91F6E" w:rsidRDefault="007864AE" w:rsidP="00805F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of provision: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 xml:space="preserve">   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A41783E" w14:textId="77777777" w:rsidR="00805F60" w:rsidRDefault="00805F6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0CAE8D50" w14:textId="77777777" w:rsidR="00805F60" w:rsidRDefault="00805F6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1F6FDEAD" w14:textId="77777777" w:rsidR="007864AE" w:rsidRDefault="007864AE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21BE578F" w14:textId="77777777" w:rsidR="007864AE" w:rsidRDefault="007864AE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1E31D215" w14:textId="77777777" w:rsidR="00805F60" w:rsidRDefault="00F54408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                              ________________________</w:t>
            </w:r>
          </w:p>
          <w:p w14:paraId="78552DE4" w14:textId="77777777" w:rsidR="00F54408" w:rsidRDefault="00F54408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person completing the report                                     Date</w:t>
            </w:r>
          </w:p>
          <w:p w14:paraId="76CE81DB" w14:textId="77777777" w:rsidR="00805F60" w:rsidRDefault="00805F6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  <w:p w14:paraId="4177E024" w14:textId="77777777" w:rsidR="00805F60" w:rsidRDefault="00805F60" w:rsidP="00BA69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bookmarkStart w:id="1" w:name="_GoBack"/>
            <w:bookmarkEnd w:id="1"/>
          </w:p>
          <w:p w14:paraId="2EDEAD9B" w14:textId="77777777" w:rsidR="00805F60" w:rsidRDefault="00805F60" w:rsidP="00805F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*A copy of this </w:t>
            </w:r>
            <w:r>
              <w:rPr>
                <w:i/>
                <w:sz w:val="22"/>
                <w:szCs w:val="22"/>
              </w:rPr>
              <w:t>Complaint Summary and Resolution Notice</w:t>
            </w:r>
            <w:r>
              <w:rPr>
                <w:sz w:val="22"/>
                <w:szCs w:val="22"/>
              </w:rPr>
              <w:t xml:space="preserve"> will be maintained in the service recipient record.</w:t>
            </w:r>
            <w:r w:rsidR="007C32AB" w:rsidRPr="00134C0F">
              <w:rPr>
                <w:sz w:val="22"/>
                <w:szCs w:val="22"/>
              </w:rPr>
              <w:t xml:space="preserve">  </w:t>
            </w:r>
          </w:p>
          <w:p w14:paraId="2FB6D5B2" w14:textId="77777777" w:rsidR="00B75180" w:rsidRPr="00134C0F" w:rsidRDefault="00B75180" w:rsidP="00805F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2"/>
                <w:szCs w:val="22"/>
              </w:rPr>
            </w:pPr>
          </w:p>
        </w:tc>
      </w:tr>
    </w:tbl>
    <w:p w14:paraId="32CC55EF" w14:textId="77777777" w:rsidR="00C71175" w:rsidRDefault="00C71175" w:rsidP="00DD771E">
      <w:pPr>
        <w:tabs>
          <w:tab w:val="left" w:pos="-1440"/>
        </w:tabs>
        <w:ind w:left="3600" w:hanging="3600"/>
      </w:pPr>
    </w:p>
    <w:sectPr w:rsidR="00C71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6F67" w14:textId="77777777" w:rsidR="009306BE" w:rsidRDefault="009306BE">
      <w:r>
        <w:separator/>
      </w:r>
    </w:p>
  </w:endnote>
  <w:endnote w:type="continuationSeparator" w:id="0">
    <w:p w14:paraId="74F37C9A" w14:textId="77777777" w:rsidR="009306BE" w:rsidRDefault="0093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2F78E" w14:textId="77777777" w:rsidR="009B3359" w:rsidRDefault="009B3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B5FC" w14:textId="77777777" w:rsidR="00F66F28" w:rsidRDefault="00F66F28" w:rsidP="00124813">
    <w:pPr>
      <w:pStyle w:val="Footer"/>
      <w:tabs>
        <w:tab w:val="left" w:pos="9090"/>
      </w:tabs>
      <w:rPr>
        <w:rStyle w:val="PageNumber"/>
        <w:b/>
        <w:sz w:val="22"/>
        <w:szCs w:val="24"/>
      </w:rPr>
    </w:pPr>
    <w:r w:rsidRPr="00DD771E">
      <w:rPr>
        <w:b/>
        <w:sz w:val="22"/>
      </w:rPr>
      <w:t>DPF-0</w:t>
    </w:r>
    <w:r>
      <w:rPr>
        <w:b/>
        <w:sz w:val="22"/>
      </w:rPr>
      <w:t>3</w:t>
    </w:r>
    <w:r w:rsidR="007864AE">
      <w:rPr>
        <w:b/>
        <w:sz w:val="22"/>
      </w:rPr>
      <w:t>1</w:t>
    </w:r>
    <w:r w:rsidRPr="00DD771E">
      <w:rPr>
        <w:b/>
        <w:sz w:val="22"/>
      </w:rPr>
      <w:t xml:space="preserve">                                                              </w:t>
    </w:r>
    <w:r>
      <w:rPr>
        <w:b/>
        <w:sz w:val="22"/>
      </w:rPr>
      <w:t xml:space="preserve">         </w:t>
    </w:r>
    <w:r w:rsidRPr="00DD771E">
      <w:rPr>
        <w:b/>
        <w:sz w:val="22"/>
      </w:rPr>
      <w:t xml:space="preserve"> </w:t>
    </w:r>
    <w:r>
      <w:rPr>
        <w:b/>
        <w:sz w:val="22"/>
      </w:rPr>
      <w:t xml:space="preserve">New </w:t>
    </w:r>
    <w:r w:rsidRPr="00DD771E">
      <w:rPr>
        <w:b/>
        <w:sz w:val="22"/>
      </w:rPr>
      <w:t>7/1</w:t>
    </w:r>
    <w:r>
      <w:rPr>
        <w:b/>
        <w:sz w:val="22"/>
      </w:rPr>
      <w:t>3</w:t>
    </w:r>
    <w:r w:rsidRPr="00DD771E">
      <w:rPr>
        <w:b/>
        <w:sz w:val="22"/>
      </w:rPr>
      <w:t xml:space="preserve">                             </w:t>
    </w:r>
    <w:r>
      <w:rPr>
        <w:b/>
        <w:sz w:val="22"/>
      </w:rPr>
      <w:t xml:space="preserve">            </w:t>
    </w:r>
    <w:r w:rsidRPr="00DD771E">
      <w:rPr>
        <w:b/>
        <w:sz w:val="22"/>
      </w:rPr>
      <w:t xml:space="preserve">            </w:t>
    </w:r>
    <w:r w:rsidRPr="00DD771E">
      <w:rPr>
        <w:b/>
        <w:sz w:val="22"/>
      </w:rPr>
      <w:tab/>
    </w:r>
    <w:r w:rsidRPr="00DD771E">
      <w:rPr>
        <w:b/>
        <w:sz w:val="22"/>
        <w:szCs w:val="24"/>
      </w:rPr>
      <w:t xml:space="preserve">                                      </w:t>
    </w:r>
    <w:r w:rsidRPr="00DD771E">
      <w:rPr>
        <w:rStyle w:val="PageNumber"/>
        <w:b/>
        <w:sz w:val="22"/>
        <w:szCs w:val="24"/>
      </w:rPr>
      <w:fldChar w:fldCharType="begin"/>
    </w:r>
    <w:r w:rsidRPr="00DD771E">
      <w:rPr>
        <w:rStyle w:val="PageNumber"/>
        <w:b/>
        <w:sz w:val="22"/>
        <w:szCs w:val="24"/>
      </w:rPr>
      <w:instrText xml:space="preserve"> PAGE </w:instrText>
    </w:r>
    <w:r w:rsidRPr="00DD771E">
      <w:rPr>
        <w:rStyle w:val="PageNumber"/>
        <w:b/>
        <w:sz w:val="22"/>
        <w:szCs w:val="24"/>
      </w:rPr>
      <w:fldChar w:fldCharType="separate"/>
    </w:r>
    <w:r w:rsidR="00DE0E48">
      <w:rPr>
        <w:rStyle w:val="PageNumber"/>
        <w:b/>
        <w:noProof/>
        <w:sz w:val="22"/>
        <w:szCs w:val="24"/>
      </w:rPr>
      <w:t>2</w:t>
    </w:r>
    <w:r w:rsidRPr="00DD771E">
      <w:rPr>
        <w:rStyle w:val="PageNumber"/>
        <w:b/>
        <w:sz w:val="22"/>
        <w:szCs w:val="24"/>
      </w:rPr>
      <w:fldChar w:fldCharType="end"/>
    </w:r>
  </w:p>
  <w:p w14:paraId="604167C0" w14:textId="77777777" w:rsidR="00916F06" w:rsidRPr="00DD771E" w:rsidRDefault="009B3359" w:rsidP="00124813">
    <w:pPr>
      <w:pStyle w:val="Footer"/>
      <w:tabs>
        <w:tab w:val="left" w:pos="9090"/>
      </w:tabs>
      <w:rPr>
        <w:sz w:val="18"/>
      </w:rPr>
    </w:pPr>
    <w:r>
      <w:t>© 2016-2017 STAR Services. All rights reserved.  Duplicate with permission only.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5BA7" w14:textId="77777777" w:rsidR="009B3359" w:rsidRDefault="009B3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A9F9" w14:textId="77777777" w:rsidR="009306BE" w:rsidRDefault="009306BE">
      <w:r>
        <w:separator/>
      </w:r>
    </w:p>
  </w:footnote>
  <w:footnote w:type="continuationSeparator" w:id="0">
    <w:p w14:paraId="42DFB969" w14:textId="77777777" w:rsidR="009306BE" w:rsidRDefault="0093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2FBF" w14:textId="77777777" w:rsidR="009B3359" w:rsidRDefault="009B3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3B58" w14:textId="77777777" w:rsidR="00F66F28" w:rsidRPr="0006055D" w:rsidRDefault="00DE0E48">
    <w:pPr>
      <w:pStyle w:val="Header"/>
      <w:rPr>
        <w:sz w:val="40"/>
      </w:rPr>
    </w:pPr>
    <w:r>
      <w:rPr>
        <w:sz w:val="36"/>
      </w:rPr>
      <w:t>Marshall County Group Homes, Inc.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73F0" w14:textId="77777777" w:rsidR="009B3359" w:rsidRDefault="009B3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55497"/>
    <w:multiLevelType w:val="hybridMultilevel"/>
    <w:tmpl w:val="B460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82A"/>
    <w:rsid w:val="0006055D"/>
    <w:rsid w:val="00124813"/>
    <w:rsid w:val="00127E85"/>
    <w:rsid w:val="00134C0F"/>
    <w:rsid w:val="0017213E"/>
    <w:rsid w:val="001C697A"/>
    <w:rsid w:val="0027731B"/>
    <w:rsid w:val="002A682A"/>
    <w:rsid w:val="0032516D"/>
    <w:rsid w:val="003505A9"/>
    <w:rsid w:val="003D1954"/>
    <w:rsid w:val="004F4B3E"/>
    <w:rsid w:val="00544F97"/>
    <w:rsid w:val="006C16EA"/>
    <w:rsid w:val="00785BA1"/>
    <w:rsid w:val="007864AE"/>
    <w:rsid w:val="007C32AB"/>
    <w:rsid w:val="007C59A8"/>
    <w:rsid w:val="00805F60"/>
    <w:rsid w:val="00846B8F"/>
    <w:rsid w:val="008C5FF8"/>
    <w:rsid w:val="008C6B42"/>
    <w:rsid w:val="00916F06"/>
    <w:rsid w:val="009306BE"/>
    <w:rsid w:val="009B3359"/>
    <w:rsid w:val="009D19CC"/>
    <w:rsid w:val="00A842A8"/>
    <w:rsid w:val="00A91F6E"/>
    <w:rsid w:val="00AC0C5B"/>
    <w:rsid w:val="00AC1CC9"/>
    <w:rsid w:val="00B75180"/>
    <w:rsid w:val="00BA6996"/>
    <w:rsid w:val="00BD17B3"/>
    <w:rsid w:val="00BD4EB1"/>
    <w:rsid w:val="00C71175"/>
    <w:rsid w:val="00D20A8C"/>
    <w:rsid w:val="00D85835"/>
    <w:rsid w:val="00D9193E"/>
    <w:rsid w:val="00D95708"/>
    <w:rsid w:val="00DD771E"/>
    <w:rsid w:val="00DE0E48"/>
    <w:rsid w:val="00E35DEB"/>
    <w:rsid w:val="00E578C9"/>
    <w:rsid w:val="00EA47B6"/>
    <w:rsid w:val="00EE2AF0"/>
    <w:rsid w:val="00EF6C04"/>
    <w:rsid w:val="00F54408"/>
    <w:rsid w:val="00F6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1DD6A"/>
  <w15:docId w15:val="{DE28A0BD-5780-48E2-98BE-1D53534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813"/>
  </w:style>
  <w:style w:type="paragraph" w:styleId="ListParagraph">
    <w:name w:val="List Paragraph"/>
    <w:basedOn w:val="Normal"/>
    <w:uiPriority w:val="34"/>
    <w:qFormat/>
    <w:rsid w:val="00F6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0863E-F8EB-4DF8-BB00-C6775190A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79C90-8D70-4F6C-B5F6-1FDA0F099495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customXml/itemProps3.xml><?xml version="1.0" encoding="utf-8"?>
<ds:datastoreItem xmlns:ds="http://schemas.openxmlformats.org/officeDocument/2006/customXml" ds:itemID="{53998625-368D-4124-8B66-BBA3F2CBF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 Request Letter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 Request Letter</dc:title>
  <dc:creator>Megan Kallevig</dc:creator>
  <cp:lastModifiedBy>Shannon Henrickson</cp:lastModifiedBy>
  <cp:revision>2</cp:revision>
  <cp:lastPrinted>2002-01-09T01:13:00Z</cp:lastPrinted>
  <dcterms:created xsi:type="dcterms:W3CDTF">2018-09-07T15:18:00Z</dcterms:created>
  <dcterms:modified xsi:type="dcterms:W3CDTF">2018-09-07T15:18:00Z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