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C4EB7" w14:textId="77777777" w:rsidR="00DA468D" w:rsidRDefault="00687175">
      <w:pPr>
        <w:pStyle w:val="Body"/>
        <w:jc w:val="center"/>
        <w:rPr>
          <w:b/>
          <w:bCs/>
        </w:rPr>
      </w:pPr>
      <w:r>
        <w:rPr>
          <w:b/>
          <w:bCs/>
        </w:rPr>
        <w:t>QUAIL CREEK TENNIS CLUB</w:t>
      </w:r>
    </w:p>
    <w:p w14:paraId="2B24817F" w14:textId="77777777" w:rsidR="00DA468D" w:rsidRDefault="00687175">
      <w:pPr>
        <w:pStyle w:val="Body"/>
        <w:jc w:val="center"/>
        <w:rPr>
          <w:b/>
          <w:bCs/>
        </w:rPr>
      </w:pPr>
      <w:r>
        <w:rPr>
          <w:b/>
          <w:bCs/>
        </w:rPr>
        <w:t>BOARD/GENERAL MEETING MINUTES</w:t>
      </w:r>
    </w:p>
    <w:p w14:paraId="3288B5C3" w14:textId="032C2A50" w:rsidR="00DA468D" w:rsidRDefault="00687175">
      <w:pPr>
        <w:pStyle w:val="Body1"/>
      </w:pPr>
      <w:r>
        <w:t xml:space="preserve">WEDNESDAY, </w:t>
      </w:r>
      <w:r>
        <w:t>FEBRUARY 9TH, 2021</w:t>
      </w:r>
    </w:p>
    <w:p w14:paraId="41B1BE66" w14:textId="77777777" w:rsidR="00DA468D" w:rsidRDefault="00687175">
      <w:pPr>
        <w:pStyle w:val="Body1"/>
      </w:pPr>
      <w:r>
        <w:t>MESQUITE ROOM, KINO BLDG.  2:00</w:t>
      </w:r>
    </w:p>
    <w:p w14:paraId="5AE2309C" w14:textId="77777777" w:rsidR="00DA468D" w:rsidRDefault="00DA468D">
      <w:pPr>
        <w:pStyle w:val="Body"/>
      </w:pPr>
    </w:p>
    <w:p w14:paraId="326FBD8B" w14:textId="77777777" w:rsidR="00DA468D" w:rsidRDefault="00687175">
      <w:pPr>
        <w:pStyle w:val="Body"/>
        <w:rPr>
          <w:b/>
          <w:bCs/>
        </w:rPr>
      </w:pPr>
      <w:r>
        <w:rPr>
          <w:b/>
          <w:bCs/>
        </w:rPr>
        <w:t>CALL TO ORDER</w:t>
      </w:r>
    </w:p>
    <w:p w14:paraId="03C7546B" w14:textId="77777777" w:rsidR="00DA468D" w:rsidRDefault="00687175">
      <w:pPr>
        <w:pStyle w:val="Body"/>
      </w:pPr>
      <w:r>
        <w:rPr>
          <w:b/>
          <w:bCs/>
        </w:rPr>
        <w:tab/>
      </w:r>
      <w:r>
        <w:t>2:00 P.M. by President Doug Shumway</w:t>
      </w:r>
    </w:p>
    <w:p w14:paraId="10FE34F6" w14:textId="77777777" w:rsidR="00DA468D" w:rsidRDefault="00DA468D">
      <w:pPr>
        <w:pStyle w:val="Body"/>
      </w:pPr>
    </w:p>
    <w:p w14:paraId="03427BAA" w14:textId="77777777" w:rsidR="00DA468D" w:rsidRDefault="00687175">
      <w:pPr>
        <w:pStyle w:val="Body"/>
        <w:rPr>
          <w:b/>
          <w:bCs/>
        </w:rPr>
      </w:pPr>
      <w:r>
        <w:rPr>
          <w:b/>
          <w:bCs/>
        </w:rPr>
        <w:t>ATTENDANCE</w:t>
      </w:r>
    </w:p>
    <w:p w14:paraId="288EE860" w14:textId="77777777" w:rsidR="00DA468D" w:rsidRDefault="00687175">
      <w:pPr>
        <w:pStyle w:val="Body"/>
      </w:pPr>
      <w:r>
        <w:rPr>
          <w:b/>
          <w:bCs/>
        </w:rPr>
        <w:tab/>
      </w:r>
      <w:r>
        <w:t xml:space="preserve">Judy </w:t>
      </w:r>
      <w:proofErr w:type="spellStart"/>
      <w:r>
        <w:t>Sypkens</w:t>
      </w:r>
      <w:proofErr w:type="spellEnd"/>
      <w:r>
        <w:t>, Doug Shumway, Rick Wade, Gloria Bible, Joy Olson</w:t>
      </w:r>
    </w:p>
    <w:p w14:paraId="0D756686" w14:textId="77777777" w:rsidR="00DA468D" w:rsidRDefault="00687175">
      <w:pPr>
        <w:pStyle w:val="Body"/>
      </w:pPr>
      <w:r>
        <w:tab/>
      </w:r>
      <w:r>
        <w:t xml:space="preserve">Don Callen, Linda Weissman </w:t>
      </w:r>
    </w:p>
    <w:p w14:paraId="6BEADD45" w14:textId="77777777" w:rsidR="00DA468D" w:rsidRDefault="00DA468D">
      <w:pPr>
        <w:pStyle w:val="Body"/>
      </w:pPr>
    </w:p>
    <w:p w14:paraId="2C37A1EB" w14:textId="77777777" w:rsidR="00DA468D" w:rsidRDefault="00687175">
      <w:pPr>
        <w:pStyle w:val="Body"/>
        <w:rPr>
          <w:b/>
          <w:bCs/>
        </w:rPr>
      </w:pPr>
      <w:r>
        <w:rPr>
          <w:b/>
          <w:bCs/>
        </w:rPr>
        <w:t>GENERAL MEETING ATTENDEES:</w:t>
      </w:r>
    </w:p>
    <w:p w14:paraId="6D4B85F7" w14:textId="76EB3C3A" w:rsidR="00DA468D" w:rsidRDefault="00687175">
      <w:pPr>
        <w:pStyle w:val="Body"/>
      </w:pPr>
      <w:r>
        <w:rPr>
          <w:b/>
          <w:bCs/>
        </w:rPr>
        <w:tab/>
      </w:r>
      <w:r>
        <w:t xml:space="preserve">Georgia Jaffe, Anne Jones, Chris </w:t>
      </w:r>
      <w:proofErr w:type="spellStart"/>
      <w:r>
        <w:t>Moravchik</w:t>
      </w:r>
      <w:proofErr w:type="spellEnd"/>
      <w:r>
        <w:t xml:space="preserve">, Debbie Riddell, Cindy Gong, Carol Ann </w:t>
      </w:r>
      <w:r>
        <w:tab/>
      </w:r>
      <w:r>
        <w:tab/>
      </w:r>
      <w:proofErr w:type="spellStart"/>
      <w:r>
        <w:t>Fougere</w:t>
      </w:r>
      <w:proofErr w:type="spellEnd"/>
      <w:r>
        <w:t xml:space="preserve">, Hilary Wade, Randy Kimbrell, Mike </w:t>
      </w:r>
      <w:proofErr w:type="spellStart"/>
      <w:r>
        <w:t>Premo</w:t>
      </w:r>
      <w:proofErr w:type="spellEnd"/>
      <w:r>
        <w:t xml:space="preserve">, Jeff Grass, Dave </w:t>
      </w:r>
      <w:proofErr w:type="spellStart"/>
      <w:r>
        <w:t>Sypkens</w:t>
      </w:r>
      <w:proofErr w:type="spellEnd"/>
      <w:r>
        <w:t>,</w:t>
      </w:r>
    </w:p>
    <w:p w14:paraId="055F4D85" w14:textId="77777777" w:rsidR="00DA468D" w:rsidRDefault="00687175">
      <w:pPr>
        <w:pStyle w:val="Body"/>
      </w:pPr>
      <w:r>
        <w:tab/>
        <w:t xml:space="preserve">Dinah Shumway </w:t>
      </w:r>
    </w:p>
    <w:p w14:paraId="342D934D" w14:textId="77777777" w:rsidR="00DA468D" w:rsidRDefault="00DA468D">
      <w:pPr>
        <w:pStyle w:val="Body"/>
      </w:pPr>
    </w:p>
    <w:p w14:paraId="5378BC5A" w14:textId="77777777" w:rsidR="00DA468D" w:rsidRDefault="00687175">
      <w:pPr>
        <w:pStyle w:val="Body"/>
      </w:pPr>
      <w:r>
        <w:rPr>
          <w:b/>
          <w:bCs/>
        </w:rPr>
        <w:t>SLATE OF NEW PROPOSED</w:t>
      </w:r>
      <w:r>
        <w:rPr>
          <w:b/>
          <w:bCs/>
        </w:rPr>
        <w:t xml:space="preserve"> BOARD MEMBERS</w:t>
      </w:r>
    </w:p>
    <w:p w14:paraId="59DE9831" w14:textId="77777777" w:rsidR="00DA468D" w:rsidRDefault="00687175">
      <w:pPr>
        <w:pStyle w:val="Body"/>
      </w:pPr>
      <w:r>
        <w:rPr>
          <w:b/>
          <w:bCs/>
        </w:rPr>
        <w:tab/>
      </w:r>
    </w:p>
    <w:p w14:paraId="4B81854A" w14:textId="77777777" w:rsidR="00DA468D" w:rsidRDefault="00687175">
      <w:pPr>
        <w:pStyle w:val="Body"/>
      </w:pPr>
      <w:r>
        <w:tab/>
        <w:t xml:space="preserve">Rick Wade </w:t>
      </w:r>
      <w:r>
        <w:tab/>
      </w:r>
      <w:r>
        <w:tab/>
        <w:t>President</w:t>
      </w:r>
    </w:p>
    <w:p w14:paraId="42E33A87" w14:textId="77777777" w:rsidR="00DA468D" w:rsidRDefault="00687175">
      <w:pPr>
        <w:pStyle w:val="Body"/>
      </w:pPr>
      <w:r>
        <w:tab/>
        <w:t xml:space="preserve">Carol Ann </w:t>
      </w:r>
      <w:proofErr w:type="spellStart"/>
      <w:r>
        <w:t>Fougere</w:t>
      </w:r>
      <w:proofErr w:type="spellEnd"/>
      <w:r>
        <w:tab/>
        <w:t>Secretary</w:t>
      </w:r>
    </w:p>
    <w:p w14:paraId="2249344C" w14:textId="77777777" w:rsidR="00DA468D" w:rsidRDefault="00687175">
      <w:pPr>
        <w:pStyle w:val="Body"/>
      </w:pPr>
      <w:r>
        <w:tab/>
        <w:t>Bonnie Arnold</w:t>
      </w:r>
      <w:r>
        <w:tab/>
      </w:r>
      <w:r>
        <w:tab/>
        <w:t>Member At Large (Membership Responsibilities)</w:t>
      </w:r>
    </w:p>
    <w:p w14:paraId="6D68069F" w14:textId="77777777" w:rsidR="00DA468D" w:rsidRDefault="00687175">
      <w:pPr>
        <w:pStyle w:val="Body"/>
      </w:pPr>
      <w:r>
        <w:tab/>
        <w:t xml:space="preserve">Tom </w:t>
      </w:r>
      <w:proofErr w:type="spellStart"/>
      <w:r>
        <w:t>Kanitz</w:t>
      </w:r>
      <w:proofErr w:type="spellEnd"/>
      <w:r>
        <w:tab/>
      </w:r>
      <w:r>
        <w:tab/>
        <w:t>Member At Large</w:t>
      </w:r>
    </w:p>
    <w:p w14:paraId="4AD2F8BF" w14:textId="77777777" w:rsidR="00DA468D" w:rsidRDefault="00687175">
      <w:pPr>
        <w:pStyle w:val="Body"/>
      </w:pPr>
      <w:r>
        <w:tab/>
        <w:t>Mike Arnold</w:t>
      </w:r>
      <w:r>
        <w:tab/>
      </w:r>
      <w:r>
        <w:tab/>
        <w:t>Member At Large</w:t>
      </w:r>
    </w:p>
    <w:p w14:paraId="1A9DA250" w14:textId="77777777" w:rsidR="00DA468D" w:rsidRDefault="00DA468D">
      <w:pPr>
        <w:pStyle w:val="Body"/>
      </w:pPr>
    </w:p>
    <w:p w14:paraId="2C689242" w14:textId="77777777" w:rsidR="00DA468D" w:rsidRDefault="00687175">
      <w:pPr>
        <w:pStyle w:val="Body"/>
      </w:pPr>
      <w:r>
        <w:tab/>
        <w:t>Gloria Bible</w:t>
      </w:r>
      <w:r>
        <w:tab/>
      </w:r>
      <w:r>
        <w:tab/>
        <w:t>Treasurer - No change</w:t>
      </w:r>
    </w:p>
    <w:p w14:paraId="42BFB47C" w14:textId="77777777" w:rsidR="00DA468D" w:rsidRDefault="00687175">
      <w:pPr>
        <w:pStyle w:val="Body"/>
      </w:pPr>
      <w:r>
        <w:tab/>
        <w:t>Joy Olson</w:t>
      </w:r>
      <w:r>
        <w:tab/>
      </w:r>
      <w:r>
        <w:tab/>
        <w:t>Vice President -</w:t>
      </w:r>
      <w:r>
        <w:t xml:space="preserve"> No Change</w:t>
      </w:r>
    </w:p>
    <w:p w14:paraId="4F7BCFF7" w14:textId="77777777" w:rsidR="00DA468D" w:rsidRDefault="00DA468D">
      <w:pPr>
        <w:pStyle w:val="Body"/>
      </w:pPr>
    </w:p>
    <w:p w14:paraId="5BE6052E" w14:textId="1B03E9D8" w:rsidR="00DA468D" w:rsidRDefault="00687175">
      <w:pPr>
        <w:pStyle w:val="Body"/>
      </w:pPr>
      <w:r>
        <w:tab/>
        <w:t xml:space="preserve">The Board also voted that the Vice President Position can be maintained by Joy Olson if </w:t>
      </w:r>
      <w:r>
        <w:tab/>
        <w:t xml:space="preserve">there is no full-time resident to fill her position.  The board agreed on a revision stating </w:t>
      </w:r>
      <w:r>
        <w:tab/>
      </w:r>
      <w:r>
        <w:tab/>
      </w:r>
      <w:r>
        <w:t>“at the discretion of the board” to accept a part time res</w:t>
      </w:r>
      <w:r>
        <w:t xml:space="preserve">ident since there are no </w:t>
      </w:r>
      <w:r>
        <w:tab/>
      </w:r>
      <w:r>
        <w:tab/>
      </w:r>
      <w:r>
        <w:tab/>
      </w:r>
      <w:r>
        <w:t xml:space="preserve">meetings held in the summer months, and zoom meetings are an option if something </w:t>
      </w:r>
      <w:r>
        <w:tab/>
      </w:r>
      <w:r>
        <w:tab/>
      </w:r>
      <w:r>
        <w:t>urgent comes up.</w:t>
      </w:r>
      <w:r w:rsidR="00EC6EE6">
        <w:t xml:space="preserve"> </w:t>
      </w:r>
      <w:r>
        <w:t xml:space="preserve">The new board members will be voted in at the next General Meeting </w:t>
      </w:r>
      <w:r>
        <w:tab/>
        <w:t>on March 9th.</w:t>
      </w:r>
    </w:p>
    <w:p w14:paraId="2261965F" w14:textId="77777777" w:rsidR="00DA468D" w:rsidRDefault="00687175">
      <w:pPr>
        <w:pStyle w:val="Body"/>
      </w:pPr>
      <w:r>
        <w:tab/>
      </w:r>
      <w:r>
        <w:tab/>
      </w:r>
      <w:r>
        <w:tab/>
      </w:r>
    </w:p>
    <w:p w14:paraId="14D27A21" w14:textId="77777777" w:rsidR="00DA468D" w:rsidRDefault="00687175">
      <w:pPr>
        <w:pStyle w:val="Body"/>
        <w:rPr>
          <w:b/>
          <w:bCs/>
        </w:rPr>
      </w:pPr>
      <w:r>
        <w:rPr>
          <w:b/>
          <w:bCs/>
        </w:rPr>
        <w:t>APPROVAL OF MINUTES</w:t>
      </w:r>
    </w:p>
    <w:p w14:paraId="69A3FFA1" w14:textId="77777777" w:rsidR="00DA468D" w:rsidRDefault="00DA468D">
      <w:pPr>
        <w:pStyle w:val="Body"/>
        <w:rPr>
          <w:b/>
          <w:bCs/>
        </w:rPr>
      </w:pPr>
    </w:p>
    <w:p w14:paraId="5392B3CE" w14:textId="77777777" w:rsidR="00DA468D" w:rsidRDefault="00687175">
      <w:pPr>
        <w:pStyle w:val="Body"/>
      </w:pPr>
      <w:r>
        <w:rPr>
          <w:b/>
          <w:bCs/>
        </w:rPr>
        <w:tab/>
      </w:r>
      <w:r>
        <w:t xml:space="preserve">Minutes were </w:t>
      </w:r>
      <w:r>
        <w:t>approved by the Board held Monday, January 10th, 2022.</w:t>
      </w:r>
    </w:p>
    <w:p w14:paraId="3E08CA64" w14:textId="77777777" w:rsidR="00DA468D" w:rsidRDefault="00DA468D">
      <w:pPr>
        <w:pStyle w:val="Body"/>
      </w:pPr>
    </w:p>
    <w:p w14:paraId="72492F06" w14:textId="77777777" w:rsidR="00DA468D" w:rsidRDefault="00DA468D">
      <w:pPr>
        <w:pStyle w:val="Body"/>
      </w:pPr>
    </w:p>
    <w:p w14:paraId="7C9DEB11" w14:textId="77777777" w:rsidR="00DA468D" w:rsidRDefault="00687175">
      <w:pPr>
        <w:pStyle w:val="Body"/>
        <w:rPr>
          <w:b/>
          <w:bCs/>
        </w:rPr>
      </w:pPr>
      <w:r>
        <w:rPr>
          <w:b/>
          <w:bCs/>
        </w:rPr>
        <w:t>MONTHLY TREASURER’S REPORT</w:t>
      </w:r>
    </w:p>
    <w:p w14:paraId="514FEEF9" w14:textId="77777777" w:rsidR="00DA468D" w:rsidRDefault="00687175">
      <w:pPr>
        <w:pStyle w:val="Body"/>
        <w:rPr>
          <w:b/>
          <w:bCs/>
        </w:rPr>
      </w:pPr>
      <w:r>
        <w:rPr>
          <w:b/>
          <w:bCs/>
        </w:rPr>
        <w:tab/>
      </w:r>
    </w:p>
    <w:p w14:paraId="028FB3C8" w14:textId="002ED6CB" w:rsidR="00DA468D" w:rsidRDefault="00687175">
      <w:pPr>
        <w:pStyle w:val="Body"/>
      </w:pPr>
      <w:r>
        <w:rPr>
          <w:b/>
          <w:bCs/>
        </w:rPr>
        <w:tab/>
      </w:r>
      <w:r>
        <w:t xml:space="preserve">Balance as of January, 2021 was $9,222.15.  Treasurer’s Report was approved by </w:t>
      </w:r>
      <w:r>
        <w:tab/>
      </w:r>
      <w:r>
        <w:tab/>
      </w:r>
      <w:r>
        <w:t>the board.</w:t>
      </w:r>
    </w:p>
    <w:p w14:paraId="5DF0B3A8" w14:textId="77777777" w:rsidR="00DA468D" w:rsidRDefault="00DA468D">
      <w:pPr>
        <w:pStyle w:val="Body"/>
      </w:pPr>
    </w:p>
    <w:p w14:paraId="7629101E" w14:textId="77777777" w:rsidR="00DA468D" w:rsidRDefault="00687175">
      <w:pPr>
        <w:pStyle w:val="Body"/>
      </w:pPr>
      <w:r>
        <w:tab/>
        <w:t>Members:  123</w:t>
      </w:r>
      <w:r>
        <w:tab/>
      </w:r>
      <w:r>
        <w:tab/>
        <w:t>Social Member: 13</w:t>
      </w:r>
    </w:p>
    <w:p w14:paraId="205C48CF" w14:textId="77777777" w:rsidR="00DA468D" w:rsidRDefault="00DA468D">
      <w:pPr>
        <w:pStyle w:val="Body"/>
      </w:pPr>
    </w:p>
    <w:p w14:paraId="0F61F50F" w14:textId="77777777" w:rsidR="00DA468D" w:rsidRDefault="00DA468D">
      <w:pPr>
        <w:pStyle w:val="Body"/>
      </w:pPr>
    </w:p>
    <w:p w14:paraId="3C02FB58" w14:textId="77777777" w:rsidR="00DA468D" w:rsidRDefault="00DA468D">
      <w:pPr>
        <w:pStyle w:val="Body"/>
      </w:pPr>
    </w:p>
    <w:p w14:paraId="59712FF7" w14:textId="77777777" w:rsidR="00DA468D" w:rsidRDefault="00DA468D">
      <w:pPr>
        <w:pStyle w:val="Body"/>
      </w:pPr>
    </w:p>
    <w:p w14:paraId="6649FE21" w14:textId="77777777" w:rsidR="00DA468D" w:rsidRDefault="00DA468D">
      <w:pPr>
        <w:pStyle w:val="Body"/>
      </w:pPr>
    </w:p>
    <w:p w14:paraId="3FA72B4E" w14:textId="77777777" w:rsidR="00DA468D" w:rsidRDefault="00DA468D">
      <w:pPr>
        <w:pStyle w:val="Body"/>
      </w:pPr>
    </w:p>
    <w:p w14:paraId="0B3517B8" w14:textId="77777777" w:rsidR="00DA468D" w:rsidRDefault="00687175">
      <w:pPr>
        <w:pStyle w:val="Body"/>
      </w:pPr>
      <w:r>
        <w:t xml:space="preserve"> </w:t>
      </w:r>
      <w:r>
        <w:rPr>
          <w:b/>
          <w:bCs/>
        </w:rPr>
        <w:t>MAINTENANCE COMMITTEE:</w:t>
      </w:r>
      <w:r>
        <w:t xml:space="preserve">  </w:t>
      </w:r>
    </w:p>
    <w:p w14:paraId="0EDBB328" w14:textId="77777777" w:rsidR="00DA468D" w:rsidRDefault="00DA468D">
      <w:pPr>
        <w:pStyle w:val="Body"/>
      </w:pPr>
    </w:p>
    <w:p w14:paraId="1D74B9AF" w14:textId="4306A66A" w:rsidR="00DA468D" w:rsidRDefault="00687175">
      <w:pPr>
        <w:pStyle w:val="Body"/>
      </w:pPr>
      <w:r>
        <w:tab/>
        <w:t xml:space="preserve">Courts </w:t>
      </w:r>
      <w:r>
        <w:t xml:space="preserve">1 and 2 will be closed on Friday, February 25 and Monday, February 28 so </w:t>
      </w:r>
      <w:r>
        <w:tab/>
      </w:r>
      <w:r>
        <w:tab/>
      </w:r>
      <w:r>
        <w:t xml:space="preserve">Robson Maintenance/contractor can place half fences and gates on courts to address </w:t>
      </w:r>
      <w:r>
        <w:tab/>
      </w:r>
      <w:r>
        <w:tab/>
      </w:r>
      <w:r>
        <w:t xml:space="preserve">the safety issue.  </w:t>
      </w:r>
    </w:p>
    <w:p w14:paraId="2204323D" w14:textId="77777777" w:rsidR="00DA468D" w:rsidRDefault="00DA468D">
      <w:pPr>
        <w:pStyle w:val="Body"/>
      </w:pPr>
    </w:p>
    <w:p w14:paraId="16080277" w14:textId="1FE19B80" w:rsidR="00DA468D" w:rsidRDefault="00687175">
      <w:pPr>
        <w:pStyle w:val="Body"/>
      </w:pPr>
      <w:r>
        <w:tab/>
        <w:t xml:space="preserve">Courts are being washed </w:t>
      </w:r>
      <w:r w:rsidR="003361D0">
        <w:t xml:space="preserve">monthly; </w:t>
      </w:r>
      <w:r>
        <w:t>we are still waiting on a future schedu</w:t>
      </w:r>
      <w:r>
        <w:t>le.</w:t>
      </w:r>
    </w:p>
    <w:p w14:paraId="4C533A77" w14:textId="77777777" w:rsidR="00DA468D" w:rsidRDefault="00DA468D">
      <w:pPr>
        <w:pStyle w:val="Body"/>
      </w:pPr>
    </w:p>
    <w:p w14:paraId="2FF6B9A7" w14:textId="712B12E3" w:rsidR="00DA468D" w:rsidRDefault="00687175">
      <w:pPr>
        <w:pStyle w:val="Body"/>
      </w:pPr>
      <w:r>
        <w:tab/>
        <w:t xml:space="preserve">The front storage shed needs painting and Doug said he would bring up the request </w:t>
      </w:r>
      <w:r>
        <w:tab/>
      </w:r>
      <w:r>
        <w:tab/>
      </w:r>
      <w:r>
        <w:t>with Maintenance.</w:t>
      </w:r>
    </w:p>
    <w:p w14:paraId="273D0E04" w14:textId="77777777" w:rsidR="00DA468D" w:rsidRDefault="00DA468D">
      <w:pPr>
        <w:pStyle w:val="Body"/>
      </w:pPr>
    </w:p>
    <w:p w14:paraId="6C4F7AD4" w14:textId="202152BF" w:rsidR="00DA468D" w:rsidRDefault="00687175">
      <w:pPr>
        <w:pStyle w:val="Body"/>
      </w:pPr>
      <w:r>
        <w:tab/>
        <w:t xml:space="preserve">The walkway lights need to </w:t>
      </w:r>
      <w:r w:rsidR="003361D0">
        <w:t>be fixed;</w:t>
      </w:r>
      <w:r>
        <w:t xml:space="preserve"> this is an injury waiting to happen.</w:t>
      </w:r>
    </w:p>
    <w:p w14:paraId="40280CE1" w14:textId="77777777" w:rsidR="00DA468D" w:rsidRDefault="00DA468D">
      <w:pPr>
        <w:pStyle w:val="Body"/>
      </w:pPr>
    </w:p>
    <w:p w14:paraId="5B82E2F0" w14:textId="77777777" w:rsidR="00DA468D" w:rsidRDefault="00687175">
      <w:pPr>
        <w:pStyle w:val="Body"/>
      </w:pPr>
      <w:r>
        <w:tab/>
        <w:t>Court 3 service line is bubbling and needs repair.</w:t>
      </w:r>
    </w:p>
    <w:p w14:paraId="4748EACD" w14:textId="77777777" w:rsidR="00DA468D" w:rsidRDefault="00DA468D">
      <w:pPr>
        <w:pStyle w:val="Body"/>
      </w:pPr>
    </w:p>
    <w:p w14:paraId="53649D9A" w14:textId="77777777" w:rsidR="00DA468D" w:rsidRDefault="00687175">
      <w:pPr>
        <w:pStyle w:val="Body"/>
      </w:pPr>
      <w:r>
        <w:tab/>
      </w:r>
      <w:r>
        <w:t>Windscreens are needed on several courts.</w:t>
      </w:r>
    </w:p>
    <w:p w14:paraId="55FF02B2" w14:textId="77777777" w:rsidR="00DA468D" w:rsidRDefault="00DA468D">
      <w:pPr>
        <w:pStyle w:val="Body"/>
      </w:pPr>
    </w:p>
    <w:p w14:paraId="33175A21" w14:textId="77777777" w:rsidR="00DA468D" w:rsidRDefault="00687175">
      <w:pPr>
        <w:pStyle w:val="Body"/>
        <w:rPr>
          <w:b/>
          <w:bCs/>
        </w:rPr>
      </w:pPr>
      <w:r>
        <w:tab/>
        <w:t>On court 5 the net has been replaced.</w:t>
      </w:r>
    </w:p>
    <w:p w14:paraId="21E97A4F" w14:textId="77777777" w:rsidR="00DA468D" w:rsidRDefault="00DA468D">
      <w:pPr>
        <w:pStyle w:val="Body"/>
      </w:pPr>
    </w:p>
    <w:p w14:paraId="1505E5C5" w14:textId="77777777" w:rsidR="00DA468D" w:rsidRDefault="00687175">
      <w:pPr>
        <w:pStyle w:val="Body"/>
        <w:rPr>
          <w:b/>
          <w:bCs/>
        </w:rPr>
      </w:pPr>
      <w:r>
        <w:rPr>
          <w:b/>
          <w:bCs/>
        </w:rPr>
        <w:t>SOCIAL COMMITTEE:</w:t>
      </w:r>
    </w:p>
    <w:p w14:paraId="1E4C6B78" w14:textId="77777777" w:rsidR="00DA468D" w:rsidRDefault="00DA468D">
      <w:pPr>
        <w:pStyle w:val="Body"/>
      </w:pPr>
    </w:p>
    <w:p w14:paraId="74C39735" w14:textId="77777777" w:rsidR="00DA468D" w:rsidRDefault="00687175">
      <w:pPr>
        <w:pStyle w:val="Body"/>
      </w:pPr>
      <w:r>
        <w:tab/>
        <w:t>Friday/Saturday</w:t>
      </w:r>
    </w:p>
    <w:p w14:paraId="0E8CCA70" w14:textId="77777777" w:rsidR="00DA468D" w:rsidRDefault="00687175">
      <w:pPr>
        <w:pStyle w:val="Body"/>
      </w:pPr>
      <w:r>
        <w:tab/>
        <w:t>March 18 &amp; 19th</w:t>
      </w:r>
      <w:r>
        <w:tab/>
      </w:r>
      <w:r>
        <w:tab/>
        <w:t>Annual Men</w:t>
      </w:r>
      <w:r>
        <w:t>’s and Women’s Doubles Tournament</w:t>
      </w:r>
    </w:p>
    <w:p w14:paraId="4A3ED9AB" w14:textId="77777777" w:rsidR="00DA468D" w:rsidRDefault="00687175">
      <w:pPr>
        <w:pStyle w:val="Body"/>
      </w:pPr>
      <w:r>
        <w:tab/>
      </w:r>
      <w:r>
        <w:tab/>
      </w:r>
      <w:r>
        <w:tab/>
      </w:r>
      <w:r>
        <w:tab/>
      </w:r>
      <w:r>
        <w:tab/>
        <w:t>BBQ Friday night at 5:00</w:t>
      </w:r>
    </w:p>
    <w:p w14:paraId="68314AB0" w14:textId="77777777" w:rsidR="00DA468D" w:rsidRDefault="00687175">
      <w:pPr>
        <w:pStyle w:val="Body"/>
      </w:pPr>
      <w:r>
        <w:tab/>
        <w:t>Sunday, April 3rd</w:t>
      </w:r>
      <w:r>
        <w:tab/>
      </w:r>
      <w:r>
        <w:tab/>
        <w:t xml:space="preserve">Annual party to be </w:t>
      </w:r>
      <w:r>
        <w:t>held at The Long Horn, Amado</w:t>
      </w:r>
    </w:p>
    <w:p w14:paraId="460B2C69" w14:textId="77777777" w:rsidR="00DA468D" w:rsidRDefault="00687175">
      <w:pPr>
        <w:pStyle w:val="Body"/>
      </w:pPr>
      <w:r>
        <w:tab/>
        <w:t>Sunday, May 8th</w:t>
      </w:r>
      <w:r>
        <w:tab/>
      </w:r>
      <w:r>
        <w:tab/>
      </w:r>
      <w:proofErr w:type="spellStart"/>
      <w:r>
        <w:t>Ocho</w:t>
      </w:r>
      <w:proofErr w:type="spellEnd"/>
      <w:r>
        <w:t xml:space="preserve"> de Mayo (new Social Committee takes this on)</w:t>
      </w:r>
    </w:p>
    <w:p w14:paraId="35B39641" w14:textId="77777777" w:rsidR="00DA468D" w:rsidRDefault="00DA468D">
      <w:pPr>
        <w:pStyle w:val="Body"/>
      </w:pPr>
    </w:p>
    <w:p w14:paraId="45981AD9" w14:textId="1C807B43" w:rsidR="00DA468D" w:rsidRDefault="00687175">
      <w:pPr>
        <w:pStyle w:val="Body"/>
      </w:pPr>
      <w:r>
        <w:tab/>
        <w:t xml:space="preserve">The February Valentines Tennis Mixer and pizza party was well attended with </w:t>
      </w:r>
      <w:r>
        <w:tab/>
      </w:r>
      <w:r>
        <w:tab/>
      </w:r>
      <w:r>
        <w:tab/>
      </w:r>
      <w:r>
        <w:t>approximately 60 old and new members attending.</w:t>
      </w:r>
    </w:p>
    <w:p w14:paraId="774ACB7F" w14:textId="77777777" w:rsidR="00DA468D" w:rsidRDefault="00DA468D">
      <w:pPr>
        <w:pStyle w:val="Body"/>
      </w:pPr>
    </w:p>
    <w:p w14:paraId="0B6DD115" w14:textId="5770AE74" w:rsidR="00DA468D" w:rsidRDefault="00687175">
      <w:pPr>
        <w:pStyle w:val="Body"/>
      </w:pPr>
      <w:r>
        <w:tab/>
        <w:t>It was voted on by the boar</w:t>
      </w:r>
      <w:r>
        <w:t xml:space="preserve">d that the Annual Party on April 3rd will be partially </w:t>
      </w:r>
      <w:r>
        <w:tab/>
      </w:r>
      <w:r>
        <w:tab/>
      </w:r>
      <w:r>
        <w:tab/>
      </w:r>
      <w:r>
        <w:t xml:space="preserve">subsidized by the membership account.  A contribution of $10.00 per member to offset </w:t>
      </w:r>
      <w:r>
        <w:tab/>
      </w:r>
      <w:r>
        <w:tab/>
      </w:r>
      <w:r>
        <w:t xml:space="preserve">the cost of a $30 meal will be contributed.  All social members will pay $30.00.  </w:t>
      </w:r>
    </w:p>
    <w:p w14:paraId="0EFAD58B" w14:textId="77777777" w:rsidR="00DA468D" w:rsidRDefault="00687175">
      <w:pPr>
        <w:pStyle w:val="Body"/>
      </w:pPr>
      <w:r>
        <w:tab/>
        <w:t>Example:  Member - $20/So</w:t>
      </w:r>
      <w:r>
        <w:t xml:space="preserve">cial Partner - $30 = $50.  </w:t>
      </w:r>
    </w:p>
    <w:p w14:paraId="47DEF0D7" w14:textId="18E1786D" w:rsidR="00DA468D" w:rsidRDefault="00687175">
      <w:pPr>
        <w:pStyle w:val="Body"/>
      </w:pPr>
      <w:r>
        <w:tab/>
      </w:r>
      <w:r>
        <w:tab/>
        <w:t xml:space="preserve">     </w:t>
      </w:r>
      <w:r>
        <w:t>Member/Member = $40.00</w:t>
      </w:r>
    </w:p>
    <w:p w14:paraId="4ECA3C8D" w14:textId="77777777" w:rsidR="00DA468D" w:rsidRDefault="00687175">
      <w:pPr>
        <w:pStyle w:val="Body"/>
      </w:pPr>
      <w:r>
        <w:tab/>
        <w:t>Signups will start in March, as well as a notice to be sent out to all members.</w:t>
      </w:r>
    </w:p>
    <w:p w14:paraId="3F81BBE6" w14:textId="77777777" w:rsidR="00DA468D" w:rsidRDefault="00DA468D">
      <w:pPr>
        <w:pStyle w:val="Body"/>
      </w:pPr>
    </w:p>
    <w:p w14:paraId="6F1235C0" w14:textId="77777777" w:rsidR="00DA468D" w:rsidRDefault="00687175">
      <w:pPr>
        <w:pStyle w:val="Body"/>
        <w:rPr>
          <w:b/>
          <w:bCs/>
        </w:rPr>
      </w:pPr>
      <w:r>
        <w:rPr>
          <w:b/>
          <w:bCs/>
        </w:rPr>
        <w:t>UNFINISHED BUSINESS:</w:t>
      </w:r>
    </w:p>
    <w:p w14:paraId="28A506BB" w14:textId="77777777" w:rsidR="00DA468D" w:rsidRDefault="00687175">
      <w:pPr>
        <w:pStyle w:val="Body"/>
      </w:pPr>
      <w:r>
        <w:rPr>
          <w:b/>
          <w:bCs/>
        </w:rPr>
        <w:tab/>
      </w:r>
      <w:r>
        <w:t xml:space="preserve">  </w:t>
      </w:r>
    </w:p>
    <w:p w14:paraId="5DFFF0B3" w14:textId="1CD5B0BC" w:rsidR="00DA468D" w:rsidRDefault="00687175">
      <w:pPr>
        <w:pStyle w:val="Body"/>
      </w:pPr>
      <w:r>
        <w:tab/>
        <w:t xml:space="preserve">The By-Laws update will be pursued after the new year.  A liability waiver needs to be </w:t>
      </w:r>
      <w:r>
        <w:tab/>
      </w:r>
      <w:r>
        <w:tab/>
      </w:r>
      <w:r>
        <w:t xml:space="preserve">implemented as soon as possible. </w:t>
      </w:r>
    </w:p>
    <w:p w14:paraId="3EC1E8C8" w14:textId="77777777" w:rsidR="00DA468D" w:rsidRDefault="00DA468D">
      <w:pPr>
        <w:pStyle w:val="Body"/>
      </w:pPr>
    </w:p>
    <w:p w14:paraId="300C0DC2" w14:textId="4CE9EC8B" w:rsidR="00DA468D" w:rsidRDefault="00687175">
      <w:pPr>
        <w:pStyle w:val="Body"/>
      </w:pPr>
      <w:r>
        <w:tab/>
        <w:t xml:space="preserve">The Waiver for Liability needs to be sent to each member, signed and returned for files </w:t>
      </w:r>
      <w:r>
        <w:tab/>
      </w:r>
      <w:r>
        <w:tab/>
      </w:r>
      <w:r>
        <w:t>on record.  This waiver will cover use of the courts/ball machine use and league play.</w:t>
      </w:r>
    </w:p>
    <w:p w14:paraId="5978A1CB" w14:textId="5E5F1375" w:rsidR="00DA468D" w:rsidRDefault="00687175">
      <w:pPr>
        <w:pStyle w:val="Body"/>
      </w:pPr>
      <w:r>
        <w:tab/>
        <w:t>Doug Shumway is still waiting for a copy</w:t>
      </w:r>
      <w:r>
        <w:t xml:space="preserve"> from </w:t>
      </w:r>
      <w:proofErr w:type="spellStart"/>
      <w:r>
        <w:t>Meloni</w:t>
      </w:r>
      <w:proofErr w:type="spellEnd"/>
      <w:r>
        <w:t xml:space="preserve"> Caron, General Manager.  He will </w:t>
      </w:r>
      <w:r>
        <w:tab/>
      </w:r>
      <w:r>
        <w:tab/>
      </w:r>
      <w:r>
        <w:t xml:space="preserve">contact her and report the progress at the next board meeting.  This needs our prompt </w:t>
      </w:r>
      <w:r>
        <w:tab/>
      </w:r>
      <w:r>
        <w:tab/>
      </w:r>
      <w:r>
        <w:t xml:space="preserve">attention to move ahead in 2022 with coverage to protect the club and Robson </w:t>
      </w:r>
      <w:r>
        <w:tab/>
      </w:r>
      <w:r>
        <w:tab/>
      </w:r>
      <w:r>
        <w:tab/>
      </w:r>
      <w:r>
        <w:t>community from liability. It was brou</w:t>
      </w:r>
      <w:r>
        <w:t xml:space="preserve">ght up at the General Meeting that the ball machine </w:t>
      </w:r>
      <w:r>
        <w:tab/>
        <w:t xml:space="preserve">was owned by Robson with a 60/40% split.  This is pertinent information that needs to </w:t>
      </w:r>
      <w:r>
        <w:tab/>
      </w:r>
      <w:r>
        <w:lastRenderedPageBreak/>
        <w:tab/>
      </w:r>
      <w:r>
        <w:t xml:space="preserve">be addressed with </w:t>
      </w:r>
      <w:proofErr w:type="spellStart"/>
      <w:r>
        <w:t>Meloni</w:t>
      </w:r>
      <w:proofErr w:type="spellEnd"/>
      <w:r>
        <w:t xml:space="preserve"> Caron.  The ball machine was purchased sometime in 2016 </w:t>
      </w:r>
      <w:r>
        <w:tab/>
      </w:r>
      <w:r>
        <w:tab/>
      </w:r>
      <w:r>
        <w:t>and Rick and Doug will address</w:t>
      </w:r>
      <w:r>
        <w:t xml:space="preserve"> these issues at their next meeting.</w:t>
      </w:r>
    </w:p>
    <w:p w14:paraId="03E3CC2E" w14:textId="77777777" w:rsidR="00DA468D" w:rsidRDefault="00DA468D">
      <w:pPr>
        <w:pStyle w:val="Body"/>
      </w:pPr>
    </w:p>
    <w:p w14:paraId="551CB59C" w14:textId="77777777" w:rsidR="00DA468D" w:rsidRDefault="00DA468D">
      <w:pPr>
        <w:pStyle w:val="Body"/>
      </w:pPr>
    </w:p>
    <w:p w14:paraId="497004A7" w14:textId="46ED7173" w:rsidR="00DA468D" w:rsidRDefault="00687175" w:rsidP="00EC6EE6">
      <w:pPr>
        <w:pStyle w:val="Body"/>
        <w:ind w:left="720"/>
      </w:pPr>
      <w:r>
        <w:t xml:space="preserve">Don Callen brought up the tennis club hosting Sahuarita High School for a tennis </w:t>
      </w:r>
      <w:r>
        <w:t xml:space="preserve">scramble and sandwiches being served following the tennis scramble.  The date has </w:t>
      </w:r>
      <w:r>
        <w:t>been set for Monday, February 21 at 3:00.  We a</w:t>
      </w:r>
      <w:r>
        <w:t>re going to Sahuarita HS for this event,</w:t>
      </w:r>
      <w:r w:rsidR="00EC6EE6">
        <w:t xml:space="preserve"> </w:t>
      </w:r>
      <w:r>
        <w:t>and we are supplying the sandwiches and the HS will supply drinks.</w:t>
      </w:r>
    </w:p>
    <w:p w14:paraId="696F527B" w14:textId="77777777" w:rsidR="00DA468D" w:rsidRDefault="00687175">
      <w:pPr>
        <w:pStyle w:val="Body"/>
      </w:pPr>
      <w:r>
        <w:t xml:space="preserve">  </w:t>
      </w:r>
      <w:r>
        <w:tab/>
      </w:r>
      <w:r>
        <w:tab/>
      </w:r>
      <w:r>
        <w:tab/>
      </w:r>
    </w:p>
    <w:p w14:paraId="6EBC3463" w14:textId="77777777" w:rsidR="00DA468D" w:rsidRDefault="00687175">
      <w:pPr>
        <w:pStyle w:val="Body"/>
      </w:pPr>
      <w:r>
        <w:tab/>
      </w:r>
      <w:r>
        <w:t xml:space="preserve">Clinics will be starting again in February by Dinah Shumway and Dave </w:t>
      </w:r>
      <w:proofErr w:type="spellStart"/>
      <w:r>
        <w:t>Sypkens</w:t>
      </w:r>
      <w:proofErr w:type="spellEnd"/>
      <w:r>
        <w:t>.</w:t>
      </w:r>
    </w:p>
    <w:p w14:paraId="4532B5E5" w14:textId="77777777" w:rsidR="00DA468D" w:rsidRDefault="00DA468D">
      <w:pPr>
        <w:pStyle w:val="Body"/>
      </w:pPr>
    </w:p>
    <w:p w14:paraId="4578FCD0" w14:textId="77777777" w:rsidR="00DA468D" w:rsidRDefault="00687175">
      <w:pPr>
        <w:pStyle w:val="Body"/>
      </w:pPr>
      <w:r>
        <w:tab/>
      </w:r>
      <w:r>
        <w:rPr>
          <w:b/>
          <w:bCs/>
        </w:rPr>
        <w:t>NEW BUSINESS</w:t>
      </w:r>
    </w:p>
    <w:p w14:paraId="4D87A39C" w14:textId="77777777" w:rsidR="00DA468D" w:rsidRDefault="00DA468D">
      <w:pPr>
        <w:pStyle w:val="Body"/>
      </w:pPr>
    </w:p>
    <w:p w14:paraId="679C6EA9" w14:textId="39674EFD" w:rsidR="00DA468D" w:rsidRDefault="00687175">
      <w:pPr>
        <w:pStyle w:val="Body"/>
      </w:pPr>
      <w:r>
        <w:tab/>
        <w:t xml:space="preserve">There are sign-up sheets at the kiosk for </w:t>
      </w:r>
      <w:r>
        <w:t>February Round Robin play for men</w:t>
      </w:r>
      <w:r>
        <w:t xml:space="preserve">’s and </w:t>
      </w:r>
      <w:r>
        <w:tab/>
      </w:r>
      <w:r>
        <w:tab/>
      </w:r>
      <w:r w:rsidR="00EC6EE6">
        <w:t>lady’s</w:t>
      </w:r>
      <w:r>
        <w:t xml:space="preserve"> singles and doubles.</w:t>
      </w:r>
      <w:r w:rsidR="00EC6EE6">
        <w:t xml:space="preserve">  </w:t>
      </w:r>
      <w:r>
        <w:t xml:space="preserve">These matches are set up individually by participants and </w:t>
      </w:r>
      <w:r>
        <w:tab/>
      </w:r>
      <w:r>
        <w:tab/>
      </w:r>
      <w:r>
        <w:tab/>
        <w:t xml:space="preserve">seems to be well liked. </w:t>
      </w:r>
    </w:p>
    <w:p w14:paraId="774E452C" w14:textId="77777777" w:rsidR="00DA468D" w:rsidRDefault="00DA468D">
      <w:pPr>
        <w:pStyle w:val="Body"/>
      </w:pPr>
    </w:p>
    <w:p w14:paraId="10C0ABE3" w14:textId="4B4E0A9D" w:rsidR="00DA468D" w:rsidRDefault="00687175">
      <w:pPr>
        <w:pStyle w:val="Body"/>
      </w:pPr>
      <w:r>
        <w:tab/>
        <w:t xml:space="preserve">There are several individuals looking into starting inter club play with GVR.  This will be </w:t>
      </w:r>
      <w:r>
        <w:tab/>
      </w:r>
      <w:r>
        <w:tab/>
      </w:r>
      <w:r>
        <w:t>discussed further when more information becomes available.</w:t>
      </w:r>
    </w:p>
    <w:p w14:paraId="4A8EE387" w14:textId="77777777" w:rsidR="00DA468D" w:rsidRDefault="00DA468D">
      <w:pPr>
        <w:pStyle w:val="Body"/>
      </w:pPr>
    </w:p>
    <w:p w14:paraId="66BB977E" w14:textId="0BFA068D" w:rsidR="00DA468D" w:rsidRDefault="00687175">
      <w:pPr>
        <w:pStyle w:val="Body"/>
      </w:pPr>
      <w:r>
        <w:tab/>
        <w:t xml:space="preserve">A letter was sent to Robson addressing several wish </w:t>
      </w:r>
      <w:proofErr w:type="gramStart"/>
      <w:r>
        <w:t>list</w:t>
      </w:r>
      <w:proofErr w:type="gramEnd"/>
      <w:r>
        <w:t xml:space="preserve"> items the club would like to see </w:t>
      </w:r>
      <w:r>
        <w:tab/>
        <w:t xml:space="preserve">in the future.  Restrooms, Ramada, Ice Machine, Hitting Wall, and additional courts and </w:t>
      </w:r>
      <w:r>
        <w:tab/>
      </w:r>
      <w:r>
        <w:tab/>
      </w:r>
      <w:r>
        <w:t>parking for t</w:t>
      </w:r>
      <w:r>
        <w:t>he future are on the clubs list.</w:t>
      </w:r>
    </w:p>
    <w:p w14:paraId="45AFBABA" w14:textId="77777777" w:rsidR="00DA468D" w:rsidRDefault="00DA468D">
      <w:pPr>
        <w:pStyle w:val="Body"/>
      </w:pPr>
    </w:p>
    <w:p w14:paraId="75328194" w14:textId="77777777" w:rsidR="00EC6EE6" w:rsidRDefault="00687175">
      <w:pPr>
        <w:pStyle w:val="Body"/>
      </w:pPr>
      <w:r>
        <w:tab/>
        <w:t>Georgia Jaffe volunteered to write articles for the What</w:t>
      </w:r>
      <w:r>
        <w:t xml:space="preserve">’s Happening Magazine </w:t>
      </w:r>
      <w:r>
        <w:tab/>
      </w:r>
      <w:r>
        <w:tab/>
      </w:r>
      <w:r>
        <w:tab/>
      </w:r>
      <w:r>
        <w:t>promoting our tennis club and writing about the events that have been happening.</w:t>
      </w:r>
    </w:p>
    <w:p w14:paraId="019B5860" w14:textId="445EB5F3" w:rsidR="00DA468D" w:rsidRDefault="00687175" w:rsidP="00EC6EE6">
      <w:pPr>
        <w:pStyle w:val="Body"/>
        <w:ind w:firstLine="720"/>
      </w:pPr>
      <w:r>
        <w:t>She</w:t>
      </w:r>
      <w:r w:rsidR="00EC6EE6">
        <w:t xml:space="preserve"> </w:t>
      </w:r>
      <w:r>
        <w:t>is willing to write one or two articles a year.</w:t>
      </w:r>
    </w:p>
    <w:p w14:paraId="3F9A1671" w14:textId="77777777" w:rsidR="00DA468D" w:rsidRDefault="00DA468D">
      <w:pPr>
        <w:pStyle w:val="Body"/>
      </w:pPr>
    </w:p>
    <w:p w14:paraId="155BD667" w14:textId="0076FB9B" w:rsidR="00DA468D" w:rsidRDefault="00687175">
      <w:pPr>
        <w:pStyle w:val="Body"/>
      </w:pPr>
      <w:r>
        <w:tab/>
      </w:r>
      <w:r>
        <w:t xml:space="preserve">Cindy Gong brought up the issue of items gone missing in the storage sheds.  This </w:t>
      </w:r>
      <w:r>
        <w:tab/>
      </w:r>
      <w:r>
        <w:tab/>
      </w:r>
      <w:r>
        <w:t>issue needs to be addressed by the board.</w:t>
      </w:r>
    </w:p>
    <w:p w14:paraId="7F3CFB31" w14:textId="77777777" w:rsidR="00DA468D" w:rsidRDefault="00DA468D">
      <w:pPr>
        <w:pStyle w:val="Body"/>
      </w:pPr>
    </w:p>
    <w:p w14:paraId="617D7578" w14:textId="77777777" w:rsidR="00DA468D" w:rsidRDefault="00687175">
      <w:pPr>
        <w:pStyle w:val="Body"/>
      </w:pPr>
      <w:r>
        <w:rPr>
          <w:b/>
          <w:bCs/>
        </w:rPr>
        <w:t>ADJOURNMENT</w:t>
      </w:r>
      <w:r>
        <w:rPr>
          <w:b/>
          <w:bCs/>
        </w:rPr>
        <w:tab/>
      </w:r>
      <w:r>
        <w:t>3:05</w:t>
      </w:r>
    </w:p>
    <w:p w14:paraId="25106160" w14:textId="77777777" w:rsidR="00DA468D" w:rsidRDefault="00DA468D">
      <w:pPr>
        <w:pStyle w:val="Body"/>
      </w:pPr>
    </w:p>
    <w:p w14:paraId="624369CA" w14:textId="44822F51" w:rsidR="00DA468D" w:rsidRDefault="00687175">
      <w:pPr>
        <w:pStyle w:val="Body"/>
      </w:pPr>
      <w:r>
        <w:t>OUR NEXT BOARD/GENERAL MEETING WILL BE WEDNESDAY, MARCH 2ND, 2:00 IN THE OCOTILLO ROOM.</w:t>
      </w:r>
    </w:p>
    <w:p w14:paraId="515E06F9" w14:textId="77777777" w:rsidR="00EC6EE6" w:rsidRDefault="00EC6EE6">
      <w:pPr>
        <w:pStyle w:val="Body"/>
      </w:pPr>
    </w:p>
    <w:p w14:paraId="4F3E6171" w14:textId="77777777" w:rsidR="00DA468D" w:rsidRDefault="00DA468D">
      <w:pPr>
        <w:pStyle w:val="Body"/>
      </w:pPr>
    </w:p>
    <w:p w14:paraId="272D1DF2" w14:textId="77777777" w:rsidR="00DA468D" w:rsidRDefault="00687175">
      <w:pPr>
        <w:pStyle w:val="Body"/>
      </w:pPr>
      <w:r>
        <w:rPr>
          <w:b/>
          <w:bCs/>
        </w:rPr>
        <w:t>Committee Head</w:t>
      </w:r>
      <w:r>
        <w:rPr>
          <w:b/>
          <w:bCs/>
        </w:rPr>
        <w:t>s:</w:t>
      </w:r>
      <w:r>
        <w:rPr>
          <w:b/>
          <w:bCs/>
        </w:rPr>
        <w:tab/>
      </w:r>
      <w:r>
        <w:rPr>
          <w:b/>
          <w:bCs/>
        </w:rPr>
        <w:tab/>
      </w:r>
      <w:r>
        <w:t>Maintenance</w:t>
      </w:r>
      <w:r>
        <w:tab/>
      </w:r>
      <w:r>
        <w:tab/>
        <w:t>Rick Wade</w:t>
      </w:r>
    </w:p>
    <w:p w14:paraId="08E283FD" w14:textId="77777777" w:rsidR="00DA468D" w:rsidRDefault="00687175">
      <w:pPr>
        <w:pStyle w:val="Body"/>
      </w:pPr>
      <w:r>
        <w:tab/>
      </w:r>
      <w:r>
        <w:tab/>
      </w:r>
      <w:r>
        <w:tab/>
      </w:r>
      <w:r>
        <w:tab/>
        <w:t>Communication</w:t>
      </w:r>
      <w:r>
        <w:tab/>
        <w:t>Doug Shumway/Debbie Riddell</w:t>
      </w:r>
    </w:p>
    <w:p w14:paraId="74EE47CA" w14:textId="77777777" w:rsidR="00DA468D" w:rsidRDefault="00687175">
      <w:pPr>
        <w:pStyle w:val="Body"/>
      </w:pPr>
      <w:r>
        <w:tab/>
      </w:r>
      <w:r>
        <w:tab/>
      </w:r>
      <w:r>
        <w:tab/>
      </w:r>
      <w:r>
        <w:tab/>
        <w:t>Rules</w:t>
      </w:r>
      <w:r>
        <w:tab/>
      </w:r>
      <w:r>
        <w:tab/>
      </w:r>
      <w:r>
        <w:tab/>
        <w:t>Linda Weissman</w:t>
      </w:r>
    </w:p>
    <w:p w14:paraId="74450A23" w14:textId="77777777" w:rsidR="00DA468D" w:rsidRDefault="00687175">
      <w:pPr>
        <w:pStyle w:val="Body"/>
      </w:pPr>
      <w:r>
        <w:tab/>
      </w:r>
      <w:r>
        <w:tab/>
      </w:r>
      <w:r>
        <w:tab/>
      </w:r>
      <w:r>
        <w:tab/>
        <w:t>Social</w:t>
      </w:r>
      <w:r>
        <w:tab/>
      </w:r>
      <w:r>
        <w:tab/>
      </w:r>
      <w:r>
        <w:tab/>
        <w:t>Joy Olson</w:t>
      </w:r>
    </w:p>
    <w:p w14:paraId="17A2E75D" w14:textId="77777777" w:rsidR="00DA468D" w:rsidRDefault="00687175">
      <w:pPr>
        <w:pStyle w:val="Body"/>
      </w:pPr>
      <w:r>
        <w:tab/>
      </w:r>
      <w:r>
        <w:tab/>
      </w:r>
      <w:r>
        <w:tab/>
      </w:r>
      <w:r>
        <w:tab/>
        <w:t>Membership Events</w:t>
      </w:r>
      <w:r>
        <w:tab/>
        <w:t>Don Callen</w:t>
      </w:r>
    </w:p>
    <w:p w14:paraId="5F929DFF" w14:textId="77777777" w:rsidR="00DA468D" w:rsidRDefault="00687175">
      <w:pPr>
        <w:pStyle w:val="Body"/>
      </w:pPr>
      <w:r>
        <w:tab/>
      </w:r>
      <w:r>
        <w:tab/>
      </w:r>
      <w:r>
        <w:tab/>
      </w:r>
      <w:r>
        <w:tab/>
        <w:t>Sunshine</w:t>
      </w:r>
      <w:r>
        <w:tab/>
      </w:r>
      <w:r>
        <w:tab/>
        <w:t>Linda Weissman</w:t>
      </w:r>
    </w:p>
    <w:p w14:paraId="16C416DB" w14:textId="77777777" w:rsidR="00DA468D" w:rsidRDefault="00DA468D">
      <w:pPr>
        <w:pStyle w:val="Body"/>
      </w:pPr>
    </w:p>
    <w:p w14:paraId="7BAD9384" w14:textId="77777777" w:rsidR="00DA468D" w:rsidRDefault="00687175">
      <w:pPr>
        <w:pStyle w:val="Body"/>
      </w:pPr>
      <w:r>
        <w:rPr>
          <w:b/>
          <w:bCs/>
        </w:rPr>
        <w:t>Board Members:</w:t>
      </w:r>
      <w:r>
        <w:tab/>
      </w:r>
      <w:r>
        <w:tab/>
        <w:t>President</w:t>
      </w:r>
      <w:r>
        <w:tab/>
      </w:r>
      <w:r>
        <w:tab/>
        <w:t>Doug Shumway</w:t>
      </w:r>
    </w:p>
    <w:p w14:paraId="4D01257D" w14:textId="77777777" w:rsidR="00DA468D" w:rsidRDefault="00687175">
      <w:pPr>
        <w:pStyle w:val="Body"/>
      </w:pPr>
      <w:r>
        <w:tab/>
      </w:r>
      <w:r>
        <w:tab/>
      </w:r>
      <w:r>
        <w:tab/>
      </w:r>
      <w:r>
        <w:tab/>
        <w:t>Vice President</w:t>
      </w:r>
      <w:r>
        <w:tab/>
      </w:r>
      <w:r>
        <w:tab/>
        <w:t xml:space="preserve">Joy </w:t>
      </w:r>
      <w:r>
        <w:t>Olson</w:t>
      </w:r>
    </w:p>
    <w:p w14:paraId="40081409" w14:textId="77777777" w:rsidR="00DA468D" w:rsidRDefault="00687175">
      <w:pPr>
        <w:pStyle w:val="Body"/>
      </w:pPr>
      <w:r>
        <w:tab/>
      </w:r>
      <w:r>
        <w:tab/>
      </w:r>
      <w:r>
        <w:tab/>
      </w:r>
      <w:r>
        <w:tab/>
        <w:t>Secretary</w:t>
      </w:r>
      <w:r>
        <w:tab/>
      </w:r>
      <w:r>
        <w:tab/>
        <w:t xml:space="preserve">Judy </w:t>
      </w:r>
      <w:proofErr w:type="spellStart"/>
      <w:r>
        <w:t>Sypkens</w:t>
      </w:r>
      <w:proofErr w:type="spellEnd"/>
    </w:p>
    <w:p w14:paraId="10F57F21" w14:textId="77777777" w:rsidR="00DA468D" w:rsidRDefault="00687175">
      <w:pPr>
        <w:pStyle w:val="Body"/>
      </w:pPr>
      <w:r>
        <w:tab/>
      </w:r>
      <w:r>
        <w:tab/>
      </w:r>
      <w:r>
        <w:tab/>
      </w:r>
      <w:r>
        <w:tab/>
        <w:t>Treasurer</w:t>
      </w:r>
      <w:r>
        <w:tab/>
      </w:r>
      <w:r>
        <w:tab/>
        <w:t>Gloria Bible</w:t>
      </w:r>
    </w:p>
    <w:p w14:paraId="351AD102" w14:textId="77777777" w:rsidR="00DA468D" w:rsidRDefault="00687175">
      <w:pPr>
        <w:pStyle w:val="Body"/>
      </w:pPr>
      <w:r>
        <w:rPr>
          <w:b/>
          <w:bCs/>
        </w:rPr>
        <w:t>Members at Large: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Don Callen</w:t>
      </w:r>
    </w:p>
    <w:p w14:paraId="60D10028" w14:textId="77777777" w:rsidR="00DA468D" w:rsidRDefault="00687175">
      <w:pPr>
        <w:pStyle w:val="Bod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Rick Wade</w:t>
      </w:r>
    </w:p>
    <w:p w14:paraId="1D6E1B59" w14:textId="3814BC85" w:rsidR="00DA468D" w:rsidRDefault="00687175">
      <w:pPr>
        <w:pStyle w:val="Bod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Linda Weissma</w:t>
      </w:r>
      <w:r w:rsidR="00EC6EE6">
        <w:t>n</w:t>
      </w:r>
    </w:p>
    <w:sectPr w:rsidR="00DA468D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E8E61" w14:textId="77777777" w:rsidR="00687175" w:rsidRDefault="00687175">
      <w:r>
        <w:separator/>
      </w:r>
    </w:p>
  </w:endnote>
  <w:endnote w:type="continuationSeparator" w:id="0">
    <w:p w14:paraId="3045CDA4" w14:textId="77777777" w:rsidR="00687175" w:rsidRDefault="0068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13DF7" w14:textId="77777777" w:rsidR="00DA468D" w:rsidRDefault="00DA46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A5312" w14:textId="77777777" w:rsidR="00687175" w:rsidRDefault="00687175">
      <w:r>
        <w:separator/>
      </w:r>
    </w:p>
  </w:footnote>
  <w:footnote w:type="continuationSeparator" w:id="0">
    <w:p w14:paraId="7561B2D5" w14:textId="77777777" w:rsidR="00687175" w:rsidRDefault="00687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74E2D" w14:textId="77777777" w:rsidR="00DA468D" w:rsidRDefault="00DA468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68D"/>
    <w:rsid w:val="00177B32"/>
    <w:rsid w:val="003361D0"/>
    <w:rsid w:val="00687175"/>
    <w:rsid w:val="00DA468D"/>
    <w:rsid w:val="00EC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13B1C"/>
  <w15:docId w15:val="{126DC83A-468A-425B-9152-6DB52B137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1">
    <w:name w:val="Body 1"/>
    <w:pPr>
      <w:jc w:val="center"/>
    </w:pPr>
    <w:rPr>
      <w:rFonts w:ascii="Helvetica Neue" w:hAnsi="Helvetica Neue" w:cs="Arial Unicode MS"/>
      <w:b/>
      <w:bCs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847</Words>
  <Characters>4829</Characters>
  <Application>Microsoft Office Word</Application>
  <DocSecurity>0</DocSecurity>
  <Lines>40</Lines>
  <Paragraphs>11</Paragraphs>
  <ScaleCrop>false</ScaleCrop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Richard Kimes</cp:lastModifiedBy>
  <cp:revision>4</cp:revision>
  <dcterms:created xsi:type="dcterms:W3CDTF">2022-02-25T02:31:00Z</dcterms:created>
  <dcterms:modified xsi:type="dcterms:W3CDTF">2022-02-25T02:40:00Z</dcterms:modified>
</cp:coreProperties>
</file>