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7" w:rsidRPr="00BB734D" w:rsidRDefault="00216D65" w:rsidP="00BB734D">
      <w:pPr>
        <w:spacing w:after="0" w:line="240" w:lineRule="auto"/>
        <w:rPr>
          <w:b/>
          <w:sz w:val="48"/>
        </w:rPr>
      </w:pPr>
      <w:r w:rsidRPr="00BB734D">
        <w:rPr>
          <w:b/>
          <w:noProof/>
          <w:sz w:val="48"/>
          <w:lang w:eastAsia="en-CA"/>
        </w:rPr>
        <w:drawing>
          <wp:anchor distT="0" distB="0" distL="114300" distR="114300" simplePos="0" relativeHeight="251658240" behindDoc="1" locked="0" layoutInCell="1" allowOverlap="1" wp14:anchorId="6F4037F3" wp14:editId="0DAF5D51">
            <wp:simplePos x="0" y="0"/>
            <wp:positionH relativeFrom="column">
              <wp:posOffset>5306695</wp:posOffset>
            </wp:positionH>
            <wp:positionV relativeFrom="paragraph">
              <wp:posOffset>-131445</wp:posOffset>
            </wp:positionV>
            <wp:extent cx="1617345" cy="2106930"/>
            <wp:effectExtent l="0" t="0" r="1905" b="7620"/>
            <wp:wrapTight wrapText="bothSides">
              <wp:wrapPolygon edited="0">
                <wp:start x="0" y="0"/>
                <wp:lineTo x="0" y="21483"/>
                <wp:lineTo x="21371" y="21483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and Dance 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34D" w:rsidRPr="00BB734D">
        <w:rPr>
          <w:b/>
          <w:sz w:val="48"/>
        </w:rPr>
        <w:t>Virtual Dance Classes!</w:t>
      </w:r>
    </w:p>
    <w:p w:rsidR="00216D65" w:rsidRDefault="00BB734D" w:rsidP="00216D65">
      <w:pPr>
        <w:spacing w:after="0" w:line="240" w:lineRule="auto"/>
      </w:pPr>
      <w:r>
        <w:t xml:space="preserve">Our studio is turning </w:t>
      </w:r>
      <w:proofErr w:type="gramStart"/>
      <w:r>
        <w:t>virtual</w:t>
      </w:r>
      <w:proofErr w:type="gramEnd"/>
      <w:r>
        <w:t>!  We are bringing your dance classes to you through Zoom.</w:t>
      </w:r>
    </w:p>
    <w:p w:rsidR="00480E42" w:rsidRDefault="00480E42" w:rsidP="00216D65">
      <w:pPr>
        <w:spacing w:after="0" w:line="240" w:lineRule="auto"/>
      </w:pPr>
    </w:p>
    <w:p w:rsidR="00BB734D" w:rsidRDefault="00BB734D" w:rsidP="00216D65">
      <w:pPr>
        <w:spacing w:after="0" w:line="240" w:lineRule="auto"/>
      </w:pPr>
      <w:r>
        <w:t>Please see below our schedule starting Monday March 30</w:t>
      </w:r>
      <w:r w:rsidRPr="00BB734D">
        <w:rPr>
          <w:vertAlign w:val="superscript"/>
        </w:rPr>
        <w:t>th</w:t>
      </w:r>
      <w:r>
        <w:t xml:space="preserve">.  All registered dancers </w:t>
      </w:r>
      <w:r w:rsidR="00C758CB">
        <w:t xml:space="preserve">can access their class through the online parent portal.  </w:t>
      </w:r>
    </w:p>
    <w:p w:rsidR="00BB734D" w:rsidRDefault="00BB734D" w:rsidP="00216D65">
      <w:pPr>
        <w:spacing w:after="0" w:line="240" w:lineRule="auto"/>
      </w:pPr>
    </w:p>
    <w:p w:rsidR="00BB734D" w:rsidRDefault="00BB734D" w:rsidP="00216D65">
      <w:pPr>
        <w:spacing w:after="0" w:line="240" w:lineRule="auto"/>
      </w:pPr>
      <w:r>
        <w:t xml:space="preserve">In addition, we are excited to offer </w:t>
      </w:r>
      <w:r w:rsidR="00480E42">
        <w:t>all dancers the opportunity to join in on an extra class</w:t>
      </w:r>
      <w:r w:rsidR="00C758CB">
        <w:t xml:space="preserve"> free of charge.  </w:t>
      </w:r>
      <w:r w:rsidR="00480E42">
        <w:t>Email us the extra class you are interested in and we will</w:t>
      </w:r>
      <w:r w:rsidR="00C758CB">
        <w:t xml:space="preserve"> register you so that you can access the class</w:t>
      </w:r>
      <w:r w:rsidR="00480E42">
        <w:t xml:space="preserve"> link.  Classes that are unavailable are highlighted in grey.</w:t>
      </w:r>
    </w:p>
    <w:p w:rsidR="00480E42" w:rsidRDefault="00480E42" w:rsidP="00216D65">
      <w:pPr>
        <w:spacing w:after="0" w:line="240" w:lineRule="auto"/>
      </w:pPr>
    </w:p>
    <w:p w:rsidR="00C758CB" w:rsidRDefault="00480E42" w:rsidP="00216D65">
      <w:pPr>
        <w:spacing w:after="0" w:line="240" w:lineRule="auto"/>
      </w:pPr>
      <w:r>
        <w:t xml:space="preserve">In addition, </w:t>
      </w:r>
      <w:r w:rsidR="00C758CB">
        <w:t xml:space="preserve">we have four </w:t>
      </w:r>
      <w:r w:rsidR="003609ED">
        <w:t>bonus classes highlighted in yellow</w:t>
      </w:r>
      <w:r w:rsidR="00C758CB">
        <w:t xml:space="preserve">.  The links for these classes can be found on our website at </w:t>
      </w:r>
      <w:hyperlink r:id="rId6" w:history="1">
        <w:r w:rsidR="00C758CB" w:rsidRPr="00E82430">
          <w:rPr>
            <w:rStyle w:val="Hyperlink"/>
          </w:rPr>
          <w:t>www.dancersstudiomidland.com</w:t>
        </w:r>
      </w:hyperlink>
    </w:p>
    <w:p w:rsidR="00216D65" w:rsidRDefault="00216D65" w:rsidP="00216D65">
      <w:pPr>
        <w:spacing w:after="0" w:line="240" w:lineRule="auto"/>
      </w:pPr>
    </w:p>
    <w:tbl>
      <w:tblPr>
        <w:tblStyle w:val="TableGrid"/>
        <w:tblW w:w="10872" w:type="dxa"/>
        <w:tblInd w:w="108" w:type="dxa"/>
        <w:tblLook w:val="04A0" w:firstRow="1" w:lastRow="0" w:firstColumn="1" w:lastColumn="0" w:noHBand="0" w:noVBand="1"/>
      </w:tblPr>
      <w:tblGrid>
        <w:gridCol w:w="1269"/>
        <w:gridCol w:w="1781"/>
        <w:gridCol w:w="2398"/>
        <w:gridCol w:w="2349"/>
        <w:gridCol w:w="3075"/>
      </w:tblGrid>
      <w:tr w:rsidR="00480E42" w:rsidRPr="00216D65" w:rsidTr="00830993">
        <w:tc>
          <w:tcPr>
            <w:tcW w:w="1269" w:type="dxa"/>
          </w:tcPr>
          <w:p w:rsidR="00216D65" w:rsidRPr="00216D65" w:rsidRDefault="00216D65" w:rsidP="00216D65">
            <w:pPr>
              <w:rPr>
                <w:b/>
              </w:rPr>
            </w:pPr>
            <w:r w:rsidRPr="00216D65">
              <w:rPr>
                <w:b/>
              </w:rPr>
              <w:t>Day</w:t>
            </w:r>
          </w:p>
        </w:tc>
        <w:tc>
          <w:tcPr>
            <w:tcW w:w="1781" w:type="dxa"/>
          </w:tcPr>
          <w:p w:rsidR="00216D65" w:rsidRPr="00216D65" w:rsidRDefault="00216D65" w:rsidP="00831583">
            <w:pPr>
              <w:rPr>
                <w:b/>
              </w:rPr>
            </w:pPr>
            <w:r w:rsidRPr="00216D65">
              <w:rPr>
                <w:b/>
              </w:rPr>
              <w:t>Time</w:t>
            </w:r>
          </w:p>
        </w:tc>
        <w:tc>
          <w:tcPr>
            <w:tcW w:w="2398" w:type="dxa"/>
          </w:tcPr>
          <w:p w:rsidR="00216D65" w:rsidRPr="00216D65" w:rsidRDefault="00216D65" w:rsidP="00831583">
            <w:pPr>
              <w:rPr>
                <w:b/>
              </w:rPr>
            </w:pPr>
            <w:r w:rsidRPr="00216D65">
              <w:rPr>
                <w:b/>
              </w:rPr>
              <w:t>Virtual Class</w:t>
            </w:r>
          </w:p>
        </w:tc>
        <w:tc>
          <w:tcPr>
            <w:tcW w:w="2349" w:type="dxa"/>
          </w:tcPr>
          <w:p w:rsidR="00216D65" w:rsidRPr="00216D65" w:rsidRDefault="00216D65" w:rsidP="00831583">
            <w:pPr>
              <w:rPr>
                <w:b/>
              </w:rPr>
            </w:pPr>
            <w:r w:rsidRPr="00216D65">
              <w:rPr>
                <w:b/>
              </w:rPr>
              <w:t>Teacher</w:t>
            </w:r>
          </w:p>
        </w:tc>
        <w:tc>
          <w:tcPr>
            <w:tcW w:w="3075" w:type="dxa"/>
          </w:tcPr>
          <w:p w:rsidR="00216D65" w:rsidRPr="00216D65" w:rsidRDefault="00216D65" w:rsidP="00831583">
            <w:pPr>
              <w:rPr>
                <w:b/>
              </w:rPr>
            </w:pPr>
            <w:r w:rsidRPr="00216D65">
              <w:rPr>
                <w:b/>
              </w:rPr>
              <w:t>Original Class(</w:t>
            </w:r>
            <w:proofErr w:type="spellStart"/>
            <w:r w:rsidRPr="00216D65">
              <w:rPr>
                <w:b/>
              </w:rPr>
              <w:t>es</w:t>
            </w:r>
            <w:proofErr w:type="spellEnd"/>
            <w:r w:rsidRPr="00216D65">
              <w:rPr>
                <w:b/>
              </w:rPr>
              <w:t>)</w:t>
            </w:r>
          </w:p>
        </w:tc>
      </w:tr>
      <w:tr w:rsidR="00480E42" w:rsidTr="00830993">
        <w:tc>
          <w:tcPr>
            <w:tcW w:w="1269" w:type="dxa"/>
            <w:shd w:val="clear" w:color="auto" w:fill="D9D9D9" w:themeFill="background1" w:themeFillShade="D9"/>
          </w:tcPr>
          <w:p w:rsidR="00216D65" w:rsidRDefault="00216D65" w:rsidP="00216D65">
            <w:r>
              <w:t>Monday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216D65" w:rsidRDefault="00216D65" w:rsidP="00216D65">
            <w:r>
              <w:t>9:00 – 10:00 am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16D65" w:rsidRDefault="00216D65" w:rsidP="00216D65">
            <w:r>
              <w:t>Junior Company Jazz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216D65" w:rsidRDefault="00216D65" w:rsidP="00216D65">
            <w:r>
              <w:t>Ms. Jordyn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216D65" w:rsidRDefault="00216D65" w:rsidP="00216D65">
            <w:r>
              <w:t>Junior Company Jazz</w:t>
            </w:r>
          </w:p>
        </w:tc>
      </w:tr>
      <w:tr w:rsidR="00480E42" w:rsidTr="00830993">
        <w:tc>
          <w:tcPr>
            <w:tcW w:w="1269" w:type="dxa"/>
            <w:shd w:val="clear" w:color="auto" w:fill="D9D9D9" w:themeFill="background1" w:themeFillShade="D9"/>
          </w:tcPr>
          <w:p w:rsidR="00216D65" w:rsidRDefault="00216D65" w:rsidP="00216D65">
            <w:r>
              <w:t>Monday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216D65" w:rsidRDefault="00216D65" w:rsidP="00216D65">
            <w:r>
              <w:t>9:15 – 10:15 am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16D65" w:rsidRDefault="00216D65" w:rsidP="00216D65">
            <w:r>
              <w:t>Int. Company Jazz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216D65" w:rsidRDefault="00216D65" w:rsidP="00216D65">
            <w:r>
              <w:t>Ms. Jordyn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216D65" w:rsidRDefault="00216D65" w:rsidP="00216D65">
            <w:r>
              <w:t>Int. Company Jazz</w:t>
            </w:r>
          </w:p>
        </w:tc>
      </w:tr>
      <w:tr w:rsidR="00480E42" w:rsidTr="00830993">
        <w:tc>
          <w:tcPr>
            <w:tcW w:w="1269" w:type="dxa"/>
            <w:shd w:val="clear" w:color="auto" w:fill="D9D9D9" w:themeFill="background1" w:themeFillShade="D9"/>
          </w:tcPr>
          <w:p w:rsidR="00216D65" w:rsidRDefault="00216D65" w:rsidP="00216D65">
            <w:r>
              <w:t>Monday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216D65" w:rsidRDefault="00216D65" w:rsidP="00216D65">
            <w:r>
              <w:t>10:30 – 11:30 am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16D65" w:rsidRDefault="00216D65" w:rsidP="00216D65">
            <w:r>
              <w:t>Teen Company Jazz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216D65" w:rsidRDefault="00216D65" w:rsidP="00216D65">
            <w:r>
              <w:t>Ms. Jordyn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216D65" w:rsidRDefault="00216D65" w:rsidP="00216D65">
            <w:r>
              <w:t>Teen Company Jazz</w:t>
            </w:r>
          </w:p>
        </w:tc>
      </w:tr>
      <w:tr w:rsidR="00480E42" w:rsidTr="00830993">
        <w:tc>
          <w:tcPr>
            <w:tcW w:w="1269" w:type="dxa"/>
            <w:shd w:val="clear" w:color="auto" w:fill="D9D9D9" w:themeFill="background1" w:themeFillShade="D9"/>
          </w:tcPr>
          <w:p w:rsidR="00216D65" w:rsidRDefault="00216D65" w:rsidP="00216D65">
            <w:r>
              <w:t>Monday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216D65" w:rsidRDefault="00216D65" w:rsidP="00216D65">
            <w:r>
              <w:t>10:45 – 11:45 am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16D65" w:rsidRDefault="00216D65" w:rsidP="00216D65">
            <w:r>
              <w:t>Senior Company Jazz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216D65" w:rsidRDefault="00216D65" w:rsidP="00216D65">
            <w:r>
              <w:t>Ms. Jordyn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216D65" w:rsidRDefault="00216D65" w:rsidP="00216D65">
            <w:r>
              <w:t>Senior Company Jazz</w:t>
            </w:r>
          </w:p>
        </w:tc>
      </w:tr>
      <w:tr w:rsidR="00480E42" w:rsidTr="00830993">
        <w:tc>
          <w:tcPr>
            <w:tcW w:w="1269" w:type="dxa"/>
            <w:shd w:val="clear" w:color="auto" w:fill="D9D9D9" w:themeFill="background1" w:themeFillShade="D9"/>
          </w:tcPr>
          <w:p w:rsidR="00216D65" w:rsidRDefault="00216D65" w:rsidP="00216D65">
            <w:r>
              <w:t>Tuesday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216D65" w:rsidRDefault="00216D65" w:rsidP="00830993">
            <w:r>
              <w:t xml:space="preserve">9:00 – </w:t>
            </w:r>
            <w:r w:rsidR="00830993">
              <w:t>9:55</w:t>
            </w:r>
            <w:r>
              <w:t xml:space="preserve"> am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16D65" w:rsidRDefault="00216D65" w:rsidP="00216D65">
            <w:r>
              <w:t>Int., Senior Ballet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216D65" w:rsidRDefault="00216D65" w:rsidP="00216D65">
            <w:r>
              <w:t>Ms. Jordyn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216D65" w:rsidRDefault="00216D65" w:rsidP="00216D65">
            <w:r>
              <w:t>Int., Senior Ballet, Tuesdays</w:t>
            </w:r>
          </w:p>
        </w:tc>
      </w:tr>
      <w:tr w:rsidR="00480E42" w:rsidTr="00830993">
        <w:tc>
          <w:tcPr>
            <w:tcW w:w="1269" w:type="dxa"/>
            <w:shd w:val="clear" w:color="auto" w:fill="D9D9D9" w:themeFill="background1" w:themeFillShade="D9"/>
          </w:tcPr>
          <w:p w:rsidR="00216D65" w:rsidRDefault="00216D65" w:rsidP="00216D65">
            <w:r>
              <w:t>Tuesday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216D65" w:rsidRDefault="00216D65" w:rsidP="00216D65">
            <w:r>
              <w:t>10:00 – 10:30 am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216D65" w:rsidRDefault="00216D65" w:rsidP="00216D65">
            <w:r>
              <w:t>Pointe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216D65" w:rsidRDefault="00216D65" w:rsidP="00216D65">
            <w:r>
              <w:t>Ms. Jordyn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216D65" w:rsidRDefault="00216D65" w:rsidP="00216D65">
            <w:r>
              <w:t>Beg. and Sr. Pointe</w:t>
            </w:r>
          </w:p>
        </w:tc>
      </w:tr>
      <w:tr w:rsidR="00830993" w:rsidTr="00830993">
        <w:tc>
          <w:tcPr>
            <w:tcW w:w="1269" w:type="dxa"/>
            <w:shd w:val="clear" w:color="auto" w:fill="FFFF00"/>
          </w:tcPr>
          <w:p w:rsidR="00830993" w:rsidRDefault="00830993" w:rsidP="00F70CC2">
            <w:r>
              <w:t>Tuesday</w:t>
            </w:r>
          </w:p>
        </w:tc>
        <w:tc>
          <w:tcPr>
            <w:tcW w:w="1781" w:type="dxa"/>
            <w:shd w:val="clear" w:color="auto" w:fill="FFFF00"/>
          </w:tcPr>
          <w:p w:rsidR="00830993" w:rsidRDefault="00830993" w:rsidP="00F70CC2">
            <w:r>
              <w:t>1:00 – 2:00 pm</w:t>
            </w:r>
          </w:p>
        </w:tc>
        <w:tc>
          <w:tcPr>
            <w:tcW w:w="2398" w:type="dxa"/>
            <w:shd w:val="clear" w:color="auto" w:fill="FFFF00"/>
          </w:tcPr>
          <w:p w:rsidR="00830993" w:rsidRDefault="00830993" w:rsidP="00F70CC2">
            <w:r>
              <w:t>Open Class</w:t>
            </w:r>
          </w:p>
        </w:tc>
        <w:tc>
          <w:tcPr>
            <w:tcW w:w="2349" w:type="dxa"/>
            <w:shd w:val="clear" w:color="auto" w:fill="FFFF00"/>
          </w:tcPr>
          <w:p w:rsidR="00830993" w:rsidRDefault="00830993" w:rsidP="00F70CC2">
            <w:r>
              <w:t>Various</w:t>
            </w:r>
          </w:p>
        </w:tc>
        <w:tc>
          <w:tcPr>
            <w:tcW w:w="3075" w:type="dxa"/>
            <w:shd w:val="clear" w:color="auto" w:fill="FFFF00"/>
          </w:tcPr>
          <w:p w:rsidR="00830993" w:rsidRDefault="00830993" w:rsidP="00F70CC2">
            <w:r>
              <w:t>Open to All</w:t>
            </w:r>
          </w:p>
        </w:tc>
      </w:tr>
      <w:tr w:rsidR="00830993" w:rsidTr="00830993">
        <w:tc>
          <w:tcPr>
            <w:tcW w:w="1269" w:type="dxa"/>
          </w:tcPr>
          <w:p w:rsidR="00830993" w:rsidRDefault="00830993" w:rsidP="00F70CC2">
            <w:r>
              <w:t>Tuesday</w:t>
            </w:r>
          </w:p>
        </w:tc>
        <w:tc>
          <w:tcPr>
            <w:tcW w:w="1781" w:type="dxa"/>
          </w:tcPr>
          <w:p w:rsidR="00830993" w:rsidRDefault="00830993" w:rsidP="00F70CC2">
            <w:r>
              <w:t>4:00 – 4:40 pm</w:t>
            </w:r>
          </w:p>
        </w:tc>
        <w:tc>
          <w:tcPr>
            <w:tcW w:w="2398" w:type="dxa"/>
          </w:tcPr>
          <w:p w:rsidR="00830993" w:rsidRDefault="00830993" w:rsidP="00F70CC2">
            <w:r>
              <w:t>Modern/Lyrical</w:t>
            </w:r>
          </w:p>
        </w:tc>
        <w:tc>
          <w:tcPr>
            <w:tcW w:w="2349" w:type="dxa"/>
          </w:tcPr>
          <w:p w:rsidR="00830993" w:rsidRDefault="00830993" w:rsidP="00F70CC2">
            <w:r>
              <w:t>Miss. Emilie</w:t>
            </w:r>
          </w:p>
        </w:tc>
        <w:tc>
          <w:tcPr>
            <w:tcW w:w="3075" w:type="dxa"/>
          </w:tcPr>
          <w:p w:rsidR="00830993" w:rsidRDefault="00830993" w:rsidP="00F70CC2">
            <w:r>
              <w:t>Modern, Tues, 4:00 pm</w:t>
            </w:r>
          </w:p>
          <w:p w:rsidR="00830993" w:rsidRDefault="00830993" w:rsidP="00F70CC2">
            <w:r>
              <w:t>Lyrical, Wed. 6:15 pm</w:t>
            </w:r>
          </w:p>
        </w:tc>
      </w:tr>
      <w:tr w:rsidR="00830993" w:rsidTr="00830993">
        <w:tc>
          <w:tcPr>
            <w:tcW w:w="1269" w:type="dxa"/>
          </w:tcPr>
          <w:p w:rsidR="00830993" w:rsidRDefault="00830993" w:rsidP="00F70CC2">
            <w:r>
              <w:t>Tuesday</w:t>
            </w:r>
          </w:p>
        </w:tc>
        <w:tc>
          <w:tcPr>
            <w:tcW w:w="1781" w:type="dxa"/>
          </w:tcPr>
          <w:p w:rsidR="00830993" w:rsidRDefault="00830993" w:rsidP="00F70CC2">
            <w:r>
              <w:t>4:45 – 5:25 pm</w:t>
            </w:r>
          </w:p>
        </w:tc>
        <w:tc>
          <w:tcPr>
            <w:tcW w:w="2398" w:type="dxa"/>
          </w:tcPr>
          <w:p w:rsidR="00830993" w:rsidRDefault="00830993" w:rsidP="00F70CC2">
            <w:r>
              <w:t>Jazz/Hip Hop, 9-12</w:t>
            </w:r>
          </w:p>
        </w:tc>
        <w:tc>
          <w:tcPr>
            <w:tcW w:w="2349" w:type="dxa"/>
          </w:tcPr>
          <w:p w:rsidR="00830993" w:rsidRDefault="00830993" w:rsidP="00F70CC2">
            <w:r>
              <w:t>Miss. Emilie</w:t>
            </w:r>
          </w:p>
        </w:tc>
        <w:tc>
          <w:tcPr>
            <w:tcW w:w="3075" w:type="dxa"/>
          </w:tcPr>
          <w:p w:rsidR="00830993" w:rsidRDefault="00830993" w:rsidP="00F70CC2">
            <w:r>
              <w:t>Jazz/Hip Hop, Tues, 4:45 pm</w:t>
            </w:r>
          </w:p>
        </w:tc>
      </w:tr>
      <w:tr w:rsidR="00216D65" w:rsidTr="00830993">
        <w:tc>
          <w:tcPr>
            <w:tcW w:w="1269" w:type="dxa"/>
          </w:tcPr>
          <w:p w:rsidR="00216D65" w:rsidRDefault="00216D65" w:rsidP="00216D65">
            <w:r>
              <w:t>Wednesday</w:t>
            </w:r>
          </w:p>
        </w:tc>
        <w:tc>
          <w:tcPr>
            <w:tcW w:w="1781" w:type="dxa"/>
          </w:tcPr>
          <w:p w:rsidR="00216D65" w:rsidRDefault="0094270D" w:rsidP="00830993">
            <w:r>
              <w:t>4:00 – 4:4</w:t>
            </w:r>
            <w:r w:rsidR="00830993">
              <w:t>0</w:t>
            </w:r>
            <w:r>
              <w:t xml:space="preserve"> pm</w:t>
            </w:r>
          </w:p>
        </w:tc>
        <w:tc>
          <w:tcPr>
            <w:tcW w:w="2398" w:type="dxa"/>
          </w:tcPr>
          <w:p w:rsidR="00216D65" w:rsidRDefault="00216D65" w:rsidP="00216D65">
            <w:r>
              <w:t>Ballet, Beg/Int.</w:t>
            </w:r>
          </w:p>
        </w:tc>
        <w:tc>
          <w:tcPr>
            <w:tcW w:w="2349" w:type="dxa"/>
          </w:tcPr>
          <w:p w:rsidR="00216D65" w:rsidRDefault="00216D65" w:rsidP="00216D65">
            <w:r>
              <w:t>Miss. Emilie</w:t>
            </w:r>
          </w:p>
        </w:tc>
        <w:tc>
          <w:tcPr>
            <w:tcW w:w="3075" w:type="dxa"/>
          </w:tcPr>
          <w:p w:rsidR="00216D65" w:rsidRDefault="00216D65" w:rsidP="00216D65">
            <w:r>
              <w:t>Ballet, Wed. 4:00 pm</w:t>
            </w:r>
          </w:p>
          <w:p w:rsidR="00216D65" w:rsidRDefault="00216D65" w:rsidP="00216D65">
            <w:r>
              <w:t>Ballet, Tues. 5:30 pm</w:t>
            </w:r>
          </w:p>
        </w:tc>
      </w:tr>
      <w:tr w:rsidR="00216D65" w:rsidTr="00830993">
        <w:tc>
          <w:tcPr>
            <w:tcW w:w="1269" w:type="dxa"/>
          </w:tcPr>
          <w:p w:rsidR="00216D65" w:rsidRDefault="00216D65" w:rsidP="00216D65">
            <w:r>
              <w:t>Wednesday</w:t>
            </w:r>
          </w:p>
        </w:tc>
        <w:tc>
          <w:tcPr>
            <w:tcW w:w="1781" w:type="dxa"/>
          </w:tcPr>
          <w:p w:rsidR="00216D65" w:rsidRDefault="0094270D" w:rsidP="00830993">
            <w:r>
              <w:t>4:45 – 5:</w:t>
            </w:r>
            <w:r w:rsidR="00830993">
              <w:t>25</w:t>
            </w:r>
            <w:r>
              <w:t xml:space="preserve"> pm</w:t>
            </w:r>
          </w:p>
        </w:tc>
        <w:tc>
          <w:tcPr>
            <w:tcW w:w="2398" w:type="dxa"/>
          </w:tcPr>
          <w:p w:rsidR="00216D65" w:rsidRDefault="00216D65" w:rsidP="00216D65">
            <w:r>
              <w:t>Jazz/Hip Hop, Beg/Int.</w:t>
            </w:r>
          </w:p>
        </w:tc>
        <w:tc>
          <w:tcPr>
            <w:tcW w:w="2349" w:type="dxa"/>
          </w:tcPr>
          <w:p w:rsidR="00216D65" w:rsidRDefault="00216D65" w:rsidP="00216D65">
            <w:r>
              <w:t>Miss. Emilie</w:t>
            </w:r>
          </w:p>
        </w:tc>
        <w:tc>
          <w:tcPr>
            <w:tcW w:w="3075" w:type="dxa"/>
          </w:tcPr>
          <w:p w:rsidR="00216D65" w:rsidRDefault="00216D65" w:rsidP="00216D65">
            <w:r>
              <w:t>Jazz/Hip Hop, Wed. 4:45 pm</w:t>
            </w:r>
          </w:p>
        </w:tc>
      </w:tr>
      <w:tr w:rsidR="00216D65" w:rsidTr="00830993">
        <w:tc>
          <w:tcPr>
            <w:tcW w:w="1269" w:type="dxa"/>
          </w:tcPr>
          <w:p w:rsidR="00216D65" w:rsidRDefault="00216D65" w:rsidP="00216D65">
            <w:r>
              <w:t>Wednesday</w:t>
            </w:r>
          </w:p>
        </w:tc>
        <w:tc>
          <w:tcPr>
            <w:tcW w:w="1781" w:type="dxa"/>
          </w:tcPr>
          <w:p w:rsidR="00216D65" w:rsidRDefault="0094270D" w:rsidP="00830993">
            <w:r>
              <w:t>5:30 – 6:1</w:t>
            </w:r>
            <w:r w:rsidR="00830993">
              <w:t>0</w:t>
            </w:r>
            <w:r>
              <w:t xml:space="preserve"> pm</w:t>
            </w:r>
          </w:p>
        </w:tc>
        <w:tc>
          <w:tcPr>
            <w:tcW w:w="2398" w:type="dxa"/>
          </w:tcPr>
          <w:p w:rsidR="00216D65" w:rsidRDefault="00216D65" w:rsidP="00216D65">
            <w:r>
              <w:t>Tap, Beg/Int.</w:t>
            </w:r>
          </w:p>
        </w:tc>
        <w:tc>
          <w:tcPr>
            <w:tcW w:w="2349" w:type="dxa"/>
          </w:tcPr>
          <w:p w:rsidR="00216D65" w:rsidRDefault="00216D65" w:rsidP="00216D65">
            <w:r>
              <w:t>Miss. Emilie</w:t>
            </w:r>
          </w:p>
        </w:tc>
        <w:tc>
          <w:tcPr>
            <w:tcW w:w="3075" w:type="dxa"/>
          </w:tcPr>
          <w:p w:rsidR="00216D65" w:rsidRDefault="00216D65" w:rsidP="00216D65">
            <w:r>
              <w:t>Tap, Wed, 5:30 pm</w:t>
            </w:r>
          </w:p>
        </w:tc>
      </w:tr>
      <w:tr w:rsidR="00216D65" w:rsidTr="00830993">
        <w:tc>
          <w:tcPr>
            <w:tcW w:w="1269" w:type="dxa"/>
          </w:tcPr>
          <w:p w:rsidR="00216D65" w:rsidRDefault="00216D65" w:rsidP="00216D65">
            <w:r>
              <w:t>Wednesday</w:t>
            </w:r>
          </w:p>
        </w:tc>
        <w:tc>
          <w:tcPr>
            <w:tcW w:w="1781" w:type="dxa"/>
          </w:tcPr>
          <w:p w:rsidR="00216D65" w:rsidRDefault="0094270D" w:rsidP="00830993">
            <w:r>
              <w:t>7:00 – 7:4</w:t>
            </w:r>
            <w:r w:rsidR="00830993">
              <w:t>0</w:t>
            </w:r>
            <w:r>
              <w:t xml:space="preserve"> pm</w:t>
            </w:r>
          </w:p>
        </w:tc>
        <w:tc>
          <w:tcPr>
            <w:tcW w:w="2398" w:type="dxa"/>
          </w:tcPr>
          <w:p w:rsidR="00216D65" w:rsidRDefault="00216D65" w:rsidP="00216D65">
            <w:r>
              <w:t>Commercial Jazz</w:t>
            </w:r>
          </w:p>
        </w:tc>
        <w:tc>
          <w:tcPr>
            <w:tcW w:w="2349" w:type="dxa"/>
          </w:tcPr>
          <w:p w:rsidR="00216D65" w:rsidRDefault="0094270D" w:rsidP="00830993">
            <w:r>
              <w:t>Miss Ryann</w:t>
            </w:r>
            <w:r w:rsidR="00830993">
              <w:t>, Ms</w:t>
            </w:r>
            <w:r>
              <w:t>. Carlee</w:t>
            </w:r>
          </w:p>
        </w:tc>
        <w:tc>
          <w:tcPr>
            <w:tcW w:w="3075" w:type="dxa"/>
          </w:tcPr>
          <w:p w:rsidR="00216D65" w:rsidRDefault="00216D65" w:rsidP="00216D65">
            <w:r>
              <w:t>Commercial Jazz, Wed  7:00 pm</w:t>
            </w:r>
          </w:p>
        </w:tc>
      </w:tr>
      <w:tr w:rsidR="00216D65" w:rsidTr="00830993">
        <w:tc>
          <w:tcPr>
            <w:tcW w:w="1269" w:type="dxa"/>
          </w:tcPr>
          <w:p w:rsidR="00216D65" w:rsidRDefault="00216D65" w:rsidP="00216D65">
            <w:r>
              <w:t>Wednesday</w:t>
            </w:r>
          </w:p>
        </w:tc>
        <w:tc>
          <w:tcPr>
            <w:tcW w:w="1781" w:type="dxa"/>
          </w:tcPr>
          <w:p w:rsidR="00216D65" w:rsidRDefault="0094270D" w:rsidP="00830993">
            <w:r>
              <w:t>7:45 – 8:</w:t>
            </w:r>
            <w:r w:rsidR="00830993">
              <w:t>25</w:t>
            </w:r>
            <w:r>
              <w:t xml:space="preserve"> pm</w:t>
            </w:r>
          </w:p>
        </w:tc>
        <w:tc>
          <w:tcPr>
            <w:tcW w:w="2398" w:type="dxa"/>
          </w:tcPr>
          <w:p w:rsidR="00216D65" w:rsidRDefault="00216D65" w:rsidP="00216D65">
            <w:r>
              <w:t>Hip Hop</w:t>
            </w:r>
          </w:p>
        </w:tc>
        <w:tc>
          <w:tcPr>
            <w:tcW w:w="2349" w:type="dxa"/>
          </w:tcPr>
          <w:p w:rsidR="00216D65" w:rsidRDefault="00830993" w:rsidP="00216D65">
            <w:r>
              <w:t xml:space="preserve">Miss Ryann, </w:t>
            </w:r>
            <w:r w:rsidR="0094270D">
              <w:t xml:space="preserve"> Ms. Carlee</w:t>
            </w:r>
          </w:p>
        </w:tc>
        <w:tc>
          <w:tcPr>
            <w:tcW w:w="3075" w:type="dxa"/>
          </w:tcPr>
          <w:p w:rsidR="00216D65" w:rsidRDefault="00BB734D" w:rsidP="0094270D">
            <w:r>
              <w:t xml:space="preserve">Hip Hop, </w:t>
            </w:r>
            <w:r w:rsidR="0094270D">
              <w:t>Int., Wed 7:45 pm</w:t>
            </w:r>
          </w:p>
          <w:p w:rsidR="0094270D" w:rsidRDefault="0094270D" w:rsidP="0094270D">
            <w:r>
              <w:t>Boys, Fri., 7:45 pm</w:t>
            </w:r>
          </w:p>
        </w:tc>
      </w:tr>
      <w:tr w:rsidR="0094270D" w:rsidTr="00830993">
        <w:tc>
          <w:tcPr>
            <w:tcW w:w="1269" w:type="dxa"/>
            <w:shd w:val="clear" w:color="auto" w:fill="auto"/>
          </w:tcPr>
          <w:p w:rsidR="0094270D" w:rsidRDefault="0094270D" w:rsidP="00216D65">
            <w:r>
              <w:t>Wednesday</w:t>
            </w:r>
          </w:p>
        </w:tc>
        <w:tc>
          <w:tcPr>
            <w:tcW w:w="1781" w:type="dxa"/>
            <w:shd w:val="clear" w:color="auto" w:fill="auto"/>
          </w:tcPr>
          <w:p w:rsidR="0094270D" w:rsidRDefault="0094270D" w:rsidP="00830993">
            <w:r>
              <w:t>8:30 – 9:1</w:t>
            </w:r>
            <w:r w:rsidR="00830993">
              <w:t>0</w:t>
            </w:r>
            <w:r>
              <w:t xml:space="preserve"> pm</w:t>
            </w:r>
          </w:p>
        </w:tc>
        <w:tc>
          <w:tcPr>
            <w:tcW w:w="2398" w:type="dxa"/>
            <w:shd w:val="clear" w:color="auto" w:fill="auto"/>
          </w:tcPr>
          <w:p w:rsidR="0094270D" w:rsidRDefault="0094270D" w:rsidP="00216D65">
            <w:r>
              <w:t>Advanced Hip Hop</w:t>
            </w:r>
          </w:p>
        </w:tc>
        <w:tc>
          <w:tcPr>
            <w:tcW w:w="2349" w:type="dxa"/>
            <w:shd w:val="clear" w:color="auto" w:fill="auto"/>
          </w:tcPr>
          <w:p w:rsidR="0094270D" w:rsidRDefault="00830993" w:rsidP="00830993">
            <w:r>
              <w:t xml:space="preserve">Miss Ryann, </w:t>
            </w:r>
            <w:r w:rsidR="0094270D">
              <w:t>Ms. Carlee</w:t>
            </w:r>
          </w:p>
        </w:tc>
        <w:tc>
          <w:tcPr>
            <w:tcW w:w="3075" w:type="dxa"/>
            <w:shd w:val="clear" w:color="auto" w:fill="auto"/>
          </w:tcPr>
          <w:p w:rsidR="0094270D" w:rsidRDefault="0094270D" w:rsidP="00216D65">
            <w:r>
              <w:t>Advanced Hip Hop, Wed 8:30 pm</w:t>
            </w:r>
          </w:p>
        </w:tc>
      </w:tr>
      <w:tr w:rsidR="0094270D" w:rsidTr="00830993">
        <w:tc>
          <w:tcPr>
            <w:tcW w:w="1269" w:type="dxa"/>
            <w:shd w:val="clear" w:color="auto" w:fill="D9D9D9" w:themeFill="background1" w:themeFillShade="D9"/>
          </w:tcPr>
          <w:p w:rsidR="0094270D" w:rsidRDefault="0094270D" w:rsidP="00216D65">
            <w:r>
              <w:t>Thursday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94270D" w:rsidRDefault="0094270D" w:rsidP="00830993">
            <w:r>
              <w:t>5:00 – 5:4</w:t>
            </w:r>
            <w:r w:rsidR="00830993">
              <w:t>0</w:t>
            </w:r>
            <w:r>
              <w:t xml:space="preserve"> pm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94270D" w:rsidRDefault="0094270D" w:rsidP="00216D65">
            <w:r>
              <w:t>Beginner Tap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94270D" w:rsidRDefault="0094270D" w:rsidP="00216D65">
            <w:r>
              <w:t>Ms. Fiona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94270D" w:rsidRDefault="0094270D" w:rsidP="00216D65">
            <w:r>
              <w:t>Beg. Company Tap</w:t>
            </w:r>
          </w:p>
          <w:p w:rsidR="0094270D" w:rsidRDefault="0094270D" w:rsidP="00216D65">
            <w:r>
              <w:t>Tap, Fri. 5:30 pm</w:t>
            </w:r>
          </w:p>
        </w:tc>
      </w:tr>
      <w:tr w:rsidR="00BB734D" w:rsidTr="00830993">
        <w:tc>
          <w:tcPr>
            <w:tcW w:w="1269" w:type="dxa"/>
            <w:shd w:val="clear" w:color="auto" w:fill="D9D9D9" w:themeFill="background1" w:themeFillShade="D9"/>
          </w:tcPr>
          <w:p w:rsidR="00BB734D" w:rsidRDefault="00BB734D" w:rsidP="00216D65">
            <w:r>
              <w:t>Thursday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BB734D" w:rsidRDefault="0094270D" w:rsidP="000A409B">
            <w:r>
              <w:t>5:45 – 6:</w:t>
            </w:r>
            <w:r w:rsidR="000A409B">
              <w:t>25</w:t>
            </w:r>
            <w:r>
              <w:t xml:space="preserve"> pm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BB734D" w:rsidRDefault="0094270D" w:rsidP="00216D65">
            <w:r>
              <w:t>Intermediate Tap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BB734D" w:rsidRDefault="00BB734D" w:rsidP="00216D65">
            <w:r>
              <w:t>Ms. Fiona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BB734D" w:rsidRDefault="0094270D" w:rsidP="00216D65">
            <w:r>
              <w:t>Intermediate Company Tap</w:t>
            </w:r>
          </w:p>
        </w:tc>
      </w:tr>
      <w:tr w:rsidR="00BB734D" w:rsidTr="00830993">
        <w:tc>
          <w:tcPr>
            <w:tcW w:w="1269" w:type="dxa"/>
            <w:shd w:val="clear" w:color="auto" w:fill="D9D9D9" w:themeFill="background1" w:themeFillShade="D9"/>
          </w:tcPr>
          <w:p w:rsidR="00BB734D" w:rsidRDefault="00BB734D" w:rsidP="00216D65">
            <w:r>
              <w:t>Thursday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BB734D" w:rsidRDefault="0094270D" w:rsidP="000A409B">
            <w:r>
              <w:t>6:</w:t>
            </w:r>
            <w:r w:rsidR="000A409B">
              <w:t>10</w:t>
            </w:r>
            <w:r>
              <w:t xml:space="preserve"> – 6:</w:t>
            </w:r>
            <w:r w:rsidR="000A409B">
              <w:t>5</w:t>
            </w:r>
            <w:r w:rsidR="00830993">
              <w:t>0</w:t>
            </w:r>
            <w:r>
              <w:t xml:space="preserve"> pm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BB734D" w:rsidRDefault="00BB734D" w:rsidP="00216D65">
            <w:r>
              <w:t>Advanced Tap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BB734D" w:rsidRDefault="00BB734D" w:rsidP="00216D65">
            <w:r>
              <w:t>Ms. Fiona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BB734D" w:rsidRDefault="00BB734D" w:rsidP="00216D65">
            <w:r>
              <w:t>Advanced Tap</w:t>
            </w:r>
          </w:p>
        </w:tc>
      </w:tr>
      <w:tr w:rsidR="00BB734D" w:rsidTr="00830993">
        <w:tc>
          <w:tcPr>
            <w:tcW w:w="1269" w:type="dxa"/>
            <w:shd w:val="clear" w:color="auto" w:fill="D9D9D9" w:themeFill="background1" w:themeFillShade="D9"/>
          </w:tcPr>
          <w:p w:rsidR="00BB734D" w:rsidRDefault="00BB734D" w:rsidP="00216D65">
            <w:r>
              <w:t>Thursday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BB734D" w:rsidRDefault="00BB734D" w:rsidP="00216D65">
            <w:r>
              <w:t>7:00 – 7:45 pm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BB734D" w:rsidRDefault="00BB734D" w:rsidP="00216D65">
            <w:r>
              <w:t>Adult Jazz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BB734D" w:rsidRDefault="00BB734D" w:rsidP="00216D65">
            <w:r>
              <w:t>Ms. Fiona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BB734D" w:rsidRDefault="00BB734D" w:rsidP="00216D65">
            <w:r>
              <w:t>Adult Jazz, Thurs. 7:00 pm</w:t>
            </w:r>
          </w:p>
        </w:tc>
      </w:tr>
      <w:tr w:rsidR="00BB734D" w:rsidTr="00830993">
        <w:tc>
          <w:tcPr>
            <w:tcW w:w="1269" w:type="dxa"/>
            <w:shd w:val="clear" w:color="auto" w:fill="D9D9D9" w:themeFill="background1" w:themeFillShade="D9"/>
          </w:tcPr>
          <w:p w:rsidR="00BB734D" w:rsidRDefault="00BB734D" w:rsidP="00216D65">
            <w:r>
              <w:t>Thursday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BB734D" w:rsidRDefault="00BB734D" w:rsidP="00216D65">
            <w:r>
              <w:t>8:00 – 8:45 pm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:rsidR="00BB734D" w:rsidRDefault="00BB734D" w:rsidP="00216D65">
            <w:r>
              <w:t>Adult Tap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BB734D" w:rsidRDefault="00BB734D" w:rsidP="00216D65">
            <w:r>
              <w:t>Ms. Fiona</w:t>
            </w:r>
          </w:p>
        </w:tc>
        <w:tc>
          <w:tcPr>
            <w:tcW w:w="3075" w:type="dxa"/>
            <w:shd w:val="clear" w:color="auto" w:fill="D9D9D9" w:themeFill="background1" w:themeFillShade="D9"/>
          </w:tcPr>
          <w:p w:rsidR="00BB734D" w:rsidRDefault="00BB734D" w:rsidP="00216D65">
            <w:r>
              <w:t>Adult Tap, Thurs. 7:45, 8:30 pm</w:t>
            </w:r>
          </w:p>
        </w:tc>
      </w:tr>
      <w:tr w:rsidR="00BB734D" w:rsidTr="00830993">
        <w:tc>
          <w:tcPr>
            <w:tcW w:w="1269" w:type="dxa"/>
            <w:shd w:val="clear" w:color="auto" w:fill="FFFF00"/>
          </w:tcPr>
          <w:p w:rsidR="00BB734D" w:rsidRDefault="00BB734D" w:rsidP="00216D65">
            <w:r>
              <w:t>Friday</w:t>
            </w:r>
          </w:p>
        </w:tc>
        <w:tc>
          <w:tcPr>
            <w:tcW w:w="1781" w:type="dxa"/>
            <w:shd w:val="clear" w:color="auto" w:fill="FFFF00"/>
          </w:tcPr>
          <w:p w:rsidR="00BB734D" w:rsidRDefault="00BB734D" w:rsidP="00830993">
            <w:r>
              <w:t>11:00-</w:t>
            </w:r>
            <w:r w:rsidR="00830993">
              <w:t>11:45 am</w:t>
            </w:r>
          </w:p>
        </w:tc>
        <w:tc>
          <w:tcPr>
            <w:tcW w:w="2398" w:type="dxa"/>
            <w:shd w:val="clear" w:color="auto" w:fill="FFFF00"/>
          </w:tcPr>
          <w:p w:rsidR="00BB734D" w:rsidRDefault="00BB734D" w:rsidP="00216D65">
            <w:r>
              <w:t>Stretch and Strengthen</w:t>
            </w:r>
          </w:p>
        </w:tc>
        <w:tc>
          <w:tcPr>
            <w:tcW w:w="2349" w:type="dxa"/>
            <w:shd w:val="clear" w:color="auto" w:fill="FFFF00"/>
          </w:tcPr>
          <w:p w:rsidR="00BB734D" w:rsidRDefault="00BB734D" w:rsidP="00216D65">
            <w:r>
              <w:t>Miss Emily</w:t>
            </w:r>
          </w:p>
        </w:tc>
        <w:tc>
          <w:tcPr>
            <w:tcW w:w="3075" w:type="dxa"/>
            <w:shd w:val="clear" w:color="auto" w:fill="FFFF00"/>
          </w:tcPr>
          <w:p w:rsidR="00BB734D" w:rsidRDefault="00BB734D" w:rsidP="00216D65">
            <w:r>
              <w:t>Open to All</w:t>
            </w:r>
          </w:p>
        </w:tc>
      </w:tr>
      <w:tr w:rsidR="00BB734D" w:rsidTr="00830993">
        <w:tc>
          <w:tcPr>
            <w:tcW w:w="1269" w:type="dxa"/>
            <w:shd w:val="clear" w:color="auto" w:fill="FFFF00"/>
          </w:tcPr>
          <w:p w:rsidR="00BB734D" w:rsidRDefault="00BB734D" w:rsidP="00216D65">
            <w:r>
              <w:t>Friday</w:t>
            </w:r>
          </w:p>
        </w:tc>
        <w:tc>
          <w:tcPr>
            <w:tcW w:w="1781" w:type="dxa"/>
            <w:shd w:val="clear" w:color="auto" w:fill="FFFF00"/>
          </w:tcPr>
          <w:p w:rsidR="00BB734D" w:rsidRDefault="00BB734D" w:rsidP="00216D65">
            <w:r>
              <w:t>12:00-1:00 pm</w:t>
            </w:r>
          </w:p>
        </w:tc>
        <w:tc>
          <w:tcPr>
            <w:tcW w:w="2398" w:type="dxa"/>
            <w:shd w:val="clear" w:color="auto" w:fill="FFFF00"/>
          </w:tcPr>
          <w:p w:rsidR="00BB734D" w:rsidRDefault="00BB734D" w:rsidP="00216D65">
            <w:r>
              <w:t>Open Class</w:t>
            </w:r>
          </w:p>
        </w:tc>
        <w:tc>
          <w:tcPr>
            <w:tcW w:w="2349" w:type="dxa"/>
            <w:shd w:val="clear" w:color="auto" w:fill="FFFF00"/>
          </w:tcPr>
          <w:p w:rsidR="00BB734D" w:rsidRDefault="00830993" w:rsidP="00216D65">
            <w:r>
              <w:t>Various</w:t>
            </w:r>
          </w:p>
        </w:tc>
        <w:tc>
          <w:tcPr>
            <w:tcW w:w="3075" w:type="dxa"/>
            <w:shd w:val="clear" w:color="auto" w:fill="FFFF00"/>
          </w:tcPr>
          <w:p w:rsidR="00BB734D" w:rsidRDefault="00BB734D" w:rsidP="00216D65">
            <w:r>
              <w:t xml:space="preserve">Open to All </w:t>
            </w:r>
          </w:p>
        </w:tc>
      </w:tr>
      <w:tr w:rsidR="00BB734D" w:rsidTr="00830993">
        <w:tc>
          <w:tcPr>
            <w:tcW w:w="1269" w:type="dxa"/>
          </w:tcPr>
          <w:p w:rsidR="00BB734D" w:rsidRDefault="00BB734D" w:rsidP="00216D65">
            <w:r>
              <w:t>Friday</w:t>
            </w:r>
          </w:p>
        </w:tc>
        <w:tc>
          <w:tcPr>
            <w:tcW w:w="1781" w:type="dxa"/>
          </w:tcPr>
          <w:p w:rsidR="00BB734D" w:rsidRDefault="0094270D" w:rsidP="00830993">
            <w:r>
              <w:t>4:00 – 4:4</w:t>
            </w:r>
            <w:r w:rsidR="00830993">
              <w:t>0</w:t>
            </w:r>
            <w:r>
              <w:t xml:space="preserve"> pm</w:t>
            </w:r>
          </w:p>
        </w:tc>
        <w:tc>
          <w:tcPr>
            <w:tcW w:w="2398" w:type="dxa"/>
          </w:tcPr>
          <w:p w:rsidR="00BB734D" w:rsidRDefault="00BB734D" w:rsidP="00216D65">
            <w:r>
              <w:t>Song and Dance</w:t>
            </w:r>
          </w:p>
        </w:tc>
        <w:tc>
          <w:tcPr>
            <w:tcW w:w="2349" w:type="dxa"/>
          </w:tcPr>
          <w:p w:rsidR="00BB734D" w:rsidRDefault="00BB734D" w:rsidP="00216D65">
            <w:r>
              <w:t>Ms. Leanne</w:t>
            </w:r>
          </w:p>
        </w:tc>
        <w:tc>
          <w:tcPr>
            <w:tcW w:w="3075" w:type="dxa"/>
          </w:tcPr>
          <w:p w:rsidR="00BB734D" w:rsidRDefault="00BB734D" w:rsidP="00216D65">
            <w:r>
              <w:t>Song and Dance, Fri, 4:00 pm</w:t>
            </w:r>
          </w:p>
        </w:tc>
      </w:tr>
      <w:tr w:rsidR="00BB734D" w:rsidTr="00830993">
        <w:tc>
          <w:tcPr>
            <w:tcW w:w="1269" w:type="dxa"/>
          </w:tcPr>
          <w:p w:rsidR="00BB734D" w:rsidRDefault="00BB734D" w:rsidP="00216D65">
            <w:r>
              <w:t>Friday</w:t>
            </w:r>
          </w:p>
        </w:tc>
        <w:tc>
          <w:tcPr>
            <w:tcW w:w="1781" w:type="dxa"/>
          </w:tcPr>
          <w:p w:rsidR="00BB734D" w:rsidRDefault="0094270D" w:rsidP="00830993">
            <w:r>
              <w:t>4:45 – 5:</w:t>
            </w:r>
            <w:r w:rsidR="00830993">
              <w:t>25</w:t>
            </w:r>
            <w:r>
              <w:t xml:space="preserve"> pm</w:t>
            </w:r>
          </w:p>
        </w:tc>
        <w:tc>
          <w:tcPr>
            <w:tcW w:w="2398" w:type="dxa"/>
          </w:tcPr>
          <w:p w:rsidR="00BB734D" w:rsidRDefault="00BB734D" w:rsidP="00216D65">
            <w:r>
              <w:t>Jazz/Hip Hop, 7-9</w:t>
            </w:r>
          </w:p>
        </w:tc>
        <w:tc>
          <w:tcPr>
            <w:tcW w:w="2349" w:type="dxa"/>
          </w:tcPr>
          <w:p w:rsidR="00BB734D" w:rsidRDefault="0094270D" w:rsidP="00216D65">
            <w:r>
              <w:t>Miss Miriam</w:t>
            </w:r>
          </w:p>
        </w:tc>
        <w:tc>
          <w:tcPr>
            <w:tcW w:w="3075" w:type="dxa"/>
          </w:tcPr>
          <w:p w:rsidR="00BB734D" w:rsidRDefault="00BB734D" w:rsidP="00216D65">
            <w:r>
              <w:t>Jazz/Hip Hop, Fri, 4:45 pm</w:t>
            </w:r>
          </w:p>
        </w:tc>
      </w:tr>
      <w:tr w:rsidR="00BB734D" w:rsidTr="00830993">
        <w:tc>
          <w:tcPr>
            <w:tcW w:w="1269" w:type="dxa"/>
          </w:tcPr>
          <w:p w:rsidR="00BB734D" w:rsidRDefault="00BB734D" w:rsidP="00216D65">
            <w:r>
              <w:t>Friday</w:t>
            </w:r>
          </w:p>
        </w:tc>
        <w:tc>
          <w:tcPr>
            <w:tcW w:w="1781" w:type="dxa"/>
          </w:tcPr>
          <w:p w:rsidR="00BB734D" w:rsidRDefault="0094270D" w:rsidP="00830993">
            <w:r>
              <w:t>5:30 – 6:1</w:t>
            </w:r>
            <w:r w:rsidR="00830993">
              <w:t xml:space="preserve">0 </w:t>
            </w:r>
            <w:r>
              <w:t>pm</w:t>
            </w:r>
          </w:p>
        </w:tc>
        <w:tc>
          <w:tcPr>
            <w:tcW w:w="2398" w:type="dxa"/>
          </w:tcPr>
          <w:p w:rsidR="00BB734D" w:rsidRDefault="00BB734D" w:rsidP="00216D65">
            <w:r>
              <w:t>Musical Theatre</w:t>
            </w:r>
          </w:p>
        </w:tc>
        <w:tc>
          <w:tcPr>
            <w:tcW w:w="2349" w:type="dxa"/>
          </w:tcPr>
          <w:p w:rsidR="00BB734D" w:rsidRDefault="00BB734D" w:rsidP="00830993">
            <w:r>
              <w:t>Ms. Carlee</w:t>
            </w:r>
            <w:r w:rsidR="00830993">
              <w:t xml:space="preserve">, </w:t>
            </w:r>
            <w:r w:rsidR="0094270D">
              <w:t>Miss Miriam</w:t>
            </w:r>
          </w:p>
        </w:tc>
        <w:tc>
          <w:tcPr>
            <w:tcW w:w="3075" w:type="dxa"/>
          </w:tcPr>
          <w:p w:rsidR="00BB734D" w:rsidRDefault="00BB734D" w:rsidP="00216D65">
            <w:r>
              <w:t>Musical Theatre, Fri, 6:15 pm</w:t>
            </w:r>
          </w:p>
        </w:tc>
      </w:tr>
      <w:tr w:rsidR="00BB734D" w:rsidTr="00830993">
        <w:tc>
          <w:tcPr>
            <w:tcW w:w="1269" w:type="dxa"/>
          </w:tcPr>
          <w:p w:rsidR="00BB734D" w:rsidRDefault="00BB734D" w:rsidP="00216D65">
            <w:r>
              <w:t>Friday</w:t>
            </w:r>
          </w:p>
        </w:tc>
        <w:tc>
          <w:tcPr>
            <w:tcW w:w="1781" w:type="dxa"/>
          </w:tcPr>
          <w:p w:rsidR="00BB734D" w:rsidRDefault="0094270D" w:rsidP="00830993">
            <w:r>
              <w:t xml:space="preserve">6:15 – </w:t>
            </w:r>
            <w:r w:rsidR="00830993">
              <w:t>6:55</w:t>
            </w:r>
            <w:r>
              <w:t xml:space="preserve"> pm</w:t>
            </w:r>
          </w:p>
        </w:tc>
        <w:tc>
          <w:tcPr>
            <w:tcW w:w="2398" w:type="dxa"/>
          </w:tcPr>
          <w:p w:rsidR="00BB734D" w:rsidRDefault="00BB734D" w:rsidP="00216D65">
            <w:r>
              <w:t>B-Boys Mini Hip Hop</w:t>
            </w:r>
          </w:p>
        </w:tc>
        <w:tc>
          <w:tcPr>
            <w:tcW w:w="2349" w:type="dxa"/>
          </w:tcPr>
          <w:p w:rsidR="00BB734D" w:rsidRDefault="00BB734D" w:rsidP="007F3CB3">
            <w:r>
              <w:t xml:space="preserve">Ms. </w:t>
            </w:r>
            <w:r w:rsidR="00830993">
              <w:t xml:space="preserve">Carlee, </w:t>
            </w:r>
            <w:r w:rsidR="007F3CB3">
              <w:t>Miss Miriam</w:t>
            </w:r>
            <w:bookmarkStart w:id="0" w:name="_GoBack"/>
            <w:bookmarkEnd w:id="0"/>
          </w:p>
        </w:tc>
        <w:tc>
          <w:tcPr>
            <w:tcW w:w="3075" w:type="dxa"/>
          </w:tcPr>
          <w:p w:rsidR="00BB734D" w:rsidRDefault="00BB734D" w:rsidP="00216D65">
            <w:r>
              <w:t>B-Boys, Fri, 7:00 pm</w:t>
            </w:r>
          </w:p>
        </w:tc>
      </w:tr>
      <w:tr w:rsidR="00BB734D" w:rsidTr="00830993">
        <w:tc>
          <w:tcPr>
            <w:tcW w:w="1269" w:type="dxa"/>
          </w:tcPr>
          <w:p w:rsidR="00BB734D" w:rsidRDefault="00BB734D" w:rsidP="00216D65">
            <w:r>
              <w:t>Saturday</w:t>
            </w:r>
          </w:p>
        </w:tc>
        <w:tc>
          <w:tcPr>
            <w:tcW w:w="1781" w:type="dxa"/>
          </w:tcPr>
          <w:p w:rsidR="00BB734D" w:rsidRDefault="0094270D" w:rsidP="00830993">
            <w:r>
              <w:t>10:45 – 11:</w:t>
            </w:r>
            <w:r w:rsidR="00830993">
              <w:t>25</w:t>
            </w:r>
            <w:r>
              <w:t xml:space="preserve"> am</w:t>
            </w:r>
          </w:p>
        </w:tc>
        <w:tc>
          <w:tcPr>
            <w:tcW w:w="2398" w:type="dxa"/>
          </w:tcPr>
          <w:p w:rsidR="00BB734D" w:rsidRDefault="00BB734D" w:rsidP="00216D65">
            <w:r>
              <w:t>Ballet and More</w:t>
            </w:r>
          </w:p>
        </w:tc>
        <w:tc>
          <w:tcPr>
            <w:tcW w:w="2349" w:type="dxa"/>
          </w:tcPr>
          <w:p w:rsidR="00BB734D" w:rsidRDefault="00BB734D" w:rsidP="00216D65">
            <w:r>
              <w:t>Ms. Teri-Lynn</w:t>
            </w:r>
          </w:p>
        </w:tc>
        <w:tc>
          <w:tcPr>
            <w:tcW w:w="3075" w:type="dxa"/>
          </w:tcPr>
          <w:p w:rsidR="00BB734D" w:rsidRDefault="00BB734D" w:rsidP="00216D65">
            <w:proofErr w:type="spellStart"/>
            <w:r>
              <w:t>Mommy&amp;Me</w:t>
            </w:r>
            <w:proofErr w:type="spellEnd"/>
            <w:r>
              <w:t>, Ballet and More</w:t>
            </w:r>
          </w:p>
        </w:tc>
      </w:tr>
      <w:tr w:rsidR="00BB734D" w:rsidTr="00830993">
        <w:tc>
          <w:tcPr>
            <w:tcW w:w="1269" w:type="dxa"/>
          </w:tcPr>
          <w:p w:rsidR="00BB734D" w:rsidRDefault="00BB734D" w:rsidP="00216D65">
            <w:r>
              <w:t>Saturday</w:t>
            </w:r>
          </w:p>
        </w:tc>
        <w:tc>
          <w:tcPr>
            <w:tcW w:w="1781" w:type="dxa"/>
          </w:tcPr>
          <w:p w:rsidR="00BB734D" w:rsidRDefault="0094270D" w:rsidP="00830993">
            <w:r>
              <w:t>1130 – 12:1</w:t>
            </w:r>
            <w:r w:rsidR="00830993">
              <w:t>0</w:t>
            </w:r>
            <w:r>
              <w:t xml:space="preserve"> pm</w:t>
            </w:r>
          </w:p>
        </w:tc>
        <w:tc>
          <w:tcPr>
            <w:tcW w:w="2398" w:type="dxa"/>
          </w:tcPr>
          <w:p w:rsidR="00BB734D" w:rsidRDefault="00BB734D" w:rsidP="00216D65">
            <w:r>
              <w:t>Jazz/Hip Hop, 5-8</w:t>
            </w:r>
          </w:p>
        </w:tc>
        <w:tc>
          <w:tcPr>
            <w:tcW w:w="2349" w:type="dxa"/>
          </w:tcPr>
          <w:p w:rsidR="00BB734D" w:rsidRDefault="00BB734D" w:rsidP="00216D65">
            <w:r>
              <w:t>Ms. Teri-Lynn</w:t>
            </w:r>
          </w:p>
        </w:tc>
        <w:tc>
          <w:tcPr>
            <w:tcW w:w="3075" w:type="dxa"/>
          </w:tcPr>
          <w:p w:rsidR="00BB734D" w:rsidRDefault="00BB734D" w:rsidP="00216D65">
            <w:r>
              <w:t>Jazz/Hip Hop, Sat. 5 to 8</w:t>
            </w:r>
          </w:p>
        </w:tc>
      </w:tr>
      <w:tr w:rsidR="00BB734D" w:rsidTr="00830993">
        <w:tc>
          <w:tcPr>
            <w:tcW w:w="1269" w:type="dxa"/>
          </w:tcPr>
          <w:p w:rsidR="00BB734D" w:rsidRDefault="00BB734D" w:rsidP="00216D65">
            <w:r>
              <w:t>Saturday</w:t>
            </w:r>
          </w:p>
        </w:tc>
        <w:tc>
          <w:tcPr>
            <w:tcW w:w="1781" w:type="dxa"/>
          </w:tcPr>
          <w:p w:rsidR="00BB734D" w:rsidRDefault="0094270D" w:rsidP="00830993">
            <w:r>
              <w:t xml:space="preserve">12:15 – </w:t>
            </w:r>
            <w:r w:rsidR="00830993">
              <w:t>12:55</w:t>
            </w:r>
            <w:r>
              <w:t xml:space="preserve"> pm</w:t>
            </w:r>
          </w:p>
        </w:tc>
        <w:tc>
          <w:tcPr>
            <w:tcW w:w="2398" w:type="dxa"/>
          </w:tcPr>
          <w:p w:rsidR="00BB734D" w:rsidRDefault="00BB734D" w:rsidP="00216D65">
            <w:r>
              <w:t>Ballet, Beg/Int.</w:t>
            </w:r>
          </w:p>
        </w:tc>
        <w:tc>
          <w:tcPr>
            <w:tcW w:w="2349" w:type="dxa"/>
          </w:tcPr>
          <w:p w:rsidR="00BB734D" w:rsidRDefault="00BB734D" w:rsidP="00216D65">
            <w:r>
              <w:t>Ms. Teri-Lynn</w:t>
            </w:r>
          </w:p>
        </w:tc>
        <w:tc>
          <w:tcPr>
            <w:tcW w:w="3075" w:type="dxa"/>
          </w:tcPr>
          <w:p w:rsidR="00BB734D" w:rsidRDefault="00BB734D" w:rsidP="00216D65">
            <w:r>
              <w:t>Ballet, Sat. 12:15 pm</w:t>
            </w:r>
          </w:p>
          <w:p w:rsidR="00BB734D" w:rsidRDefault="00BB734D" w:rsidP="00216D65">
            <w:r>
              <w:t>Ballet, Tues. 5:30 pm</w:t>
            </w:r>
          </w:p>
        </w:tc>
      </w:tr>
      <w:tr w:rsidR="00BB734D" w:rsidTr="00830993">
        <w:tc>
          <w:tcPr>
            <w:tcW w:w="1269" w:type="dxa"/>
            <w:shd w:val="clear" w:color="auto" w:fill="FFFF00"/>
          </w:tcPr>
          <w:p w:rsidR="00BB734D" w:rsidRDefault="00BB734D" w:rsidP="00216D65">
            <w:r>
              <w:t>Sunday</w:t>
            </w:r>
          </w:p>
        </w:tc>
        <w:tc>
          <w:tcPr>
            <w:tcW w:w="1781" w:type="dxa"/>
            <w:shd w:val="clear" w:color="auto" w:fill="FFFF00"/>
          </w:tcPr>
          <w:p w:rsidR="00BB734D" w:rsidRDefault="003609ED" w:rsidP="00216D65">
            <w:r>
              <w:t>12:00 – 12:30 pm</w:t>
            </w:r>
          </w:p>
        </w:tc>
        <w:tc>
          <w:tcPr>
            <w:tcW w:w="2398" w:type="dxa"/>
            <w:shd w:val="clear" w:color="auto" w:fill="FFFF00"/>
          </w:tcPr>
          <w:p w:rsidR="00BB734D" w:rsidRDefault="00BB734D" w:rsidP="00216D65">
            <w:r>
              <w:t>Dance Games</w:t>
            </w:r>
          </w:p>
        </w:tc>
        <w:tc>
          <w:tcPr>
            <w:tcW w:w="2349" w:type="dxa"/>
            <w:shd w:val="clear" w:color="auto" w:fill="FFFF00"/>
          </w:tcPr>
          <w:p w:rsidR="00BB734D" w:rsidRDefault="00BB734D" w:rsidP="00216D65">
            <w:r>
              <w:t xml:space="preserve">Miss </w:t>
            </w:r>
            <w:proofErr w:type="spellStart"/>
            <w:r>
              <w:t>Michelene</w:t>
            </w:r>
            <w:proofErr w:type="spellEnd"/>
          </w:p>
        </w:tc>
        <w:tc>
          <w:tcPr>
            <w:tcW w:w="3075" w:type="dxa"/>
            <w:shd w:val="clear" w:color="auto" w:fill="FFFF00"/>
          </w:tcPr>
          <w:p w:rsidR="00BB734D" w:rsidRDefault="00BB734D" w:rsidP="00216D65">
            <w:r>
              <w:t>Open to All</w:t>
            </w:r>
          </w:p>
        </w:tc>
      </w:tr>
    </w:tbl>
    <w:p w:rsidR="008F74C8" w:rsidRDefault="008F74C8" w:rsidP="003609ED">
      <w:pPr>
        <w:spacing w:after="0" w:line="240" w:lineRule="auto"/>
      </w:pPr>
    </w:p>
    <w:sectPr w:rsidR="008F74C8" w:rsidSect="0083099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5"/>
    <w:rsid w:val="000A409B"/>
    <w:rsid w:val="00216D65"/>
    <w:rsid w:val="003609ED"/>
    <w:rsid w:val="00480E42"/>
    <w:rsid w:val="007F3CB3"/>
    <w:rsid w:val="00830993"/>
    <w:rsid w:val="008F74C8"/>
    <w:rsid w:val="0094270D"/>
    <w:rsid w:val="009E61D2"/>
    <w:rsid w:val="00A64B40"/>
    <w:rsid w:val="00BB734D"/>
    <w:rsid w:val="00C758CB"/>
    <w:rsid w:val="00D40009"/>
    <w:rsid w:val="00E30D81"/>
    <w:rsid w:val="00F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cersstudiomidla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3</cp:revision>
  <cp:lastPrinted>2020-03-28T22:39:00Z</cp:lastPrinted>
  <dcterms:created xsi:type="dcterms:W3CDTF">2020-03-29T15:28:00Z</dcterms:created>
  <dcterms:modified xsi:type="dcterms:W3CDTF">2020-03-29T22:14:00Z</dcterms:modified>
</cp:coreProperties>
</file>