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AAA" w14:textId="77777777" w:rsidR="002560B1" w:rsidRDefault="002560B1">
      <w:pPr>
        <w:rPr>
          <w:b/>
          <w:bCs/>
        </w:rPr>
      </w:pPr>
    </w:p>
    <w:p w14:paraId="3AD0469B" w14:textId="6DD57BDA" w:rsidR="00B17C76" w:rsidRPr="00153D5E" w:rsidRDefault="00DE5195">
      <w:pPr>
        <w:rPr>
          <w:b/>
          <w:bCs/>
        </w:rPr>
      </w:pPr>
      <w:proofErr w:type="gramStart"/>
      <w:r>
        <w:rPr>
          <w:b/>
          <w:bCs/>
        </w:rPr>
        <w:t>1</w:t>
      </w:r>
      <w:r w:rsidR="002560B1">
        <w:rPr>
          <w:b/>
          <w:bCs/>
        </w:rPr>
        <w:t>5</w:t>
      </w:r>
      <w:r>
        <w:rPr>
          <w:b/>
          <w:bCs/>
        </w:rPr>
        <w:t xml:space="preserve"> minute</w:t>
      </w:r>
      <w:proofErr w:type="gramEnd"/>
      <w:r>
        <w:rPr>
          <w:b/>
          <w:bCs/>
        </w:rPr>
        <w:t xml:space="preserve"> </w:t>
      </w:r>
      <w:r w:rsidR="00B17C76" w:rsidRPr="00153D5E">
        <w:rPr>
          <w:b/>
          <w:bCs/>
        </w:rPr>
        <w:t>Warm</w:t>
      </w:r>
      <w:r w:rsidR="00B7308B">
        <w:rPr>
          <w:b/>
          <w:bCs/>
        </w:rPr>
        <w:t>-</w:t>
      </w:r>
      <w:r w:rsidR="00B17C76" w:rsidRPr="00153D5E">
        <w:rPr>
          <w:b/>
          <w:bCs/>
        </w:rPr>
        <w:t>Up</w:t>
      </w:r>
      <w:r w:rsidR="00153D5E">
        <w:rPr>
          <w:b/>
          <w:bCs/>
        </w:rPr>
        <w:t xml:space="preserve"> Information</w:t>
      </w:r>
      <w:r w:rsidR="00B17C76" w:rsidRPr="00153D5E">
        <w:rPr>
          <w:b/>
          <w:bCs/>
        </w:rPr>
        <w:t xml:space="preserve"> </w:t>
      </w:r>
    </w:p>
    <w:p w14:paraId="15ADE0C5" w14:textId="79CD73A8" w:rsidR="00B7308B" w:rsidRDefault="00153D5E">
      <w:r>
        <w:t>As soon as you get into class, put your bookbag on the counter and immediately start on the warm</w:t>
      </w:r>
      <w:r w:rsidR="00DE5195">
        <w:t>-</w:t>
      </w:r>
      <w:r>
        <w:t>up for that day.</w:t>
      </w:r>
      <w:r w:rsidR="00B7308B">
        <w:t xml:space="preserve"> </w:t>
      </w:r>
      <w:r w:rsidR="00B97EAE">
        <w:t>Warm-ups last 1</w:t>
      </w:r>
      <w:r w:rsidR="002560B1">
        <w:t>5</w:t>
      </w:r>
      <w:r w:rsidR="00B97EAE">
        <w:t xml:space="preserve"> minutes and </w:t>
      </w:r>
      <w:r w:rsidR="002560B1">
        <w:t xml:space="preserve">must be started in the beginning of class- not when you feel like it. </w:t>
      </w:r>
      <w:r>
        <w:t>Warm</w:t>
      </w:r>
      <w:r w:rsidR="00B7308B">
        <w:t>-</w:t>
      </w:r>
      <w:r>
        <w:t xml:space="preserve">ups </w:t>
      </w:r>
      <w:r w:rsidR="00B7308B">
        <w:t>will be graded each 9 weeks unannounced, make sure you are ready. You are not responsible for the warm</w:t>
      </w:r>
      <w:r w:rsidR="00B97EAE">
        <w:t>-</w:t>
      </w:r>
      <w:r w:rsidR="00D469CD">
        <w:t>up that</w:t>
      </w:r>
      <w:r w:rsidR="00B7308B">
        <w:t xml:space="preserve"> day if you are absent.</w:t>
      </w:r>
    </w:p>
    <w:p w14:paraId="128070E1" w14:textId="0F759249" w:rsidR="00B17C76" w:rsidRDefault="00B17C76" w:rsidP="00B97EAE">
      <w:pPr>
        <w:pStyle w:val="ListParagraph"/>
        <w:numPr>
          <w:ilvl w:val="0"/>
          <w:numId w:val="1"/>
        </w:numPr>
      </w:pPr>
      <w:r>
        <w:t>Divide the full sketchbook page in half with a</w:t>
      </w:r>
      <w:r w:rsidR="00B97EAE">
        <w:t xml:space="preserve"> clear sharp</w:t>
      </w:r>
      <w:r>
        <w:t xml:space="preserve"> line.</w:t>
      </w:r>
    </w:p>
    <w:p w14:paraId="7CF34221" w14:textId="3FD8738B" w:rsidR="00B17C76" w:rsidRDefault="00B17C76" w:rsidP="00B97EAE">
      <w:pPr>
        <w:pStyle w:val="ListParagraph"/>
        <w:numPr>
          <w:ilvl w:val="0"/>
          <w:numId w:val="1"/>
        </w:numPr>
      </w:pPr>
      <w:r>
        <w:t>Each warm</w:t>
      </w:r>
      <w:r w:rsidR="00B97EAE">
        <w:t>-u</w:t>
      </w:r>
      <w:r>
        <w:t>p is half a page</w:t>
      </w:r>
      <w:r w:rsidR="00B97EAE">
        <w:t xml:space="preserve"> and students spend 1</w:t>
      </w:r>
      <w:r w:rsidR="002560B1">
        <w:t>5</w:t>
      </w:r>
      <w:r w:rsidR="00B97EAE">
        <w:t xml:space="preserve"> minutes on it.</w:t>
      </w:r>
    </w:p>
    <w:p w14:paraId="5FE85693" w14:textId="62C3688F" w:rsidR="00B17C76" w:rsidRDefault="00B97EAE" w:rsidP="00B97EAE">
      <w:pPr>
        <w:pStyle w:val="ListParagraph"/>
        <w:numPr>
          <w:ilvl w:val="0"/>
          <w:numId w:val="1"/>
        </w:numPr>
      </w:pPr>
      <w:r>
        <w:t>The D</w:t>
      </w:r>
      <w:r w:rsidR="00B17C76">
        <w:t>ate and Prompt must be on each warm</w:t>
      </w:r>
      <w:r>
        <w:t>-</w:t>
      </w:r>
      <w:r w:rsidR="00B17C76">
        <w:t>up.</w:t>
      </w:r>
    </w:p>
    <w:p w14:paraId="5E599490" w14:textId="5EBEE29E" w:rsidR="00B17C76" w:rsidRDefault="00B17C76" w:rsidP="00B97EAE">
      <w:pPr>
        <w:pStyle w:val="ListParagraph"/>
        <w:numPr>
          <w:ilvl w:val="0"/>
          <w:numId w:val="1"/>
        </w:numPr>
      </w:pPr>
      <w:r>
        <w:t xml:space="preserve">Follow directions on the prompt. If it doesn’t specify </w:t>
      </w:r>
      <w:r w:rsidR="00153D5E">
        <w:t>the materials that means it is open to any.</w:t>
      </w:r>
    </w:p>
    <w:p w14:paraId="5C08B4B8" w14:textId="3E296684" w:rsidR="00153D5E" w:rsidRDefault="00153D5E" w:rsidP="00B97EAE">
      <w:pPr>
        <w:pStyle w:val="ListParagraph"/>
        <w:numPr>
          <w:ilvl w:val="0"/>
          <w:numId w:val="1"/>
        </w:numPr>
      </w:pPr>
      <w:r>
        <w:t>Put effort into the warm</w:t>
      </w:r>
      <w:r w:rsidR="00A61752">
        <w:t>-</w:t>
      </w:r>
      <w:r w:rsidR="00B97EAE">
        <w:t>up</w:t>
      </w:r>
      <w:r>
        <w:t>s</w:t>
      </w:r>
      <w:r w:rsidR="00B97EAE">
        <w:t>, remember the 7 elements of art!</w:t>
      </w:r>
    </w:p>
    <w:p w14:paraId="6490B565" w14:textId="2E019862" w:rsidR="00A61752" w:rsidRDefault="00A61752" w:rsidP="00B97EAE">
      <w:pPr>
        <w:pStyle w:val="ListParagraph"/>
        <w:numPr>
          <w:ilvl w:val="0"/>
          <w:numId w:val="1"/>
        </w:numPr>
      </w:pPr>
      <w:r w:rsidRPr="00DD2FC9">
        <w:rPr>
          <w:i/>
          <w:iCs/>
        </w:rPr>
        <w:t xml:space="preserve">Any </w:t>
      </w:r>
      <w:r>
        <w:rPr>
          <w:i/>
          <w:iCs/>
        </w:rPr>
        <w:t xml:space="preserve">separate work or </w:t>
      </w:r>
      <w:r w:rsidRPr="00DD2FC9">
        <w:rPr>
          <w:i/>
          <w:iCs/>
        </w:rPr>
        <w:t>anime, manga, cartoons, comics, characters should be reserved for your own personal sketchbook</w:t>
      </w:r>
      <w:r>
        <w:rPr>
          <w:i/>
          <w:iCs/>
        </w:rPr>
        <w:t xml:space="preserve"> and </w:t>
      </w:r>
      <w:r w:rsidRPr="00DD2FC9">
        <w:rPr>
          <w:i/>
          <w:iCs/>
        </w:rPr>
        <w:t>not for class</w:t>
      </w:r>
    </w:p>
    <w:p w14:paraId="06C8765A" w14:textId="4D867779" w:rsidR="00153D5E" w:rsidRDefault="00153D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3A65" wp14:editId="019D5AB2">
                <wp:simplePos x="0" y="0"/>
                <wp:positionH relativeFrom="column">
                  <wp:posOffset>57150</wp:posOffset>
                </wp:positionH>
                <wp:positionV relativeFrom="paragraph">
                  <wp:posOffset>223520</wp:posOffset>
                </wp:positionV>
                <wp:extent cx="3162300" cy="3705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70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A430" id="Rectangle 1" o:spid="_x0000_s1026" style="position:absolute;margin-left:4.5pt;margin-top:17.6pt;width:249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30D81B13" w14:textId="1424F86F" w:rsidR="00153D5E" w:rsidRPr="00E464E1" w:rsidRDefault="009701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0AB188" wp14:editId="5757F4B4">
                <wp:simplePos x="0" y="0"/>
                <wp:positionH relativeFrom="column">
                  <wp:posOffset>942975</wp:posOffset>
                </wp:positionH>
                <wp:positionV relativeFrom="paragraph">
                  <wp:posOffset>2509520</wp:posOffset>
                </wp:positionV>
                <wp:extent cx="13335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B274" w14:textId="4479C43D" w:rsidR="00346334" w:rsidRDefault="00346334">
                            <w:r>
                              <w:t>Warm up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AB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197.6pt;width:1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" strokecolor="white [3212]">
                <v:textbox style="mso-fit-shape-to-text:t">
                  <w:txbxContent>
                    <w:p w14:paraId="05E2B274" w14:textId="4479C43D" w:rsidR="00346334" w:rsidRDefault="00346334">
                      <w:r>
                        <w:t>Warm up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74FE68" wp14:editId="41ADE42F">
                <wp:simplePos x="0" y="0"/>
                <wp:positionH relativeFrom="column">
                  <wp:posOffset>914400</wp:posOffset>
                </wp:positionH>
                <wp:positionV relativeFrom="paragraph">
                  <wp:posOffset>626745</wp:posOffset>
                </wp:positionV>
                <wp:extent cx="133350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7618" w14:textId="77777777" w:rsidR="009701C3" w:rsidRDefault="009701C3" w:rsidP="009701C3">
                            <w:r>
                              <w:t>Warm up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4FE68" id="_x0000_s1027" type="#_x0000_t202" style="position:absolute;margin-left:1in;margin-top:49.35pt;width:1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" strokecolor="white [3212]">
                <v:textbox style="mso-fit-shape-to-text:t">
                  <w:txbxContent>
                    <w:p w14:paraId="3BC57618" w14:textId="77777777" w:rsidR="009701C3" w:rsidRDefault="009701C3" w:rsidP="009701C3">
                      <w:r>
                        <w:t>Warm up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33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F28AA1" wp14:editId="6331BB13">
                <wp:simplePos x="0" y="0"/>
                <wp:positionH relativeFrom="column">
                  <wp:posOffset>123825</wp:posOffset>
                </wp:positionH>
                <wp:positionV relativeFrom="paragraph">
                  <wp:posOffset>1741170</wp:posOffset>
                </wp:positionV>
                <wp:extent cx="30099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85DA" w14:textId="77777777" w:rsidR="00346334" w:rsidRDefault="00346334" w:rsidP="00346334">
                            <w:r>
                              <w:t>Prompt: 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28AA1" id="_x0000_s1028" type="#_x0000_t202" style="position:absolute;margin-left:9.75pt;margin-top:137.1pt;width:23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" strokecolor="window">
                <v:textbox style="mso-fit-shape-to-text:t">
                  <w:txbxContent>
                    <w:p w14:paraId="4FAE85DA" w14:textId="77777777" w:rsidR="00346334" w:rsidRDefault="00346334" w:rsidP="00346334">
                      <w:r>
                        <w:t>Prompt:                                                               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6D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16AA69" wp14:editId="1AC42E0A">
                <wp:simplePos x="0" y="0"/>
                <wp:positionH relativeFrom="column">
                  <wp:posOffset>171450</wp:posOffset>
                </wp:positionH>
                <wp:positionV relativeFrom="paragraph">
                  <wp:posOffset>13970</wp:posOffset>
                </wp:positionV>
                <wp:extent cx="30099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56AF" w14:textId="6034DF97" w:rsidR="007B46DF" w:rsidRDefault="007B46DF">
                            <w:r>
                              <w:t xml:space="preserve">Prompt: </w:t>
                            </w:r>
                            <w:r w:rsidR="00346334">
                              <w:t xml:space="preserve">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6AA69" id="_x0000_s1029" type="#_x0000_t202" style="position:absolute;margin-left:13.5pt;margin-top:1.1pt;width:23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" strokecolor="white [3212]">
                <v:textbox style="mso-fit-shape-to-text:t">
                  <w:txbxContent>
                    <w:p w14:paraId="72C756AF" w14:textId="6034DF97" w:rsidR="007B46DF" w:rsidRDefault="007B46DF">
                      <w:r>
                        <w:t xml:space="preserve">Prompt: </w:t>
                      </w:r>
                      <w:r w:rsidR="00346334">
                        <w:t xml:space="preserve">                                                              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2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53205" wp14:editId="63C88850">
                <wp:simplePos x="0" y="0"/>
                <wp:positionH relativeFrom="column">
                  <wp:posOffset>66675</wp:posOffset>
                </wp:positionH>
                <wp:positionV relativeFrom="paragraph">
                  <wp:posOffset>1680844</wp:posOffset>
                </wp:positionV>
                <wp:extent cx="3181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A9E1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32.35pt" to="255.75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464E1">
        <w:t xml:space="preserve">    </w:t>
      </w:r>
    </w:p>
    <w:sectPr w:rsidR="00153D5E" w:rsidRPr="00E464E1" w:rsidSect="00153D5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1F4"/>
    <w:multiLevelType w:val="hybridMultilevel"/>
    <w:tmpl w:val="7244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76"/>
    <w:rsid w:val="0014376A"/>
    <w:rsid w:val="00153D5E"/>
    <w:rsid w:val="002560B1"/>
    <w:rsid w:val="00346334"/>
    <w:rsid w:val="007B46DF"/>
    <w:rsid w:val="009701C3"/>
    <w:rsid w:val="00A52D5D"/>
    <w:rsid w:val="00A61752"/>
    <w:rsid w:val="00AC6A29"/>
    <w:rsid w:val="00B17C76"/>
    <w:rsid w:val="00B7308B"/>
    <w:rsid w:val="00B97EAE"/>
    <w:rsid w:val="00D469CD"/>
    <w:rsid w:val="00DD02F8"/>
    <w:rsid w:val="00DE5195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A085"/>
  <w15:chartTrackingRefBased/>
  <w15:docId w15:val="{4C2B666E-6FBE-4E54-AC98-7E4D830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Patricia F.</dc:creator>
  <cp:keywords/>
  <dc:description/>
  <cp:lastModifiedBy>Keller, Patricia F.</cp:lastModifiedBy>
  <cp:revision>3</cp:revision>
  <cp:lastPrinted>2022-03-08T18:09:00Z</cp:lastPrinted>
  <dcterms:created xsi:type="dcterms:W3CDTF">2021-10-18T13:23:00Z</dcterms:created>
  <dcterms:modified xsi:type="dcterms:W3CDTF">2022-03-08T18:09:00Z</dcterms:modified>
</cp:coreProperties>
</file>