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F24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4CAE497E" wp14:editId="554642A2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405C5561" w14:textId="77777777" w:rsidR="00E11846" w:rsidRPr="00B340A0" w:rsidRDefault="00CA0E7B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0377353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3C3DC24F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14:paraId="28541A48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3D80FDDE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3144492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23B7FC25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6450E524" w14:textId="6D75CC02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2D41BB" w:rsidRPr="00FB37C8">
          <w:rPr>
            <w:rStyle w:val="Hyperlink"/>
          </w:rPr>
          <w:t>sbnurney@gmail.com</w:t>
        </w:r>
      </w:hyperlink>
      <w:r w:rsidR="002D41BB">
        <w:t xml:space="preserve"> </w:t>
      </w:r>
    </w:p>
    <w:p w14:paraId="0E737DC8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FAD241D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304F7129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72B4F8D9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0F415C32" wp14:editId="597A9C24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4FC4F0D6" wp14:editId="515820D3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B9D90" w14:textId="4B1E3BA2" w:rsidR="001D2474" w:rsidRPr="006F0B07" w:rsidRDefault="002D11DF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</w:t>
      </w:r>
      <w:r w:rsidRPr="002D11DF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773159">
        <w:rPr>
          <w:b/>
          <w:sz w:val="32"/>
          <w:szCs w:val="32"/>
        </w:rPr>
        <w:t xml:space="preserve"> 20</w:t>
      </w:r>
      <w:r w:rsidR="00571F6B">
        <w:rPr>
          <w:b/>
          <w:sz w:val="32"/>
          <w:szCs w:val="32"/>
        </w:rPr>
        <w:t>2</w:t>
      </w:r>
      <w:r w:rsidR="002A7014">
        <w:rPr>
          <w:b/>
          <w:sz w:val="32"/>
          <w:szCs w:val="32"/>
        </w:rPr>
        <w:t>1</w:t>
      </w:r>
      <w:r w:rsidR="00773159">
        <w:rPr>
          <w:b/>
          <w:sz w:val="32"/>
          <w:szCs w:val="32"/>
        </w:rPr>
        <w:t xml:space="preserve"> – 20</w:t>
      </w:r>
      <w:r w:rsidR="0005385F">
        <w:rPr>
          <w:b/>
          <w:sz w:val="32"/>
          <w:szCs w:val="32"/>
        </w:rPr>
        <w:t>2</w:t>
      </w:r>
      <w:r w:rsidR="002A7014">
        <w:rPr>
          <w:b/>
          <w:sz w:val="32"/>
          <w:szCs w:val="32"/>
        </w:rPr>
        <w:t>2</w:t>
      </w:r>
    </w:p>
    <w:p w14:paraId="6F98532F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41BC22EB" w14:textId="77777777" w:rsidR="006F0B07" w:rsidRDefault="006F0B07" w:rsidP="00BD5B1C">
      <w:pPr>
        <w:spacing w:line="360" w:lineRule="auto"/>
      </w:pPr>
    </w:p>
    <w:p w14:paraId="69945A20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2D11DF">
        <w:t>2</w:t>
      </w:r>
      <w:r w:rsidR="002D11DF" w:rsidRPr="002D11DF">
        <w:rPr>
          <w:vertAlign w:val="superscript"/>
        </w:rPr>
        <w:t>nd</w:t>
      </w:r>
      <w:r w:rsidR="002D11DF">
        <w:t xml:space="preserve"> </w:t>
      </w:r>
      <w:r>
        <w:t>class school books you will need to purchase for your child for this school year.</w:t>
      </w:r>
    </w:p>
    <w:p w14:paraId="7B5265C6" w14:textId="77777777" w:rsidR="006764DC" w:rsidRPr="00C05E23" w:rsidRDefault="00274932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 xml:space="preserve">New Wave Mental </w:t>
      </w:r>
      <w:proofErr w:type="spellStart"/>
      <w:r w:rsidRPr="00C05E23">
        <w:rPr>
          <w:highlight w:val="yellow"/>
        </w:rPr>
        <w:t>Maths</w:t>
      </w:r>
      <w:proofErr w:type="spellEnd"/>
      <w:r w:rsidRPr="00C05E23">
        <w:rPr>
          <w:highlight w:val="yellow"/>
        </w:rPr>
        <w:t xml:space="preserve"> </w:t>
      </w:r>
      <w:r w:rsidR="00107CD0" w:rsidRPr="00C05E23">
        <w:rPr>
          <w:highlight w:val="yellow"/>
        </w:rPr>
        <w:t>2</w:t>
      </w:r>
      <w:r w:rsidR="00107CD0" w:rsidRPr="00C05E23">
        <w:rPr>
          <w:highlight w:val="yellow"/>
          <w:vertAlign w:val="superscript"/>
        </w:rPr>
        <w:t>nd</w:t>
      </w:r>
      <w:r w:rsidR="00107CD0" w:rsidRPr="00C05E23">
        <w:rPr>
          <w:highlight w:val="yellow"/>
        </w:rPr>
        <w:t xml:space="preserve"> </w:t>
      </w:r>
      <w:r w:rsidR="006764DC" w:rsidRPr="00C05E23">
        <w:rPr>
          <w:highlight w:val="yellow"/>
        </w:rPr>
        <w:t>Class (Prim-Ed)</w:t>
      </w:r>
    </w:p>
    <w:p w14:paraId="4F601580" w14:textId="32F26033" w:rsidR="006764DC" w:rsidRPr="00C4789B" w:rsidRDefault="00BF2223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Starlight Core Reader 2</w:t>
      </w:r>
      <w:r w:rsidRPr="00BF2223">
        <w:rPr>
          <w:vertAlign w:val="superscript"/>
        </w:rPr>
        <w:t>nd</w:t>
      </w:r>
      <w:r>
        <w:t xml:space="preserve"> Class</w:t>
      </w:r>
      <w:r w:rsidR="006764DC">
        <w:t xml:space="preserve"> (</w:t>
      </w:r>
      <w:proofErr w:type="spellStart"/>
      <w:r w:rsidR="006764DC">
        <w:t>Folens</w:t>
      </w:r>
      <w:proofErr w:type="spellEnd"/>
      <w:r w:rsidR="006764DC">
        <w:t>)</w:t>
      </w:r>
    </w:p>
    <w:p w14:paraId="7B62B92B" w14:textId="0C88182B" w:rsidR="00C4789B" w:rsidRPr="00107CD0" w:rsidRDefault="00C4789B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Céim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Chéim</w:t>
      </w:r>
      <w:proofErr w:type="spellEnd"/>
      <w:r>
        <w:t xml:space="preserve"> </w:t>
      </w:r>
      <w:r w:rsidR="00BF2223">
        <w:t>R</w:t>
      </w:r>
      <w:r>
        <w:t xml:space="preserve">eader – </w:t>
      </w:r>
      <w:proofErr w:type="spellStart"/>
      <w:r>
        <w:t>Cairde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 (</w:t>
      </w:r>
      <w:proofErr w:type="spellStart"/>
      <w:r>
        <w:t>Fallons</w:t>
      </w:r>
      <w:proofErr w:type="spellEnd"/>
      <w:r>
        <w:t>)</w:t>
      </w:r>
    </w:p>
    <w:p w14:paraId="34259F86" w14:textId="14B57165" w:rsidR="00107CD0" w:rsidRPr="00BF2223" w:rsidRDefault="00BF2223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Skills Book 2</w:t>
      </w:r>
      <w:r w:rsidRPr="00BF2223">
        <w:rPr>
          <w:highlight w:val="yellow"/>
          <w:vertAlign w:val="superscript"/>
        </w:rPr>
        <w:t>nd</w:t>
      </w:r>
      <w:r>
        <w:rPr>
          <w:highlight w:val="yellow"/>
        </w:rPr>
        <w:t xml:space="preserve"> Class</w:t>
      </w:r>
      <w:r w:rsidR="00107CD0" w:rsidRPr="00C05E23">
        <w:rPr>
          <w:highlight w:val="yellow"/>
        </w:rPr>
        <w:t xml:space="preserve"> (</w:t>
      </w:r>
      <w:proofErr w:type="spellStart"/>
      <w:r w:rsidR="00107CD0" w:rsidRPr="00C05E23">
        <w:rPr>
          <w:highlight w:val="yellow"/>
        </w:rPr>
        <w:t>Folens</w:t>
      </w:r>
      <w:proofErr w:type="spellEnd"/>
      <w:r w:rsidR="00107CD0" w:rsidRPr="00C05E23">
        <w:rPr>
          <w:highlight w:val="yellow"/>
        </w:rPr>
        <w:t>)</w:t>
      </w:r>
    </w:p>
    <w:p w14:paraId="0FCBD9E1" w14:textId="6BEEF4A3" w:rsidR="00BF2223" w:rsidRPr="00615F63" w:rsidRDefault="00BF2223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Combined Reading and Skills Book 2</w:t>
      </w:r>
      <w:r w:rsidRPr="00BF2223">
        <w:rPr>
          <w:highlight w:val="yellow"/>
          <w:vertAlign w:val="superscript"/>
        </w:rPr>
        <w:t>nd</w:t>
      </w:r>
      <w:r>
        <w:rPr>
          <w:highlight w:val="yellow"/>
        </w:rPr>
        <w:t xml:space="preserve"> Class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2265B139" w14:textId="77777777" w:rsidR="006764DC" w:rsidRPr="00C05E23" w:rsidRDefault="00107CD0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 xml:space="preserve">Busy at </w:t>
      </w:r>
      <w:proofErr w:type="spellStart"/>
      <w:r w:rsidRPr="00C05E23">
        <w:rPr>
          <w:highlight w:val="yellow"/>
        </w:rPr>
        <w:t>Maths</w:t>
      </w:r>
      <w:proofErr w:type="spellEnd"/>
      <w:r w:rsidRPr="00C05E23">
        <w:rPr>
          <w:highlight w:val="yellow"/>
        </w:rPr>
        <w:t xml:space="preserve"> 2</w:t>
      </w:r>
      <w:r w:rsidR="006764DC" w:rsidRPr="00C05E23">
        <w:rPr>
          <w:highlight w:val="yellow"/>
        </w:rPr>
        <w:t xml:space="preserve"> (</w:t>
      </w:r>
      <w:proofErr w:type="spellStart"/>
      <w:r w:rsidR="006764DC" w:rsidRPr="00C05E23">
        <w:rPr>
          <w:highlight w:val="yellow"/>
        </w:rPr>
        <w:t>Fallons</w:t>
      </w:r>
      <w:proofErr w:type="spellEnd"/>
      <w:r w:rsidR="006764DC" w:rsidRPr="00C05E23">
        <w:rPr>
          <w:highlight w:val="yellow"/>
        </w:rPr>
        <w:t>)</w:t>
      </w:r>
    </w:p>
    <w:p w14:paraId="324C8D82" w14:textId="77777777" w:rsidR="006764DC" w:rsidRPr="00773159" w:rsidRDefault="00773159" w:rsidP="007731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proofErr w:type="spellStart"/>
      <w:r>
        <w:rPr>
          <w:highlight w:val="yellow"/>
        </w:rPr>
        <w:t>Céim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Chéim</w:t>
      </w:r>
      <w:proofErr w:type="spellEnd"/>
      <w:r>
        <w:rPr>
          <w:highlight w:val="yellow"/>
        </w:rPr>
        <w:t xml:space="preserve"> 2 (</w:t>
      </w:r>
      <w:proofErr w:type="spellStart"/>
      <w:r>
        <w:rPr>
          <w:highlight w:val="yellow"/>
        </w:rPr>
        <w:t>Fallons</w:t>
      </w:r>
      <w:proofErr w:type="spellEnd"/>
      <w:r>
        <w:rPr>
          <w:highlight w:val="yellow"/>
        </w:rPr>
        <w:t>)</w:t>
      </w:r>
    </w:p>
    <w:p w14:paraId="3DDD77BD" w14:textId="77777777" w:rsidR="006764DC" w:rsidRPr="00C05E23" w:rsidRDefault="00107CD0" w:rsidP="00107CD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>Small World – History, Geography and Science – 2</w:t>
      </w:r>
      <w:r w:rsidRPr="00C05E23">
        <w:rPr>
          <w:highlight w:val="yellow"/>
          <w:vertAlign w:val="superscript"/>
        </w:rPr>
        <w:t>nd</w:t>
      </w:r>
      <w:r w:rsidRPr="00C05E23">
        <w:rPr>
          <w:highlight w:val="yellow"/>
        </w:rPr>
        <w:t xml:space="preserve"> class (</w:t>
      </w:r>
      <w:proofErr w:type="spellStart"/>
      <w:r w:rsidRPr="00C05E23">
        <w:rPr>
          <w:highlight w:val="yellow"/>
        </w:rPr>
        <w:t>Fallons</w:t>
      </w:r>
      <w:proofErr w:type="spellEnd"/>
      <w:r w:rsidRPr="00C05E23">
        <w:rPr>
          <w:highlight w:val="yellow"/>
        </w:rPr>
        <w:t>)</w:t>
      </w:r>
    </w:p>
    <w:p w14:paraId="2FABED96" w14:textId="63928B81" w:rsidR="0071019D" w:rsidRPr="00BF2223" w:rsidRDefault="00107CD0" w:rsidP="002F23F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>Jolly Phonics Grammar 2</w:t>
      </w:r>
      <w:r w:rsidR="00A937C9" w:rsidRPr="00C05E23">
        <w:rPr>
          <w:highlight w:val="yellow"/>
        </w:rPr>
        <w:t xml:space="preserve"> Pupil Book</w:t>
      </w:r>
      <w:r w:rsidR="002F23FC">
        <w:rPr>
          <w:highlight w:val="yellow"/>
        </w:rPr>
        <w:t xml:space="preserve"> (</w:t>
      </w:r>
      <w:proofErr w:type="spellStart"/>
      <w:r w:rsidR="002F23FC">
        <w:rPr>
          <w:highlight w:val="yellow"/>
        </w:rPr>
        <w:t>Folens</w:t>
      </w:r>
      <w:proofErr w:type="spellEnd"/>
      <w:r w:rsidR="002F23FC">
        <w:rPr>
          <w:highlight w:val="yellow"/>
        </w:rPr>
        <w:t>)</w:t>
      </w:r>
    </w:p>
    <w:p w14:paraId="07FEB56C" w14:textId="6B9D94AE" w:rsidR="00BF2223" w:rsidRPr="002F23FC" w:rsidRDefault="00BF2223" w:rsidP="002F23F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2</w:t>
      </w:r>
      <w:r w:rsidRPr="00BF2223">
        <w:rPr>
          <w:highlight w:val="yellow"/>
          <w:vertAlign w:val="superscript"/>
        </w:rPr>
        <w:t>nd</w:t>
      </w:r>
      <w:r>
        <w:rPr>
          <w:highlight w:val="yellow"/>
        </w:rPr>
        <w:t xml:space="preserve"> Class (</w:t>
      </w:r>
      <w:proofErr w:type="spellStart"/>
      <w:r>
        <w:rPr>
          <w:highlight w:val="yellow"/>
        </w:rPr>
        <w:t>Edco</w:t>
      </w:r>
      <w:proofErr w:type="spellEnd"/>
      <w:r>
        <w:rPr>
          <w:highlight w:val="yellow"/>
        </w:rPr>
        <w:t>)</w:t>
      </w:r>
    </w:p>
    <w:p w14:paraId="71C64D8F" w14:textId="77777777" w:rsidR="001F119B" w:rsidRDefault="00CA0E7B" w:rsidP="001F119B">
      <w:pPr>
        <w:spacing w:line="360" w:lineRule="auto"/>
      </w:pPr>
      <w:r>
        <w:rPr>
          <w:noProof/>
          <w:lang w:eastAsia="zh-TW"/>
        </w:rPr>
        <w:pict w14:anchorId="3CF02BC0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1D1BE44C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5212004A" w14:textId="77777777" w:rsidR="008C2184" w:rsidRDefault="008C2184" w:rsidP="006F0B07">
                  <w:pPr>
                    <w:jc w:val="both"/>
                  </w:pPr>
                </w:p>
                <w:p w14:paraId="17A1F811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5F9A5E62" w14:textId="77777777" w:rsidR="001F119B" w:rsidRDefault="001F119B" w:rsidP="00C2791C">
      <w:pPr>
        <w:spacing w:line="360" w:lineRule="auto"/>
      </w:pPr>
    </w:p>
    <w:p w14:paraId="4023C41F" w14:textId="77777777" w:rsidR="006F0B07" w:rsidRDefault="006F0B07" w:rsidP="00C2791C">
      <w:pPr>
        <w:spacing w:line="360" w:lineRule="auto"/>
      </w:pPr>
    </w:p>
    <w:p w14:paraId="3727B008" w14:textId="77777777" w:rsidR="006F0B07" w:rsidRDefault="006F0B07" w:rsidP="00C2791C">
      <w:pPr>
        <w:spacing w:line="360" w:lineRule="auto"/>
      </w:pPr>
    </w:p>
    <w:p w14:paraId="0898E36C" w14:textId="77777777" w:rsidR="00933D79" w:rsidRDefault="00933D79" w:rsidP="00C2791C">
      <w:pPr>
        <w:spacing w:line="360" w:lineRule="auto"/>
      </w:pPr>
    </w:p>
    <w:p w14:paraId="6C5968C5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64CB2A35" wp14:editId="611F1BB4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3D1532CC" w14:textId="77777777" w:rsidR="0071019D" w:rsidRDefault="0071019D" w:rsidP="00C2791C">
      <w:pPr>
        <w:spacing w:line="360" w:lineRule="auto"/>
      </w:pPr>
    </w:p>
    <w:p w14:paraId="714A7EDE" w14:textId="77777777" w:rsidR="006F0B07" w:rsidRDefault="006F0B07" w:rsidP="00C2791C">
      <w:pPr>
        <w:spacing w:line="360" w:lineRule="auto"/>
      </w:pPr>
      <w:r>
        <w:t>___________________</w:t>
      </w:r>
    </w:p>
    <w:p w14:paraId="51F204C8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EC03" w14:textId="77777777" w:rsidR="00CA0E7B" w:rsidRDefault="00CA0E7B" w:rsidP="00C36203">
      <w:r>
        <w:separator/>
      </w:r>
    </w:p>
  </w:endnote>
  <w:endnote w:type="continuationSeparator" w:id="0">
    <w:p w14:paraId="604E07E2" w14:textId="77777777" w:rsidR="00CA0E7B" w:rsidRDefault="00CA0E7B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6F0D" w14:textId="77777777" w:rsidR="00CA0E7B" w:rsidRDefault="00CA0E7B" w:rsidP="00C36203">
      <w:r>
        <w:separator/>
      </w:r>
    </w:p>
  </w:footnote>
  <w:footnote w:type="continuationSeparator" w:id="0">
    <w:p w14:paraId="7C69DBBC" w14:textId="77777777" w:rsidR="00CA0E7B" w:rsidRDefault="00CA0E7B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124F2"/>
    <w:rsid w:val="00036830"/>
    <w:rsid w:val="00051698"/>
    <w:rsid w:val="0005385F"/>
    <w:rsid w:val="0006356E"/>
    <w:rsid w:val="00073576"/>
    <w:rsid w:val="00082057"/>
    <w:rsid w:val="0009252D"/>
    <w:rsid w:val="00107CD0"/>
    <w:rsid w:val="00132ACC"/>
    <w:rsid w:val="0014364D"/>
    <w:rsid w:val="00145BCF"/>
    <w:rsid w:val="00146753"/>
    <w:rsid w:val="001D2474"/>
    <w:rsid w:val="001F119B"/>
    <w:rsid w:val="00266240"/>
    <w:rsid w:val="002671FB"/>
    <w:rsid w:val="00274932"/>
    <w:rsid w:val="002A7014"/>
    <w:rsid w:val="002B26C5"/>
    <w:rsid w:val="002D11DF"/>
    <w:rsid w:val="002D41BB"/>
    <w:rsid w:val="002E168C"/>
    <w:rsid w:val="002F23FC"/>
    <w:rsid w:val="00330C76"/>
    <w:rsid w:val="0036109C"/>
    <w:rsid w:val="0038063C"/>
    <w:rsid w:val="003A59C0"/>
    <w:rsid w:val="003D04EA"/>
    <w:rsid w:val="003D34CD"/>
    <w:rsid w:val="00442496"/>
    <w:rsid w:val="00457F25"/>
    <w:rsid w:val="004914A9"/>
    <w:rsid w:val="0049532B"/>
    <w:rsid w:val="004D035D"/>
    <w:rsid w:val="004E2F84"/>
    <w:rsid w:val="004F22AA"/>
    <w:rsid w:val="00566736"/>
    <w:rsid w:val="00571F6B"/>
    <w:rsid w:val="005952B5"/>
    <w:rsid w:val="005C2F01"/>
    <w:rsid w:val="005C71C9"/>
    <w:rsid w:val="00606E2B"/>
    <w:rsid w:val="00615F63"/>
    <w:rsid w:val="00621081"/>
    <w:rsid w:val="00651C17"/>
    <w:rsid w:val="006764DC"/>
    <w:rsid w:val="006D75C9"/>
    <w:rsid w:val="006E4CE2"/>
    <w:rsid w:val="006E60F7"/>
    <w:rsid w:val="006E6724"/>
    <w:rsid w:val="006E6C40"/>
    <w:rsid w:val="006F0B07"/>
    <w:rsid w:val="00704D07"/>
    <w:rsid w:val="0071019D"/>
    <w:rsid w:val="00773159"/>
    <w:rsid w:val="00784A43"/>
    <w:rsid w:val="007B6E38"/>
    <w:rsid w:val="007C13C6"/>
    <w:rsid w:val="00835B7C"/>
    <w:rsid w:val="00847A3F"/>
    <w:rsid w:val="008502F5"/>
    <w:rsid w:val="00852918"/>
    <w:rsid w:val="00865B7A"/>
    <w:rsid w:val="008778CE"/>
    <w:rsid w:val="008C1CE1"/>
    <w:rsid w:val="008C2184"/>
    <w:rsid w:val="008D3E43"/>
    <w:rsid w:val="008E3E52"/>
    <w:rsid w:val="0093268A"/>
    <w:rsid w:val="00933D79"/>
    <w:rsid w:val="0094067D"/>
    <w:rsid w:val="009461AF"/>
    <w:rsid w:val="009F72EE"/>
    <w:rsid w:val="00A1177D"/>
    <w:rsid w:val="00A1390F"/>
    <w:rsid w:val="00A15CEC"/>
    <w:rsid w:val="00A22869"/>
    <w:rsid w:val="00A25EC9"/>
    <w:rsid w:val="00A937C9"/>
    <w:rsid w:val="00AA3CD5"/>
    <w:rsid w:val="00AF4981"/>
    <w:rsid w:val="00AF5914"/>
    <w:rsid w:val="00B340A0"/>
    <w:rsid w:val="00B34256"/>
    <w:rsid w:val="00B426B2"/>
    <w:rsid w:val="00BB26F0"/>
    <w:rsid w:val="00BD5B1C"/>
    <w:rsid w:val="00BE0B74"/>
    <w:rsid w:val="00BF2223"/>
    <w:rsid w:val="00C05E23"/>
    <w:rsid w:val="00C2791C"/>
    <w:rsid w:val="00C36203"/>
    <w:rsid w:val="00C36C6E"/>
    <w:rsid w:val="00C4213C"/>
    <w:rsid w:val="00C4789B"/>
    <w:rsid w:val="00C57225"/>
    <w:rsid w:val="00C63B9C"/>
    <w:rsid w:val="00C84A2E"/>
    <w:rsid w:val="00CA0E7B"/>
    <w:rsid w:val="00CA6748"/>
    <w:rsid w:val="00CD3AB2"/>
    <w:rsid w:val="00CE180F"/>
    <w:rsid w:val="00D1725E"/>
    <w:rsid w:val="00D81EDA"/>
    <w:rsid w:val="00D958B6"/>
    <w:rsid w:val="00DE518E"/>
    <w:rsid w:val="00E11846"/>
    <w:rsid w:val="00E15268"/>
    <w:rsid w:val="00E5495F"/>
    <w:rsid w:val="00EE18C1"/>
    <w:rsid w:val="00EF6B09"/>
    <w:rsid w:val="00F64BF1"/>
    <w:rsid w:val="00F64D7E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96B6E4"/>
  <w15:docId w15:val="{4D2E7B2F-87E0-4FD4-ABE1-E44597C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2021-04-26T09:22:00Z</cp:lastPrinted>
  <dcterms:created xsi:type="dcterms:W3CDTF">2021-04-30T20:27:00Z</dcterms:created>
  <dcterms:modified xsi:type="dcterms:W3CDTF">2021-04-30T20:27:00Z</dcterms:modified>
</cp:coreProperties>
</file>