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19" w:rsidRPr="009C7297" w:rsidRDefault="004E7F89" w:rsidP="004E7F89">
      <w:pPr>
        <w:jc w:val="center"/>
        <w:rPr>
          <w:rFonts w:cs="Times New Roman"/>
          <w:sz w:val="24"/>
          <w:szCs w:val="24"/>
        </w:rPr>
      </w:pPr>
      <w:r w:rsidRPr="009C7297">
        <w:rPr>
          <w:rFonts w:cs="Times New Roman"/>
          <w:sz w:val="24"/>
          <w:szCs w:val="24"/>
        </w:rPr>
        <w:t>Communication Addendum to the Informed Consent Agreement</w:t>
      </w:r>
    </w:p>
    <w:p w:rsidR="00AC28CF" w:rsidRDefault="00C663EA" w:rsidP="00C663EA">
      <w:r>
        <w:t xml:space="preserve">Secure and private communication cannot be fully assured utilizing cell/smart phone or regular email technologies. It is the client’ right to determine whether communication using non-secure technologies may be permitted and under what circumstances. Use of any non-secure technologies to contact </w:t>
      </w:r>
      <w:r w:rsidR="0092533C">
        <w:t>Inspiring Healing and Hope Counseling and Development Center, LLC</w:t>
      </w:r>
      <w:bookmarkStart w:id="0" w:name="_GoBack"/>
      <w:bookmarkEnd w:id="0"/>
      <w:r>
        <w:t xml:space="preserve"> will be considered to imply </w:t>
      </w:r>
      <w:r w:rsidR="004E7F89">
        <w:t>consent</w:t>
      </w:r>
      <w:r>
        <w:t xml:space="preserve"> to return messages to client via the same non-secure technology, pending further clarification from client. </w:t>
      </w:r>
      <w:r w:rsidR="004E7F89">
        <w:t>Please</w:t>
      </w:r>
      <w:r>
        <w:t xml:space="preserve"> check below which modes of communication are permitted and which are not permitted. This consent may be altered at any tome should </w:t>
      </w:r>
      <w:r w:rsidR="004E7F89">
        <w:t>circumstances</w:t>
      </w:r>
      <w:r>
        <w:t xml:space="preserve"> or preferences change.</w:t>
      </w:r>
    </w:p>
    <w:p w:rsidR="00C663EA" w:rsidRDefault="00C663EA" w:rsidP="00C663EA">
      <w:r>
        <w:t xml:space="preserve">In the event that client </w:t>
      </w:r>
      <w:r w:rsidR="004E7F89">
        <w:t>choose</w:t>
      </w:r>
      <w:r>
        <w:t xml:space="preserve"> not to allow non-</w:t>
      </w:r>
      <w:r w:rsidR="004E7F89">
        <w:t>secure</w:t>
      </w:r>
      <w:r>
        <w:t xml:space="preserve"> modes of communication, contact will only be made via wire to wire, wire to wire fax, or mail.</w:t>
      </w:r>
    </w:p>
    <w:p w:rsidR="00C663EA" w:rsidRDefault="00C663EA" w:rsidP="00C663EA">
      <w:r>
        <w:t>Voice communication to client’s cell/smart phone for:</w:t>
      </w:r>
    </w:p>
    <w:p w:rsidR="00C663EA" w:rsidRDefault="00C663EA" w:rsidP="00C663EA">
      <w:pPr>
        <w:ind w:firstLine="720"/>
      </w:pPr>
      <w:r>
        <w:t>Scheduling appointments</w:t>
      </w:r>
      <w:r>
        <w:tab/>
      </w:r>
      <w:r>
        <w:tab/>
      </w:r>
      <w:r>
        <w:tab/>
        <w:t>_____Permitted    _____Not Permitted</w:t>
      </w:r>
    </w:p>
    <w:p w:rsidR="00C663EA" w:rsidRDefault="00C663EA" w:rsidP="00C663EA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_____Not Permitted</w:t>
      </w:r>
    </w:p>
    <w:p w:rsidR="00C663EA" w:rsidRDefault="00C663EA" w:rsidP="00C663EA">
      <w:pPr>
        <w:ind w:firstLine="720"/>
      </w:pPr>
      <w:r>
        <w:t>Between session contact</w:t>
      </w:r>
      <w:r>
        <w:tab/>
      </w:r>
      <w:r>
        <w:tab/>
      </w:r>
      <w:r>
        <w:tab/>
        <w:t>_____Permitted   _____Not Permitted</w:t>
      </w:r>
    </w:p>
    <w:p w:rsidR="00C663EA" w:rsidRDefault="00C663EA" w:rsidP="00C663EA">
      <w:r>
        <w:t xml:space="preserve">Voice communication from </w:t>
      </w:r>
      <w:r w:rsidR="0092533C">
        <w:t>Inspiring Healing and Hope Counseling</w:t>
      </w:r>
    </w:p>
    <w:p w:rsidR="00C663EA" w:rsidRDefault="00C663EA" w:rsidP="00C663EA">
      <w:r>
        <w:tab/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</w:t>
      </w:r>
      <w:r w:rsidR="00BF3EEC">
        <w:t xml:space="preserve"> </w:t>
      </w:r>
      <w:r>
        <w:t xml:space="preserve">  _____Not Permitted</w:t>
      </w:r>
    </w:p>
    <w:p w:rsidR="00C663EA" w:rsidRDefault="00C663EA" w:rsidP="00C663EA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C663EA" w:rsidRDefault="00C663EA" w:rsidP="00C663EA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C663EA" w:rsidRDefault="00C663EA" w:rsidP="00C663EA">
      <w:r>
        <w:t>Fax communication to client’s non-secure fax or E-fax for:</w:t>
      </w:r>
    </w:p>
    <w:p w:rsidR="00C663EA" w:rsidRDefault="00C663EA" w:rsidP="00C663EA">
      <w:pPr>
        <w:ind w:firstLine="720"/>
      </w:pPr>
      <w:r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  </w:t>
      </w:r>
      <w:r w:rsidR="00BF3EEC">
        <w:t xml:space="preserve">  </w:t>
      </w:r>
      <w:r>
        <w:t>_____Not Permitted</w:t>
      </w:r>
    </w:p>
    <w:p w:rsidR="00C663EA" w:rsidRDefault="00C663EA" w:rsidP="00C663EA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C663EA" w:rsidRDefault="00C663EA" w:rsidP="00C663EA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C663EA" w:rsidRDefault="00C663EA" w:rsidP="00C663EA">
      <w:pPr>
        <w:ind w:firstLine="720"/>
      </w:pPr>
      <w:r>
        <w:t>If permitted, list permitted fax number (s): ________________________</w:t>
      </w:r>
    </w:p>
    <w:p w:rsidR="00C663EA" w:rsidRDefault="00C663EA" w:rsidP="00BF3EEC">
      <w:r>
        <w:t>Text communication to client’ cell/mart phone for:</w:t>
      </w:r>
    </w:p>
    <w:p w:rsidR="00C663EA" w:rsidRDefault="00C663EA" w:rsidP="00C663EA">
      <w:pPr>
        <w:ind w:firstLine="720"/>
      </w:pPr>
      <w:r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 </w:t>
      </w:r>
      <w:r w:rsidR="00BF3EEC">
        <w:t xml:space="preserve"> </w:t>
      </w:r>
      <w:r>
        <w:t xml:space="preserve"> _____Not Permitted</w:t>
      </w:r>
    </w:p>
    <w:p w:rsidR="00C663EA" w:rsidRDefault="00C663EA" w:rsidP="00C663EA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C663EA" w:rsidRDefault="00C663EA" w:rsidP="00C663EA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BF3EEC" w:rsidRDefault="00BF3EEC" w:rsidP="00BF3EEC">
      <w:r>
        <w:t xml:space="preserve">Text communication from </w:t>
      </w:r>
      <w:r w:rsidR="0092533C">
        <w:t>Inspiring Healing and Hope Counseling</w:t>
      </w:r>
      <w:r>
        <w:t xml:space="preserve"> cell/smart phone</w:t>
      </w:r>
    </w:p>
    <w:p w:rsidR="00BF3EEC" w:rsidRDefault="00BF3EEC" w:rsidP="00BF3EEC">
      <w:pPr>
        <w:ind w:firstLine="720"/>
      </w:pPr>
      <w:r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   _____Not Permitted</w:t>
      </w:r>
    </w:p>
    <w:p w:rsidR="00BF3EEC" w:rsidRDefault="00BF3EEC" w:rsidP="00BF3EEC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BF3EEC" w:rsidRDefault="00BF3EEC" w:rsidP="00BF3EEC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BF3EEC" w:rsidRDefault="00BF3EEC" w:rsidP="00BF3EEC">
      <w:r>
        <w:lastRenderedPageBreak/>
        <w:t>Contact via the client’ email</w:t>
      </w:r>
    </w:p>
    <w:p w:rsidR="00BF3EEC" w:rsidRDefault="00BF3EEC" w:rsidP="00BF3EEC">
      <w:pPr>
        <w:ind w:firstLine="720"/>
      </w:pPr>
      <w:r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   _____Not Permitted</w:t>
      </w:r>
    </w:p>
    <w:p w:rsidR="00BF3EEC" w:rsidRDefault="00BF3EEC" w:rsidP="00BF3EEC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BF3EEC" w:rsidRDefault="00BF3EEC" w:rsidP="00BF3EEC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BF3EEC" w:rsidRDefault="00BF3EEC" w:rsidP="00BF3EEC">
      <w:r>
        <w:t xml:space="preserve">If permitted, list permitted email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): __________________________________</w:t>
      </w:r>
    </w:p>
    <w:p w:rsidR="00BF3EEC" w:rsidRDefault="00BF3EEC" w:rsidP="00BF3EEC">
      <w:r>
        <w:t>Teleconferencing based communication to client’s portal for:</w:t>
      </w:r>
    </w:p>
    <w:p w:rsidR="00BF3EEC" w:rsidRDefault="00BF3EEC" w:rsidP="00BF3EEC">
      <w:pPr>
        <w:ind w:firstLine="720"/>
      </w:pPr>
      <w:r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   _____Not Permitted</w:t>
      </w:r>
    </w:p>
    <w:p w:rsidR="00BF3EEC" w:rsidRDefault="00BF3EEC" w:rsidP="00BF3EEC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BF3EEC" w:rsidRDefault="00BF3EEC" w:rsidP="00BF3EEC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BF3EEC" w:rsidRDefault="00BF3EEC" w:rsidP="00BF3EEC">
      <w:pPr>
        <w:ind w:firstLine="720"/>
      </w:pPr>
      <w:r>
        <w:t>If permitted, lit permitted portal site(s): ________________________________</w:t>
      </w:r>
    </w:p>
    <w:p w:rsidR="00BF3EEC" w:rsidRDefault="00BF3EEC" w:rsidP="00FF6132">
      <w:r>
        <w:t xml:space="preserve">Teleconferencing based </w:t>
      </w:r>
      <w:r w:rsidR="00FF6132">
        <w:t xml:space="preserve">communication </w:t>
      </w:r>
      <w:r w:rsidR="0092533C">
        <w:t>from Inspiring Healing and Hope Counseling</w:t>
      </w:r>
      <w:r w:rsidR="00FF6132">
        <w:t xml:space="preserve"> portal for:</w:t>
      </w:r>
    </w:p>
    <w:p w:rsidR="00FF6132" w:rsidRDefault="00FF6132" w:rsidP="00FF6132">
      <w:pPr>
        <w:ind w:firstLine="720"/>
      </w:pPr>
      <w:r>
        <w:t>Scheduling appointments</w:t>
      </w:r>
      <w:r>
        <w:tab/>
      </w:r>
      <w:r>
        <w:tab/>
      </w:r>
      <w:r>
        <w:tab/>
        <w:t xml:space="preserve">_____ </w:t>
      </w:r>
      <w:proofErr w:type="gramStart"/>
      <w:r>
        <w:t>Permitted</w:t>
      </w:r>
      <w:proofErr w:type="gramEnd"/>
      <w:r>
        <w:t xml:space="preserve">     _____Not Permitted</w:t>
      </w:r>
    </w:p>
    <w:p w:rsidR="00FF6132" w:rsidRDefault="00FF6132" w:rsidP="00FF6132">
      <w:pPr>
        <w:ind w:firstLine="720"/>
      </w:pPr>
      <w:r>
        <w:t>Appointment reminders</w:t>
      </w:r>
      <w:r>
        <w:tab/>
      </w:r>
      <w:r>
        <w:tab/>
      </w:r>
      <w:r>
        <w:tab/>
      </w:r>
      <w:r>
        <w:tab/>
        <w:t>_____ Permitted      _____Not Permitted</w:t>
      </w:r>
    </w:p>
    <w:p w:rsidR="00FF6132" w:rsidRDefault="00FF6132" w:rsidP="00FF6132">
      <w:pPr>
        <w:ind w:firstLine="720"/>
      </w:pPr>
      <w:r>
        <w:t>Between session contact</w:t>
      </w:r>
      <w:r>
        <w:tab/>
      </w:r>
      <w:r>
        <w:tab/>
      </w:r>
      <w:r>
        <w:tab/>
        <w:t>_____Permitted       _____Not Permitted</w:t>
      </w:r>
    </w:p>
    <w:p w:rsidR="00FF6132" w:rsidRDefault="00FF6132" w:rsidP="00FF6132">
      <w:pPr>
        <w:ind w:firstLine="720"/>
      </w:pPr>
      <w:r>
        <w:t>If permitted, list permitted portal site(s): ________________________________</w:t>
      </w:r>
    </w:p>
    <w:p w:rsidR="00FF6132" w:rsidRPr="009C7297" w:rsidRDefault="00FF6132" w:rsidP="009C7297">
      <w:pPr>
        <w:rPr>
          <w:b/>
        </w:rPr>
      </w:pPr>
      <w:r w:rsidRPr="009C7297">
        <w:rPr>
          <w:b/>
        </w:rPr>
        <w:t>Statement of Validation.</w:t>
      </w:r>
    </w:p>
    <w:p w:rsidR="00FF6132" w:rsidRDefault="00FF6132" w:rsidP="009C7297">
      <w:r>
        <w:t xml:space="preserve">I have read this Statement of </w:t>
      </w:r>
      <w:r w:rsidR="004E7F89">
        <w:t>S</w:t>
      </w:r>
      <w:r>
        <w:t>ervice, it has been adequately explained to me, and I understand it contents.</w:t>
      </w:r>
    </w:p>
    <w:p w:rsidR="00FF6132" w:rsidRDefault="00FF6132" w:rsidP="009C7297">
      <w:r>
        <w:t>By Client(s)</w:t>
      </w:r>
    </w:p>
    <w:p w:rsidR="00FF6132" w:rsidRDefault="00FF6132" w:rsidP="00FF6132">
      <w:pPr>
        <w:ind w:firstLine="720"/>
      </w:pPr>
    </w:p>
    <w:p w:rsidR="00FF6132" w:rsidRDefault="00FF6132" w:rsidP="00FF6132">
      <w:pPr>
        <w:pStyle w:val="NoSpacing"/>
      </w:pPr>
      <w:r>
        <w:t>_______________________       _______________________</w:t>
      </w:r>
      <w:r w:rsidR="0092533C">
        <w:t>____</w:t>
      </w:r>
      <w:r>
        <w:t>_____                  _____________</w:t>
      </w:r>
    </w:p>
    <w:p w:rsidR="00FF6132" w:rsidRDefault="00FF6132" w:rsidP="00FF6132">
      <w:pPr>
        <w:pStyle w:val="NoSpacing"/>
      </w:pPr>
      <w:r>
        <w:t>Print Name Here</w:t>
      </w:r>
      <w:r>
        <w:tab/>
      </w:r>
      <w:r>
        <w:tab/>
        <w:t>Sign Here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FF6132" w:rsidRDefault="00FF6132" w:rsidP="00FF6132">
      <w:pPr>
        <w:pStyle w:val="NoSpacing"/>
      </w:pPr>
    </w:p>
    <w:p w:rsidR="00FF6132" w:rsidRDefault="00FF6132" w:rsidP="00FF6132">
      <w:pPr>
        <w:pStyle w:val="NoSpacing"/>
      </w:pPr>
    </w:p>
    <w:p w:rsidR="00FF6132" w:rsidRDefault="00FF6132" w:rsidP="00FF6132">
      <w:pPr>
        <w:pStyle w:val="NoSpacing"/>
      </w:pPr>
      <w:r>
        <w:t>______________________     ___________________________</w:t>
      </w:r>
      <w:r w:rsidR="0092533C">
        <w:t>____</w:t>
      </w:r>
      <w:r>
        <w:t>___                 ______________</w:t>
      </w:r>
    </w:p>
    <w:p w:rsidR="00FF6132" w:rsidRDefault="00FF6132" w:rsidP="00FF6132">
      <w:pPr>
        <w:pStyle w:val="NoSpacing"/>
      </w:pPr>
      <w:r>
        <w:t>Print Name Here</w:t>
      </w:r>
      <w:r>
        <w:tab/>
      </w:r>
      <w:r>
        <w:tab/>
        <w:t>Sign Here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4E7F89" w:rsidRDefault="004E7F89" w:rsidP="00FF6132">
      <w:pPr>
        <w:pStyle w:val="NoSpacing"/>
      </w:pPr>
    </w:p>
    <w:p w:rsidR="009C7297" w:rsidRDefault="009C7297" w:rsidP="00FF6132">
      <w:pPr>
        <w:pStyle w:val="NoSpacing"/>
      </w:pPr>
    </w:p>
    <w:p w:rsidR="009C7297" w:rsidRDefault="009C7297" w:rsidP="00FF6132">
      <w:pPr>
        <w:pStyle w:val="NoSpacing"/>
      </w:pPr>
    </w:p>
    <w:p w:rsidR="00AC28CF" w:rsidRDefault="00AC28CF" w:rsidP="00AC28CF">
      <w:pPr>
        <w:jc w:val="right"/>
      </w:pPr>
    </w:p>
    <w:p w:rsidR="005E75A7" w:rsidRPr="00AC28CF" w:rsidRDefault="005E75A7" w:rsidP="00AC28CF">
      <w:pPr>
        <w:jc w:val="right"/>
      </w:pPr>
    </w:p>
    <w:sectPr w:rsidR="005E75A7" w:rsidRPr="00AC28CF" w:rsidSect="00197E6C">
      <w:headerReference w:type="default" r:id="rId6"/>
      <w:footerReference w:type="default" r:id="rId7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A6" w:rsidRDefault="000E24A6" w:rsidP="00AC28CF">
      <w:pPr>
        <w:spacing w:after="0" w:line="240" w:lineRule="auto"/>
      </w:pPr>
      <w:r>
        <w:separator/>
      </w:r>
    </w:p>
  </w:endnote>
  <w:endnote w:type="continuationSeparator" w:id="0">
    <w:p w:rsidR="000E24A6" w:rsidRDefault="000E24A6" w:rsidP="00AC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6C" w:rsidRDefault="00197E6C">
    <w:pPr>
      <w:pStyle w:val="Footer"/>
    </w:pPr>
  </w:p>
  <w:p w:rsidR="00197E6C" w:rsidRDefault="00197E6C">
    <w:pPr>
      <w:pStyle w:val="Footer"/>
    </w:pPr>
    <w:r>
      <w:t xml:space="preserve">                                                                                                                                                              </w:t>
    </w:r>
    <w:r w:rsidRPr="00AC28CF">
      <w:rPr>
        <w:i/>
        <w:noProof/>
        <w:sz w:val="28"/>
        <w:szCs w:val="28"/>
      </w:rPr>
      <w:drawing>
        <wp:inline distT="0" distB="0" distL="0" distR="0" wp14:anchorId="21C66112" wp14:editId="5286AF01">
          <wp:extent cx="933036" cy="533333"/>
          <wp:effectExtent l="0" t="0" r="635" b="635"/>
          <wp:docPr id="6" name="Picture 6" descr="C:\Users\LaShawn\Pictures\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Shawn\Pictures\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859" cy="554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A6" w:rsidRDefault="000E24A6" w:rsidP="00AC28CF">
      <w:pPr>
        <w:spacing w:after="0" w:line="240" w:lineRule="auto"/>
      </w:pPr>
      <w:r>
        <w:separator/>
      </w:r>
    </w:p>
  </w:footnote>
  <w:footnote w:type="continuationSeparator" w:id="0">
    <w:p w:rsidR="000E24A6" w:rsidRDefault="000E24A6" w:rsidP="00AC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8CF" w:rsidRDefault="00AC28CF" w:rsidP="00197E6C">
    <w:pPr>
      <w:pStyle w:val="Header"/>
      <w:jc w:val="center"/>
    </w:pPr>
    <w:r w:rsidRPr="00AC28CF">
      <w:rPr>
        <w:noProof/>
      </w:rPr>
      <w:drawing>
        <wp:inline distT="0" distB="0" distL="0" distR="0">
          <wp:extent cx="788670" cy="499090"/>
          <wp:effectExtent l="0" t="0" r="0" b="0"/>
          <wp:docPr id="3" name="Picture 3" descr="C:\Users\LaShawn\Pictures\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Shawn\Pictures\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910" cy="518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7E6C">
      <w:rPr>
        <w:i/>
        <w:sz w:val="24"/>
        <w:szCs w:val="24"/>
      </w:rPr>
      <w:t>INSPIRING HEALING AND HOPE COUNSELING AND DEVELOPMENT CENTER, LLC</w:t>
    </w:r>
  </w:p>
  <w:p w:rsidR="00AC28CF" w:rsidRDefault="00AC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CF"/>
    <w:rsid w:val="000004B7"/>
    <w:rsid w:val="00000D76"/>
    <w:rsid w:val="00001B0A"/>
    <w:rsid w:val="00001E1D"/>
    <w:rsid w:val="0000395E"/>
    <w:rsid w:val="0000433B"/>
    <w:rsid w:val="00005E81"/>
    <w:rsid w:val="00006B95"/>
    <w:rsid w:val="00007322"/>
    <w:rsid w:val="000079A8"/>
    <w:rsid w:val="000101C6"/>
    <w:rsid w:val="00010BDA"/>
    <w:rsid w:val="00011814"/>
    <w:rsid w:val="00011F97"/>
    <w:rsid w:val="00012AAF"/>
    <w:rsid w:val="00013A74"/>
    <w:rsid w:val="00017D20"/>
    <w:rsid w:val="00021EDE"/>
    <w:rsid w:val="00022CC4"/>
    <w:rsid w:val="00026A2F"/>
    <w:rsid w:val="0003234E"/>
    <w:rsid w:val="000327E4"/>
    <w:rsid w:val="000338DB"/>
    <w:rsid w:val="00034AA0"/>
    <w:rsid w:val="000358E9"/>
    <w:rsid w:val="00037F57"/>
    <w:rsid w:val="000414C9"/>
    <w:rsid w:val="00042C79"/>
    <w:rsid w:val="000446DB"/>
    <w:rsid w:val="000456EB"/>
    <w:rsid w:val="000457B5"/>
    <w:rsid w:val="00045D5C"/>
    <w:rsid w:val="0004608E"/>
    <w:rsid w:val="0004625D"/>
    <w:rsid w:val="00047ABE"/>
    <w:rsid w:val="000541CC"/>
    <w:rsid w:val="000551AB"/>
    <w:rsid w:val="000557C4"/>
    <w:rsid w:val="00055FF0"/>
    <w:rsid w:val="0005774F"/>
    <w:rsid w:val="00060E55"/>
    <w:rsid w:val="0006113A"/>
    <w:rsid w:val="00063106"/>
    <w:rsid w:val="00064F7B"/>
    <w:rsid w:val="000661B9"/>
    <w:rsid w:val="00067F40"/>
    <w:rsid w:val="00070688"/>
    <w:rsid w:val="00071DE8"/>
    <w:rsid w:val="00072037"/>
    <w:rsid w:val="00072BCB"/>
    <w:rsid w:val="00073258"/>
    <w:rsid w:val="00073D3C"/>
    <w:rsid w:val="00073DF7"/>
    <w:rsid w:val="0007778A"/>
    <w:rsid w:val="0008088F"/>
    <w:rsid w:val="0008208C"/>
    <w:rsid w:val="0008238B"/>
    <w:rsid w:val="0008336C"/>
    <w:rsid w:val="0008357C"/>
    <w:rsid w:val="00083E47"/>
    <w:rsid w:val="00085AF1"/>
    <w:rsid w:val="00085C0A"/>
    <w:rsid w:val="00086F78"/>
    <w:rsid w:val="000937C3"/>
    <w:rsid w:val="0009498D"/>
    <w:rsid w:val="000972BD"/>
    <w:rsid w:val="00097780"/>
    <w:rsid w:val="000A0179"/>
    <w:rsid w:val="000A15FD"/>
    <w:rsid w:val="000A195D"/>
    <w:rsid w:val="000A1AE9"/>
    <w:rsid w:val="000A31A0"/>
    <w:rsid w:val="000A3BF9"/>
    <w:rsid w:val="000A410E"/>
    <w:rsid w:val="000A552E"/>
    <w:rsid w:val="000B0AF1"/>
    <w:rsid w:val="000B1554"/>
    <w:rsid w:val="000B47C4"/>
    <w:rsid w:val="000C1D9D"/>
    <w:rsid w:val="000C2597"/>
    <w:rsid w:val="000C2833"/>
    <w:rsid w:val="000C2A5D"/>
    <w:rsid w:val="000C3237"/>
    <w:rsid w:val="000C43C2"/>
    <w:rsid w:val="000C5321"/>
    <w:rsid w:val="000C6267"/>
    <w:rsid w:val="000C7498"/>
    <w:rsid w:val="000C7FD6"/>
    <w:rsid w:val="000D15CA"/>
    <w:rsid w:val="000D1C6A"/>
    <w:rsid w:val="000D3408"/>
    <w:rsid w:val="000D3CF4"/>
    <w:rsid w:val="000D3E92"/>
    <w:rsid w:val="000D4DB6"/>
    <w:rsid w:val="000D60B3"/>
    <w:rsid w:val="000E02F5"/>
    <w:rsid w:val="000E075F"/>
    <w:rsid w:val="000E10A2"/>
    <w:rsid w:val="000E1DB3"/>
    <w:rsid w:val="000E1E02"/>
    <w:rsid w:val="000E21F7"/>
    <w:rsid w:val="000E24A6"/>
    <w:rsid w:val="000E263E"/>
    <w:rsid w:val="000E26C1"/>
    <w:rsid w:val="000E4D5E"/>
    <w:rsid w:val="000E55E9"/>
    <w:rsid w:val="000E575A"/>
    <w:rsid w:val="000E61E4"/>
    <w:rsid w:val="000E6E8B"/>
    <w:rsid w:val="000E761D"/>
    <w:rsid w:val="000E7C33"/>
    <w:rsid w:val="000F48D4"/>
    <w:rsid w:val="000F53B8"/>
    <w:rsid w:val="000F5505"/>
    <w:rsid w:val="000F5E1A"/>
    <w:rsid w:val="000F6D86"/>
    <w:rsid w:val="000F74AF"/>
    <w:rsid w:val="00101E68"/>
    <w:rsid w:val="00104B99"/>
    <w:rsid w:val="00107308"/>
    <w:rsid w:val="001107FE"/>
    <w:rsid w:val="00111B5A"/>
    <w:rsid w:val="00111C5C"/>
    <w:rsid w:val="00111F7D"/>
    <w:rsid w:val="001124AD"/>
    <w:rsid w:val="001125A5"/>
    <w:rsid w:val="00112B99"/>
    <w:rsid w:val="00113ED6"/>
    <w:rsid w:val="00113F44"/>
    <w:rsid w:val="00114105"/>
    <w:rsid w:val="00115918"/>
    <w:rsid w:val="0011687C"/>
    <w:rsid w:val="00116F93"/>
    <w:rsid w:val="001227CB"/>
    <w:rsid w:val="00122D9C"/>
    <w:rsid w:val="00124B69"/>
    <w:rsid w:val="001253A9"/>
    <w:rsid w:val="001269BB"/>
    <w:rsid w:val="00126E82"/>
    <w:rsid w:val="00127719"/>
    <w:rsid w:val="001305E1"/>
    <w:rsid w:val="001321D8"/>
    <w:rsid w:val="001326E1"/>
    <w:rsid w:val="00134B76"/>
    <w:rsid w:val="00135BB6"/>
    <w:rsid w:val="00137241"/>
    <w:rsid w:val="001372FF"/>
    <w:rsid w:val="001401E1"/>
    <w:rsid w:val="00142B06"/>
    <w:rsid w:val="00145E2A"/>
    <w:rsid w:val="00145F11"/>
    <w:rsid w:val="00146365"/>
    <w:rsid w:val="00147B61"/>
    <w:rsid w:val="00147DEA"/>
    <w:rsid w:val="001500D1"/>
    <w:rsid w:val="00150E54"/>
    <w:rsid w:val="0015184D"/>
    <w:rsid w:val="00152B81"/>
    <w:rsid w:val="00154843"/>
    <w:rsid w:val="00154C6A"/>
    <w:rsid w:val="001555C1"/>
    <w:rsid w:val="00157824"/>
    <w:rsid w:val="00157D02"/>
    <w:rsid w:val="0016012D"/>
    <w:rsid w:val="00161251"/>
    <w:rsid w:val="001614D4"/>
    <w:rsid w:val="00163E93"/>
    <w:rsid w:val="00164315"/>
    <w:rsid w:val="00164BEF"/>
    <w:rsid w:val="00165F14"/>
    <w:rsid w:val="001664A5"/>
    <w:rsid w:val="00166860"/>
    <w:rsid w:val="00171E1D"/>
    <w:rsid w:val="0017502D"/>
    <w:rsid w:val="00175E63"/>
    <w:rsid w:val="001770B3"/>
    <w:rsid w:val="00181A74"/>
    <w:rsid w:val="00182BBA"/>
    <w:rsid w:val="00185485"/>
    <w:rsid w:val="00185804"/>
    <w:rsid w:val="00186444"/>
    <w:rsid w:val="0018670E"/>
    <w:rsid w:val="00187B26"/>
    <w:rsid w:val="00187BD0"/>
    <w:rsid w:val="00191955"/>
    <w:rsid w:val="001930CF"/>
    <w:rsid w:val="0019587B"/>
    <w:rsid w:val="00195AC9"/>
    <w:rsid w:val="00195BE9"/>
    <w:rsid w:val="00197E6A"/>
    <w:rsid w:val="00197E6C"/>
    <w:rsid w:val="001A1F0C"/>
    <w:rsid w:val="001A4D55"/>
    <w:rsid w:val="001A523F"/>
    <w:rsid w:val="001A63F5"/>
    <w:rsid w:val="001A64DD"/>
    <w:rsid w:val="001A70A2"/>
    <w:rsid w:val="001B0796"/>
    <w:rsid w:val="001B2051"/>
    <w:rsid w:val="001B2CAC"/>
    <w:rsid w:val="001B4186"/>
    <w:rsid w:val="001B78D1"/>
    <w:rsid w:val="001C084A"/>
    <w:rsid w:val="001C2963"/>
    <w:rsid w:val="001C4EEE"/>
    <w:rsid w:val="001C58F0"/>
    <w:rsid w:val="001C5B91"/>
    <w:rsid w:val="001D0576"/>
    <w:rsid w:val="001D0C1E"/>
    <w:rsid w:val="001D13C0"/>
    <w:rsid w:val="001D2355"/>
    <w:rsid w:val="001D4C5D"/>
    <w:rsid w:val="001D5068"/>
    <w:rsid w:val="001D522D"/>
    <w:rsid w:val="001E1BC9"/>
    <w:rsid w:val="001E21B5"/>
    <w:rsid w:val="001E2C6C"/>
    <w:rsid w:val="001E419F"/>
    <w:rsid w:val="001E5486"/>
    <w:rsid w:val="001E5863"/>
    <w:rsid w:val="001E7DAE"/>
    <w:rsid w:val="001F0E07"/>
    <w:rsid w:val="001F0FF3"/>
    <w:rsid w:val="001F148E"/>
    <w:rsid w:val="001F18F9"/>
    <w:rsid w:val="001F1967"/>
    <w:rsid w:val="001F1BF6"/>
    <w:rsid w:val="001F4873"/>
    <w:rsid w:val="00200621"/>
    <w:rsid w:val="00200C77"/>
    <w:rsid w:val="00200E1B"/>
    <w:rsid w:val="00201717"/>
    <w:rsid w:val="00201B28"/>
    <w:rsid w:val="0020214A"/>
    <w:rsid w:val="00202ACF"/>
    <w:rsid w:val="00206D3F"/>
    <w:rsid w:val="00210E8F"/>
    <w:rsid w:val="002131B6"/>
    <w:rsid w:val="002133BB"/>
    <w:rsid w:val="00213BA1"/>
    <w:rsid w:val="002143ED"/>
    <w:rsid w:val="00214612"/>
    <w:rsid w:val="00214A6F"/>
    <w:rsid w:val="00214EC0"/>
    <w:rsid w:val="002151F7"/>
    <w:rsid w:val="00217260"/>
    <w:rsid w:val="00220913"/>
    <w:rsid w:val="00220DA6"/>
    <w:rsid w:val="002210EC"/>
    <w:rsid w:val="0022144D"/>
    <w:rsid w:val="00221999"/>
    <w:rsid w:val="00224C8A"/>
    <w:rsid w:val="0022634B"/>
    <w:rsid w:val="00231652"/>
    <w:rsid w:val="00237BAC"/>
    <w:rsid w:val="00242F07"/>
    <w:rsid w:val="0024322B"/>
    <w:rsid w:val="00245624"/>
    <w:rsid w:val="00246D64"/>
    <w:rsid w:val="00250558"/>
    <w:rsid w:val="002505EF"/>
    <w:rsid w:val="00250815"/>
    <w:rsid w:val="00252DB1"/>
    <w:rsid w:val="002533A1"/>
    <w:rsid w:val="002535CA"/>
    <w:rsid w:val="002549F2"/>
    <w:rsid w:val="002566A5"/>
    <w:rsid w:val="00257484"/>
    <w:rsid w:val="00257BD1"/>
    <w:rsid w:val="002615DC"/>
    <w:rsid w:val="00261E4C"/>
    <w:rsid w:val="00261FC4"/>
    <w:rsid w:val="002623ED"/>
    <w:rsid w:val="002634E0"/>
    <w:rsid w:val="00263508"/>
    <w:rsid w:val="0026555C"/>
    <w:rsid w:val="00265D0E"/>
    <w:rsid w:val="00266BE5"/>
    <w:rsid w:val="00266F3C"/>
    <w:rsid w:val="002704AA"/>
    <w:rsid w:val="00271195"/>
    <w:rsid w:val="002717EF"/>
    <w:rsid w:val="002719BD"/>
    <w:rsid w:val="00274180"/>
    <w:rsid w:val="0027488A"/>
    <w:rsid w:val="00275AD6"/>
    <w:rsid w:val="002779FA"/>
    <w:rsid w:val="00280A3E"/>
    <w:rsid w:val="002818D6"/>
    <w:rsid w:val="00283CD5"/>
    <w:rsid w:val="0028500D"/>
    <w:rsid w:val="00285825"/>
    <w:rsid w:val="0028643D"/>
    <w:rsid w:val="00290831"/>
    <w:rsid w:val="002911E6"/>
    <w:rsid w:val="002913E2"/>
    <w:rsid w:val="0029242D"/>
    <w:rsid w:val="00292F4A"/>
    <w:rsid w:val="0029318F"/>
    <w:rsid w:val="00296A0A"/>
    <w:rsid w:val="00297C34"/>
    <w:rsid w:val="002A0B3A"/>
    <w:rsid w:val="002A1C37"/>
    <w:rsid w:val="002A2C67"/>
    <w:rsid w:val="002A322C"/>
    <w:rsid w:val="002A4773"/>
    <w:rsid w:val="002A64AD"/>
    <w:rsid w:val="002A7AE9"/>
    <w:rsid w:val="002A7D6F"/>
    <w:rsid w:val="002B1F87"/>
    <w:rsid w:val="002B2473"/>
    <w:rsid w:val="002B2A44"/>
    <w:rsid w:val="002B5145"/>
    <w:rsid w:val="002C00E0"/>
    <w:rsid w:val="002C04B1"/>
    <w:rsid w:val="002C4C36"/>
    <w:rsid w:val="002C7ED4"/>
    <w:rsid w:val="002D096C"/>
    <w:rsid w:val="002D2346"/>
    <w:rsid w:val="002D2ED3"/>
    <w:rsid w:val="002D3E31"/>
    <w:rsid w:val="002D4177"/>
    <w:rsid w:val="002D4E1C"/>
    <w:rsid w:val="002D5087"/>
    <w:rsid w:val="002D6CC7"/>
    <w:rsid w:val="002E2611"/>
    <w:rsid w:val="002E411A"/>
    <w:rsid w:val="002E5241"/>
    <w:rsid w:val="002E5BC2"/>
    <w:rsid w:val="002E5FAA"/>
    <w:rsid w:val="002E7353"/>
    <w:rsid w:val="002E7533"/>
    <w:rsid w:val="002E7F67"/>
    <w:rsid w:val="002F0446"/>
    <w:rsid w:val="002F3422"/>
    <w:rsid w:val="002F375A"/>
    <w:rsid w:val="002F50D0"/>
    <w:rsid w:val="002F54B6"/>
    <w:rsid w:val="002F5A59"/>
    <w:rsid w:val="002F5A88"/>
    <w:rsid w:val="002F609D"/>
    <w:rsid w:val="003001DB"/>
    <w:rsid w:val="00301AC5"/>
    <w:rsid w:val="00303C61"/>
    <w:rsid w:val="00306B19"/>
    <w:rsid w:val="003074CA"/>
    <w:rsid w:val="003077BC"/>
    <w:rsid w:val="00307CF2"/>
    <w:rsid w:val="00307D48"/>
    <w:rsid w:val="00307D71"/>
    <w:rsid w:val="00310D02"/>
    <w:rsid w:val="003111D6"/>
    <w:rsid w:val="00312584"/>
    <w:rsid w:val="00312863"/>
    <w:rsid w:val="00312DD9"/>
    <w:rsid w:val="003133A6"/>
    <w:rsid w:val="003140B8"/>
    <w:rsid w:val="003145D9"/>
    <w:rsid w:val="00321240"/>
    <w:rsid w:val="00324FE2"/>
    <w:rsid w:val="00325255"/>
    <w:rsid w:val="00326175"/>
    <w:rsid w:val="00332ABB"/>
    <w:rsid w:val="00333B01"/>
    <w:rsid w:val="00333B12"/>
    <w:rsid w:val="0033656E"/>
    <w:rsid w:val="00337095"/>
    <w:rsid w:val="00340294"/>
    <w:rsid w:val="00341C1D"/>
    <w:rsid w:val="0034374C"/>
    <w:rsid w:val="00344AC9"/>
    <w:rsid w:val="0034548D"/>
    <w:rsid w:val="0034748E"/>
    <w:rsid w:val="00347C3A"/>
    <w:rsid w:val="00351097"/>
    <w:rsid w:val="003512DF"/>
    <w:rsid w:val="00352CF1"/>
    <w:rsid w:val="00353D51"/>
    <w:rsid w:val="00355B84"/>
    <w:rsid w:val="0035667C"/>
    <w:rsid w:val="003577C0"/>
    <w:rsid w:val="003616E1"/>
    <w:rsid w:val="00361D82"/>
    <w:rsid w:val="0036289F"/>
    <w:rsid w:val="00364A57"/>
    <w:rsid w:val="003656C2"/>
    <w:rsid w:val="00366648"/>
    <w:rsid w:val="00370702"/>
    <w:rsid w:val="00370AD2"/>
    <w:rsid w:val="003723C7"/>
    <w:rsid w:val="0037240A"/>
    <w:rsid w:val="003777AD"/>
    <w:rsid w:val="003801E3"/>
    <w:rsid w:val="0038035A"/>
    <w:rsid w:val="00380956"/>
    <w:rsid w:val="00381AC2"/>
    <w:rsid w:val="003827C2"/>
    <w:rsid w:val="00384569"/>
    <w:rsid w:val="00384F78"/>
    <w:rsid w:val="00385BA4"/>
    <w:rsid w:val="00386FD2"/>
    <w:rsid w:val="00387039"/>
    <w:rsid w:val="00387283"/>
    <w:rsid w:val="00392CE3"/>
    <w:rsid w:val="00392E29"/>
    <w:rsid w:val="00394EB6"/>
    <w:rsid w:val="00396467"/>
    <w:rsid w:val="003A0985"/>
    <w:rsid w:val="003A4977"/>
    <w:rsid w:val="003A5DA0"/>
    <w:rsid w:val="003A6685"/>
    <w:rsid w:val="003A783B"/>
    <w:rsid w:val="003B0122"/>
    <w:rsid w:val="003B08A0"/>
    <w:rsid w:val="003B132C"/>
    <w:rsid w:val="003B169F"/>
    <w:rsid w:val="003B2762"/>
    <w:rsid w:val="003B2A06"/>
    <w:rsid w:val="003B7036"/>
    <w:rsid w:val="003B7582"/>
    <w:rsid w:val="003B7B1B"/>
    <w:rsid w:val="003C0C5D"/>
    <w:rsid w:val="003C171A"/>
    <w:rsid w:val="003C2B5E"/>
    <w:rsid w:val="003C330E"/>
    <w:rsid w:val="003C37D9"/>
    <w:rsid w:val="003C3E01"/>
    <w:rsid w:val="003C4556"/>
    <w:rsid w:val="003D0476"/>
    <w:rsid w:val="003D1192"/>
    <w:rsid w:val="003D3BDF"/>
    <w:rsid w:val="003D4568"/>
    <w:rsid w:val="003D472A"/>
    <w:rsid w:val="003D6987"/>
    <w:rsid w:val="003D7DAB"/>
    <w:rsid w:val="003E11B0"/>
    <w:rsid w:val="003E121A"/>
    <w:rsid w:val="003E1E38"/>
    <w:rsid w:val="003E24B8"/>
    <w:rsid w:val="003E2B1F"/>
    <w:rsid w:val="003F0242"/>
    <w:rsid w:val="003F0280"/>
    <w:rsid w:val="003F2B3B"/>
    <w:rsid w:val="003F2C7A"/>
    <w:rsid w:val="003F2F9B"/>
    <w:rsid w:val="003F397A"/>
    <w:rsid w:val="003F426F"/>
    <w:rsid w:val="003F690A"/>
    <w:rsid w:val="003F7830"/>
    <w:rsid w:val="003F7AD9"/>
    <w:rsid w:val="00400EF8"/>
    <w:rsid w:val="00403D5B"/>
    <w:rsid w:val="00406920"/>
    <w:rsid w:val="00406AFC"/>
    <w:rsid w:val="00407C2A"/>
    <w:rsid w:val="0041020B"/>
    <w:rsid w:val="00411A34"/>
    <w:rsid w:val="00413F2D"/>
    <w:rsid w:val="00414AD6"/>
    <w:rsid w:val="004163B7"/>
    <w:rsid w:val="0041722C"/>
    <w:rsid w:val="0041798D"/>
    <w:rsid w:val="00421D9F"/>
    <w:rsid w:val="0042216B"/>
    <w:rsid w:val="004262D2"/>
    <w:rsid w:val="00432E92"/>
    <w:rsid w:val="00433003"/>
    <w:rsid w:val="00435F9B"/>
    <w:rsid w:val="00436523"/>
    <w:rsid w:val="00436A86"/>
    <w:rsid w:val="00441F32"/>
    <w:rsid w:val="00442531"/>
    <w:rsid w:val="004430D3"/>
    <w:rsid w:val="004441AD"/>
    <w:rsid w:val="00444962"/>
    <w:rsid w:val="0044548C"/>
    <w:rsid w:val="00446904"/>
    <w:rsid w:val="00446B74"/>
    <w:rsid w:val="0045351D"/>
    <w:rsid w:val="004537DA"/>
    <w:rsid w:val="00455B6E"/>
    <w:rsid w:val="004566F1"/>
    <w:rsid w:val="00464F00"/>
    <w:rsid w:val="00466BA9"/>
    <w:rsid w:val="00471F5D"/>
    <w:rsid w:val="00472D3B"/>
    <w:rsid w:val="0047405F"/>
    <w:rsid w:val="0047686F"/>
    <w:rsid w:val="0047739D"/>
    <w:rsid w:val="004775FB"/>
    <w:rsid w:val="0048064B"/>
    <w:rsid w:val="004824DC"/>
    <w:rsid w:val="004842A6"/>
    <w:rsid w:val="00487AE3"/>
    <w:rsid w:val="00492234"/>
    <w:rsid w:val="0049323D"/>
    <w:rsid w:val="00495139"/>
    <w:rsid w:val="004A2DCD"/>
    <w:rsid w:val="004B05E8"/>
    <w:rsid w:val="004B1099"/>
    <w:rsid w:val="004B1E12"/>
    <w:rsid w:val="004B2E93"/>
    <w:rsid w:val="004B5429"/>
    <w:rsid w:val="004B5589"/>
    <w:rsid w:val="004B5964"/>
    <w:rsid w:val="004B6283"/>
    <w:rsid w:val="004B6DAD"/>
    <w:rsid w:val="004C073F"/>
    <w:rsid w:val="004C36C8"/>
    <w:rsid w:val="004C70C2"/>
    <w:rsid w:val="004C7503"/>
    <w:rsid w:val="004C78FF"/>
    <w:rsid w:val="004C7D3C"/>
    <w:rsid w:val="004D31CA"/>
    <w:rsid w:val="004D3F2A"/>
    <w:rsid w:val="004E385A"/>
    <w:rsid w:val="004E4AD1"/>
    <w:rsid w:val="004E538B"/>
    <w:rsid w:val="004E5E20"/>
    <w:rsid w:val="004E68F8"/>
    <w:rsid w:val="004E6AFB"/>
    <w:rsid w:val="004E71DF"/>
    <w:rsid w:val="004E76D7"/>
    <w:rsid w:val="004E7F89"/>
    <w:rsid w:val="004F01BA"/>
    <w:rsid w:val="004F0BB5"/>
    <w:rsid w:val="004F0CB6"/>
    <w:rsid w:val="004F1D05"/>
    <w:rsid w:val="004F34F9"/>
    <w:rsid w:val="004F69C2"/>
    <w:rsid w:val="004F69E3"/>
    <w:rsid w:val="004F6A25"/>
    <w:rsid w:val="004F7555"/>
    <w:rsid w:val="0050001F"/>
    <w:rsid w:val="00501D99"/>
    <w:rsid w:val="005026EF"/>
    <w:rsid w:val="00502BF3"/>
    <w:rsid w:val="0050409A"/>
    <w:rsid w:val="005064FD"/>
    <w:rsid w:val="0051032A"/>
    <w:rsid w:val="005106AF"/>
    <w:rsid w:val="00510722"/>
    <w:rsid w:val="00510E54"/>
    <w:rsid w:val="00511CF8"/>
    <w:rsid w:val="00511DB2"/>
    <w:rsid w:val="00514E3D"/>
    <w:rsid w:val="005204F7"/>
    <w:rsid w:val="0052099D"/>
    <w:rsid w:val="005219CA"/>
    <w:rsid w:val="00522B3E"/>
    <w:rsid w:val="00526F11"/>
    <w:rsid w:val="00530C65"/>
    <w:rsid w:val="005329B2"/>
    <w:rsid w:val="00536BC6"/>
    <w:rsid w:val="00536D5F"/>
    <w:rsid w:val="0054280E"/>
    <w:rsid w:val="00542D2E"/>
    <w:rsid w:val="00544D16"/>
    <w:rsid w:val="0054743C"/>
    <w:rsid w:val="00551345"/>
    <w:rsid w:val="00551CE4"/>
    <w:rsid w:val="0055226C"/>
    <w:rsid w:val="00553FF9"/>
    <w:rsid w:val="00554815"/>
    <w:rsid w:val="0055560B"/>
    <w:rsid w:val="00562791"/>
    <w:rsid w:val="005634AB"/>
    <w:rsid w:val="00563D71"/>
    <w:rsid w:val="00567771"/>
    <w:rsid w:val="00570D38"/>
    <w:rsid w:val="00571E87"/>
    <w:rsid w:val="00572A80"/>
    <w:rsid w:val="00572ED1"/>
    <w:rsid w:val="00573253"/>
    <w:rsid w:val="0057604F"/>
    <w:rsid w:val="005778A3"/>
    <w:rsid w:val="00580E79"/>
    <w:rsid w:val="0058163D"/>
    <w:rsid w:val="00583A05"/>
    <w:rsid w:val="005847FA"/>
    <w:rsid w:val="0058561E"/>
    <w:rsid w:val="0058660C"/>
    <w:rsid w:val="0058669D"/>
    <w:rsid w:val="00587495"/>
    <w:rsid w:val="0059307B"/>
    <w:rsid w:val="00593454"/>
    <w:rsid w:val="005935C8"/>
    <w:rsid w:val="00593FDC"/>
    <w:rsid w:val="00596037"/>
    <w:rsid w:val="00597625"/>
    <w:rsid w:val="005A02E0"/>
    <w:rsid w:val="005A0AB4"/>
    <w:rsid w:val="005A0FDD"/>
    <w:rsid w:val="005A102D"/>
    <w:rsid w:val="005A1E3C"/>
    <w:rsid w:val="005A29EF"/>
    <w:rsid w:val="005A40D6"/>
    <w:rsid w:val="005A51A2"/>
    <w:rsid w:val="005A612B"/>
    <w:rsid w:val="005A753F"/>
    <w:rsid w:val="005A7D89"/>
    <w:rsid w:val="005A7E00"/>
    <w:rsid w:val="005B04C8"/>
    <w:rsid w:val="005B0771"/>
    <w:rsid w:val="005B2234"/>
    <w:rsid w:val="005B3A78"/>
    <w:rsid w:val="005B6CA7"/>
    <w:rsid w:val="005C17B7"/>
    <w:rsid w:val="005C4991"/>
    <w:rsid w:val="005C57DE"/>
    <w:rsid w:val="005C653F"/>
    <w:rsid w:val="005C720C"/>
    <w:rsid w:val="005D08D8"/>
    <w:rsid w:val="005D18F8"/>
    <w:rsid w:val="005D24CD"/>
    <w:rsid w:val="005D4922"/>
    <w:rsid w:val="005D6852"/>
    <w:rsid w:val="005D7D95"/>
    <w:rsid w:val="005E051D"/>
    <w:rsid w:val="005E17AF"/>
    <w:rsid w:val="005E25FE"/>
    <w:rsid w:val="005E2E7B"/>
    <w:rsid w:val="005E3C0E"/>
    <w:rsid w:val="005E4E66"/>
    <w:rsid w:val="005E75A7"/>
    <w:rsid w:val="005F1887"/>
    <w:rsid w:val="005F2B6A"/>
    <w:rsid w:val="005F3A92"/>
    <w:rsid w:val="005F42D3"/>
    <w:rsid w:val="005F544E"/>
    <w:rsid w:val="005F61A2"/>
    <w:rsid w:val="005F6C5F"/>
    <w:rsid w:val="005F7C19"/>
    <w:rsid w:val="005F7FF6"/>
    <w:rsid w:val="00601A9D"/>
    <w:rsid w:val="00604AD4"/>
    <w:rsid w:val="006059B3"/>
    <w:rsid w:val="00610CE1"/>
    <w:rsid w:val="00611259"/>
    <w:rsid w:val="0061379B"/>
    <w:rsid w:val="006157B7"/>
    <w:rsid w:val="00616AF4"/>
    <w:rsid w:val="00616F03"/>
    <w:rsid w:val="006203B5"/>
    <w:rsid w:val="00620849"/>
    <w:rsid w:val="0062135B"/>
    <w:rsid w:val="00622868"/>
    <w:rsid w:val="006236AA"/>
    <w:rsid w:val="00623E6C"/>
    <w:rsid w:val="00624F40"/>
    <w:rsid w:val="00625D2D"/>
    <w:rsid w:val="00625F31"/>
    <w:rsid w:val="006266F1"/>
    <w:rsid w:val="00630A18"/>
    <w:rsid w:val="00631BA3"/>
    <w:rsid w:val="006328E5"/>
    <w:rsid w:val="00633DF1"/>
    <w:rsid w:val="0063432D"/>
    <w:rsid w:val="00635587"/>
    <w:rsid w:val="00636C78"/>
    <w:rsid w:val="00637F49"/>
    <w:rsid w:val="00642E99"/>
    <w:rsid w:val="0064397F"/>
    <w:rsid w:val="00643AE7"/>
    <w:rsid w:val="00647402"/>
    <w:rsid w:val="006501C7"/>
    <w:rsid w:val="00650DC4"/>
    <w:rsid w:val="00650FBC"/>
    <w:rsid w:val="0065189B"/>
    <w:rsid w:val="006529D4"/>
    <w:rsid w:val="0065359A"/>
    <w:rsid w:val="00653FD0"/>
    <w:rsid w:val="0065465B"/>
    <w:rsid w:val="006551BB"/>
    <w:rsid w:val="0066033F"/>
    <w:rsid w:val="006608E4"/>
    <w:rsid w:val="00660A49"/>
    <w:rsid w:val="00661D2B"/>
    <w:rsid w:val="006630DB"/>
    <w:rsid w:val="006643EE"/>
    <w:rsid w:val="0066453E"/>
    <w:rsid w:val="006650AE"/>
    <w:rsid w:val="006666CA"/>
    <w:rsid w:val="00670960"/>
    <w:rsid w:val="00673324"/>
    <w:rsid w:val="00674B11"/>
    <w:rsid w:val="00676CA8"/>
    <w:rsid w:val="00676CF4"/>
    <w:rsid w:val="00677191"/>
    <w:rsid w:val="006800EA"/>
    <w:rsid w:val="00682B20"/>
    <w:rsid w:val="00682C0F"/>
    <w:rsid w:val="00684468"/>
    <w:rsid w:val="006854A2"/>
    <w:rsid w:val="00690EAD"/>
    <w:rsid w:val="0069113B"/>
    <w:rsid w:val="00691A82"/>
    <w:rsid w:val="00691DA6"/>
    <w:rsid w:val="006921DD"/>
    <w:rsid w:val="006932E4"/>
    <w:rsid w:val="00695BBE"/>
    <w:rsid w:val="006A3F24"/>
    <w:rsid w:val="006A5966"/>
    <w:rsid w:val="006A61DA"/>
    <w:rsid w:val="006A6345"/>
    <w:rsid w:val="006A6539"/>
    <w:rsid w:val="006A6F63"/>
    <w:rsid w:val="006B000F"/>
    <w:rsid w:val="006B18CE"/>
    <w:rsid w:val="006B41EF"/>
    <w:rsid w:val="006B5325"/>
    <w:rsid w:val="006B5374"/>
    <w:rsid w:val="006B5EA3"/>
    <w:rsid w:val="006B6D85"/>
    <w:rsid w:val="006B76D1"/>
    <w:rsid w:val="006C094D"/>
    <w:rsid w:val="006C0BEE"/>
    <w:rsid w:val="006C1B00"/>
    <w:rsid w:val="006C232D"/>
    <w:rsid w:val="006C2D5F"/>
    <w:rsid w:val="006C3BE3"/>
    <w:rsid w:val="006C6BB4"/>
    <w:rsid w:val="006C786C"/>
    <w:rsid w:val="006D1252"/>
    <w:rsid w:val="006D2BDE"/>
    <w:rsid w:val="006D3703"/>
    <w:rsid w:val="006D5610"/>
    <w:rsid w:val="006E13C8"/>
    <w:rsid w:val="006E1C2D"/>
    <w:rsid w:val="006E32D9"/>
    <w:rsid w:val="006E4F58"/>
    <w:rsid w:val="006E61B1"/>
    <w:rsid w:val="006E7865"/>
    <w:rsid w:val="006F0491"/>
    <w:rsid w:val="006F1B9F"/>
    <w:rsid w:val="006F1E35"/>
    <w:rsid w:val="006F2DCC"/>
    <w:rsid w:val="006F4A53"/>
    <w:rsid w:val="00700277"/>
    <w:rsid w:val="007002A2"/>
    <w:rsid w:val="007005B1"/>
    <w:rsid w:val="0070149F"/>
    <w:rsid w:val="00701F3D"/>
    <w:rsid w:val="00705E0F"/>
    <w:rsid w:val="00706850"/>
    <w:rsid w:val="007108A6"/>
    <w:rsid w:val="00710DA1"/>
    <w:rsid w:val="00711944"/>
    <w:rsid w:val="00712481"/>
    <w:rsid w:val="007129D1"/>
    <w:rsid w:val="0071581A"/>
    <w:rsid w:val="00716BAC"/>
    <w:rsid w:val="007179D6"/>
    <w:rsid w:val="007242B8"/>
    <w:rsid w:val="00725BBC"/>
    <w:rsid w:val="007265A4"/>
    <w:rsid w:val="007272E7"/>
    <w:rsid w:val="007307AA"/>
    <w:rsid w:val="00731C17"/>
    <w:rsid w:val="00731CF3"/>
    <w:rsid w:val="007323D4"/>
    <w:rsid w:val="007445E5"/>
    <w:rsid w:val="00744861"/>
    <w:rsid w:val="0074502B"/>
    <w:rsid w:val="007455C2"/>
    <w:rsid w:val="007459E5"/>
    <w:rsid w:val="00747541"/>
    <w:rsid w:val="00747714"/>
    <w:rsid w:val="00752EC7"/>
    <w:rsid w:val="00755C0B"/>
    <w:rsid w:val="00757F20"/>
    <w:rsid w:val="0076053D"/>
    <w:rsid w:val="00760B88"/>
    <w:rsid w:val="00761908"/>
    <w:rsid w:val="00761CAE"/>
    <w:rsid w:val="00764F81"/>
    <w:rsid w:val="00765DD5"/>
    <w:rsid w:val="00766591"/>
    <w:rsid w:val="007665EE"/>
    <w:rsid w:val="00770001"/>
    <w:rsid w:val="007702D6"/>
    <w:rsid w:val="00770483"/>
    <w:rsid w:val="007727BB"/>
    <w:rsid w:val="00774145"/>
    <w:rsid w:val="007743BC"/>
    <w:rsid w:val="00776EA4"/>
    <w:rsid w:val="00780C27"/>
    <w:rsid w:val="00780EAF"/>
    <w:rsid w:val="007827E1"/>
    <w:rsid w:val="00782FA4"/>
    <w:rsid w:val="00784754"/>
    <w:rsid w:val="00785111"/>
    <w:rsid w:val="00785266"/>
    <w:rsid w:val="007852C5"/>
    <w:rsid w:val="007853E5"/>
    <w:rsid w:val="0078614F"/>
    <w:rsid w:val="007923BF"/>
    <w:rsid w:val="007923E9"/>
    <w:rsid w:val="00794CD7"/>
    <w:rsid w:val="00794D9A"/>
    <w:rsid w:val="00797196"/>
    <w:rsid w:val="007A0509"/>
    <w:rsid w:val="007A1572"/>
    <w:rsid w:val="007A18C2"/>
    <w:rsid w:val="007A1D51"/>
    <w:rsid w:val="007A1F4A"/>
    <w:rsid w:val="007A2AD6"/>
    <w:rsid w:val="007A3172"/>
    <w:rsid w:val="007A388B"/>
    <w:rsid w:val="007A49FA"/>
    <w:rsid w:val="007A4B82"/>
    <w:rsid w:val="007B0350"/>
    <w:rsid w:val="007B1A7A"/>
    <w:rsid w:val="007B4276"/>
    <w:rsid w:val="007B5C60"/>
    <w:rsid w:val="007B6B5E"/>
    <w:rsid w:val="007B7B17"/>
    <w:rsid w:val="007C0039"/>
    <w:rsid w:val="007C1624"/>
    <w:rsid w:val="007C2512"/>
    <w:rsid w:val="007C255C"/>
    <w:rsid w:val="007C256D"/>
    <w:rsid w:val="007C3075"/>
    <w:rsid w:val="007C3C79"/>
    <w:rsid w:val="007C5126"/>
    <w:rsid w:val="007D0914"/>
    <w:rsid w:val="007D1183"/>
    <w:rsid w:val="007D1963"/>
    <w:rsid w:val="007D3B56"/>
    <w:rsid w:val="007D3FA3"/>
    <w:rsid w:val="007D5C25"/>
    <w:rsid w:val="007D7FB0"/>
    <w:rsid w:val="007E0D42"/>
    <w:rsid w:val="007E13A5"/>
    <w:rsid w:val="007E3AFC"/>
    <w:rsid w:val="007E6AAB"/>
    <w:rsid w:val="007E70A9"/>
    <w:rsid w:val="007F0E9F"/>
    <w:rsid w:val="007F18B7"/>
    <w:rsid w:val="007F2626"/>
    <w:rsid w:val="007F2AA9"/>
    <w:rsid w:val="007F684D"/>
    <w:rsid w:val="007F6A68"/>
    <w:rsid w:val="007F79E9"/>
    <w:rsid w:val="00800C18"/>
    <w:rsid w:val="00802266"/>
    <w:rsid w:val="00803BE4"/>
    <w:rsid w:val="0080589F"/>
    <w:rsid w:val="0080762E"/>
    <w:rsid w:val="0081077C"/>
    <w:rsid w:val="00810CE9"/>
    <w:rsid w:val="00811E57"/>
    <w:rsid w:val="008128B7"/>
    <w:rsid w:val="00813BF5"/>
    <w:rsid w:val="00813F40"/>
    <w:rsid w:val="008173DE"/>
    <w:rsid w:val="0081777E"/>
    <w:rsid w:val="00817F95"/>
    <w:rsid w:val="00820444"/>
    <w:rsid w:val="00823374"/>
    <w:rsid w:val="00823BC5"/>
    <w:rsid w:val="008244B3"/>
    <w:rsid w:val="00825E37"/>
    <w:rsid w:val="008268F2"/>
    <w:rsid w:val="00831132"/>
    <w:rsid w:val="00831E0D"/>
    <w:rsid w:val="008327C3"/>
    <w:rsid w:val="00834F36"/>
    <w:rsid w:val="00836877"/>
    <w:rsid w:val="0084121A"/>
    <w:rsid w:val="00841C36"/>
    <w:rsid w:val="00842193"/>
    <w:rsid w:val="008422C1"/>
    <w:rsid w:val="0084354B"/>
    <w:rsid w:val="0084378D"/>
    <w:rsid w:val="00843F61"/>
    <w:rsid w:val="0084417F"/>
    <w:rsid w:val="00850475"/>
    <w:rsid w:val="008509F7"/>
    <w:rsid w:val="008517C4"/>
    <w:rsid w:val="008555B4"/>
    <w:rsid w:val="0085596F"/>
    <w:rsid w:val="0085614D"/>
    <w:rsid w:val="0085741A"/>
    <w:rsid w:val="00861357"/>
    <w:rsid w:val="008617A4"/>
    <w:rsid w:val="008632CE"/>
    <w:rsid w:val="00864E1A"/>
    <w:rsid w:val="00870AFA"/>
    <w:rsid w:val="00871484"/>
    <w:rsid w:val="008718AF"/>
    <w:rsid w:val="008736EE"/>
    <w:rsid w:val="00874858"/>
    <w:rsid w:val="00876B69"/>
    <w:rsid w:val="00877908"/>
    <w:rsid w:val="00881DDC"/>
    <w:rsid w:val="008835FE"/>
    <w:rsid w:val="00884A9F"/>
    <w:rsid w:val="00884F22"/>
    <w:rsid w:val="00885AF9"/>
    <w:rsid w:val="0089144F"/>
    <w:rsid w:val="00894134"/>
    <w:rsid w:val="00894EFD"/>
    <w:rsid w:val="00895D5A"/>
    <w:rsid w:val="00896F84"/>
    <w:rsid w:val="00897389"/>
    <w:rsid w:val="008A229F"/>
    <w:rsid w:val="008A35EE"/>
    <w:rsid w:val="008A4955"/>
    <w:rsid w:val="008A6A1E"/>
    <w:rsid w:val="008A759E"/>
    <w:rsid w:val="008A75ED"/>
    <w:rsid w:val="008B0547"/>
    <w:rsid w:val="008B1068"/>
    <w:rsid w:val="008B1069"/>
    <w:rsid w:val="008B3313"/>
    <w:rsid w:val="008B3963"/>
    <w:rsid w:val="008B3A52"/>
    <w:rsid w:val="008C16B5"/>
    <w:rsid w:val="008C1BEF"/>
    <w:rsid w:val="008C4697"/>
    <w:rsid w:val="008C6011"/>
    <w:rsid w:val="008C6F7D"/>
    <w:rsid w:val="008D0310"/>
    <w:rsid w:val="008D102E"/>
    <w:rsid w:val="008D2CC8"/>
    <w:rsid w:val="008D4AE0"/>
    <w:rsid w:val="008D6A02"/>
    <w:rsid w:val="008D7175"/>
    <w:rsid w:val="008D7F41"/>
    <w:rsid w:val="008E0012"/>
    <w:rsid w:val="008E0FE2"/>
    <w:rsid w:val="008E1B02"/>
    <w:rsid w:val="008E1EB1"/>
    <w:rsid w:val="008E2395"/>
    <w:rsid w:val="008E3FD9"/>
    <w:rsid w:val="008E4687"/>
    <w:rsid w:val="008E4B9C"/>
    <w:rsid w:val="008E53E0"/>
    <w:rsid w:val="008E6C1A"/>
    <w:rsid w:val="008F2116"/>
    <w:rsid w:val="008F3A00"/>
    <w:rsid w:val="008F3D02"/>
    <w:rsid w:val="008F4120"/>
    <w:rsid w:val="008F417F"/>
    <w:rsid w:val="008F6130"/>
    <w:rsid w:val="008F7E7E"/>
    <w:rsid w:val="0090075E"/>
    <w:rsid w:val="00900DB2"/>
    <w:rsid w:val="009012E5"/>
    <w:rsid w:val="00903345"/>
    <w:rsid w:val="00904BE6"/>
    <w:rsid w:val="00907DF0"/>
    <w:rsid w:val="00920C98"/>
    <w:rsid w:val="00921271"/>
    <w:rsid w:val="009235E1"/>
    <w:rsid w:val="00923C5B"/>
    <w:rsid w:val="0092525A"/>
    <w:rsid w:val="0092533C"/>
    <w:rsid w:val="00926356"/>
    <w:rsid w:val="00926AFD"/>
    <w:rsid w:val="00926FC9"/>
    <w:rsid w:val="00930D93"/>
    <w:rsid w:val="00930FA6"/>
    <w:rsid w:val="00932065"/>
    <w:rsid w:val="009322B3"/>
    <w:rsid w:val="00936C24"/>
    <w:rsid w:val="0093763A"/>
    <w:rsid w:val="0093791D"/>
    <w:rsid w:val="00937BEC"/>
    <w:rsid w:val="00940033"/>
    <w:rsid w:val="0094205C"/>
    <w:rsid w:val="009431C8"/>
    <w:rsid w:val="009432D1"/>
    <w:rsid w:val="00943920"/>
    <w:rsid w:val="00951FCC"/>
    <w:rsid w:val="00952A82"/>
    <w:rsid w:val="00953AE4"/>
    <w:rsid w:val="00955892"/>
    <w:rsid w:val="00955CC4"/>
    <w:rsid w:val="009602B5"/>
    <w:rsid w:val="00960522"/>
    <w:rsid w:val="00961775"/>
    <w:rsid w:val="00961C1B"/>
    <w:rsid w:val="00963203"/>
    <w:rsid w:val="00964E4F"/>
    <w:rsid w:val="0096544A"/>
    <w:rsid w:val="0096709F"/>
    <w:rsid w:val="00967432"/>
    <w:rsid w:val="00972445"/>
    <w:rsid w:val="0097255F"/>
    <w:rsid w:val="009740FB"/>
    <w:rsid w:val="0097514D"/>
    <w:rsid w:val="00975342"/>
    <w:rsid w:val="00975FE6"/>
    <w:rsid w:val="00980078"/>
    <w:rsid w:val="00980D5F"/>
    <w:rsid w:val="00982D62"/>
    <w:rsid w:val="00984C2B"/>
    <w:rsid w:val="00985210"/>
    <w:rsid w:val="0098710E"/>
    <w:rsid w:val="009874FE"/>
    <w:rsid w:val="00987BD1"/>
    <w:rsid w:val="00990ABA"/>
    <w:rsid w:val="00991DCE"/>
    <w:rsid w:val="009922A5"/>
    <w:rsid w:val="009925BB"/>
    <w:rsid w:val="00993323"/>
    <w:rsid w:val="009948C8"/>
    <w:rsid w:val="00995EFD"/>
    <w:rsid w:val="009A160D"/>
    <w:rsid w:val="009A2DD7"/>
    <w:rsid w:val="009A2DDD"/>
    <w:rsid w:val="009A2F94"/>
    <w:rsid w:val="009A359B"/>
    <w:rsid w:val="009A3DAA"/>
    <w:rsid w:val="009A47A4"/>
    <w:rsid w:val="009B1BD1"/>
    <w:rsid w:val="009B305E"/>
    <w:rsid w:val="009B49EB"/>
    <w:rsid w:val="009B4F12"/>
    <w:rsid w:val="009B546E"/>
    <w:rsid w:val="009B5A57"/>
    <w:rsid w:val="009B5A6F"/>
    <w:rsid w:val="009B5B7B"/>
    <w:rsid w:val="009B5F36"/>
    <w:rsid w:val="009B60C4"/>
    <w:rsid w:val="009B7335"/>
    <w:rsid w:val="009C0770"/>
    <w:rsid w:val="009C0D67"/>
    <w:rsid w:val="009C1944"/>
    <w:rsid w:val="009C35C8"/>
    <w:rsid w:val="009C579E"/>
    <w:rsid w:val="009C7297"/>
    <w:rsid w:val="009C75D0"/>
    <w:rsid w:val="009D0F54"/>
    <w:rsid w:val="009D250D"/>
    <w:rsid w:val="009D39CF"/>
    <w:rsid w:val="009D555D"/>
    <w:rsid w:val="009D79AA"/>
    <w:rsid w:val="009E198D"/>
    <w:rsid w:val="009E22BD"/>
    <w:rsid w:val="009E2376"/>
    <w:rsid w:val="009E29DD"/>
    <w:rsid w:val="009E34B8"/>
    <w:rsid w:val="009E4D24"/>
    <w:rsid w:val="009E4F67"/>
    <w:rsid w:val="009E7195"/>
    <w:rsid w:val="009F0F87"/>
    <w:rsid w:val="009F134C"/>
    <w:rsid w:val="009F1AA6"/>
    <w:rsid w:val="009F2FBD"/>
    <w:rsid w:val="009F56D0"/>
    <w:rsid w:val="009F6A54"/>
    <w:rsid w:val="00A029F9"/>
    <w:rsid w:val="00A03515"/>
    <w:rsid w:val="00A037BC"/>
    <w:rsid w:val="00A04228"/>
    <w:rsid w:val="00A046CB"/>
    <w:rsid w:val="00A04CD2"/>
    <w:rsid w:val="00A05BC7"/>
    <w:rsid w:val="00A117AD"/>
    <w:rsid w:val="00A12890"/>
    <w:rsid w:val="00A13B66"/>
    <w:rsid w:val="00A146BF"/>
    <w:rsid w:val="00A14DC7"/>
    <w:rsid w:val="00A16762"/>
    <w:rsid w:val="00A16FF1"/>
    <w:rsid w:val="00A207F7"/>
    <w:rsid w:val="00A20D8A"/>
    <w:rsid w:val="00A21FF7"/>
    <w:rsid w:val="00A23D67"/>
    <w:rsid w:val="00A250AB"/>
    <w:rsid w:val="00A251B7"/>
    <w:rsid w:val="00A251E2"/>
    <w:rsid w:val="00A268D3"/>
    <w:rsid w:val="00A278E3"/>
    <w:rsid w:val="00A300C3"/>
    <w:rsid w:val="00A301FD"/>
    <w:rsid w:val="00A312C4"/>
    <w:rsid w:val="00A31B96"/>
    <w:rsid w:val="00A33A87"/>
    <w:rsid w:val="00A33C4B"/>
    <w:rsid w:val="00A340B8"/>
    <w:rsid w:val="00A34C77"/>
    <w:rsid w:val="00A35E32"/>
    <w:rsid w:val="00A37508"/>
    <w:rsid w:val="00A37595"/>
    <w:rsid w:val="00A4093F"/>
    <w:rsid w:val="00A4215D"/>
    <w:rsid w:val="00A43572"/>
    <w:rsid w:val="00A43EC2"/>
    <w:rsid w:val="00A445B8"/>
    <w:rsid w:val="00A44763"/>
    <w:rsid w:val="00A46022"/>
    <w:rsid w:val="00A51FE7"/>
    <w:rsid w:val="00A52542"/>
    <w:rsid w:val="00A53024"/>
    <w:rsid w:val="00A5619B"/>
    <w:rsid w:val="00A5678A"/>
    <w:rsid w:val="00A56BB8"/>
    <w:rsid w:val="00A56C86"/>
    <w:rsid w:val="00A57764"/>
    <w:rsid w:val="00A60E24"/>
    <w:rsid w:val="00A61B4F"/>
    <w:rsid w:val="00A62DA7"/>
    <w:rsid w:val="00A6404A"/>
    <w:rsid w:val="00A65026"/>
    <w:rsid w:val="00A6511A"/>
    <w:rsid w:val="00A66D77"/>
    <w:rsid w:val="00A7022D"/>
    <w:rsid w:val="00A70EBB"/>
    <w:rsid w:val="00A73D99"/>
    <w:rsid w:val="00A74CBF"/>
    <w:rsid w:val="00A74CDB"/>
    <w:rsid w:val="00A75CE7"/>
    <w:rsid w:val="00A76689"/>
    <w:rsid w:val="00A81610"/>
    <w:rsid w:val="00A81B29"/>
    <w:rsid w:val="00A81E80"/>
    <w:rsid w:val="00A82632"/>
    <w:rsid w:val="00A83002"/>
    <w:rsid w:val="00A838DE"/>
    <w:rsid w:val="00A83EA7"/>
    <w:rsid w:val="00A84A35"/>
    <w:rsid w:val="00A86E29"/>
    <w:rsid w:val="00A87BA1"/>
    <w:rsid w:val="00A908C2"/>
    <w:rsid w:val="00A90A7A"/>
    <w:rsid w:val="00A91F68"/>
    <w:rsid w:val="00A938E3"/>
    <w:rsid w:val="00A9636A"/>
    <w:rsid w:val="00A96817"/>
    <w:rsid w:val="00A97645"/>
    <w:rsid w:val="00A97D3A"/>
    <w:rsid w:val="00AA00CC"/>
    <w:rsid w:val="00AA015E"/>
    <w:rsid w:val="00AA39FF"/>
    <w:rsid w:val="00AA3B82"/>
    <w:rsid w:val="00AA3EF9"/>
    <w:rsid w:val="00AA52BD"/>
    <w:rsid w:val="00AA6083"/>
    <w:rsid w:val="00AA79D0"/>
    <w:rsid w:val="00AB03B0"/>
    <w:rsid w:val="00AB3AA4"/>
    <w:rsid w:val="00AB4E4B"/>
    <w:rsid w:val="00AB51F7"/>
    <w:rsid w:val="00AC16AC"/>
    <w:rsid w:val="00AC219B"/>
    <w:rsid w:val="00AC28CF"/>
    <w:rsid w:val="00AC3396"/>
    <w:rsid w:val="00AC4738"/>
    <w:rsid w:val="00AC7615"/>
    <w:rsid w:val="00AD07A7"/>
    <w:rsid w:val="00AD11D7"/>
    <w:rsid w:val="00AD1925"/>
    <w:rsid w:val="00AD36E8"/>
    <w:rsid w:val="00AD36EE"/>
    <w:rsid w:val="00AD38E3"/>
    <w:rsid w:val="00AD4172"/>
    <w:rsid w:val="00AE275D"/>
    <w:rsid w:val="00AE2920"/>
    <w:rsid w:val="00AE2A52"/>
    <w:rsid w:val="00AE3682"/>
    <w:rsid w:val="00AE50FE"/>
    <w:rsid w:val="00AF1099"/>
    <w:rsid w:val="00AF1299"/>
    <w:rsid w:val="00AF1F01"/>
    <w:rsid w:val="00AF2B15"/>
    <w:rsid w:val="00AF4F63"/>
    <w:rsid w:val="00AF61D3"/>
    <w:rsid w:val="00AF6471"/>
    <w:rsid w:val="00AF662B"/>
    <w:rsid w:val="00AF6BA5"/>
    <w:rsid w:val="00B0183D"/>
    <w:rsid w:val="00B020A5"/>
    <w:rsid w:val="00B02F9E"/>
    <w:rsid w:val="00B054A9"/>
    <w:rsid w:val="00B05DA2"/>
    <w:rsid w:val="00B071B8"/>
    <w:rsid w:val="00B11672"/>
    <w:rsid w:val="00B14ACD"/>
    <w:rsid w:val="00B15114"/>
    <w:rsid w:val="00B15AD3"/>
    <w:rsid w:val="00B15D1B"/>
    <w:rsid w:val="00B15ED5"/>
    <w:rsid w:val="00B1619F"/>
    <w:rsid w:val="00B16717"/>
    <w:rsid w:val="00B16BE3"/>
    <w:rsid w:val="00B205BC"/>
    <w:rsid w:val="00B215D0"/>
    <w:rsid w:val="00B237B3"/>
    <w:rsid w:val="00B23C00"/>
    <w:rsid w:val="00B24BEE"/>
    <w:rsid w:val="00B276AD"/>
    <w:rsid w:val="00B32EB7"/>
    <w:rsid w:val="00B409C7"/>
    <w:rsid w:val="00B425A6"/>
    <w:rsid w:val="00B4272D"/>
    <w:rsid w:val="00B42C80"/>
    <w:rsid w:val="00B430CA"/>
    <w:rsid w:val="00B44493"/>
    <w:rsid w:val="00B44E95"/>
    <w:rsid w:val="00B45AF9"/>
    <w:rsid w:val="00B460CB"/>
    <w:rsid w:val="00B465A6"/>
    <w:rsid w:val="00B50786"/>
    <w:rsid w:val="00B526D5"/>
    <w:rsid w:val="00B52EBA"/>
    <w:rsid w:val="00B5323F"/>
    <w:rsid w:val="00B54C74"/>
    <w:rsid w:val="00B55CA0"/>
    <w:rsid w:val="00B55ECD"/>
    <w:rsid w:val="00B614B8"/>
    <w:rsid w:val="00B61693"/>
    <w:rsid w:val="00B619D3"/>
    <w:rsid w:val="00B627F3"/>
    <w:rsid w:val="00B62928"/>
    <w:rsid w:val="00B63515"/>
    <w:rsid w:val="00B64A16"/>
    <w:rsid w:val="00B66AD5"/>
    <w:rsid w:val="00B728BD"/>
    <w:rsid w:val="00B745FF"/>
    <w:rsid w:val="00B74B2B"/>
    <w:rsid w:val="00B755AB"/>
    <w:rsid w:val="00B76806"/>
    <w:rsid w:val="00B76EB8"/>
    <w:rsid w:val="00B775D1"/>
    <w:rsid w:val="00B779B5"/>
    <w:rsid w:val="00B80643"/>
    <w:rsid w:val="00B82588"/>
    <w:rsid w:val="00B87766"/>
    <w:rsid w:val="00B90253"/>
    <w:rsid w:val="00B9102D"/>
    <w:rsid w:val="00B94D24"/>
    <w:rsid w:val="00B94E36"/>
    <w:rsid w:val="00B95272"/>
    <w:rsid w:val="00B95498"/>
    <w:rsid w:val="00B96BBC"/>
    <w:rsid w:val="00BA0A93"/>
    <w:rsid w:val="00BA202B"/>
    <w:rsid w:val="00BA33B1"/>
    <w:rsid w:val="00BA4EB0"/>
    <w:rsid w:val="00BA56C6"/>
    <w:rsid w:val="00BA61FC"/>
    <w:rsid w:val="00BA760C"/>
    <w:rsid w:val="00BA78DD"/>
    <w:rsid w:val="00BA7D07"/>
    <w:rsid w:val="00BB2A43"/>
    <w:rsid w:val="00BB36A9"/>
    <w:rsid w:val="00BB40D5"/>
    <w:rsid w:val="00BB4499"/>
    <w:rsid w:val="00BB4C7B"/>
    <w:rsid w:val="00BB4C80"/>
    <w:rsid w:val="00BB5217"/>
    <w:rsid w:val="00BB5387"/>
    <w:rsid w:val="00BB53B8"/>
    <w:rsid w:val="00BB5561"/>
    <w:rsid w:val="00BB6565"/>
    <w:rsid w:val="00BB7541"/>
    <w:rsid w:val="00BC026D"/>
    <w:rsid w:val="00BC0793"/>
    <w:rsid w:val="00BC4A94"/>
    <w:rsid w:val="00BC4F8A"/>
    <w:rsid w:val="00BC6881"/>
    <w:rsid w:val="00BC68EE"/>
    <w:rsid w:val="00BC690D"/>
    <w:rsid w:val="00BD0755"/>
    <w:rsid w:val="00BD0DD4"/>
    <w:rsid w:val="00BD2970"/>
    <w:rsid w:val="00BD55EE"/>
    <w:rsid w:val="00BD5F48"/>
    <w:rsid w:val="00BE101D"/>
    <w:rsid w:val="00BE1A61"/>
    <w:rsid w:val="00BE1EB0"/>
    <w:rsid w:val="00BE204A"/>
    <w:rsid w:val="00BE21DE"/>
    <w:rsid w:val="00BE3C96"/>
    <w:rsid w:val="00BE3EE7"/>
    <w:rsid w:val="00BE3F03"/>
    <w:rsid w:val="00BE4721"/>
    <w:rsid w:val="00BE48AB"/>
    <w:rsid w:val="00BE5380"/>
    <w:rsid w:val="00BF1245"/>
    <w:rsid w:val="00BF1839"/>
    <w:rsid w:val="00BF3EEC"/>
    <w:rsid w:val="00BF6852"/>
    <w:rsid w:val="00BF6A98"/>
    <w:rsid w:val="00C00BC7"/>
    <w:rsid w:val="00C031BD"/>
    <w:rsid w:val="00C048FD"/>
    <w:rsid w:val="00C0497E"/>
    <w:rsid w:val="00C06183"/>
    <w:rsid w:val="00C0684D"/>
    <w:rsid w:val="00C101C6"/>
    <w:rsid w:val="00C1050B"/>
    <w:rsid w:val="00C10802"/>
    <w:rsid w:val="00C119E4"/>
    <w:rsid w:val="00C14133"/>
    <w:rsid w:val="00C14AA9"/>
    <w:rsid w:val="00C14FE7"/>
    <w:rsid w:val="00C161CA"/>
    <w:rsid w:val="00C20C15"/>
    <w:rsid w:val="00C20DE0"/>
    <w:rsid w:val="00C2283D"/>
    <w:rsid w:val="00C23C7E"/>
    <w:rsid w:val="00C23CC7"/>
    <w:rsid w:val="00C23CFA"/>
    <w:rsid w:val="00C2419C"/>
    <w:rsid w:val="00C24C30"/>
    <w:rsid w:val="00C24D58"/>
    <w:rsid w:val="00C25F39"/>
    <w:rsid w:val="00C311C0"/>
    <w:rsid w:val="00C33FD4"/>
    <w:rsid w:val="00C34732"/>
    <w:rsid w:val="00C34E4A"/>
    <w:rsid w:val="00C35D9F"/>
    <w:rsid w:val="00C36309"/>
    <w:rsid w:val="00C3655B"/>
    <w:rsid w:val="00C37004"/>
    <w:rsid w:val="00C402CD"/>
    <w:rsid w:val="00C414D4"/>
    <w:rsid w:val="00C42B8F"/>
    <w:rsid w:val="00C440E7"/>
    <w:rsid w:val="00C454A6"/>
    <w:rsid w:val="00C46E2C"/>
    <w:rsid w:val="00C47432"/>
    <w:rsid w:val="00C514A3"/>
    <w:rsid w:val="00C6496D"/>
    <w:rsid w:val="00C64A16"/>
    <w:rsid w:val="00C64A20"/>
    <w:rsid w:val="00C6524B"/>
    <w:rsid w:val="00C652DE"/>
    <w:rsid w:val="00C65C1D"/>
    <w:rsid w:val="00C663EA"/>
    <w:rsid w:val="00C67B0D"/>
    <w:rsid w:val="00C72B81"/>
    <w:rsid w:val="00C7335D"/>
    <w:rsid w:val="00C750AC"/>
    <w:rsid w:val="00C822C9"/>
    <w:rsid w:val="00C825A1"/>
    <w:rsid w:val="00C83E3C"/>
    <w:rsid w:val="00C85EED"/>
    <w:rsid w:val="00C87AE6"/>
    <w:rsid w:val="00C90845"/>
    <w:rsid w:val="00C90BF4"/>
    <w:rsid w:val="00C91A65"/>
    <w:rsid w:val="00C924FA"/>
    <w:rsid w:val="00C93AFC"/>
    <w:rsid w:val="00C93CA5"/>
    <w:rsid w:val="00CA13A5"/>
    <w:rsid w:val="00CA40FB"/>
    <w:rsid w:val="00CA7065"/>
    <w:rsid w:val="00CA739D"/>
    <w:rsid w:val="00CB1CA9"/>
    <w:rsid w:val="00CB7BC8"/>
    <w:rsid w:val="00CC158A"/>
    <w:rsid w:val="00CC16C6"/>
    <w:rsid w:val="00CC1977"/>
    <w:rsid w:val="00CC1A1C"/>
    <w:rsid w:val="00CC3FD5"/>
    <w:rsid w:val="00CC41DF"/>
    <w:rsid w:val="00CC4217"/>
    <w:rsid w:val="00CC5058"/>
    <w:rsid w:val="00CC5791"/>
    <w:rsid w:val="00CC5E06"/>
    <w:rsid w:val="00CC6DA6"/>
    <w:rsid w:val="00CC7167"/>
    <w:rsid w:val="00CD2152"/>
    <w:rsid w:val="00CD6011"/>
    <w:rsid w:val="00CD6428"/>
    <w:rsid w:val="00CD6DB2"/>
    <w:rsid w:val="00CD7A1B"/>
    <w:rsid w:val="00CE12EF"/>
    <w:rsid w:val="00CE2481"/>
    <w:rsid w:val="00CE6466"/>
    <w:rsid w:val="00CE67D6"/>
    <w:rsid w:val="00CE686E"/>
    <w:rsid w:val="00CE71F1"/>
    <w:rsid w:val="00CE7498"/>
    <w:rsid w:val="00CE7D66"/>
    <w:rsid w:val="00CF0284"/>
    <w:rsid w:val="00CF06FB"/>
    <w:rsid w:val="00CF1FC3"/>
    <w:rsid w:val="00CF53B6"/>
    <w:rsid w:val="00CF620D"/>
    <w:rsid w:val="00CF6248"/>
    <w:rsid w:val="00CF6FDD"/>
    <w:rsid w:val="00CF7C4C"/>
    <w:rsid w:val="00D00282"/>
    <w:rsid w:val="00D00C7E"/>
    <w:rsid w:val="00D0188B"/>
    <w:rsid w:val="00D038E0"/>
    <w:rsid w:val="00D043F6"/>
    <w:rsid w:val="00D05ACF"/>
    <w:rsid w:val="00D0797B"/>
    <w:rsid w:val="00D135AB"/>
    <w:rsid w:val="00D142D8"/>
    <w:rsid w:val="00D15143"/>
    <w:rsid w:val="00D15160"/>
    <w:rsid w:val="00D1576D"/>
    <w:rsid w:val="00D15A72"/>
    <w:rsid w:val="00D167F7"/>
    <w:rsid w:val="00D177C1"/>
    <w:rsid w:val="00D2034B"/>
    <w:rsid w:val="00D20ED6"/>
    <w:rsid w:val="00D21FB9"/>
    <w:rsid w:val="00D22F8F"/>
    <w:rsid w:val="00D253B7"/>
    <w:rsid w:val="00D25B91"/>
    <w:rsid w:val="00D2766F"/>
    <w:rsid w:val="00D279C7"/>
    <w:rsid w:val="00D30148"/>
    <w:rsid w:val="00D309EC"/>
    <w:rsid w:val="00D30F5B"/>
    <w:rsid w:val="00D34943"/>
    <w:rsid w:val="00D34EF5"/>
    <w:rsid w:val="00D357BD"/>
    <w:rsid w:val="00D364BB"/>
    <w:rsid w:val="00D45FFC"/>
    <w:rsid w:val="00D46578"/>
    <w:rsid w:val="00D467FF"/>
    <w:rsid w:val="00D53EE3"/>
    <w:rsid w:val="00D542C8"/>
    <w:rsid w:val="00D545EB"/>
    <w:rsid w:val="00D5718B"/>
    <w:rsid w:val="00D6483A"/>
    <w:rsid w:val="00D64A04"/>
    <w:rsid w:val="00D66F26"/>
    <w:rsid w:val="00D67877"/>
    <w:rsid w:val="00D702D7"/>
    <w:rsid w:val="00D703C8"/>
    <w:rsid w:val="00D7128F"/>
    <w:rsid w:val="00D7252A"/>
    <w:rsid w:val="00D72753"/>
    <w:rsid w:val="00D72916"/>
    <w:rsid w:val="00D72F90"/>
    <w:rsid w:val="00D74223"/>
    <w:rsid w:val="00D745A8"/>
    <w:rsid w:val="00D74D32"/>
    <w:rsid w:val="00D77B9E"/>
    <w:rsid w:val="00D803BF"/>
    <w:rsid w:val="00D8110F"/>
    <w:rsid w:val="00D81D2E"/>
    <w:rsid w:val="00D82606"/>
    <w:rsid w:val="00D83F21"/>
    <w:rsid w:val="00D8620A"/>
    <w:rsid w:val="00D91249"/>
    <w:rsid w:val="00D91F99"/>
    <w:rsid w:val="00D936FE"/>
    <w:rsid w:val="00D946C7"/>
    <w:rsid w:val="00D94A55"/>
    <w:rsid w:val="00D95292"/>
    <w:rsid w:val="00D9718D"/>
    <w:rsid w:val="00D97D8B"/>
    <w:rsid w:val="00DA15FE"/>
    <w:rsid w:val="00DA1B98"/>
    <w:rsid w:val="00DA56F4"/>
    <w:rsid w:val="00DA5D0C"/>
    <w:rsid w:val="00DA76A1"/>
    <w:rsid w:val="00DB0F49"/>
    <w:rsid w:val="00DB2285"/>
    <w:rsid w:val="00DB4665"/>
    <w:rsid w:val="00DB52F9"/>
    <w:rsid w:val="00DB5522"/>
    <w:rsid w:val="00DB6245"/>
    <w:rsid w:val="00DB6D48"/>
    <w:rsid w:val="00DC00EB"/>
    <w:rsid w:val="00DC1CC0"/>
    <w:rsid w:val="00DC4F8D"/>
    <w:rsid w:val="00DC6D0F"/>
    <w:rsid w:val="00DC7020"/>
    <w:rsid w:val="00DC70CB"/>
    <w:rsid w:val="00DD0972"/>
    <w:rsid w:val="00DD30E8"/>
    <w:rsid w:val="00DD3310"/>
    <w:rsid w:val="00DD56E1"/>
    <w:rsid w:val="00DE590D"/>
    <w:rsid w:val="00DE690B"/>
    <w:rsid w:val="00DE7D79"/>
    <w:rsid w:val="00DF110B"/>
    <w:rsid w:val="00DF13F5"/>
    <w:rsid w:val="00DF1BA1"/>
    <w:rsid w:val="00DF314F"/>
    <w:rsid w:val="00DF3648"/>
    <w:rsid w:val="00DF6A44"/>
    <w:rsid w:val="00E009F3"/>
    <w:rsid w:val="00E037B9"/>
    <w:rsid w:val="00E05F29"/>
    <w:rsid w:val="00E07173"/>
    <w:rsid w:val="00E072C3"/>
    <w:rsid w:val="00E103DB"/>
    <w:rsid w:val="00E10DF3"/>
    <w:rsid w:val="00E11761"/>
    <w:rsid w:val="00E13C0A"/>
    <w:rsid w:val="00E13CDC"/>
    <w:rsid w:val="00E162F0"/>
    <w:rsid w:val="00E16D32"/>
    <w:rsid w:val="00E20655"/>
    <w:rsid w:val="00E20A78"/>
    <w:rsid w:val="00E216DB"/>
    <w:rsid w:val="00E22AA7"/>
    <w:rsid w:val="00E23582"/>
    <w:rsid w:val="00E25218"/>
    <w:rsid w:val="00E26E21"/>
    <w:rsid w:val="00E274E1"/>
    <w:rsid w:val="00E27C1B"/>
    <w:rsid w:val="00E27C5A"/>
    <w:rsid w:val="00E325F1"/>
    <w:rsid w:val="00E34BAB"/>
    <w:rsid w:val="00E37160"/>
    <w:rsid w:val="00E37A43"/>
    <w:rsid w:val="00E42A4A"/>
    <w:rsid w:val="00E45EA7"/>
    <w:rsid w:val="00E51437"/>
    <w:rsid w:val="00E521D5"/>
    <w:rsid w:val="00E53DBC"/>
    <w:rsid w:val="00E5573D"/>
    <w:rsid w:val="00E55EB2"/>
    <w:rsid w:val="00E61930"/>
    <w:rsid w:val="00E62B21"/>
    <w:rsid w:val="00E62D7E"/>
    <w:rsid w:val="00E631ED"/>
    <w:rsid w:val="00E639E1"/>
    <w:rsid w:val="00E63A41"/>
    <w:rsid w:val="00E65778"/>
    <w:rsid w:val="00E676F7"/>
    <w:rsid w:val="00E711CF"/>
    <w:rsid w:val="00E71F7D"/>
    <w:rsid w:val="00E728B4"/>
    <w:rsid w:val="00E74DC0"/>
    <w:rsid w:val="00E75514"/>
    <w:rsid w:val="00E76600"/>
    <w:rsid w:val="00E76AA1"/>
    <w:rsid w:val="00E7702E"/>
    <w:rsid w:val="00E82CDB"/>
    <w:rsid w:val="00E841E9"/>
    <w:rsid w:val="00E85FB5"/>
    <w:rsid w:val="00E87BA5"/>
    <w:rsid w:val="00E92270"/>
    <w:rsid w:val="00E924A1"/>
    <w:rsid w:val="00E97434"/>
    <w:rsid w:val="00E974D0"/>
    <w:rsid w:val="00E978EE"/>
    <w:rsid w:val="00E9799E"/>
    <w:rsid w:val="00EA0205"/>
    <w:rsid w:val="00EA16D8"/>
    <w:rsid w:val="00EA21A3"/>
    <w:rsid w:val="00EA5185"/>
    <w:rsid w:val="00EA741D"/>
    <w:rsid w:val="00EB0830"/>
    <w:rsid w:val="00EB2D70"/>
    <w:rsid w:val="00EB2E50"/>
    <w:rsid w:val="00EB36F2"/>
    <w:rsid w:val="00EB37E9"/>
    <w:rsid w:val="00EB3DF4"/>
    <w:rsid w:val="00EB6887"/>
    <w:rsid w:val="00EB6A5A"/>
    <w:rsid w:val="00EC0295"/>
    <w:rsid w:val="00EC0BEB"/>
    <w:rsid w:val="00EC21E2"/>
    <w:rsid w:val="00EC2DAF"/>
    <w:rsid w:val="00EC33A5"/>
    <w:rsid w:val="00EC3BBB"/>
    <w:rsid w:val="00EC3F51"/>
    <w:rsid w:val="00EC4683"/>
    <w:rsid w:val="00EC54FC"/>
    <w:rsid w:val="00EC66A6"/>
    <w:rsid w:val="00EC7869"/>
    <w:rsid w:val="00ED001C"/>
    <w:rsid w:val="00ED0B4B"/>
    <w:rsid w:val="00ED11CB"/>
    <w:rsid w:val="00ED1CD9"/>
    <w:rsid w:val="00ED2713"/>
    <w:rsid w:val="00ED2CCD"/>
    <w:rsid w:val="00ED2F9A"/>
    <w:rsid w:val="00ED4D19"/>
    <w:rsid w:val="00ED7ACD"/>
    <w:rsid w:val="00ED7E83"/>
    <w:rsid w:val="00EE19E9"/>
    <w:rsid w:val="00EE571B"/>
    <w:rsid w:val="00EE67CE"/>
    <w:rsid w:val="00EE7B30"/>
    <w:rsid w:val="00EF4DAA"/>
    <w:rsid w:val="00EF5A7F"/>
    <w:rsid w:val="00F0057A"/>
    <w:rsid w:val="00F00714"/>
    <w:rsid w:val="00F01167"/>
    <w:rsid w:val="00F05E57"/>
    <w:rsid w:val="00F063A5"/>
    <w:rsid w:val="00F0731C"/>
    <w:rsid w:val="00F07C8D"/>
    <w:rsid w:val="00F1146C"/>
    <w:rsid w:val="00F116D7"/>
    <w:rsid w:val="00F12453"/>
    <w:rsid w:val="00F1297C"/>
    <w:rsid w:val="00F12CBE"/>
    <w:rsid w:val="00F13CC5"/>
    <w:rsid w:val="00F14F71"/>
    <w:rsid w:val="00F173BF"/>
    <w:rsid w:val="00F23507"/>
    <w:rsid w:val="00F270EB"/>
    <w:rsid w:val="00F30681"/>
    <w:rsid w:val="00F32F93"/>
    <w:rsid w:val="00F34DAE"/>
    <w:rsid w:val="00F413C6"/>
    <w:rsid w:val="00F43C55"/>
    <w:rsid w:val="00F46148"/>
    <w:rsid w:val="00F46527"/>
    <w:rsid w:val="00F51B74"/>
    <w:rsid w:val="00F52AC2"/>
    <w:rsid w:val="00F5328D"/>
    <w:rsid w:val="00F5397C"/>
    <w:rsid w:val="00F549E5"/>
    <w:rsid w:val="00F55AC0"/>
    <w:rsid w:val="00F60238"/>
    <w:rsid w:val="00F61F68"/>
    <w:rsid w:val="00F630F3"/>
    <w:rsid w:val="00F64BAC"/>
    <w:rsid w:val="00F66D2A"/>
    <w:rsid w:val="00F6721C"/>
    <w:rsid w:val="00F70920"/>
    <w:rsid w:val="00F70A72"/>
    <w:rsid w:val="00F7120C"/>
    <w:rsid w:val="00F7165C"/>
    <w:rsid w:val="00F719C8"/>
    <w:rsid w:val="00F742D8"/>
    <w:rsid w:val="00F7462D"/>
    <w:rsid w:val="00F74BF0"/>
    <w:rsid w:val="00F74E76"/>
    <w:rsid w:val="00F74F61"/>
    <w:rsid w:val="00F7649B"/>
    <w:rsid w:val="00F764AF"/>
    <w:rsid w:val="00F81F57"/>
    <w:rsid w:val="00F82194"/>
    <w:rsid w:val="00F85956"/>
    <w:rsid w:val="00F8692C"/>
    <w:rsid w:val="00F86E25"/>
    <w:rsid w:val="00F92086"/>
    <w:rsid w:val="00F92A7D"/>
    <w:rsid w:val="00F9555C"/>
    <w:rsid w:val="00F95CC8"/>
    <w:rsid w:val="00F96B02"/>
    <w:rsid w:val="00F97CBA"/>
    <w:rsid w:val="00FA2214"/>
    <w:rsid w:val="00FA28F0"/>
    <w:rsid w:val="00FA4154"/>
    <w:rsid w:val="00FA493A"/>
    <w:rsid w:val="00FA55E7"/>
    <w:rsid w:val="00FA5649"/>
    <w:rsid w:val="00FA7A6C"/>
    <w:rsid w:val="00FB0F48"/>
    <w:rsid w:val="00FB24E3"/>
    <w:rsid w:val="00FB3791"/>
    <w:rsid w:val="00FB52C9"/>
    <w:rsid w:val="00FB6314"/>
    <w:rsid w:val="00FB6CB8"/>
    <w:rsid w:val="00FC0131"/>
    <w:rsid w:val="00FC0204"/>
    <w:rsid w:val="00FD1450"/>
    <w:rsid w:val="00FD2210"/>
    <w:rsid w:val="00FD4385"/>
    <w:rsid w:val="00FD44DE"/>
    <w:rsid w:val="00FD52F2"/>
    <w:rsid w:val="00FD5D12"/>
    <w:rsid w:val="00FD74F8"/>
    <w:rsid w:val="00FD7771"/>
    <w:rsid w:val="00FE060E"/>
    <w:rsid w:val="00FE30E2"/>
    <w:rsid w:val="00FE4910"/>
    <w:rsid w:val="00FE5874"/>
    <w:rsid w:val="00FE7221"/>
    <w:rsid w:val="00FF0FF9"/>
    <w:rsid w:val="00FF4304"/>
    <w:rsid w:val="00FF6132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270A74-6307-43D3-B00F-BB493B2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28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CF"/>
  </w:style>
  <w:style w:type="paragraph" w:styleId="BalloonText">
    <w:name w:val="Balloon Text"/>
    <w:basedOn w:val="Normal"/>
    <w:link w:val="BalloonTextChar"/>
    <w:uiPriority w:val="99"/>
    <w:semiHidden/>
    <w:unhideWhenUsed/>
    <w:rsid w:val="0019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4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C14FE7"/>
    <w:rPr>
      <w:color w:val="0000FF"/>
      <w:u w:val="single"/>
    </w:rPr>
  </w:style>
  <w:style w:type="paragraph" w:styleId="NoSpacing">
    <w:name w:val="No Spacing"/>
    <w:uiPriority w:val="1"/>
    <w:qFormat/>
    <w:rsid w:val="00FF6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3094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0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1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56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13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91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27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240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331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57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890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26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631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106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2765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9652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9586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774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 Maxwell</dc:creator>
  <cp:keywords/>
  <dc:description/>
  <cp:lastModifiedBy>LaShawn Faison-Bradley</cp:lastModifiedBy>
  <cp:revision>2</cp:revision>
  <cp:lastPrinted>2016-03-08T19:11:00Z</cp:lastPrinted>
  <dcterms:created xsi:type="dcterms:W3CDTF">2017-06-02T02:24:00Z</dcterms:created>
  <dcterms:modified xsi:type="dcterms:W3CDTF">2017-06-02T02:24:00Z</dcterms:modified>
</cp:coreProperties>
</file>