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AB7343">
        <w:t>June 4</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AB7343" w:rsidP="0021381B">
      <w:pPr>
        <w:spacing w:after="0"/>
        <w:jc w:val="center"/>
      </w:pPr>
      <w:r>
        <w:t>June 4</w:t>
      </w:r>
      <w:r w:rsidR="00E52B0F">
        <w:t>,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292F49">
        <w:t>at 7:00</w:t>
      </w:r>
      <w:r w:rsidR="001636E8">
        <w:t xml:space="preserve"> p.m.</w:t>
      </w:r>
    </w:p>
    <w:p w:rsidR="00566FC5" w:rsidRDefault="00566FC5" w:rsidP="00F57325">
      <w:pPr>
        <w:spacing w:after="0"/>
      </w:pPr>
    </w:p>
    <w:p w:rsidR="001969D6" w:rsidRDefault="00566FC5" w:rsidP="00F57325">
      <w:pPr>
        <w:spacing w:after="0"/>
      </w:pPr>
      <w:r>
        <w:tab/>
      </w:r>
      <w:r w:rsidR="00292F49">
        <w:t xml:space="preserve">Mayor Ferguson said that </w:t>
      </w:r>
      <w:r w:rsidR="001969D6">
        <w:t>everyone should have minutes to review and approve next week.</w:t>
      </w:r>
    </w:p>
    <w:p w:rsidR="00AB7343" w:rsidRDefault="00AB7343" w:rsidP="00F57325">
      <w:pPr>
        <w:spacing w:after="0"/>
      </w:pPr>
      <w:r>
        <w:t>He said that everyone should also have the Financial Disclosure Statement to fill out and bring back to Sally next week. Gwen Fisher asked if she needed to fill one out since she isn’t running for re-election in November. Sally Kerce said that she does. Jimmy Espy asked who is up for re-election this year. Mayor Ferguson said that it is Phil Brooks and Gwen Fisher’s seats that are up for election in November.</w:t>
      </w:r>
    </w:p>
    <w:p w:rsidR="00EC40D6" w:rsidRDefault="006A7716" w:rsidP="00F57325">
      <w:pPr>
        <w:spacing w:after="0"/>
      </w:pPr>
      <w:r>
        <w:tab/>
        <w:t xml:space="preserve">Mayor Ferguson said that </w:t>
      </w:r>
      <w:r w:rsidR="00AB7343">
        <w:t>he would like to discuss the old fire truck that is not selling. He said that he and Michael Cabe were talking and he suggested that we donate it to the Shriners. Michael Cabe told the mayor that he had mentioned it to them and they said that they would be very interested in that because they used to have one but don’t anymore and they are running short on parade vehicles. They could use it for events at the children’s hospitals, parades and other stuff like that. Juanita Baker asked what the highest bid on GovDeals was this last time. Mayor F</w:t>
      </w:r>
      <w:r w:rsidR="00D91BD8">
        <w:t xml:space="preserve">erguson said that the bids are getting lower </w:t>
      </w:r>
      <w:r w:rsidR="00AB7343">
        <w:t>every time that we have listed it.</w:t>
      </w:r>
      <w:r w:rsidR="00896EA7">
        <w:t xml:space="preserve"> It was $2,700 the first time and $2,199 the last time.</w:t>
      </w:r>
      <w:r w:rsidR="00AB7343">
        <w:t xml:space="preserve"> </w:t>
      </w:r>
      <w:r w:rsidR="00D91BD8">
        <w:t xml:space="preserve">Shirley Davis made a motion to donate the fire truck to the </w:t>
      </w:r>
      <w:proofErr w:type="spellStart"/>
      <w:r w:rsidR="00D91BD8">
        <w:t>Shirners</w:t>
      </w:r>
      <w:proofErr w:type="spellEnd"/>
      <w:r w:rsidR="00D91BD8">
        <w:t xml:space="preserve">. Juanita Baker seconded. </w:t>
      </w:r>
      <w:proofErr w:type="gramStart"/>
      <w:r w:rsidR="00D91BD8">
        <w:t>All in favor.</w:t>
      </w:r>
      <w:proofErr w:type="gramEnd"/>
      <w:r w:rsidR="00D91BD8">
        <w:t xml:space="preserve"> Mayor Ferguson said that we actually can’t vote on it this week. We will discuss it again next week. Shirley Davis said that she would rather someone put it to good use instead of it just sitting there. </w:t>
      </w:r>
    </w:p>
    <w:p w:rsidR="00EC40D6" w:rsidRDefault="00EC40D6" w:rsidP="00F57325">
      <w:pPr>
        <w:spacing w:after="0"/>
      </w:pPr>
      <w:r>
        <w:tab/>
      </w:r>
      <w:r w:rsidR="003F0EAC">
        <w:t>Mayor Ferguson said that the 4</w:t>
      </w:r>
      <w:r w:rsidR="003F0EAC" w:rsidRPr="003F0EAC">
        <w:rPr>
          <w:vertAlign w:val="superscript"/>
        </w:rPr>
        <w:t>th</w:t>
      </w:r>
      <w:r w:rsidR="003F0EAC">
        <w:t xml:space="preserve"> of July event is coming along. We have had several sponsors. It is on the radio, in the newspaper and on </w:t>
      </w:r>
      <w:proofErr w:type="spellStart"/>
      <w:r w:rsidR="003F0EAC">
        <w:t>facebook</w:t>
      </w:r>
      <w:proofErr w:type="spellEnd"/>
      <w:r w:rsidR="003F0EAC">
        <w:t xml:space="preserve">. He added that we will also start having a movie night in the park on the second and fourth Thursday of June and July. He said that the theme for summer reading at the library is space because it’s the anniversary of landing on the moon so we want to try and show space related movies. </w:t>
      </w:r>
    </w:p>
    <w:p w:rsidR="009269AF" w:rsidRDefault="00E97775" w:rsidP="00F57325">
      <w:pPr>
        <w:spacing w:after="0"/>
      </w:pPr>
      <w:r>
        <w:tab/>
      </w:r>
      <w:r w:rsidR="003F0EAC">
        <w:t>Shirley Davis asked who the entertainment for the 4</w:t>
      </w:r>
      <w:r w:rsidR="003F0EAC" w:rsidRPr="003F0EAC">
        <w:rPr>
          <w:vertAlign w:val="superscript"/>
        </w:rPr>
        <w:t>th</w:t>
      </w:r>
      <w:r w:rsidR="003F0EAC">
        <w:t xml:space="preserve"> of July festival will be. Mayor Ferguson said that it will be Michael Lee </w:t>
      </w:r>
      <w:proofErr w:type="spellStart"/>
      <w:r w:rsidR="003F0EAC">
        <w:t>Stancil</w:t>
      </w:r>
      <w:proofErr w:type="spellEnd"/>
      <w:r w:rsidR="003F0EAC">
        <w:t xml:space="preserve">. </w:t>
      </w:r>
      <w:r w:rsidR="00193D70">
        <w:t xml:space="preserve"> </w:t>
      </w:r>
      <w:r w:rsidR="003F0EAC">
        <w:t>Mayor Fe</w:t>
      </w:r>
      <w:r w:rsidR="00597D13">
        <w:t>r</w:t>
      </w:r>
      <w:r w:rsidR="003F0EAC">
        <w:t>guson said that the guys got the sewer ran to the concession stand so the restrooms will be open for the 4</w:t>
      </w:r>
      <w:r w:rsidR="003F0EAC" w:rsidRPr="003F0EAC">
        <w:rPr>
          <w:vertAlign w:val="superscript"/>
        </w:rPr>
        <w:t>th</w:t>
      </w:r>
      <w:r w:rsidR="003F0EAC">
        <w:t xml:space="preserve"> of July festival.</w:t>
      </w:r>
      <w:r w:rsidR="009269AF">
        <w:t xml:space="preserve"> </w:t>
      </w:r>
    </w:p>
    <w:p w:rsidR="003F0EAC" w:rsidRDefault="009D70F3" w:rsidP="00F57325">
      <w:pPr>
        <w:spacing w:after="0"/>
      </w:pPr>
      <w:r>
        <w:tab/>
        <w:t>Gwen Fisher</w:t>
      </w:r>
      <w:r w:rsidR="003F0EAC">
        <w:t xml:space="preserve"> said that she was thinking of making the new railroad park into a learning garden. Doing that, we may be able to get some grants. There could be different things for the kids and have </w:t>
      </w:r>
      <w:r w:rsidR="00057FD1">
        <w:t xml:space="preserve">sessions for them to learn about the garden. Mayor Ferguson said that whatever the Civic Club wants to do. Juanita Baker said that she is fine with having part of it as the learning garden but not the entire garden. Phil Brooks asked about a community garden. </w:t>
      </w:r>
      <w:r w:rsidR="00597D13">
        <w:t xml:space="preserve">Juanita Baker said that we have mentioned that but we don’t know if anyone would be interested. Phil Brooks said that possible vandalism bothers him. Gwen Fisher said that no matter what we put there, that is a possibility. Juanita Baker said that maybe </w:t>
      </w:r>
      <w:r w:rsidR="00597D13">
        <w:lastRenderedPageBreak/>
        <w:t xml:space="preserve">next spring we could advertise for a community garden and let people come and do it. It’s too late this year. Gwen Fisher said that she will get Kasia to help her look up possible grants for it. </w:t>
      </w:r>
    </w:p>
    <w:p w:rsidR="00641A96" w:rsidRDefault="001969D6" w:rsidP="00292F49">
      <w:pPr>
        <w:spacing w:after="0"/>
      </w:pPr>
      <w:r>
        <w:t xml:space="preserve"> </w:t>
      </w:r>
      <w:r w:rsidR="00BB103D">
        <w:tab/>
      </w:r>
      <w:r w:rsidR="00641A96">
        <w:t xml:space="preserve"> </w:t>
      </w:r>
    </w:p>
    <w:p w:rsidR="00053A75" w:rsidRDefault="003F738B" w:rsidP="00E84739">
      <w:pPr>
        <w:spacing w:after="0"/>
      </w:pPr>
      <w:r>
        <w:t>There being no further business or disc</w:t>
      </w:r>
      <w:r w:rsidR="00E549B4">
        <w:t xml:space="preserve">ussion, the meeting ended at </w:t>
      </w:r>
      <w:bookmarkStart w:id="0" w:name="_GoBack"/>
      <w:bookmarkEnd w:id="0"/>
      <w:r w:rsidR="00597D13">
        <w:t>7:14</w:t>
      </w:r>
      <w:r w:rsidR="0097610E">
        <w:t xml:space="preserve"> </w:t>
      </w:r>
      <w:r>
        <w:t>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597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3214F"/>
    <w:rsid w:val="00032379"/>
    <w:rsid w:val="00037038"/>
    <w:rsid w:val="00053A75"/>
    <w:rsid w:val="00057FD1"/>
    <w:rsid w:val="00076793"/>
    <w:rsid w:val="0007771C"/>
    <w:rsid w:val="0008178F"/>
    <w:rsid w:val="000A0B12"/>
    <w:rsid w:val="000A6A91"/>
    <w:rsid w:val="000A6BE9"/>
    <w:rsid w:val="000C56A3"/>
    <w:rsid w:val="000D235F"/>
    <w:rsid w:val="000D7EB7"/>
    <w:rsid w:val="000E53CD"/>
    <w:rsid w:val="000F47B4"/>
    <w:rsid w:val="000F65A1"/>
    <w:rsid w:val="001065C2"/>
    <w:rsid w:val="00107D1F"/>
    <w:rsid w:val="0012436C"/>
    <w:rsid w:val="00133CC5"/>
    <w:rsid w:val="0013556E"/>
    <w:rsid w:val="00143FC2"/>
    <w:rsid w:val="001475E8"/>
    <w:rsid w:val="001524BA"/>
    <w:rsid w:val="001636E8"/>
    <w:rsid w:val="0017187B"/>
    <w:rsid w:val="00175D26"/>
    <w:rsid w:val="001921FD"/>
    <w:rsid w:val="00193D70"/>
    <w:rsid w:val="001969D6"/>
    <w:rsid w:val="001A51BB"/>
    <w:rsid w:val="001B0C96"/>
    <w:rsid w:val="001C1A16"/>
    <w:rsid w:val="001C5984"/>
    <w:rsid w:val="001D62F9"/>
    <w:rsid w:val="001D7387"/>
    <w:rsid w:val="001E76E1"/>
    <w:rsid w:val="00201E02"/>
    <w:rsid w:val="00210969"/>
    <w:rsid w:val="0021381B"/>
    <w:rsid w:val="002155FC"/>
    <w:rsid w:val="0022718B"/>
    <w:rsid w:val="00272B74"/>
    <w:rsid w:val="00274640"/>
    <w:rsid w:val="00281BD9"/>
    <w:rsid w:val="0028400D"/>
    <w:rsid w:val="00291422"/>
    <w:rsid w:val="00292F49"/>
    <w:rsid w:val="0029453E"/>
    <w:rsid w:val="002A2910"/>
    <w:rsid w:val="002B5CB3"/>
    <w:rsid w:val="002B7303"/>
    <w:rsid w:val="002C3B25"/>
    <w:rsid w:val="002E147F"/>
    <w:rsid w:val="00312039"/>
    <w:rsid w:val="00312EB9"/>
    <w:rsid w:val="00327CD2"/>
    <w:rsid w:val="00333CCD"/>
    <w:rsid w:val="003408AD"/>
    <w:rsid w:val="00342D34"/>
    <w:rsid w:val="00351969"/>
    <w:rsid w:val="0035658E"/>
    <w:rsid w:val="003750E5"/>
    <w:rsid w:val="0038272B"/>
    <w:rsid w:val="003B074A"/>
    <w:rsid w:val="003C40FD"/>
    <w:rsid w:val="003C67CE"/>
    <w:rsid w:val="003F0EAC"/>
    <w:rsid w:val="003F2C6D"/>
    <w:rsid w:val="003F738B"/>
    <w:rsid w:val="00433D88"/>
    <w:rsid w:val="0044125B"/>
    <w:rsid w:val="004416E3"/>
    <w:rsid w:val="00450600"/>
    <w:rsid w:val="004546D4"/>
    <w:rsid w:val="00456AD0"/>
    <w:rsid w:val="004746EF"/>
    <w:rsid w:val="004A1A41"/>
    <w:rsid w:val="004D7278"/>
    <w:rsid w:val="004E2436"/>
    <w:rsid w:val="004E4AC2"/>
    <w:rsid w:val="004E7589"/>
    <w:rsid w:val="004F3C03"/>
    <w:rsid w:val="0050394A"/>
    <w:rsid w:val="00503A6A"/>
    <w:rsid w:val="00536668"/>
    <w:rsid w:val="00543930"/>
    <w:rsid w:val="005448B8"/>
    <w:rsid w:val="00565C9B"/>
    <w:rsid w:val="00565F24"/>
    <w:rsid w:val="00566FC5"/>
    <w:rsid w:val="00567C8C"/>
    <w:rsid w:val="00597D13"/>
    <w:rsid w:val="005A1B59"/>
    <w:rsid w:val="005B1596"/>
    <w:rsid w:val="005B305B"/>
    <w:rsid w:val="005B459F"/>
    <w:rsid w:val="005D3BFA"/>
    <w:rsid w:val="005D4544"/>
    <w:rsid w:val="005F2D62"/>
    <w:rsid w:val="005F37CC"/>
    <w:rsid w:val="006068EF"/>
    <w:rsid w:val="00614C1A"/>
    <w:rsid w:val="00616423"/>
    <w:rsid w:val="00616538"/>
    <w:rsid w:val="006172F3"/>
    <w:rsid w:val="006257CA"/>
    <w:rsid w:val="00641A96"/>
    <w:rsid w:val="006543CB"/>
    <w:rsid w:val="006644A3"/>
    <w:rsid w:val="006903DC"/>
    <w:rsid w:val="006A7716"/>
    <w:rsid w:val="006C370D"/>
    <w:rsid w:val="006E04B6"/>
    <w:rsid w:val="006E271F"/>
    <w:rsid w:val="006E795F"/>
    <w:rsid w:val="006F309F"/>
    <w:rsid w:val="00714177"/>
    <w:rsid w:val="0071576C"/>
    <w:rsid w:val="00725345"/>
    <w:rsid w:val="0073003A"/>
    <w:rsid w:val="00742622"/>
    <w:rsid w:val="00753B4F"/>
    <w:rsid w:val="00755604"/>
    <w:rsid w:val="00755C2C"/>
    <w:rsid w:val="00795CC9"/>
    <w:rsid w:val="007A21E0"/>
    <w:rsid w:val="007A4428"/>
    <w:rsid w:val="007B46BD"/>
    <w:rsid w:val="007B7AF2"/>
    <w:rsid w:val="007B7C41"/>
    <w:rsid w:val="007D6701"/>
    <w:rsid w:val="007E44E5"/>
    <w:rsid w:val="007F23C5"/>
    <w:rsid w:val="007F4870"/>
    <w:rsid w:val="00817689"/>
    <w:rsid w:val="0082699C"/>
    <w:rsid w:val="00830895"/>
    <w:rsid w:val="00840C8F"/>
    <w:rsid w:val="008666A5"/>
    <w:rsid w:val="008830B5"/>
    <w:rsid w:val="008864C8"/>
    <w:rsid w:val="00896EA7"/>
    <w:rsid w:val="008A03FB"/>
    <w:rsid w:val="008C19D3"/>
    <w:rsid w:val="008C4A11"/>
    <w:rsid w:val="008D2768"/>
    <w:rsid w:val="008D27EA"/>
    <w:rsid w:val="008F291D"/>
    <w:rsid w:val="00901CFC"/>
    <w:rsid w:val="0092276D"/>
    <w:rsid w:val="00925A74"/>
    <w:rsid w:val="009269AF"/>
    <w:rsid w:val="00943332"/>
    <w:rsid w:val="009462EE"/>
    <w:rsid w:val="00955B66"/>
    <w:rsid w:val="0096736E"/>
    <w:rsid w:val="0097610E"/>
    <w:rsid w:val="009804E8"/>
    <w:rsid w:val="00984039"/>
    <w:rsid w:val="009871C6"/>
    <w:rsid w:val="009A3CC4"/>
    <w:rsid w:val="009A6B05"/>
    <w:rsid w:val="009C415F"/>
    <w:rsid w:val="009D5425"/>
    <w:rsid w:val="009D70F3"/>
    <w:rsid w:val="009E11EB"/>
    <w:rsid w:val="009E234F"/>
    <w:rsid w:val="009E391A"/>
    <w:rsid w:val="009F461D"/>
    <w:rsid w:val="00A04E27"/>
    <w:rsid w:val="00A16D7F"/>
    <w:rsid w:val="00A27A93"/>
    <w:rsid w:val="00A813A2"/>
    <w:rsid w:val="00A8473F"/>
    <w:rsid w:val="00A943C5"/>
    <w:rsid w:val="00A96A58"/>
    <w:rsid w:val="00AA4033"/>
    <w:rsid w:val="00AB3981"/>
    <w:rsid w:val="00AB71C9"/>
    <w:rsid w:val="00AB7343"/>
    <w:rsid w:val="00AC72C3"/>
    <w:rsid w:val="00AD0E8D"/>
    <w:rsid w:val="00AF0AD0"/>
    <w:rsid w:val="00AF6908"/>
    <w:rsid w:val="00B10C8E"/>
    <w:rsid w:val="00B13926"/>
    <w:rsid w:val="00B17B12"/>
    <w:rsid w:val="00B2526E"/>
    <w:rsid w:val="00B2659C"/>
    <w:rsid w:val="00B551DE"/>
    <w:rsid w:val="00B822F0"/>
    <w:rsid w:val="00BB103D"/>
    <w:rsid w:val="00BB2BCB"/>
    <w:rsid w:val="00BB6EAA"/>
    <w:rsid w:val="00BF2466"/>
    <w:rsid w:val="00C02BD5"/>
    <w:rsid w:val="00C21046"/>
    <w:rsid w:val="00C32C11"/>
    <w:rsid w:val="00C560B3"/>
    <w:rsid w:val="00C579D6"/>
    <w:rsid w:val="00C73291"/>
    <w:rsid w:val="00C7620C"/>
    <w:rsid w:val="00C7763C"/>
    <w:rsid w:val="00CA038E"/>
    <w:rsid w:val="00CB5164"/>
    <w:rsid w:val="00CF45A8"/>
    <w:rsid w:val="00D02709"/>
    <w:rsid w:val="00D05148"/>
    <w:rsid w:val="00D10D82"/>
    <w:rsid w:val="00D153CE"/>
    <w:rsid w:val="00D20733"/>
    <w:rsid w:val="00D23878"/>
    <w:rsid w:val="00D25D4B"/>
    <w:rsid w:val="00D3420A"/>
    <w:rsid w:val="00D42E53"/>
    <w:rsid w:val="00D5732B"/>
    <w:rsid w:val="00D57424"/>
    <w:rsid w:val="00D75691"/>
    <w:rsid w:val="00D81FD8"/>
    <w:rsid w:val="00D85E59"/>
    <w:rsid w:val="00D866D4"/>
    <w:rsid w:val="00D91BD8"/>
    <w:rsid w:val="00DA31FC"/>
    <w:rsid w:val="00DD49EA"/>
    <w:rsid w:val="00DF09D4"/>
    <w:rsid w:val="00DF1E38"/>
    <w:rsid w:val="00E155AE"/>
    <w:rsid w:val="00E35441"/>
    <w:rsid w:val="00E36D9B"/>
    <w:rsid w:val="00E52B0F"/>
    <w:rsid w:val="00E549B4"/>
    <w:rsid w:val="00E84739"/>
    <w:rsid w:val="00E97775"/>
    <w:rsid w:val="00EA2EB3"/>
    <w:rsid w:val="00EB75BF"/>
    <w:rsid w:val="00EC40D6"/>
    <w:rsid w:val="00ED3D9C"/>
    <w:rsid w:val="00ED7846"/>
    <w:rsid w:val="00EE2F5C"/>
    <w:rsid w:val="00EE43D8"/>
    <w:rsid w:val="00EE5164"/>
    <w:rsid w:val="00EE66C5"/>
    <w:rsid w:val="00EF0E18"/>
    <w:rsid w:val="00EF64C3"/>
    <w:rsid w:val="00F12A95"/>
    <w:rsid w:val="00F344C8"/>
    <w:rsid w:val="00F375C5"/>
    <w:rsid w:val="00F47672"/>
    <w:rsid w:val="00F52837"/>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2019-07-02T19:18:00Z</cp:lastPrinted>
  <dcterms:created xsi:type="dcterms:W3CDTF">2019-06-28T13:54:00Z</dcterms:created>
  <dcterms:modified xsi:type="dcterms:W3CDTF">2019-07-02T23:30:00Z</dcterms:modified>
</cp:coreProperties>
</file>